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2C" w:rsidRPr="004639F0" w:rsidRDefault="009C1A2C" w:rsidP="009C1A2C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4639F0">
        <w:rPr>
          <w:rFonts w:ascii="Times New Roman" w:hAnsi="Times New Roman"/>
          <w:b/>
          <w:i/>
          <w:sz w:val="24"/>
          <w:szCs w:val="24"/>
          <w:lang w:val="id-ID"/>
        </w:rPr>
        <w:t>Lampiran 1</w:t>
      </w:r>
    </w:p>
    <w:p w:rsidR="009C1A2C" w:rsidRPr="00C2242A" w:rsidRDefault="009C1A2C" w:rsidP="009C1A2C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>PETIKA</w:t>
      </w:r>
      <w:r>
        <w:rPr>
          <w:rFonts w:ascii="Times New Roman" w:hAnsi="Times New Roman"/>
          <w:b/>
          <w:sz w:val="24"/>
          <w:szCs w:val="24"/>
        </w:rPr>
        <w:t>N KURIKULUM (STANDAR KOMPETENSI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2242A">
        <w:rPr>
          <w:rFonts w:ascii="Times New Roman" w:hAnsi="Times New Roman"/>
          <w:b/>
          <w:sz w:val="24"/>
          <w:szCs w:val="24"/>
        </w:rPr>
        <w:t>KOMPETENSI DASAR)</w:t>
      </w:r>
    </w:p>
    <w:p w:rsidR="009C1A2C" w:rsidRPr="00C2242A" w:rsidRDefault="009C1A2C" w:rsidP="009C1A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KURIKULUM KELAS DASAR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C2242A">
        <w:rPr>
          <w:rFonts w:ascii="Times New Roman" w:hAnsi="Times New Roman" w:cs="Times New Roman"/>
          <w:sz w:val="24"/>
          <w:szCs w:val="24"/>
        </w:rPr>
        <w:t xml:space="preserve"> SEMESTER II </w:t>
      </w:r>
    </w:p>
    <w:p w:rsidR="009C1A2C" w:rsidRPr="004770DF" w:rsidRDefault="009C1A2C" w:rsidP="009C1A2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C2242A"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>DASAR LUAR BIASA MURID T</w:t>
      </w:r>
      <w:r>
        <w:rPr>
          <w:rFonts w:ascii="Times New Roman" w:hAnsi="Times New Roman" w:cs="Times New Roman"/>
          <w:sz w:val="24"/>
          <w:szCs w:val="24"/>
          <w:lang w:val="id-ID"/>
        </w:rPr>
        <w:t>UNANETRA</w:t>
      </w:r>
    </w:p>
    <w:tbl>
      <w:tblPr>
        <w:tblStyle w:val="LightGrid-Accent4"/>
        <w:tblW w:w="8263" w:type="dxa"/>
        <w:tblInd w:w="108" w:type="dxa"/>
        <w:tblLook w:val="04A0"/>
      </w:tblPr>
      <w:tblGrid>
        <w:gridCol w:w="754"/>
        <w:gridCol w:w="3309"/>
        <w:gridCol w:w="4200"/>
      </w:tblGrid>
      <w:tr w:rsidR="009C1A2C" w:rsidTr="001B6040">
        <w:trPr>
          <w:cnfStyle w:val="100000000000"/>
          <w:trHeight w:val="1216"/>
        </w:trPr>
        <w:tc>
          <w:tcPr>
            <w:cnfStyle w:val="001000000000"/>
            <w:tcW w:w="754" w:type="dxa"/>
          </w:tcPr>
          <w:p w:rsidR="009C1A2C" w:rsidRDefault="009C1A2C" w:rsidP="001B60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A2C" w:rsidRDefault="009C1A2C" w:rsidP="001B60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09" w:type="dxa"/>
          </w:tcPr>
          <w:p w:rsidR="009C1A2C" w:rsidRDefault="009C1A2C" w:rsidP="001B604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A2C" w:rsidRDefault="009C1A2C" w:rsidP="001B604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200" w:type="dxa"/>
          </w:tcPr>
          <w:p w:rsidR="009C1A2C" w:rsidRDefault="009C1A2C" w:rsidP="001B604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A2C" w:rsidRPr="00F02BBE" w:rsidRDefault="009C1A2C" w:rsidP="001B604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9C1A2C" w:rsidRPr="00462071" w:rsidTr="001B6040">
        <w:trPr>
          <w:cnfStyle w:val="000000100000"/>
          <w:trHeight w:val="1315"/>
        </w:trPr>
        <w:tc>
          <w:tcPr>
            <w:cnfStyle w:val="001000000000"/>
            <w:tcW w:w="754" w:type="dxa"/>
          </w:tcPr>
          <w:p w:rsidR="009C1A2C" w:rsidRPr="00EA5D5F" w:rsidRDefault="009C1A2C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9C1A2C" w:rsidRPr="00EA5D5F" w:rsidRDefault="009C1A2C" w:rsidP="001B6040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 bilangan bulat</w:t>
            </w:r>
          </w:p>
        </w:tc>
        <w:tc>
          <w:tcPr>
            <w:tcW w:w="4200" w:type="dxa"/>
          </w:tcPr>
          <w:p w:rsidR="009C1A2C" w:rsidRPr="00EA5D5F" w:rsidRDefault="009C1A2C" w:rsidP="001B604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penjumlahan bilangan bulat</w:t>
            </w:r>
          </w:p>
        </w:tc>
      </w:tr>
    </w:tbl>
    <w:p w:rsidR="009C1A2C" w:rsidRDefault="009C1A2C" w:rsidP="009C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2C" w:rsidRDefault="009C1A2C" w:rsidP="009C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F" w:rsidRDefault="0022312F"/>
    <w:sectPr w:rsidR="0022312F" w:rsidSect="009F72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66" w:rsidRDefault="00B61C66" w:rsidP="009F72F2">
      <w:pPr>
        <w:spacing w:after="0" w:line="240" w:lineRule="auto"/>
      </w:pPr>
      <w:r>
        <w:separator/>
      </w:r>
    </w:p>
  </w:endnote>
  <w:endnote w:type="continuationSeparator" w:id="1">
    <w:p w:rsidR="00B61C66" w:rsidRDefault="00B61C66" w:rsidP="009F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F2" w:rsidRDefault="009F72F2">
    <w:pPr>
      <w:pStyle w:val="Footer"/>
      <w:jc w:val="center"/>
    </w:pPr>
  </w:p>
  <w:p w:rsidR="009F72F2" w:rsidRDefault="009F7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66" w:rsidRDefault="00B61C66" w:rsidP="009F72F2">
      <w:pPr>
        <w:spacing w:after="0" w:line="240" w:lineRule="auto"/>
      </w:pPr>
      <w:r>
        <w:separator/>
      </w:r>
    </w:p>
  </w:footnote>
  <w:footnote w:type="continuationSeparator" w:id="1">
    <w:p w:rsidR="00B61C66" w:rsidRDefault="00B61C66" w:rsidP="009F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75"/>
      <w:docPartObj>
        <w:docPartGallery w:val="Page Numbers (Top of Page)"/>
        <w:docPartUnique/>
      </w:docPartObj>
    </w:sdtPr>
    <w:sdtContent>
      <w:p w:rsidR="009F72F2" w:rsidRDefault="00811D95">
        <w:pPr>
          <w:pStyle w:val="Header"/>
          <w:jc w:val="right"/>
        </w:pPr>
        <w:r>
          <w:t>55</w:t>
        </w:r>
      </w:p>
    </w:sdtContent>
  </w:sdt>
  <w:p w:rsidR="009F72F2" w:rsidRDefault="009F7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2C"/>
    <w:rsid w:val="000F258C"/>
    <w:rsid w:val="0022312F"/>
    <w:rsid w:val="004F1FD4"/>
    <w:rsid w:val="007045DE"/>
    <w:rsid w:val="00811D95"/>
    <w:rsid w:val="008D7406"/>
    <w:rsid w:val="009C1A2C"/>
    <w:rsid w:val="009F72F2"/>
    <w:rsid w:val="00B61C66"/>
    <w:rsid w:val="00EA0821"/>
    <w:rsid w:val="00E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C1A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9C1A2C"/>
  </w:style>
  <w:style w:type="table" w:styleId="LightGrid-Accent4">
    <w:name w:val="Light Grid Accent 4"/>
    <w:basedOn w:val="TableNormal"/>
    <w:uiPriority w:val="62"/>
    <w:rsid w:val="009C1A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F2"/>
  </w:style>
  <w:style w:type="paragraph" w:styleId="Footer">
    <w:name w:val="footer"/>
    <w:basedOn w:val="Normal"/>
    <w:link w:val="FooterChar"/>
    <w:uiPriority w:val="99"/>
    <w:unhideWhenUsed/>
    <w:rsid w:val="009F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2011-04-30T20:30:00Z</dcterms:created>
  <dcterms:modified xsi:type="dcterms:W3CDTF">2015-12-01T14:17:00Z</dcterms:modified>
</cp:coreProperties>
</file>