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76" w:rsidRPr="006D0004" w:rsidRDefault="00704B97" w:rsidP="00437D76">
      <w:pPr>
        <w:spacing w:line="480" w:lineRule="auto"/>
        <w:ind w:firstLine="567"/>
        <w:jc w:val="center"/>
        <w:rPr>
          <w:b/>
        </w:rPr>
      </w:pPr>
      <w:r w:rsidRPr="00704B97">
        <w:rPr>
          <w:noProof/>
          <w:lang w:val="en-US"/>
        </w:rPr>
        <w:pict>
          <v:rect id="_x0000_s1028" style="position:absolute;left:0;text-align:left;margin-left:398.1pt;margin-top:-75.15pt;width:18pt;height:9.3pt;z-index:251656704" strokecolor="white [3212]"/>
        </w:pict>
      </w:r>
      <w:r w:rsidRPr="00704B97">
        <w:rPr>
          <w:noProof/>
          <w:lang w:val="en-US"/>
        </w:rPr>
        <w:pict>
          <v:rect id="_x0000_s1026" style="position:absolute;left:0;text-align:left;margin-left:385.95pt;margin-top:-65.85pt;width:48.25pt;height:52.85pt;z-index:251657728" stroked="f"/>
        </w:pict>
      </w:r>
      <w:r w:rsidR="00437D76" w:rsidRPr="006D0004">
        <w:rPr>
          <w:b/>
        </w:rPr>
        <w:t>BAB V</w:t>
      </w:r>
    </w:p>
    <w:p w:rsidR="00437D76" w:rsidRPr="006D0004" w:rsidRDefault="00437D76" w:rsidP="00437D76">
      <w:pPr>
        <w:spacing w:after="240" w:line="480" w:lineRule="auto"/>
        <w:ind w:firstLine="567"/>
        <w:jc w:val="center"/>
        <w:rPr>
          <w:b/>
        </w:rPr>
      </w:pPr>
      <w:r w:rsidRPr="006D0004">
        <w:rPr>
          <w:b/>
        </w:rPr>
        <w:t>KESIMPULAN DAN SARAN</w:t>
      </w:r>
    </w:p>
    <w:p w:rsidR="00437D76" w:rsidRPr="00C86B7E" w:rsidRDefault="00437D76" w:rsidP="00437D76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contextualSpacing/>
        <w:jc w:val="both"/>
        <w:rPr>
          <w:b/>
          <w:bCs/>
        </w:rPr>
      </w:pPr>
      <w:r w:rsidRPr="00C86B7E">
        <w:rPr>
          <w:b/>
          <w:bCs/>
        </w:rPr>
        <w:t>Kesimpulan</w:t>
      </w:r>
    </w:p>
    <w:p w:rsidR="00437D76" w:rsidRPr="006D0004" w:rsidRDefault="00437D76" w:rsidP="00437D76">
      <w:pPr>
        <w:spacing w:line="480" w:lineRule="auto"/>
        <w:ind w:left="540"/>
      </w:pPr>
      <w:r w:rsidRPr="006D0004">
        <w:t>Berdasarkan hasil penelitian dan analisis data, dapat disimpulkan bahwa :</w:t>
      </w:r>
    </w:p>
    <w:p w:rsidR="00437D76" w:rsidRPr="00772CFD" w:rsidRDefault="00D14339" w:rsidP="00437D76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contextualSpacing/>
        <w:jc w:val="both"/>
      </w:pPr>
      <w:r>
        <w:t>Kemampuan</w:t>
      </w:r>
      <w:r w:rsidR="00437D76" w:rsidRPr="006D0004">
        <w:t xml:space="preserve"> membaca </w:t>
      </w:r>
      <w:r w:rsidR="00437D76" w:rsidRPr="002F5BDB">
        <w:rPr>
          <w:lang w:val="sv-SE"/>
        </w:rPr>
        <w:t>permulaan</w:t>
      </w:r>
      <w:r w:rsidR="00437D76" w:rsidRPr="006D0004">
        <w:t xml:space="preserve"> pada murid tunagrahita ringan kelas Dasar II SLB </w:t>
      </w:r>
      <w:r w:rsidR="00E8681B">
        <w:t xml:space="preserve">Somba Opu Kabupaten </w:t>
      </w:r>
      <w:r w:rsidR="00437D76">
        <w:t xml:space="preserve">Gowa </w:t>
      </w:r>
      <w:r w:rsidR="00437D76" w:rsidRPr="006D0004">
        <w:t>seb</w:t>
      </w:r>
      <w:r w:rsidR="00437D76">
        <w:t xml:space="preserve">elum diterapkan media dadu huruf </w:t>
      </w:r>
      <w:r w:rsidR="00437D76" w:rsidRPr="006D0004">
        <w:t>b</w:t>
      </w:r>
      <w:r>
        <w:t>erada pada kategori kurang</w:t>
      </w:r>
      <w:r w:rsidR="00437D76" w:rsidRPr="006D0004">
        <w:t>.</w:t>
      </w:r>
    </w:p>
    <w:p w:rsidR="00437D76" w:rsidRPr="00772CFD" w:rsidRDefault="00D14339" w:rsidP="00437D76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contextualSpacing/>
        <w:jc w:val="both"/>
      </w:pPr>
      <w:r>
        <w:t>Kemampuan</w:t>
      </w:r>
      <w:r w:rsidR="00437D76" w:rsidRPr="006D0004">
        <w:t xml:space="preserve"> membaca </w:t>
      </w:r>
      <w:r w:rsidR="00437D76" w:rsidRPr="00E8681B">
        <w:t>permulaan</w:t>
      </w:r>
      <w:r w:rsidR="00437D76" w:rsidRPr="006D0004">
        <w:t xml:space="preserve"> pada murid tunagrahita ringan kelas Dasar II SLB </w:t>
      </w:r>
      <w:r w:rsidR="00E8681B">
        <w:t xml:space="preserve">Negri Somba Opu Kabupaten </w:t>
      </w:r>
      <w:r w:rsidR="00437D76">
        <w:t>Gowa</w:t>
      </w:r>
      <w:r w:rsidR="00437D76" w:rsidRPr="006D0004">
        <w:t xml:space="preserve"> sesudah diterapkan </w:t>
      </w:r>
      <w:r w:rsidR="00437D76">
        <w:t xml:space="preserve">media dadu </w:t>
      </w:r>
      <w:r w:rsidR="00437D76" w:rsidRPr="00E8681B">
        <w:t xml:space="preserve"> </w:t>
      </w:r>
      <w:r w:rsidR="00437D76" w:rsidRPr="006D0004">
        <w:t xml:space="preserve"> </w:t>
      </w:r>
      <w:r w:rsidR="00437D76">
        <w:t xml:space="preserve">huruf </w:t>
      </w:r>
      <w:r>
        <w:t>berada pada kategori  baik</w:t>
      </w:r>
      <w:r w:rsidR="00437D76" w:rsidRPr="006D0004">
        <w:t>.</w:t>
      </w:r>
    </w:p>
    <w:p w:rsidR="00437D76" w:rsidRPr="006D0004" w:rsidRDefault="00437D76" w:rsidP="00437D76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contextualSpacing/>
        <w:jc w:val="both"/>
      </w:pPr>
      <w:r w:rsidRPr="006D0004">
        <w:t>Te</w:t>
      </w:r>
      <w:r w:rsidR="00D14339">
        <w:t>rdapat peningkatan kemampuan</w:t>
      </w:r>
      <w:r w:rsidRPr="006D0004">
        <w:t xml:space="preserve"> membaca permulaan pada siswa tunagrahita kelas Dasar II SLB </w:t>
      </w:r>
      <w:r>
        <w:t>Negri  Somba Opu Kab.Gowa</w:t>
      </w:r>
      <w:r w:rsidRPr="006D0004">
        <w:t xml:space="preserve"> melalui </w:t>
      </w:r>
      <w:r>
        <w:t xml:space="preserve">Media dadu huruf </w:t>
      </w:r>
      <w:r w:rsidR="00E87885">
        <w:t>dari kurang menjadi baik</w:t>
      </w:r>
      <w:r w:rsidRPr="006D0004">
        <w:t xml:space="preserve"> sehingga terbukti efektif.</w:t>
      </w:r>
    </w:p>
    <w:p w:rsidR="00437D76" w:rsidRPr="002F5BDB" w:rsidRDefault="00437D76" w:rsidP="009413AA">
      <w:pPr>
        <w:tabs>
          <w:tab w:val="left" w:pos="900"/>
        </w:tabs>
        <w:spacing w:after="240" w:line="480" w:lineRule="auto"/>
        <w:ind w:firstLine="709"/>
        <w:jc w:val="both"/>
        <w:rPr>
          <w:lang w:val="sv-SE"/>
        </w:rPr>
      </w:pPr>
      <w:r w:rsidRPr="006D0004">
        <w:t xml:space="preserve">Hal ini berarti bahwa penerapan </w:t>
      </w:r>
      <w:r>
        <w:t>media dadu huruf</w:t>
      </w:r>
      <w:r w:rsidRPr="002F5BDB">
        <w:rPr>
          <w:lang w:val="sv-SE"/>
        </w:rPr>
        <w:t xml:space="preserve"> </w:t>
      </w:r>
      <w:r w:rsidRPr="006D0004">
        <w:t xml:space="preserve">dapat meningkatkan hasil belajar membaca kata pada murid tunagrahita kelas dasar II SLB Negeri </w:t>
      </w:r>
      <w:r w:rsidR="00E8681B">
        <w:t xml:space="preserve">Somba Opu Kabupaten </w:t>
      </w:r>
      <w:r>
        <w:t>Gowa.</w:t>
      </w:r>
      <w:bookmarkStart w:id="0" w:name="_GoBack"/>
      <w:bookmarkEnd w:id="0"/>
    </w:p>
    <w:p w:rsidR="00437D76" w:rsidRPr="002F5BDB" w:rsidRDefault="00437D76" w:rsidP="00437D76">
      <w:pPr>
        <w:tabs>
          <w:tab w:val="left" w:pos="900"/>
        </w:tabs>
        <w:spacing w:after="240" w:line="480" w:lineRule="auto"/>
        <w:jc w:val="both"/>
        <w:rPr>
          <w:lang w:val="sv-SE"/>
        </w:rPr>
      </w:pPr>
    </w:p>
    <w:p w:rsidR="00437D76" w:rsidRDefault="00437D76" w:rsidP="00437D76">
      <w:pPr>
        <w:pStyle w:val="ListParagraph"/>
        <w:spacing w:after="240" w:line="480" w:lineRule="auto"/>
        <w:ind w:left="450"/>
        <w:jc w:val="both"/>
        <w:rPr>
          <w:b/>
          <w:bCs/>
        </w:rPr>
      </w:pPr>
    </w:p>
    <w:p w:rsidR="00437D76" w:rsidRDefault="00437D76" w:rsidP="00437D76">
      <w:pPr>
        <w:pStyle w:val="ListParagraph"/>
        <w:spacing w:after="240" w:line="480" w:lineRule="auto"/>
        <w:ind w:left="450"/>
        <w:jc w:val="both"/>
        <w:rPr>
          <w:b/>
          <w:bCs/>
        </w:rPr>
      </w:pPr>
    </w:p>
    <w:p w:rsidR="00437D76" w:rsidRPr="00C86B7E" w:rsidRDefault="00437D76" w:rsidP="00437D76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contextualSpacing/>
        <w:jc w:val="both"/>
        <w:rPr>
          <w:b/>
          <w:bCs/>
        </w:rPr>
      </w:pPr>
      <w:r w:rsidRPr="00C86B7E">
        <w:rPr>
          <w:b/>
          <w:bCs/>
        </w:rPr>
        <w:lastRenderedPageBreak/>
        <w:t>Saran</w:t>
      </w:r>
    </w:p>
    <w:p w:rsidR="00437D76" w:rsidRPr="006D0004" w:rsidRDefault="00437D76" w:rsidP="00437D76">
      <w:pPr>
        <w:spacing w:after="120" w:line="480" w:lineRule="auto"/>
        <w:ind w:firstLine="720"/>
        <w:jc w:val="both"/>
      </w:pPr>
      <w:r w:rsidRPr="006D0004">
        <w:t>Berdasarkan hasil penelitian dan kesimpulan, maka peneliti mengemukakan saran-saran sebagai berikut :</w:t>
      </w:r>
    </w:p>
    <w:p w:rsidR="00437D76" w:rsidRPr="006D0004" w:rsidRDefault="00437D76" w:rsidP="00437D76">
      <w:pPr>
        <w:pStyle w:val="ListParagraph"/>
        <w:numPr>
          <w:ilvl w:val="1"/>
          <w:numId w:val="1"/>
        </w:numPr>
        <w:spacing w:after="120" w:line="480" w:lineRule="auto"/>
        <w:ind w:left="900" w:hanging="450"/>
        <w:contextualSpacing/>
        <w:jc w:val="both"/>
      </w:pPr>
      <w:r w:rsidRPr="002F5BDB">
        <w:t xml:space="preserve">   </w:t>
      </w:r>
      <w:r w:rsidRPr="006D0004">
        <w:t xml:space="preserve">Dalam mengajarkan mata pelajaran Bahasa Indonesia khususnya pada membaca </w:t>
      </w:r>
      <w:r w:rsidRPr="002F5BDB">
        <w:t>permulaan</w:t>
      </w:r>
      <w:r w:rsidRPr="006D0004">
        <w:t xml:space="preserve"> di kelas dasar sebaiknya menggunakan </w:t>
      </w:r>
      <w:r>
        <w:t>media yan</w:t>
      </w:r>
      <w:r w:rsidRPr="006D0004">
        <w:t>g</w:t>
      </w:r>
      <w:r w:rsidRPr="002F5BDB">
        <w:t xml:space="preserve"> </w:t>
      </w:r>
      <w:r w:rsidRPr="006D0004">
        <w:t>tepat dan menyenangkan serta dapat memotivasi murid untuk belajar.</w:t>
      </w:r>
    </w:p>
    <w:p w:rsidR="00437D76" w:rsidRPr="006458F9" w:rsidRDefault="00437D76" w:rsidP="00437D76">
      <w:pPr>
        <w:numPr>
          <w:ilvl w:val="1"/>
          <w:numId w:val="1"/>
        </w:numPr>
        <w:spacing w:after="120" w:line="480" w:lineRule="auto"/>
        <w:ind w:left="900" w:hanging="450"/>
        <w:jc w:val="both"/>
      </w:pPr>
      <w:r w:rsidRPr="002F5BDB">
        <w:t xml:space="preserve">   </w:t>
      </w:r>
      <w:r w:rsidRPr="006D0004">
        <w:t xml:space="preserve">Dalam pembelajaran dengan mengguanakan </w:t>
      </w:r>
      <w:r>
        <w:t xml:space="preserve">media dadu huruf </w:t>
      </w:r>
      <w:r w:rsidRPr="006D0004">
        <w:t>dalam men</w:t>
      </w:r>
      <w:r w:rsidR="00D14339">
        <w:t>ingkatkan kemampuan membaca permulaa</w:t>
      </w:r>
      <w:r w:rsidRPr="006D0004">
        <w:t xml:space="preserve"> murid, hendaknya diperhatikan langkah-langkah</w:t>
      </w:r>
      <w:r>
        <w:t xml:space="preserve"> pembelajaran penggunaan media dadu huruf </w:t>
      </w:r>
      <w:r w:rsidRPr="006D0004">
        <w:t>agar hasil yang dicapai lebih maksimal.</w:t>
      </w:r>
    </w:p>
    <w:p w:rsidR="00437D76" w:rsidRPr="006D0004" w:rsidRDefault="00437D76" w:rsidP="00437D76">
      <w:pPr>
        <w:numPr>
          <w:ilvl w:val="1"/>
          <w:numId w:val="1"/>
        </w:numPr>
        <w:spacing w:after="120" w:line="480" w:lineRule="auto"/>
        <w:ind w:left="900" w:hanging="450"/>
        <w:jc w:val="both"/>
      </w:pPr>
      <w:r w:rsidRPr="002F5BDB">
        <w:t xml:space="preserve">  </w:t>
      </w:r>
      <w:r w:rsidRPr="006D0004">
        <w:t xml:space="preserve">Bagi sekolah khususnya SLB </w:t>
      </w:r>
      <w:r>
        <w:t>Negri Somba Opu Kab</w:t>
      </w:r>
      <w:r w:rsidR="00E8681B">
        <w:t xml:space="preserve">upaten </w:t>
      </w:r>
      <w:r>
        <w:t>Gowa</w:t>
      </w:r>
      <w:r w:rsidRPr="006D0004">
        <w:t xml:space="preserve"> bahwa pembelajaran dengan menggunakan </w:t>
      </w:r>
      <w:r>
        <w:t xml:space="preserve">media dadu huruf </w:t>
      </w:r>
      <w:r w:rsidRPr="006D0004">
        <w:t>dapat dijadikan sebagai salah satu alternatif dalam meningkatkan kemampuan membaca kata bagi murid tunagrahita ringan kelas dasar II.</w:t>
      </w:r>
    </w:p>
    <w:p w:rsidR="00437D76" w:rsidRPr="006D0004" w:rsidRDefault="00437D76" w:rsidP="00437D76">
      <w:pPr>
        <w:spacing w:after="120" w:line="480" w:lineRule="auto"/>
        <w:ind w:firstLine="567"/>
        <w:jc w:val="both"/>
      </w:pPr>
    </w:p>
    <w:p w:rsidR="00437D76" w:rsidRPr="006D0004" w:rsidRDefault="00437D76" w:rsidP="00437D76"/>
    <w:p w:rsidR="00437D76" w:rsidRPr="006D0004" w:rsidRDefault="00437D76" w:rsidP="00437D76">
      <w:pPr>
        <w:spacing w:line="480" w:lineRule="auto"/>
        <w:ind w:firstLine="567"/>
        <w:jc w:val="both"/>
      </w:pPr>
    </w:p>
    <w:p w:rsidR="00437D76" w:rsidRPr="002F5BDB" w:rsidRDefault="00437D76" w:rsidP="00437D76"/>
    <w:p w:rsidR="007C2F98" w:rsidRDefault="007C2F98"/>
    <w:sectPr w:rsidR="007C2F98" w:rsidSect="004D4331">
      <w:headerReference w:type="default" r:id="rId7"/>
      <w:footerReference w:type="first" r:id="rId8"/>
      <w:pgSz w:w="12240" w:h="15840"/>
      <w:pgMar w:top="2268" w:right="1701" w:bottom="1701" w:left="2268" w:header="1140" w:footer="1140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C7" w:rsidRDefault="006857C7" w:rsidP="008339AD">
      <w:r>
        <w:separator/>
      </w:r>
    </w:p>
  </w:endnote>
  <w:endnote w:type="continuationSeparator" w:id="1">
    <w:p w:rsidR="006857C7" w:rsidRDefault="006857C7" w:rsidP="0083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233"/>
      <w:docPartObj>
        <w:docPartGallery w:val="Page Numbers (Bottom of Page)"/>
        <w:docPartUnique/>
      </w:docPartObj>
    </w:sdtPr>
    <w:sdtContent>
      <w:p w:rsidR="004D4331" w:rsidRDefault="00704B97">
        <w:pPr>
          <w:pStyle w:val="Footer"/>
          <w:jc w:val="center"/>
        </w:pPr>
        <w:fldSimple w:instr=" PAGE   \* MERGEFORMAT ">
          <w:r w:rsidR="00E87885">
            <w:rPr>
              <w:noProof/>
            </w:rPr>
            <w:t>68</w:t>
          </w:r>
        </w:fldSimple>
      </w:p>
    </w:sdtContent>
  </w:sdt>
  <w:p w:rsidR="005062C2" w:rsidRDefault="00506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C7" w:rsidRDefault="006857C7" w:rsidP="008339AD">
      <w:r>
        <w:separator/>
      </w:r>
    </w:p>
  </w:footnote>
  <w:footnote w:type="continuationSeparator" w:id="1">
    <w:p w:rsidR="006857C7" w:rsidRDefault="006857C7" w:rsidP="00833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55"/>
      <w:docPartObj>
        <w:docPartGallery w:val="Page Numbers (Top of Page)"/>
        <w:docPartUnique/>
      </w:docPartObj>
    </w:sdtPr>
    <w:sdtContent>
      <w:p w:rsidR="00604F3F" w:rsidRDefault="00604F3F">
        <w:pPr>
          <w:pStyle w:val="Header"/>
          <w:jc w:val="right"/>
        </w:pPr>
      </w:p>
      <w:p w:rsidR="00AE1CE0" w:rsidRDefault="00704B97">
        <w:pPr>
          <w:pStyle w:val="Header"/>
          <w:jc w:val="right"/>
        </w:pPr>
        <w:r>
          <w:fldChar w:fldCharType="begin"/>
        </w:r>
        <w:r w:rsidR="000735E6">
          <w:instrText xml:space="preserve"> PAGE   \* MERGEFORMAT </w:instrText>
        </w:r>
        <w:r>
          <w:fldChar w:fldCharType="separate"/>
        </w:r>
        <w:r w:rsidR="00E87885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C77F9D" w:rsidRDefault="00685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40C2DA4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76"/>
    <w:rsid w:val="000735E6"/>
    <w:rsid w:val="000F311C"/>
    <w:rsid w:val="00147029"/>
    <w:rsid w:val="0017251E"/>
    <w:rsid w:val="001D239C"/>
    <w:rsid w:val="0022388C"/>
    <w:rsid w:val="00250990"/>
    <w:rsid w:val="002548EA"/>
    <w:rsid w:val="00256BCF"/>
    <w:rsid w:val="003D3663"/>
    <w:rsid w:val="00437D76"/>
    <w:rsid w:val="004D4331"/>
    <w:rsid w:val="005062C2"/>
    <w:rsid w:val="00604F3F"/>
    <w:rsid w:val="006857C7"/>
    <w:rsid w:val="00704B97"/>
    <w:rsid w:val="007138ED"/>
    <w:rsid w:val="00716949"/>
    <w:rsid w:val="007C2F98"/>
    <w:rsid w:val="008339AD"/>
    <w:rsid w:val="008A639C"/>
    <w:rsid w:val="009413AA"/>
    <w:rsid w:val="009760B5"/>
    <w:rsid w:val="009B1424"/>
    <w:rsid w:val="00AD4290"/>
    <w:rsid w:val="00AE1CE0"/>
    <w:rsid w:val="00BD58A2"/>
    <w:rsid w:val="00D14339"/>
    <w:rsid w:val="00D6710A"/>
    <w:rsid w:val="00DC5781"/>
    <w:rsid w:val="00E8681B"/>
    <w:rsid w:val="00E87885"/>
    <w:rsid w:val="00F93D9C"/>
    <w:rsid w:val="00FA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7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7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7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D7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C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</dc:creator>
  <cp:lastModifiedBy>vanbih</cp:lastModifiedBy>
  <cp:revision>6</cp:revision>
  <cp:lastPrinted>2015-07-04T18:18:00Z</cp:lastPrinted>
  <dcterms:created xsi:type="dcterms:W3CDTF">2015-01-20T19:28:00Z</dcterms:created>
  <dcterms:modified xsi:type="dcterms:W3CDTF">2015-09-06T13:08:00Z</dcterms:modified>
</cp:coreProperties>
</file>