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521" w:rsidRDefault="00E4427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align>top</wp:align>
            </wp:positionV>
            <wp:extent cx="1092200" cy="1428750"/>
            <wp:effectExtent l="19050" t="0" r="0" b="0"/>
            <wp:wrapSquare wrapText="bothSides"/>
            <wp:docPr id="1" name="Picture 1" descr="D:\101MSDCF\DSC05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1MSDCF\DSC052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521" w:rsidRDefault="004B1521"/>
    <w:p w:rsidR="004B1521" w:rsidRDefault="004B1521"/>
    <w:p w:rsidR="004B1521" w:rsidRDefault="004B1521"/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  <w:r>
        <w:rPr>
          <w:noProof/>
        </w:rPr>
        <w:lastRenderedPageBreak/>
        <w:drawing>
          <wp:inline distT="0" distB="0" distL="0" distR="0">
            <wp:extent cx="6087489" cy="4564752"/>
            <wp:effectExtent l="19050" t="0" r="8511" b="0"/>
            <wp:docPr id="2" name="Picture 2" descr="D:\101MSDCF\DSC0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1MSDCF\DSC05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854" cy="456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521" w:rsidRDefault="004B1521" w:rsidP="004B1521">
      <w:pPr>
        <w:jc w:val="center"/>
      </w:pPr>
      <w:r>
        <w:t>PENELITI MEMBERIKAN PENGARAHAN KEPADA SISWA</w:t>
      </w: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456856"/>
            <wp:effectExtent l="19050" t="0" r="0" b="0"/>
            <wp:docPr id="3" name="Picture 3" descr="D:\101MSDCF\DSC0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1MSDCF\DSC052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521" w:rsidRDefault="004B1521" w:rsidP="004B1521">
      <w:pPr>
        <w:jc w:val="center"/>
      </w:pPr>
      <w:r>
        <w:t>PENELITI SECARA INDIVIDU MEMBANTU SISWA MENGERJAKAN PENJUMLAHAN DAN PENGURANGAN DENGAN GARIS BILANGAN</w:t>
      </w: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331D8D" w:rsidRDefault="00331D8D" w:rsidP="004B1521">
      <w:pPr>
        <w:jc w:val="center"/>
      </w:pPr>
    </w:p>
    <w:p w:rsidR="00331D8D" w:rsidRDefault="00331D8D" w:rsidP="004B1521">
      <w:pPr>
        <w:jc w:val="center"/>
      </w:pPr>
    </w:p>
    <w:p w:rsidR="00331D8D" w:rsidRDefault="00331D8D" w:rsidP="004B1521">
      <w:pPr>
        <w:jc w:val="center"/>
      </w:pPr>
    </w:p>
    <w:p w:rsidR="00331D8D" w:rsidRDefault="00331D8D" w:rsidP="004B1521">
      <w:pPr>
        <w:jc w:val="center"/>
      </w:pPr>
    </w:p>
    <w:p w:rsidR="004B1521" w:rsidRDefault="004B1521" w:rsidP="004B1521">
      <w:pPr>
        <w:jc w:val="center"/>
      </w:pPr>
      <w:r>
        <w:rPr>
          <w:noProof/>
        </w:rPr>
        <w:drawing>
          <wp:inline distT="0" distB="0" distL="0" distR="0">
            <wp:extent cx="5943600" cy="4456856"/>
            <wp:effectExtent l="19050" t="0" r="0" b="0"/>
            <wp:docPr id="4" name="Picture 4" descr="D:\101MSDCF\DSC0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1MSDCF\DSC05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521" w:rsidRDefault="004B1521" w:rsidP="004B1521">
      <w:pPr>
        <w:jc w:val="center"/>
      </w:pPr>
      <w:r>
        <w:t>PENELITI MENJELASKAN KEPADA SISWA LANGKAH-LANGKAH PENGGUNAAN GARIS BILANGAN</w:t>
      </w: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</w:p>
    <w:p w:rsidR="004B1521" w:rsidRDefault="004B1521" w:rsidP="004B1521">
      <w:pPr>
        <w:jc w:val="center"/>
      </w:pPr>
      <w:r>
        <w:rPr>
          <w:noProof/>
        </w:rPr>
        <w:drawing>
          <wp:inline distT="0" distB="0" distL="0" distR="0">
            <wp:extent cx="5943600" cy="4456856"/>
            <wp:effectExtent l="19050" t="0" r="0" b="0"/>
            <wp:docPr id="5" name="Picture 5" descr="D:\101MSDCF\DSC0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1MSDCF\DSC052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86" w:rsidRDefault="004B1521" w:rsidP="004B1521">
      <w:pPr>
        <w:jc w:val="center"/>
      </w:pPr>
      <w:r>
        <w:t>PENELITI MEMBERIKAN KESEMPATAN KEPADA SISWA MENGERJAKAN PERHITUNGAN DAN PENGURANGAN DENGAN GARIS BILANGAN</w:t>
      </w: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  <w:r>
        <w:rPr>
          <w:noProof/>
        </w:rPr>
        <w:drawing>
          <wp:inline distT="0" distB="0" distL="0" distR="0">
            <wp:extent cx="5943600" cy="4456856"/>
            <wp:effectExtent l="19050" t="0" r="0" b="0"/>
            <wp:docPr id="6" name="Picture 6" descr="D:\101MSDCF\DSC0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1MSDCF\DSC052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86" w:rsidRDefault="00266E86" w:rsidP="004B1521">
      <w:pPr>
        <w:jc w:val="center"/>
      </w:pPr>
      <w:r>
        <w:t>PENELITI MEMBERI CONTOH PENGERJAAN HITUNGAN DAN PENGURANGAN DENGAN GARIS BILANGAN PADA LANTAI</w:t>
      </w: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  <w:r>
        <w:rPr>
          <w:noProof/>
        </w:rPr>
        <w:drawing>
          <wp:inline distT="0" distB="0" distL="0" distR="0">
            <wp:extent cx="6360809" cy="4769703"/>
            <wp:effectExtent l="19050" t="0" r="1891" b="0"/>
            <wp:docPr id="7" name="Picture 7" descr="D:\101MSDCF\DSC05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1MSDCF\DSC05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325" cy="477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E86" w:rsidRDefault="00266E86" w:rsidP="004B1521">
      <w:pPr>
        <w:jc w:val="center"/>
      </w:pPr>
      <w:r>
        <w:t>SALAH SATU SISWA MEMPRAKTEKKAN CARA MENJULAH DAN MENGURANG DENGAN GARIS BILANGAN PADA LANTAI</w:t>
      </w: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266E86" w:rsidRDefault="00266E86" w:rsidP="004B1521">
      <w:pPr>
        <w:jc w:val="center"/>
      </w:pPr>
    </w:p>
    <w:p w:rsidR="005634F0" w:rsidRDefault="004B1521" w:rsidP="004B1521">
      <w:pPr>
        <w:jc w:val="center"/>
      </w:pPr>
      <w:r>
        <w:br w:type="textWrapping" w:clear="all"/>
      </w:r>
    </w:p>
    <w:sectPr w:rsidR="005634F0" w:rsidSect="008D0D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4B1521"/>
    <w:rsid w:val="00266E86"/>
    <w:rsid w:val="00331D8D"/>
    <w:rsid w:val="004B1521"/>
    <w:rsid w:val="0087167D"/>
    <w:rsid w:val="00886BAA"/>
    <w:rsid w:val="008D0D7B"/>
    <w:rsid w:val="00D6318F"/>
    <w:rsid w:val="00E44276"/>
    <w:rsid w:val="00F56257"/>
    <w:rsid w:val="00FD6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0D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1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5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2015-07-25T11:31:00Z</cp:lastPrinted>
  <dcterms:created xsi:type="dcterms:W3CDTF">2015-07-25T11:02:00Z</dcterms:created>
  <dcterms:modified xsi:type="dcterms:W3CDTF">2015-07-25T11:51:00Z</dcterms:modified>
</cp:coreProperties>
</file>