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AB" w:rsidRPr="005B6275" w:rsidRDefault="00BE2ACF" w:rsidP="004E47EF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2084070</wp:posOffset>
            </wp:positionH>
            <wp:positionV relativeFrom="page">
              <wp:posOffset>1457325</wp:posOffset>
            </wp:positionV>
            <wp:extent cx="1080135" cy="1057275"/>
            <wp:effectExtent l="19050" t="0" r="571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6AB" w:rsidRPr="005B6275" w:rsidRDefault="00B556AB" w:rsidP="004E47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6AB" w:rsidRDefault="00B556AB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E47EF" w:rsidRDefault="004E47EF" w:rsidP="00B556A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E2ACF" w:rsidRPr="00810ADE" w:rsidRDefault="00D95C60" w:rsidP="00D95C60">
      <w:pPr>
        <w:tabs>
          <w:tab w:val="left" w:pos="1080"/>
        </w:tabs>
        <w:spacing w:line="240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="00000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0A7D"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B556AB" w:rsidRDefault="00B556AB" w:rsidP="00B556A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05298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E7251" w:rsidRDefault="00CE7251" w:rsidP="00810ADE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MENINGKATKAN KEMAMPUAN MEMASANG KANCING BAJU </w:t>
      </w:r>
    </w:p>
    <w:p w:rsidR="00810ADE" w:rsidRDefault="00CE7251" w:rsidP="00810ADE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MELALUI MEDIA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MODEL </w:t>
      </w:r>
      <w:r w:rsidR="00810ADE">
        <w:rPr>
          <w:rFonts w:ascii="Times New Roman" w:hAnsi="Times New Roman" w:cs="Times New Roman"/>
          <w:b/>
          <w:bCs/>
          <w:sz w:val="24"/>
          <w:szCs w:val="24"/>
        </w:rPr>
        <w:t xml:space="preserve"> PADA</w:t>
      </w:r>
      <w:proofErr w:type="gramEnd"/>
      <w:r w:rsidR="00810ADE">
        <w:rPr>
          <w:rFonts w:ascii="Times New Roman" w:hAnsi="Times New Roman" w:cs="Times New Roman"/>
          <w:b/>
          <w:bCs/>
          <w:sz w:val="24"/>
          <w:szCs w:val="24"/>
        </w:rPr>
        <w:t xml:space="preserve"> MURID </w:t>
      </w:r>
      <w:r w:rsidR="00810ADE">
        <w:rPr>
          <w:rFonts w:ascii="Times New Roman" w:hAnsi="Times New Roman" w:cs="Times New Roman"/>
          <w:b/>
          <w:bCs/>
          <w:i/>
          <w:sz w:val="24"/>
          <w:szCs w:val="24"/>
        </w:rPr>
        <w:t>CEREBRAL PALSY</w:t>
      </w:r>
    </w:p>
    <w:p w:rsidR="004F6F12" w:rsidRDefault="00810ADE" w:rsidP="00810ADE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KELAS</w:t>
      </w:r>
      <w:r w:rsidR="00CE7251">
        <w:rPr>
          <w:rFonts w:ascii="Times New Roman" w:hAnsi="Times New Roman" w:cs="Times New Roman"/>
          <w:b/>
          <w:bCs/>
          <w:sz w:val="24"/>
          <w:szCs w:val="24"/>
        </w:rPr>
        <w:t xml:space="preserve"> DASAR II</w:t>
      </w:r>
      <w:r>
        <w:rPr>
          <w:rFonts w:ascii="Times New Roman" w:hAnsi="Times New Roman" w:cs="Times New Roman"/>
          <w:b/>
          <w:bCs/>
          <w:sz w:val="24"/>
          <w:szCs w:val="24"/>
        </w:rPr>
        <w:t>I DI SLB</w:t>
      </w:r>
      <w:r w:rsidR="00CE7251">
        <w:rPr>
          <w:rFonts w:ascii="Times New Roman" w:hAnsi="Times New Roman" w:cs="Times New Roman"/>
          <w:b/>
          <w:bCs/>
          <w:sz w:val="24"/>
          <w:szCs w:val="24"/>
        </w:rPr>
        <w:t>N SOMBA OPU</w:t>
      </w:r>
      <w:r w:rsidR="004F6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0ADE" w:rsidRPr="008B0232" w:rsidRDefault="004F6F12" w:rsidP="00810ADE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KABUPATEN GOWA</w:t>
      </w:r>
    </w:p>
    <w:p w:rsidR="00B556AB" w:rsidRDefault="00B556AB" w:rsidP="00B05298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05298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A2BC7" w:rsidRDefault="00FA2BC7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CE7251" w:rsidP="00AE3902">
      <w:p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ARIF HARUM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759FF" w:rsidRDefault="00B759FF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759FF" w:rsidRDefault="00B759FF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759FF" w:rsidRDefault="00B759FF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556AB" w:rsidRDefault="00B556AB" w:rsidP="00B556AB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A0703" w:rsidRDefault="00B556AB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E7251">
        <w:rPr>
          <w:rFonts w:ascii="Times New Roman" w:hAnsi="Times New Roman" w:cs="Times New Roman"/>
          <w:b/>
          <w:sz w:val="24"/>
          <w:szCs w:val="24"/>
        </w:rPr>
        <w:t>5</w:t>
      </w: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CB7A0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2217420</wp:posOffset>
            </wp:positionH>
            <wp:positionV relativeFrom="page">
              <wp:posOffset>1533525</wp:posOffset>
            </wp:positionV>
            <wp:extent cx="1080135" cy="1057275"/>
            <wp:effectExtent l="19050" t="0" r="5715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0D5C93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Pr="005B6275" w:rsidRDefault="00BE2ACF" w:rsidP="00BE2A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2ACF" w:rsidRDefault="00BE2ACF" w:rsidP="00BE2AC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E2ACF" w:rsidRPr="00810ADE" w:rsidRDefault="00750A7D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F61E53" w:rsidRPr="00F61E53" w:rsidRDefault="00F61E53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2ACF" w:rsidRDefault="00BE2ACF" w:rsidP="00BE2AC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E7251" w:rsidRDefault="00CE7251" w:rsidP="00CE7251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MENINGKATKAN KEMAMPUAN MEMASANG KANCING BAJU </w:t>
      </w:r>
    </w:p>
    <w:p w:rsidR="00CE7251" w:rsidRDefault="00CE7251" w:rsidP="00CE7251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MELALUI MEDIA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MODEL  PADA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MURID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CEREBRAL PALSY</w:t>
      </w:r>
    </w:p>
    <w:p w:rsidR="00CE7251" w:rsidRDefault="00CE7251" w:rsidP="00CE7251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KELAS DASAR III DI SLBN SOMBA OPU</w:t>
      </w:r>
    </w:p>
    <w:p w:rsidR="004F6F12" w:rsidRPr="008B0232" w:rsidRDefault="004F6F12" w:rsidP="00CE7251">
      <w:pPr>
        <w:autoSpaceDE w:val="0"/>
        <w:autoSpaceDN w:val="0"/>
        <w:adjustRightInd w:val="0"/>
        <w:spacing w:line="240" w:lineRule="auto"/>
        <w:ind w:left="284" w:right="42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KABUPATEN GOWA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F61E53" w:rsidRDefault="00F61E53" w:rsidP="00BE2AC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F61E53" w:rsidRPr="00810ADE" w:rsidRDefault="00EB6910" w:rsidP="00F61E53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Diajukan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Sebagian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Persyaratan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Guna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Memperoleh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Gelar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194B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Biasa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Strata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E80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Makassar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BE2ACF" w:rsidRPr="00E95E80" w:rsidRDefault="00CE7251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ARIF HARUM</w:t>
      </w:r>
    </w:p>
    <w:p w:rsidR="00BE2ACF" w:rsidRPr="00E95E80" w:rsidRDefault="00BE2ACF" w:rsidP="00BE2ACF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NIM.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E7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4504005</w:t>
      </w:r>
      <w:r w:rsidR="00CE72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759FF" w:rsidRDefault="00B759FF" w:rsidP="00BE2ACF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E2ACF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E2ACF" w:rsidRPr="000D5C93" w:rsidRDefault="00BE2ACF" w:rsidP="00BE2ACF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E7251">
        <w:rPr>
          <w:rFonts w:ascii="Times New Roman" w:hAnsi="Times New Roman" w:cs="Times New Roman"/>
          <w:b/>
          <w:sz w:val="24"/>
          <w:szCs w:val="24"/>
        </w:rPr>
        <w:t>5</w:t>
      </w:r>
    </w:p>
    <w:sectPr w:rsidR="00BE2ACF" w:rsidRPr="000D5C93" w:rsidSect="00B759F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B556AB"/>
    <w:rsid w:val="000005A8"/>
    <w:rsid w:val="0000194B"/>
    <w:rsid w:val="0000657F"/>
    <w:rsid w:val="00090A28"/>
    <w:rsid w:val="000D5C93"/>
    <w:rsid w:val="00147014"/>
    <w:rsid w:val="002F3F47"/>
    <w:rsid w:val="0036613D"/>
    <w:rsid w:val="00383B35"/>
    <w:rsid w:val="003A0703"/>
    <w:rsid w:val="00437EED"/>
    <w:rsid w:val="004668D1"/>
    <w:rsid w:val="004D2C0C"/>
    <w:rsid w:val="004E47EF"/>
    <w:rsid w:val="004F6F12"/>
    <w:rsid w:val="00524B7A"/>
    <w:rsid w:val="0060548D"/>
    <w:rsid w:val="00716848"/>
    <w:rsid w:val="00750A7D"/>
    <w:rsid w:val="00767232"/>
    <w:rsid w:val="00771159"/>
    <w:rsid w:val="0079345A"/>
    <w:rsid w:val="007B386E"/>
    <w:rsid w:val="007E20B3"/>
    <w:rsid w:val="00810ADE"/>
    <w:rsid w:val="00863EE1"/>
    <w:rsid w:val="008A53C4"/>
    <w:rsid w:val="00A102B6"/>
    <w:rsid w:val="00AC72A3"/>
    <w:rsid w:val="00AD501E"/>
    <w:rsid w:val="00AE3902"/>
    <w:rsid w:val="00B05298"/>
    <w:rsid w:val="00B556AB"/>
    <w:rsid w:val="00B759FF"/>
    <w:rsid w:val="00B825B3"/>
    <w:rsid w:val="00BA2656"/>
    <w:rsid w:val="00BB7966"/>
    <w:rsid w:val="00BD1087"/>
    <w:rsid w:val="00BE2ACF"/>
    <w:rsid w:val="00BF4AC5"/>
    <w:rsid w:val="00C346BF"/>
    <w:rsid w:val="00CB7A0F"/>
    <w:rsid w:val="00CE7251"/>
    <w:rsid w:val="00D61616"/>
    <w:rsid w:val="00D760E0"/>
    <w:rsid w:val="00D8334F"/>
    <w:rsid w:val="00D95C60"/>
    <w:rsid w:val="00DA6314"/>
    <w:rsid w:val="00DD4A92"/>
    <w:rsid w:val="00DF5684"/>
    <w:rsid w:val="00E86BE5"/>
    <w:rsid w:val="00EB6910"/>
    <w:rsid w:val="00F03571"/>
    <w:rsid w:val="00F61E53"/>
    <w:rsid w:val="00FA2BC7"/>
    <w:rsid w:val="00F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AB"/>
    <w:pPr>
      <w:spacing w:after="0" w:line="48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DIRECT</cp:lastModifiedBy>
  <cp:revision>26</cp:revision>
  <cp:lastPrinted>2014-06-30T03:56:00Z</cp:lastPrinted>
  <dcterms:created xsi:type="dcterms:W3CDTF">2014-03-12T22:22:00Z</dcterms:created>
  <dcterms:modified xsi:type="dcterms:W3CDTF">2015-06-13T10:27:00Z</dcterms:modified>
</cp:coreProperties>
</file>