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3B56F3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338455</wp:posOffset>
            </wp:positionV>
            <wp:extent cx="962025" cy="1304925"/>
            <wp:effectExtent l="19050" t="0" r="9525" b="0"/>
            <wp:wrapThrough wrapText="bothSides">
              <wp:wrapPolygon edited="0">
                <wp:start x="-428" y="0"/>
                <wp:lineTo x="-428" y="21442"/>
                <wp:lineTo x="21814" y="21442"/>
                <wp:lineTo x="21814" y="0"/>
                <wp:lineTo x="-428" y="0"/>
              </wp:wrapPolygon>
            </wp:wrapThrough>
            <wp:docPr id="2" name="Picture 1" descr="F:\Skripsi Setangah Jadi Risma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Setangah Jadi Risma\IMG_3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C82D30" w:rsidP="003E24C3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ARISMA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4C3">
        <w:rPr>
          <w:rFonts w:ascii="Times New Roman" w:hAnsi="Times New Roman"/>
          <w:sz w:val="24"/>
          <w:szCs w:val="24"/>
        </w:rPr>
        <w:t>Oktober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 w:rsidR="009206C1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Bungung Lompoa</w:t>
      </w:r>
      <w:r w:rsidR="0092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Jeneponto</w:t>
      </w:r>
      <w:r w:rsidR="009206C1">
        <w:rPr>
          <w:rFonts w:ascii="Times New Roman" w:hAnsi="Times New Roman"/>
          <w:sz w:val="24"/>
          <w:szCs w:val="24"/>
        </w:rPr>
        <w:t>.</w:t>
      </w:r>
      <w:proofErr w:type="gram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Anak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dua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empat 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proofErr w:type="gramEnd"/>
      <w:r w:rsidR="00513C18" w:rsidRPr="000103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Usman Karim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Hasnawati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Penuli</w:t>
      </w:r>
      <w:r w:rsidR="009206C1">
        <w:rPr>
          <w:rFonts w:ascii="Times New Roman" w:hAnsi="Times New Roman"/>
          <w:sz w:val="24"/>
          <w:szCs w:val="24"/>
        </w:rPr>
        <w:t>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mengawali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pendidikannya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SD </w:t>
      </w:r>
      <w:r>
        <w:rPr>
          <w:rFonts w:ascii="Times New Roman" w:hAnsi="Times New Roman"/>
          <w:sz w:val="24"/>
          <w:szCs w:val="24"/>
          <w:lang w:val="id-ID"/>
        </w:rPr>
        <w:t>Inpres 54 Tanetea.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892">
        <w:rPr>
          <w:rFonts w:ascii="Times New Roman" w:hAnsi="Times New Roman"/>
          <w:sz w:val="24"/>
          <w:szCs w:val="24"/>
        </w:rPr>
        <w:t>Tahun</w:t>
      </w:r>
      <w:proofErr w:type="spellEnd"/>
      <w:r w:rsidR="00FD5892">
        <w:rPr>
          <w:rFonts w:ascii="Times New Roman" w:hAnsi="Times New Roman"/>
          <w:sz w:val="24"/>
          <w:szCs w:val="24"/>
        </w:rPr>
        <w:t xml:space="preserve"> 1999</w:t>
      </w:r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4F7">
        <w:rPr>
          <w:rFonts w:ascii="Times New Roman" w:hAnsi="Times New Roman"/>
          <w:sz w:val="24"/>
          <w:szCs w:val="24"/>
        </w:rPr>
        <w:t>dan</w:t>
      </w:r>
      <w:proofErr w:type="spellEnd"/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4F7">
        <w:rPr>
          <w:rFonts w:ascii="Times New Roman" w:hAnsi="Times New Roman"/>
          <w:sz w:val="24"/>
          <w:szCs w:val="24"/>
        </w:rPr>
        <w:t>lulus</w:t>
      </w:r>
      <w:proofErr w:type="gram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2005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id-ID"/>
        </w:rPr>
        <w:t>MP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N</w:t>
      </w:r>
      <w:r w:rsidR="003E24C3">
        <w:rPr>
          <w:rFonts w:ascii="Times New Roman" w:hAnsi="Times New Roman"/>
          <w:sz w:val="24"/>
          <w:szCs w:val="24"/>
        </w:rPr>
        <w:t>egeri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 w:rsidR="003E24C3">
        <w:rPr>
          <w:rFonts w:ascii="Times New Roman" w:hAnsi="Times New Roman"/>
          <w:sz w:val="24"/>
          <w:szCs w:val="24"/>
        </w:rPr>
        <w:t>1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amalatea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tamat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2008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atas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tempuh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 w:rsidR="003E24C3">
        <w:rPr>
          <w:rFonts w:ascii="Times New Roman" w:hAnsi="Times New Roman"/>
          <w:sz w:val="24"/>
          <w:szCs w:val="24"/>
        </w:rPr>
        <w:t>S</w:t>
      </w:r>
      <w:r w:rsidR="009206C1">
        <w:rPr>
          <w:rFonts w:ascii="Times New Roman" w:hAnsi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id-ID"/>
        </w:rPr>
        <w:t>Tamalatea</w:t>
      </w:r>
      <w:r w:rsidR="0092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06C1">
        <w:rPr>
          <w:rFonts w:ascii="Times New Roman" w:hAnsi="Times New Roman"/>
          <w:sz w:val="24"/>
          <w:szCs w:val="24"/>
        </w:rPr>
        <w:t>Kabupaten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Jenepoto</w:t>
      </w:r>
      <w:r w:rsidR="009206C1">
        <w:rPr>
          <w:rFonts w:ascii="Times New Roman" w:hAnsi="Times New Roman"/>
          <w:sz w:val="24"/>
          <w:szCs w:val="24"/>
        </w:rPr>
        <w:t xml:space="preserve">, Sulawesi </w:t>
      </w:r>
      <w:r>
        <w:rPr>
          <w:rFonts w:ascii="Times New Roman" w:hAnsi="Times New Roman"/>
          <w:sz w:val="24"/>
          <w:szCs w:val="24"/>
          <w:lang w:val="id-ID"/>
        </w:rPr>
        <w:t>Selatan</w:t>
      </w:r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</w:t>
      </w:r>
      <w:r w:rsidR="009206C1">
        <w:rPr>
          <w:rFonts w:ascii="Times New Roman" w:hAnsi="Times New Roman"/>
          <w:sz w:val="24"/>
          <w:szCs w:val="24"/>
        </w:rPr>
        <w:t>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2008 – 2011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2011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BA32C0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37" w:rsidRDefault="00FB1337" w:rsidP="00304E6C">
      <w:pPr>
        <w:spacing w:line="240" w:lineRule="auto"/>
      </w:pPr>
      <w:r>
        <w:separator/>
      </w:r>
    </w:p>
  </w:endnote>
  <w:endnote w:type="continuationSeparator" w:id="0">
    <w:p w:rsidR="00FB1337" w:rsidRDefault="00FB1337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FB1337" w:rsidP="00117673">
    <w:pPr>
      <w:pStyle w:val="Footer"/>
    </w:pPr>
  </w:p>
  <w:p w:rsidR="003009E6" w:rsidRDefault="00FB1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37" w:rsidRDefault="00FB1337" w:rsidP="00304E6C">
      <w:pPr>
        <w:spacing w:line="240" w:lineRule="auto"/>
      </w:pPr>
      <w:r>
        <w:separator/>
      </w:r>
    </w:p>
  </w:footnote>
  <w:footnote w:type="continuationSeparator" w:id="0">
    <w:p w:rsidR="00FB1337" w:rsidRDefault="00FB1337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2" w:rsidRPr="001B7510" w:rsidRDefault="006A3C36" w:rsidP="00617429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100</w:t>
    </w:r>
  </w:p>
  <w:p w:rsidR="00F15122" w:rsidRPr="00B70CF8" w:rsidRDefault="00F1512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18"/>
    <w:rsid w:val="00037B43"/>
    <w:rsid w:val="000826BA"/>
    <w:rsid w:val="000B67C0"/>
    <w:rsid w:val="000C580B"/>
    <w:rsid w:val="00161AEA"/>
    <w:rsid w:val="001B37A8"/>
    <w:rsid w:val="001B7510"/>
    <w:rsid w:val="0021130C"/>
    <w:rsid w:val="00285E26"/>
    <w:rsid w:val="002878BC"/>
    <w:rsid w:val="002A3B0E"/>
    <w:rsid w:val="002A70C7"/>
    <w:rsid w:val="00304E6C"/>
    <w:rsid w:val="003B56F3"/>
    <w:rsid w:val="003B5B67"/>
    <w:rsid w:val="003C316E"/>
    <w:rsid w:val="003E24C3"/>
    <w:rsid w:val="00474B2D"/>
    <w:rsid w:val="00513C18"/>
    <w:rsid w:val="005A2393"/>
    <w:rsid w:val="005C519B"/>
    <w:rsid w:val="005C5584"/>
    <w:rsid w:val="005F03F3"/>
    <w:rsid w:val="005F63B8"/>
    <w:rsid w:val="0060526B"/>
    <w:rsid w:val="00617429"/>
    <w:rsid w:val="006A0BB9"/>
    <w:rsid w:val="006A3C36"/>
    <w:rsid w:val="0070472F"/>
    <w:rsid w:val="007B1819"/>
    <w:rsid w:val="007C226E"/>
    <w:rsid w:val="007F61BA"/>
    <w:rsid w:val="008B7379"/>
    <w:rsid w:val="008C5FB3"/>
    <w:rsid w:val="009054F7"/>
    <w:rsid w:val="009206C1"/>
    <w:rsid w:val="00924704"/>
    <w:rsid w:val="00933583"/>
    <w:rsid w:val="009B779F"/>
    <w:rsid w:val="009D550A"/>
    <w:rsid w:val="009E5480"/>
    <w:rsid w:val="00A26170"/>
    <w:rsid w:val="00A36E36"/>
    <w:rsid w:val="00AA096D"/>
    <w:rsid w:val="00B05473"/>
    <w:rsid w:val="00B512F9"/>
    <w:rsid w:val="00B70CF8"/>
    <w:rsid w:val="00B90D69"/>
    <w:rsid w:val="00BA32C0"/>
    <w:rsid w:val="00C75753"/>
    <w:rsid w:val="00C82D30"/>
    <w:rsid w:val="00C8479A"/>
    <w:rsid w:val="00D00D21"/>
    <w:rsid w:val="00D4526F"/>
    <w:rsid w:val="00D72956"/>
    <w:rsid w:val="00D9087F"/>
    <w:rsid w:val="00DC18E1"/>
    <w:rsid w:val="00DD7398"/>
    <w:rsid w:val="00E056E3"/>
    <w:rsid w:val="00E5070C"/>
    <w:rsid w:val="00E90D14"/>
    <w:rsid w:val="00E93403"/>
    <w:rsid w:val="00E95B02"/>
    <w:rsid w:val="00EA01CC"/>
    <w:rsid w:val="00F031A5"/>
    <w:rsid w:val="00F15122"/>
    <w:rsid w:val="00F16BB0"/>
    <w:rsid w:val="00F47B38"/>
    <w:rsid w:val="00F8547E"/>
    <w:rsid w:val="00FB1337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HermanMuna</cp:lastModifiedBy>
  <cp:revision>20</cp:revision>
  <cp:lastPrinted>2015-04-27T15:57:00Z</cp:lastPrinted>
  <dcterms:created xsi:type="dcterms:W3CDTF">2015-05-28T06:34:00Z</dcterms:created>
  <dcterms:modified xsi:type="dcterms:W3CDTF">2015-06-25T05:48:00Z</dcterms:modified>
</cp:coreProperties>
</file>