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C" w:rsidRDefault="00A63044" w:rsidP="00A63044">
      <w:pPr>
        <w:pStyle w:val="NoSpacing"/>
        <w:tabs>
          <w:tab w:val="left" w:pos="2160"/>
          <w:tab w:val="left" w:pos="234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HIDUP</w:t>
      </w:r>
    </w:p>
    <w:p w:rsidR="00A63044" w:rsidRDefault="00A63044" w:rsidP="007979EB">
      <w:pPr>
        <w:pStyle w:val="NoSpacing"/>
        <w:tabs>
          <w:tab w:val="left" w:pos="2160"/>
          <w:tab w:val="left" w:pos="234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693420</wp:posOffset>
            </wp:positionV>
            <wp:extent cx="1152525" cy="1476375"/>
            <wp:effectExtent l="19050" t="0" r="9525" b="9525"/>
            <wp:wrapSquare wrapText="bothSides"/>
            <wp:docPr id="2" name="Picture 1" descr="F:\FOTO IJAZA\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 IJAZA\E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044" w:rsidRPr="00A63044" w:rsidRDefault="00A63044" w:rsidP="00A63044">
      <w:pPr>
        <w:spacing w:line="48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3044">
        <w:rPr>
          <w:rFonts w:ascii="Times New Roman" w:hAnsi="Times New Roman" w:cs="Times New Roman"/>
          <w:b/>
          <w:sz w:val="24"/>
          <w:szCs w:val="24"/>
        </w:rPr>
        <w:t>Efati</w:t>
      </w:r>
      <w:proofErr w:type="spellEnd"/>
      <w:r w:rsidRPr="00A63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b/>
          <w:sz w:val="24"/>
          <w:szCs w:val="24"/>
        </w:rPr>
        <w:t>Padalaka</w:t>
      </w:r>
      <w:proofErr w:type="spellEnd"/>
      <w:r w:rsidRPr="00A630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b/>
          <w:sz w:val="24"/>
          <w:szCs w:val="24"/>
        </w:rPr>
        <w:t>Atamau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199</w:t>
      </w:r>
      <w:r w:rsidRPr="00A6304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304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63044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6304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63044">
        <w:rPr>
          <w:rFonts w:ascii="Times New Roman" w:hAnsi="Times New Roman" w:cs="Times New Roman"/>
          <w:sz w:val="24"/>
          <w:szCs w:val="24"/>
          <w:lang w:val="id-ID"/>
        </w:rPr>
        <w:t xml:space="preserve"> bersaudara</w:t>
      </w:r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Martinus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Atamau</w:t>
      </w:r>
      <w:proofErr w:type="spellEnd"/>
      <w:r w:rsidRPr="00A63044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Lusia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044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0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SDN 7 </w:t>
      </w:r>
      <w:proofErr w:type="spellStart"/>
      <w:r w:rsidR="00F02D83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F02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83">
        <w:rPr>
          <w:rFonts w:ascii="Times New Roman" w:hAnsi="Times New Roman" w:cs="Times New Roman"/>
          <w:sz w:val="24"/>
          <w:szCs w:val="24"/>
        </w:rPr>
        <w:t>kaluku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2005.</w:t>
      </w:r>
      <w:proofErr w:type="gram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0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Sungguminasa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304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menenga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  <w:r w:rsidRPr="00A630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02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44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A63044">
        <w:rPr>
          <w:rFonts w:ascii="Times New Roman" w:hAnsi="Times New Roman" w:cs="Times New Roman"/>
          <w:sz w:val="24"/>
          <w:szCs w:val="24"/>
        </w:rPr>
        <w:t>.</w:t>
      </w:r>
    </w:p>
    <w:p w:rsidR="00A63044" w:rsidRDefault="00A63044" w:rsidP="007979EB">
      <w:pPr>
        <w:pStyle w:val="NoSpacing"/>
        <w:tabs>
          <w:tab w:val="left" w:pos="2160"/>
          <w:tab w:val="left" w:pos="234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3044" w:rsidRDefault="00A63044" w:rsidP="00A63044">
      <w:pPr>
        <w:pStyle w:val="NoSpacing"/>
        <w:tabs>
          <w:tab w:val="left" w:pos="2160"/>
          <w:tab w:val="left" w:pos="2340"/>
        </w:tabs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979EB" w:rsidRPr="0091629E" w:rsidRDefault="007979EB" w:rsidP="00A63044">
      <w:pPr>
        <w:pStyle w:val="NoSpacing"/>
        <w:tabs>
          <w:tab w:val="left" w:pos="2160"/>
          <w:tab w:val="left" w:pos="234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979EB" w:rsidRDefault="007979EB" w:rsidP="007979EB"/>
    <w:p w:rsidR="007979EB" w:rsidRDefault="007979EB" w:rsidP="007979EB"/>
    <w:p w:rsidR="000961E9" w:rsidRDefault="007979EB">
      <w:r>
        <w:br w:type="textWrapping" w:clear="all"/>
      </w:r>
    </w:p>
    <w:p w:rsidR="007979EB" w:rsidRDefault="007979EB"/>
    <w:p w:rsidR="007979EB" w:rsidRDefault="007979EB"/>
    <w:p w:rsidR="007979EB" w:rsidRDefault="007979EB"/>
    <w:sectPr w:rsidR="007979EB" w:rsidSect="00FE3D61">
      <w:headerReference w:type="default" r:id="rId7"/>
      <w:pgSz w:w="12240" w:h="15840" w:code="1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49" w:rsidRDefault="00290449" w:rsidP="00290449">
      <w:pPr>
        <w:spacing w:after="0" w:line="240" w:lineRule="auto"/>
      </w:pPr>
      <w:r>
        <w:separator/>
      </w:r>
    </w:p>
  </w:endnote>
  <w:endnote w:type="continuationSeparator" w:id="0">
    <w:p w:rsidR="00290449" w:rsidRDefault="00290449" w:rsidP="0029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49" w:rsidRDefault="00290449" w:rsidP="00290449">
      <w:pPr>
        <w:spacing w:after="0" w:line="240" w:lineRule="auto"/>
      </w:pPr>
      <w:r>
        <w:separator/>
      </w:r>
    </w:p>
  </w:footnote>
  <w:footnote w:type="continuationSeparator" w:id="0">
    <w:p w:rsidR="00290449" w:rsidRDefault="00290449" w:rsidP="0029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972"/>
      <w:docPartObj>
        <w:docPartGallery w:val="Page Numbers (Top of Page)"/>
        <w:docPartUnique/>
      </w:docPartObj>
    </w:sdtPr>
    <w:sdtContent>
      <w:p w:rsidR="00F51ABB" w:rsidRDefault="00761F90">
        <w:pPr>
          <w:pStyle w:val="Header"/>
          <w:jc w:val="right"/>
        </w:pPr>
        <w:fldSimple w:instr=" PAGE   \* MERGEFORMAT ">
          <w:r w:rsidR="00FE3D61">
            <w:rPr>
              <w:noProof/>
            </w:rPr>
            <w:t>124</w:t>
          </w:r>
        </w:fldSimple>
      </w:p>
    </w:sdtContent>
  </w:sdt>
  <w:p w:rsidR="00290449" w:rsidRDefault="00290449" w:rsidP="0029044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EB"/>
    <w:rsid w:val="000961E9"/>
    <w:rsid w:val="001779D6"/>
    <w:rsid w:val="001A7E64"/>
    <w:rsid w:val="00290449"/>
    <w:rsid w:val="002A335E"/>
    <w:rsid w:val="003333E5"/>
    <w:rsid w:val="003407E5"/>
    <w:rsid w:val="003D1F3B"/>
    <w:rsid w:val="00473BFA"/>
    <w:rsid w:val="00504541"/>
    <w:rsid w:val="00514E07"/>
    <w:rsid w:val="00657D71"/>
    <w:rsid w:val="006A77D3"/>
    <w:rsid w:val="00761F90"/>
    <w:rsid w:val="00770844"/>
    <w:rsid w:val="007979EB"/>
    <w:rsid w:val="007B2925"/>
    <w:rsid w:val="00900161"/>
    <w:rsid w:val="0091737E"/>
    <w:rsid w:val="00A127F1"/>
    <w:rsid w:val="00A629F4"/>
    <w:rsid w:val="00A63044"/>
    <w:rsid w:val="00A93C1F"/>
    <w:rsid w:val="00AF44DC"/>
    <w:rsid w:val="00BE2BA5"/>
    <w:rsid w:val="00CB4A36"/>
    <w:rsid w:val="00D74DA6"/>
    <w:rsid w:val="00EE1702"/>
    <w:rsid w:val="00EF53DD"/>
    <w:rsid w:val="00F02D83"/>
    <w:rsid w:val="00F20CBE"/>
    <w:rsid w:val="00F51ABB"/>
    <w:rsid w:val="00FE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9E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9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49"/>
  </w:style>
  <w:style w:type="paragraph" w:styleId="Footer">
    <w:name w:val="footer"/>
    <w:basedOn w:val="Normal"/>
    <w:link w:val="FooterChar"/>
    <w:uiPriority w:val="99"/>
    <w:semiHidden/>
    <w:unhideWhenUsed/>
    <w:rsid w:val="0029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Intang</dc:creator>
  <cp:lastModifiedBy>Windows 7</cp:lastModifiedBy>
  <cp:revision>9</cp:revision>
  <dcterms:created xsi:type="dcterms:W3CDTF">2015-05-27T05:21:00Z</dcterms:created>
  <dcterms:modified xsi:type="dcterms:W3CDTF">2015-07-02T23:11:00Z</dcterms:modified>
</cp:coreProperties>
</file>