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49" w:rsidRPr="00806654" w:rsidRDefault="004470BC" w:rsidP="0080665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470BC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oundrect id="_x0000_s1026" style="position:absolute;margin-left:-19.65pt;margin-top:26.85pt;width:454.5pt;height:599.25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601F63" w:rsidRPr="00F14A49" w:rsidRDefault="00601F63" w:rsidP="00601F63">
                  <w:pPr>
                    <w:spacing w:line="360" w:lineRule="auto"/>
                    <w:ind w:hanging="18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Pedoman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Wawancara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Guru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</w:t>
                  </w:r>
                  <w:r w:rsidRPr="001B6A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elas</w:t>
                  </w:r>
                  <w:proofErr w:type="spellEnd"/>
                  <w:r w:rsidRPr="001B6A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Dasar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V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SLB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Negeri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Somba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Opu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01F63" w:rsidRDefault="00601F63" w:rsidP="00601F63">
                  <w:pPr>
                    <w:pStyle w:val="NoSpacing"/>
                    <w:spacing w:line="36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Tempat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  <w:t>:</w:t>
                  </w:r>
                </w:p>
                <w:p w:rsidR="00601F63" w:rsidRPr="00806654" w:rsidRDefault="00601F63" w:rsidP="00601F63">
                  <w:pPr>
                    <w:pStyle w:val="NoSpacing"/>
                    <w:spacing w:line="36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Guru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601F63" w:rsidRDefault="00601F63" w:rsidP="00601F63">
                  <w:pPr>
                    <w:pStyle w:val="NoSpacing"/>
                    <w:spacing w:line="36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lamat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01F63" w:rsidRDefault="00601F63" w:rsidP="00601F63">
                  <w:pPr>
                    <w:pStyle w:val="NoSpacing"/>
                    <w:spacing w:line="360" w:lineRule="auto"/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Pertanyaan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:</w:t>
                  </w:r>
                  <w:proofErr w:type="gramEnd"/>
                </w:p>
                <w:p w:rsidR="00601F63" w:rsidRPr="00806654" w:rsidRDefault="00601F63" w:rsidP="00601F63">
                  <w:pPr>
                    <w:pStyle w:val="NoSpacing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Interview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guru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kelas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tentang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hambatan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dalami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oleh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penangannya</w:t>
                  </w:r>
                  <w:proofErr w:type="spellEnd"/>
                </w:p>
                <w:p w:rsidR="00601F63" w:rsidRPr="00090A26" w:rsidRDefault="00601F63" w:rsidP="00601F6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udah berapa lama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bapak</w:t>
                  </w:r>
                  <w:proofErr w:type="spellEnd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mengajar di S</w:t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LB </w:t>
                  </w:r>
                  <w:proofErr w:type="spellStart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Somba</w:t>
                  </w:r>
                  <w:proofErr w:type="spellEnd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Opu</w:t>
                  </w:r>
                  <w:proofErr w:type="spellEnd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601F63" w:rsidRDefault="00601F63" w:rsidP="00601F6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pakah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bapak</w:t>
                  </w:r>
                  <w:proofErr w:type="spellEnd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sebelumnya</w:t>
                  </w:r>
                  <w:proofErr w:type="spellEnd"/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90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pernah mengajar di sekolah lain selain di 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SLB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Somba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Opu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  <w:p w:rsidR="00601F63" w:rsidRDefault="00601F63" w:rsidP="00601F6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pakah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sebelumnya</w:t>
                  </w:r>
                  <w:proofErr w:type="spellEnd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bapak</w:t>
                  </w:r>
                  <w:proofErr w:type="spellEnd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sudah pernah menangani ana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tunagrahita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601F63" w:rsidRDefault="00601F63" w:rsidP="00601F6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Mas</w:t>
                  </w:r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alah</w:t>
                  </w:r>
                  <w:proofErr w:type="spellEnd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apa</w:t>
                  </w:r>
                  <w:proofErr w:type="spellEnd"/>
                  <w:proofErr w:type="gramEnd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dihadapi</w:t>
                  </w:r>
                  <w:proofErr w:type="spellEnd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oleh</w:t>
                  </w:r>
                  <w:proofErr w:type="spellEnd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ATN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KWN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dalam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proses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pembelajaran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  <w:p w:rsidR="00601F63" w:rsidRDefault="00601F63" w:rsidP="00601F6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agaimana penanganan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bapak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dalam mengatasi anak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tunagrahita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itu sendiri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khususnya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untuk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ATN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KWN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601F63" w:rsidRPr="00601F63" w:rsidRDefault="00601F63" w:rsidP="00601F6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Bagaimana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dengan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kurikulum yang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bapak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gunakan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apakah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amakan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tidak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  <w:p w:rsidR="00601F63" w:rsidRPr="00806654" w:rsidRDefault="00601F63" w:rsidP="00601F63">
                  <w:pPr>
                    <w:pStyle w:val="NoSpacing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Pengguanaan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media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permainan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teka-teki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silang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bergambar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terhadap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kemampuan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penguasaan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kosakata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bahasa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Indonesia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pada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anak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tunagrahita</w:t>
                  </w:r>
                  <w:proofErr w:type="spellEnd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0665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ringan</w:t>
                  </w:r>
                  <w:proofErr w:type="spellEnd"/>
                </w:p>
                <w:p w:rsidR="00601F63" w:rsidRDefault="00601F63" w:rsidP="00601F63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agaiman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menurut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bapak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penggunaan media yang di terapkan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dalam pembelajaran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bahasa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Indonesia?</w:t>
                  </w:r>
                </w:p>
                <w:p w:rsidR="00601F63" w:rsidRDefault="00601F63" w:rsidP="00601F63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Bagaimana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menurut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179F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bapak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deengan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media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permainan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teka-teki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silang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peneliti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terapkan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  <w:p w:rsidR="00601F63" w:rsidRPr="00826F58" w:rsidRDefault="00601F63" w:rsidP="00601F63">
                  <w:pPr>
                    <w:pStyle w:val="NoSpacing"/>
                    <w:numPr>
                      <w:ilvl w:val="1"/>
                      <w:numId w:val="2"/>
                    </w:numPr>
                    <w:spacing w:line="36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Apakah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ada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perubahan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dari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ATN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KWN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dalam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hal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penguasaan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kosakata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setelah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menggunakan</w:t>
                  </w:r>
                  <w:proofErr w:type="spellEnd"/>
                  <w:r w:rsidRPr="00826F5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media?</w:t>
                  </w:r>
                </w:p>
                <w:p w:rsidR="00601F63" w:rsidRDefault="00601F63" w:rsidP="00601F63">
                  <w:pPr>
                    <w:spacing w:line="360" w:lineRule="auto"/>
                  </w:pPr>
                </w:p>
              </w:txbxContent>
            </v:textbox>
          </v:roundrect>
        </w:pict>
      </w:r>
      <w:proofErr w:type="spellStart"/>
      <w:r w:rsidR="00915440"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</w:t>
      </w:r>
      <w:proofErr w:type="spellEnd"/>
      <w:r w:rsidR="009154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7</w:t>
      </w:r>
    </w:p>
    <w:p w:rsidR="00806654" w:rsidRPr="00826F58" w:rsidRDefault="00806654" w:rsidP="00806654">
      <w:pPr>
        <w:rPr>
          <w:rFonts w:ascii="Times New Roman" w:hAnsi="Times New Roman" w:cs="Times New Roman"/>
          <w:sz w:val="24"/>
          <w:szCs w:val="24"/>
        </w:rPr>
      </w:pPr>
    </w:p>
    <w:p w:rsidR="00806654" w:rsidRDefault="00806654" w:rsidP="00806654"/>
    <w:p w:rsidR="00575D9D" w:rsidRDefault="00575D9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83060D" w:rsidRDefault="0083060D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601F63" w:rsidRDefault="00601F63" w:rsidP="00826F58">
      <w:pPr>
        <w:rPr>
          <w:lang w:val="en-US"/>
        </w:rPr>
      </w:pPr>
    </w:p>
    <w:p w:rsidR="0083060D" w:rsidRDefault="0083060D" w:rsidP="00601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1B6ABF">
        <w:rPr>
          <w:rFonts w:ascii="Times New Roman" w:hAnsi="Times New Roman" w:cs="Times New Roman"/>
          <w:b/>
          <w:sz w:val="24"/>
          <w:szCs w:val="24"/>
          <w:lang w:val="en-US"/>
        </w:rPr>
        <w:t>elas</w:t>
      </w:r>
      <w:proofErr w:type="spellEnd"/>
      <w:r w:rsidRPr="001B6A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SLB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Somba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Opu</w:t>
      </w:r>
      <w:proofErr w:type="spellEnd"/>
    </w:p>
    <w:p w:rsidR="00601F63" w:rsidRPr="00601F63" w:rsidRDefault="00601F63" w:rsidP="00601F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060D" w:rsidRDefault="0083060D" w:rsidP="00601F6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</w:p>
    <w:p w:rsidR="0083060D" w:rsidRPr="00090A26" w:rsidRDefault="0083060D" w:rsidP="00601F6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A2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90A26">
        <w:rPr>
          <w:rFonts w:ascii="Times New Roman" w:hAnsi="Times New Roman" w:cs="Times New Roman"/>
          <w:sz w:val="24"/>
          <w:szCs w:val="24"/>
        </w:rPr>
        <w:t xml:space="preserve">ama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0A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Nyampa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</w:p>
    <w:p w:rsidR="0083060D" w:rsidRDefault="0083060D" w:rsidP="00601F63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A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A26">
        <w:rPr>
          <w:rFonts w:ascii="Times New Roman" w:hAnsi="Times New Roman" w:cs="Times New Roman"/>
          <w:sz w:val="24"/>
          <w:szCs w:val="24"/>
        </w:rPr>
        <w:t xml:space="preserve">lamat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0A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Jl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Pacalaya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No.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>Pertanyaan</w:t>
      </w:r>
      <w:proofErr w:type="spellEnd"/>
    </w:p>
    <w:p w:rsidR="0083060D" w:rsidRPr="00905F21" w:rsidRDefault="0083060D" w:rsidP="0083060D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Interview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dalami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penangannya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08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2014)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r>
        <w:rPr>
          <w:rFonts w:ascii="Times New Roman" w:hAnsi="Times New Roman" w:cs="Times New Roman"/>
          <w:sz w:val="24"/>
          <w:szCs w:val="24"/>
        </w:rPr>
        <w:tab/>
      </w:r>
      <w:r w:rsidRPr="00090A26">
        <w:rPr>
          <w:rFonts w:ascii="Times New Roman" w:hAnsi="Times New Roman" w:cs="Times New Roman"/>
          <w:sz w:val="24"/>
          <w:szCs w:val="24"/>
        </w:rPr>
        <w:t xml:space="preserve">: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0A26">
        <w:rPr>
          <w:rFonts w:ascii="Times New Roman" w:hAnsi="Times New Roman" w:cs="Times New Roman"/>
          <w:sz w:val="24"/>
          <w:szCs w:val="24"/>
        </w:rPr>
        <w:t xml:space="preserve">udah berapa lama </w:t>
      </w:r>
      <w:proofErr w:type="spellStart"/>
      <w:r w:rsidR="00A179F1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mengajar di S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LB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Somba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Opu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>?</w:t>
      </w:r>
    </w:p>
    <w:p w:rsidR="0083060D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90A26">
        <w:rPr>
          <w:rFonts w:ascii="Times New Roman" w:hAnsi="Times New Roman" w:cs="Times New Roman"/>
          <w:sz w:val="24"/>
          <w:szCs w:val="24"/>
        </w:rPr>
        <w:t xml:space="preserve">uru </w:t>
      </w:r>
      <w:proofErr w:type="gramStart"/>
      <w:r w:rsidRPr="00090A26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Pr="00090A26">
        <w:rPr>
          <w:rFonts w:ascii="Times New Roman" w:hAnsi="Times New Roman" w:cs="Times New Roman"/>
          <w:sz w:val="24"/>
          <w:szCs w:val="24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lama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1989 </w:t>
      </w:r>
    </w:p>
    <w:p w:rsidR="0083060D" w:rsidRPr="00090A26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A26">
        <w:rPr>
          <w:rFonts w:ascii="Times New Roman" w:hAnsi="Times New Roman" w:cs="Times New Roman"/>
          <w:sz w:val="24"/>
          <w:szCs w:val="24"/>
        </w:rPr>
        <w:t>Peneliti</w:t>
      </w:r>
      <w:r w:rsidRPr="00090A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A26">
        <w:rPr>
          <w:rFonts w:ascii="Times New Roman" w:hAnsi="Times New Roman" w:cs="Times New Roman"/>
          <w:sz w:val="24"/>
          <w:szCs w:val="24"/>
        </w:rPr>
        <w:t xml:space="preserve">pakah </w:t>
      </w:r>
      <w:proofErr w:type="spellStart"/>
      <w:r w:rsidR="00A179F1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</w:rPr>
        <w:t xml:space="preserve">pernah mengajar di sekolah lain selain di 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SLB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Somba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Opu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90A26">
        <w:rPr>
          <w:rFonts w:ascii="Times New Roman" w:hAnsi="Times New Roman" w:cs="Times New Roman"/>
          <w:sz w:val="24"/>
          <w:szCs w:val="24"/>
        </w:rPr>
        <w:t>uru  kelas</w:t>
      </w:r>
      <w:proofErr w:type="gramEnd"/>
      <w:r w:rsidRPr="00090A26">
        <w:rPr>
          <w:rFonts w:ascii="Times New Roman" w:hAnsi="Times New Roman" w:cs="Times New Roman"/>
          <w:sz w:val="24"/>
          <w:szCs w:val="24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</w:rPr>
        <w:tab/>
        <w:t>: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Pr="00090A26">
        <w:rPr>
          <w:rFonts w:ascii="Times New Roman" w:hAnsi="Times New Roman" w:cs="Times New Roman"/>
          <w:sz w:val="24"/>
          <w:szCs w:val="24"/>
        </w:rPr>
        <w:t>a.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Dulu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SD yang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takalar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79F1" w:rsidRDefault="0083060D" w:rsidP="00A179F1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0A26">
        <w:rPr>
          <w:rFonts w:ascii="Times New Roman" w:hAnsi="Times New Roman" w:cs="Times New Roman"/>
          <w:sz w:val="24"/>
          <w:szCs w:val="24"/>
        </w:rPr>
        <w:t xml:space="preserve">eneliti </w:t>
      </w:r>
      <w:r w:rsidRPr="00090A26">
        <w:rPr>
          <w:rFonts w:ascii="Times New Roman" w:hAnsi="Times New Roman" w:cs="Times New Roman"/>
          <w:sz w:val="24"/>
          <w:szCs w:val="24"/>
        </w:rPr>
        <w:tab/>
        <w:t>:</w:t>
      </w:r>
      <w:r w:rsidR="00A179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A26">
        <w:rPr>
          <w:rFonts w:ascii="Times New Roman" w:hAnsi="Times New Roman" w:cs="Times New Roman"/>
          <w:sz w:val="24"/>
          <w:szCs w:val="24"/>
        </w:rPr>
        <w:t xml:space="preserve">pakah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9F1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sudah pernah menangani ana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="00A179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3060D" w:rsidRPr="00090A26" w:rsidRDefault="00A179F1" w:rsidP="00A179F1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proofErr w:type="gramStart"/>
      <w:r w:rsidR="0083060D" w:rsidRPr="00090A26"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proofErr w:type="gramEnd"/>
      <w:r w:rsidR="0083060D" w:rsidRPr="00090A26">
        <w:rPr>
          <w:rFonts w:ascii="Times New Roman" w:hAnsi="Times New Roman" w:cs="Times New Roman"/>
          <w:sz w:val="24"/>
          <w:szCs w:val="24"/>
        </w:rPr>
        <w:t>?</w:t>
      </w:r>
    </w:p>
    <w:p w:rsidR="0083060D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90A26">
        <w:rPr>
          <w:rFonts w:ascii="Times New Roman" w:hAnsi="Times New Roman" w:cs="Times New Roman"/>
          <w:sz w:val="24"/>
          <w:szCs w:val="24"/>
        </w:rPr>
        <w:t xml:space="preserve">uru </w:t>
      </w:r>
      <w:proofErr w:type="gramStart"/>
      <w:r w:rsidRPr="00090A26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Pr="00090A2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menangani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dulu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tangani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tunadaksa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C. </w:t>
      </w:r>
    </w:p>
    <w:p w:rsidR="0083060D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ATN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Default="0083060D" w:rsidP="0083060D">
      <w:pPr>
        <w:pStyle w:val="NoSpacing"/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3060D" w:rsidRDefault="0083060D" w:rsidP="0083060D">
      <w:pPr>
        <w:pStyle w:val="NoSpacing"/>
        <w:tabs>
          <w:tab w:val="left" w:pos="1440"/>
          <w:tab w:val="left" w:pos="1620"/>
          <w:tab w:val="left" w:pos="1800"/>
          <w:tab w:val="left" w:pos="2070"/>
        </w:tabs>
        <w:spacing w:line="480" w:lineRule="auto"/>
        <w:ind w:left="2070" w:hanging="22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:   -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ATN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bahasanya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sekali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berkomuikasi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lancar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anak-anak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yang lain. </w:t>
      </w:r>
      <w:proofErr w:type="spellStart"/>
      <w:proofErr w:type="gram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ATN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berbicara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simak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baik-baik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mengerti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B2C1F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ATN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ATN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lambat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sebisa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menyesuaikan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kebutuhannya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3060D" w:rsidRPr="00090A26" w:rsidRDefault="0083060D" w:rsidP="0083060D">
      <w:pPr>
        <w:pStyle w:val="NoSpacing"/>
        <w:numPr>
          <w:ilvl w:val="0"/>
          <w:numId w:val="1"/>
        </w:numPr>
        <w:spacing w:line="480" w:lineRule="auto"/>
        <w:ind w:left="20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KWN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bahasanya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temannya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KWN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berkomunkasi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rumahnya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KWN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ATN,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KWN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malas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malas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7B2C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2C1F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0A26">
        <w:rPr>
          <w:rFonts w:ascii="Times New Roman" w:hAnsi="Times New Roman" w:cs="Times New Roman"/>
          <w:sz w:val="24"/>
          <w:szCs w:val="24"/>
        </w:rPr>
        <w:t xml:space="preserve">eneliti </w:t>
      </w:r>
      <w:r w:rsidRPr="00090A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90A26">
        <w:rPr>
          <w:rFonts w:ascii="Times New Roman" w:hAnsi="Times New Roman" w:cs="Times New Roman"/>
          <w:sz w:val="24"/>
          <w:szCs w:val="24"/>
        </w:rPr>
        <w:t xml:space="preserve">agaimana penanganan </w:t>
      </w:r>
      <w:proofErr w:type="spellStart"/>
      <w:r w:rsidR="00A179F1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dalam mengatasi anak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tunagrahita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</w:rPr>
        <w:t xml:space="preserve">itu sendiri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KWN</w:t>
      </w:r>
      <w:r w:rsidRPr="00090A26">
        <w:rPr>
          <w:rFonts w:ascii="Times New Roman" w:hAnsi="Times New Roman" w:cs="Times New Roman"/>
          <w:sz w:val="24"/>
          <w:szCs w:val="24"/>
        </w:rPr>
        <w:t>?</w:t>
      </w:r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90A26">
        <w:rPr>
          <w:rFonts w:ascii="Times New Roman" w:hAnsi="Times New Roman" w:cs="Times New Roman"/>
          <w:sz w:val="24"/>
          <w:szCs w:val="24"/>
        </w:rPr>
        <w:t xml:space="preserve">uru </w:t>
      </w:r>
      <w:proofErr w:type="gramStart"/>
      <w:r w:rsidRPr="00090A26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90A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penanganannya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sesuaikan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Pr="00090A26" w:rsidRDefault="0083060D" w:rsidP="0083060D">
      <w:pPr>
        <w:pStyle w:val="NoSpacing"/>
        <w:tabs>
          <w:tab w:val="left" w:pos="3060"/>
        </w:tabs>
        <w:spacing w:line="48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lastRenderedPageBreak/>
        <w:t>murid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beda-beda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kemampuannya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bagus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seringkali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remedial.</w:t>
      </w:r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Ka</w:t>
      </w:r>
      <w:r>
        <w:rPr>
          <w:rFonts w:ascii="Times New Roman" w:hAnsi="Times New Roman" w:cs="Times New Roman"/>
          <w:sz w:val="24"/>
          <w:szCs w:val="24"/>
          <w:lang w:val="en-US"/>
        </w:rPr>
        <w:t>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stem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walaupun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dak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naik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kemampuannya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penanganannya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179F1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90A26">
        <w:rPr>
          <w:rFonts w:ascii="Times New Roman" w:hAnsi="Times New Roman" w:cs="Times New Roman"/>
          <w:sz w:val="24"/>
          <w:szCs w:val="24"/>
        </w:rPr>
        <w:t>eneliti</w:t>
      </w:r>
      <w:r w:rsidRPr="00090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kurikulum yang </w:t>
      </w:r>
      <w:proofErr w:type="spellStart"/>
      <w:r w:rsidR="00A179F1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beri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90A2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83060D" w:rsidRPr="00090A26" w:rsidRDefault="00A179F1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83060D" w:rsidRPr="00090A26">
        <w:rPr>
          <w:rFonts w:ascii="Times New Roman" w:hAnsi="Times New Roman" w:cs="Times New Roman"/>
          <w:sz w:val="24"/>
          <w:szCs w:val="24"/>
        </w:rPr>
        <w:t xml:space="preserve">samakan </w:t>
      </w:r>
      <w:proofErr w:type="spellStart"/>
      <w:r w:rsidR="0083060D" w:rsidRPr="00090A2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83060D"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 w:rsidRPr="00090A2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83060D"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90A26">
        <w:rPr>
          <w:rFonts w:ascii="Times New Roman" w:hAnsi="Times New Roman" w:cs="Times New Roman"/>
          <w:sz w:val="24"/>
          <w:szCs w:val="24"/>
        </w:rPr>
        <w:t xml:space="preserve">uru </w:t>
      </w:r>
      <w:proofErr w:type="gramStart"/>
      <w:r w:rsidRPr="00090A26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Pr="00090A2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sini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SD,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disesuaikan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kami</w:t>
      </w:r>
      <w:proofErr w:type="spellEnd"/>
      <w:proofErr w:type="gram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kurikulum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SD.</w:t>
      </w:r>
    </w:p>
    <w:p w:rsidR="0083060D" w:rsidRPr="00905F21" w:rsidRDefault="0083060D" w:rsidP="0083060D">
      <w:pPr>
        <w:pStyle w:val="NoSpacing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Pengguanaan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permainan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teka-teki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silang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bergambar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D25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proofErr w:type="spellEnd"/>
      <w:r w:rsidR="00D25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penguasaan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kosakata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bahasa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b/>
          <w:sz w:val="24"/>
          <w:szCs w:val="24"/>
          <w:lang w:val="en-US"/>
        </w:rPr>
        <w:t>murd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tunagrahita</w:t>
      </w:r>
      <w:proofErr w:type="spellEnd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6654">
        <w:rPr>
          <w:rFonts w:ascii="Times New Roman" w:hAnsi="Times New Roman" w:cs="Times New Roman"/>
          <w:b/>
          <w:sz w:val="24"/>
          <w:szCs w:val="24"/>
          <w:lang w:val="en-US"/>
        </w:rPr>
        <w:t>ringan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  <w:proofErr w:type="spellEnd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>dilaksanakan</w:t>
      </w:r>
      <w:proofErr w:type="spellEnd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>tanggal</w:t>
      </w:r>
      <w:proofErr w:type="spellEnd"/>
      <w:r w:rsidRPr="00905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 April 2015)</w:t>
      </w:r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A26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90A26">
        <w:rPr>
          <w:rFonts w:ascii="Times New Roman" w:hAnsi="Times New Roman" w:cs="Times New Roman"/>
          <w:sz w:val="24"/>
          <w:szCs w:val="24"/>
        </w:rPr>
        <w:t>agaiman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0A26">
        <w:rPr>
          <w:rFonts w:ascii="Times New Roman" w:hAnsi="Times New Roman" w:cs="Times New Roman"/>
          <w:sz w:val="24"/>
          <w:szCs w:val="24"/>
        </w:rPr>
        <w:t xml:space="preserve"> menurut </w:t>
      </w:r>
      <w:proofErr w:type="spellStart"/>
      <w:r w:rsidR="00A179F1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 penggunaan media yang di terapkan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Pr="00090A26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</w:rPr>
        <w:t xml:space="preserve">dalam pembelajaran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3060D" w:rsidRDefault="0083060D" w:rsidP="00D25D87">
      <w:pPr>
        <w:pStyle w:val="NoSpacing"/>
        <w:spacing w:line="48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G</w:t>
      </w:r>
      <w:r w:rsidRPr="00090A26">
        <w:rPr>
          <w:rFonts w:ascii="Times New Roman" w:hAnsi="Times New Roman" w:cs="Times New Roman"/>
          <w:sz w:val="24"/>
          <w:szCs w:val="24"/>
        </w:rPr>
        <w:t>u</w:t>
      </w:r>
      <w:r w:rsidR="00D25D87">
        <w:rPr>
          <w:rFonts w:ascii="Times New Roman" w:hAnsi="Times New Roman" w:cs="Times New Roman"/>
          <w:sz w:val="24"/>
          <w:szCs w:val="24"/>
        </w:rPr>
        <w:t xml:space="preserve">ru </w:t>
      </w:r>
      <w:proofErr w:type="gramStart"/>
      <w:r w:rsidR="00D25D87">
        <w:rPr>
          <w:rFonts w:ascii="Times New Roman" w:hAnsi="Times New Roman" w:cs="Times New Roman"/>
          <w:sz w:val="24"/>
          <w:szCs w:val="24"/>
        </w:rPr>
        <w:t>kelas</w:t>
      </w:r>
      <w:proofErr w:type="gram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090A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0A26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angat 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</w:t>
      </w:r>
      <w:proofErr w:type="spellEnd"/>
      <w:r w:rsidRPr="00090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mengikurti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memotifasi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0A2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090A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9F1">
        <w:rPr>
          <w:rFonts w:ascii="Times New Roman" w:hAnsi="Times New Roman" w:cs="Times New Roman"/>
          <w:sz w:val="24"/>
          <w:szCs w:val="24"/>
          <w:lang w:val="en-US"/>
        </w:rPr>
        <w:t>bapak</w:t>
      </w:r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60D" w:rsidRDefault="0083060D" w:rsidP="0083060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terapkan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D25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5D87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3060D" w:rsidRDefault="00D25D87" w:rsidP="00D25D87">
      <w:pPr>
        <w:pStyle w:val="NoSpacing"/>
        <w:spacing w:line="48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: M</w:t>
      </w:r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edia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mengajarkan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menuliskan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533DEF"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bersemangat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TTS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apalagi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benda-benda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disekitarnya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3060D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teka-teki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silang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060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83060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3060D" w:rsidRDefault="0083060D" w:rsidP="0083060D">
      <w:pPr>
        <w:pStyle w:val="NoSpacing"/>
        <w:tabs>
          <w:tab w:val="left" w:pos="1530"/>
        </w:tabs>
        <w:spacing w:line="48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KWN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kosakata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media?</w:t>
      </w:r>
    </w:p>
    <w:p w:rsidR="0083060D" w:rsidRPr="0083060D" w:rsidRDefault="0083060D" w:rsidP="0083060D">
      <w:pPr>
        <w:pStyle w:val="NoSpacing"/>
        <w:tabs>
          <w:tab w:val="left" w:pos="1530"/>
        </w:tabs>
        <w:spacing w:line="480" w:lineRule="auto"/>
        <w:ind w:left="1710" w:hanging="1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dulunya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hurufnya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hurufnya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3060D" w:rsidRPr="0083060D" w:rsidSect="006335E7">
      <w:headerReference w:type="default" r:id="rId7"/>
      <w:pgSz w:w="12240" w:h="15840" w:code="1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EB" w:rsidRDefault="00AA39EB" w:rsidP="00AA39EB">
      <w:pPr>
        <w:spacing w:after="0" w:line="240" w:lineRule="auto"/>
      </w:pPr>
      <w:r>
        <w:separator/>
      </w:r>
    </w:p>
  </w:endnote>
  <w:endnote w:type="continuationSeparator" w:id="0">
    <w:p w:rsidR="00AA39EB" w:rsidRDefault="00AA39EB" w:rsidP="00AA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EB" w:rsidRDefault="00AA39EB" w:rsidP="00AA39EB">
      <w:pPr>
        <w:spacing w:after="0" w:line="240" w:lineRule="auto"/>
      </w:pPr>
      <w:r>
        <w:separator/>
      </w:r>
    </w:p>
  </w:footnote>
  <w:footnote w:type="continuationSeparator" w:id="0">
    <w:p w:rsidR="00AA39EB" w:rsidRDefault="00AA39EB" w:rsidP="00AA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0717"/>
      <w:docPartObj>
        <w:docPartGallery w:val="Page Numbers (Top of Page)"/>
        <w:docPartUnique/>
      </w:docPartObj>
    </w:sdtPr>
    <w:sdtContent>
      <w:p w:rsidR="00AA39EB" w:rsidRDefault="004470BC">
        <w:pPr>
          <w:pStyle w:val="Header"/>
          <w:jc w:val="right"/>
        </w:pPr>
        <w:r>
          <w:fldChar w:fldCharType="begin"/>
        </w:r>
        <w:r w:rsidR="00AA39EB">
          <w:instrText xml:space="preserve"> PAGE   \* MERGEFORMAT </w:instrText>
        </w:r>
        <w:r>
          <w:fldChar w:fldCharType="separate"/>
        </w:r>
        <w:r w:rsidR="00A179F1">
          <w:rPr>
            <w:noProof/>
          </w:rPr>
          <w:t>110</w:t>
        </w:r>
        <w:r>
          <w:fldChar w:fldCharType="end"/>
        </w:r>
      </w:p>
    </w:sdtContent>
  </w:sdt>
  <w:p w:rsidR="00AA39EB" w:rsidRDefault="00AA39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474"/>
    <w:multiLevelType w:val="hybridMultilevel"/>
    <w:tmpl w:val="93E41654"/>
    <w:lvl w:ilvl="0" w:tplc="DCF06E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EF4"/>
    <w:multiLevelType w:val="hybridMultilevel"/>
    <w:tmpl w:val="40FC7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86EAB8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C72F1A"/>
    <w:multiLevelType w:val="hybridMultilevel"/>
    <w:tmpl w:val="190C39E4"/>
    <w:lvl w:ilvl="0" w:tplc="8AB82A1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101644"/>
    <w:multiLevelType w:val="hybridMultilevel"/>
    <w:tmpl w:val="15768F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51AEC"/>
    <w:multiLevelType w:val="hybridMultilevel"/>
    <w:tmpl w:val="03B6A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F58"/>
    <w:rsid w:val="00010BD2"/>
    <w:rsid w:val="000138D7"/>
    <w:rsid w:val="00014DBB"/>
    <w:rsid w:val="00017E2A"/>
    <w:rsid w:val="0002560B"/>
    <w:rsid w:val="00030184"/>
    <w:rsid w:val="000310A3"/>
    <w:rsid w:val="000367DE"/>
    <w:rsid w:val="000373E2"/>
    <w:rsid w:val="000446D1"/>
    <w:rsid w:val="00045BAA"/>
    <w:rsid w:val="00046207"/>
    <w:rsid w:val="00047A58"/>
    <w:rsid w:val="000501D0"/>
    <w:rsid w:val="000507B2"/>
    <w:rsid w:val="000507E4"/>
    <w:rsid w:val="00054DAE"/>
    <w:rsid w:val="0005544F"/>
    <w:rsid w:val="000564B7"/>
    <w:rsid w:val="00056EDC"/>
    <w:rsid w:val="00064AA2"/>
    <w:rsid w:val="00064BF8"/>
    <w:rsid w:val="00065359"/>
    <w:rsid w:val="00066017"/>
    <w:rsid w:val="00066BFB"/>
    <w:rsid w:val="00070D76"/>
    <w:rsid w:val="000721B3"/>
    <w:rsid w:val="00073E8D"/>
    <w:rsid w:val="0007457E"/>
    <w:rsid w:val="0007512B"/>
    <w:rsid w:val="00080148"/>
    <w:rsid w:val="000803D2"/>
    <w:rsid w:val="00081768"/>
    <w:rsid w:val="00082826"/>
    <w:rsid w:val="0008398A"/>
    <w:rsid w:val="00087B1F"/>
    <w:rsid w:val="0009041C"/>
    <w:rsid w:val="0009232C"/>
    <w:rsid w:val="000947CB"/>
    <w:rsid w:val="0009496C"/>
    <w:rsid w:val="00096215"/>
    <w:rsid w:val="00096F53"/>
    <w:rsid w:val="000A00C7"/>
    <w:rsid w:val="000A7AD0"/>
    <w:rsid w:val="000C0B6D"/>
    <w:rsid w:val="000D79DC"/>
    <w:rsid w:val="000E6F1C"/>
    <w:rsid w:val="000F2EDE"/>
    <w:rsid w:val="000F2F33"/>
    <w:rsid w:val="000F318E"/>
    <w:rsid w:val="0010271F"/>
    <w:rsid w:val="00102B63"/>
    <w:rsid w:val="00104640"/>
    <w:rsid w:val="00104F62"/>
    <w:rsid w:val="00105861"/>
    <w:rsid w:val="0010637F"/>
    <w:rsid w:val="00110851"/>
    <w:rsid w:val="001115CF"/>
    <w:rsid w:val="00115496"/>
    <w:rsid w:val="0011651C"/>
    <w:rsid w:val="0012140D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1FF0"/>
    <w:rsid w:val="0014286D"/>
    <w:rsid w:val="001429D6"/>
    <w:rsid w:val="00144E42"/>
    <w:rsid w:val="001457C3"/>
    <w:rsid w:val="00150336"/>
    <w:rsid w:val="00150D5C"/>
    <w:rsid w:val="00153128"/>
    <w:rsid w:val="00154323"/>
    <w:rsid w:val="00156262"/>
    <w:rsid w:val="00162C98"/>
    <w:rsid w:val="00164436"/>
    <w:rsid w:val="001645FE"/>
    <w:rsid w:val="00164AEE"/>
    <w:rsid w:val="00165EDC"/>
    <w:rsid w:val="00176069"/>
    <w:rsid w:val="00180CE9"/>
    <w:rsid w:val="0018534C"/>
    <w:rsid w:val="00186AF2"/>
    <w:rsid w:val="00187169"/>
    <w:rsid w:val="00193184"/>
    <w:rsid w:val="00194ADA"/>
    <w:rsid w:val="001A1187"/>
    <w:rsid w:val="001A39F6"/>
    <w:rsid w:val="001A4176"/>
    <w:rsid w:val="001A44B8"/>
    <w:rsid w:val="001A4EE1"/>
    <w:rsid w:val="001B5720"/>
    <w:rsid w:val="001C109F"/>
    <w:rsid w:val="001C1D35"/>
    <w:rsid w:val="001C28A7"/>
    <w:rsid w:val="001C4F6E"/>
    <w:rsid w:val="001C50D4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1525"/>
    <w:rsid w:val="00245864"/>
    <w:rsid w:val="0024605B"/>
    <w:rsid w:val="0025116D"/>
    <w:rsid w:val="00252AD0"/>
    <w:rsid w:val="0025441D"/>
    <w:rsid w:val="00254D9D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141"/>
    <w:rsid w:val="0028425A"/>
    <w:rsid w:val="00285C48"/>
    <w:rsid w:val="002916EB"/>
    <w:rsid w:val="00295E62"/>
    <w:rsid w:val="0029613D"/>
    <w:rsid w:val="00296D08"/>
    <w:rsid w:val="002A0632"/>
    <w:rsid w:val="002A195B"/>
    <w:rsid w:val="002B4A07"/>
    <w:rsid w:val="002B4E48"/>
    <w:rsid w:val="002C0094"/>
    <w:rsid w:val="002C17E8"/>
    <w:rsid w:val="002C5BCF"/>
    <w:rsid w:val="002D179A"/>
    <w:rsid w:val="002D2FC7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49A7"/>
    <w:rsid w:val="00337741"/>
    <w:rsid w:val="00344F31"/>
    <w:rsid w:val="00344F3B"/>
    <w:rsid w:val="003467BE"/>
    <w:rsid w:val="00346EA5"/>
    <w:rsid w:val="0035255D"/>
    <w:rsid w:val="00352CDB"/>
    <w:rsid w:val="00362445"/>
    <w:rsid w:val="003644DC"/>
    <w:rsid w:val="00370E0A"/>
    <w:rsid w:val="00373178"/>
    <w:rsid w:val="003754F1"/>
    <w:rsid w:val="00375E4B"/>
    <w:rsid w:val="00376FB3"/>
    <w:rsid w:val="0037724D"/>
    <w:rsid w:val="00385E27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A74"/>
    <w:rsid w:val="003E32C7"/>
    <w:rsid w:val="003E55A7"/>
    <w:rsid w:val="003E5739"/>
    <w:rsid w:val="003E6A7F"/>
    <w:rsid w:val="003F0BAC"/>
    <w:rsid w:val="003F228A"/>
    <w:rsid w:val="003F541D"/>
    <w:rsid w:val="003F6B78"/>
    <w:rsid w:val="004024EC"/>
    <w:rsid w:val="00402AB2"/>
    <w:rsid w:val="00411066"/>
    <w:rsid w:val="004133EB"/>
    <w:rsid w:val="00413CA5"/>
    <w:rsid w:val="00415A18"/>
    <w:rsid w:val="00422627"/>
    <w:rsid w:val="00423066"/>
    <w:rsid w:val="00433932"/>
    <w:rsid w:val="00435837"/>
    <w:rsid w:val="004418B6"/>
    <w:rsid w:val="0044191D"/>
    <w:rsid w:val="00443675"/>
    <w:rsid w:val="00444A48"/>
    <w:rsid w:val="004470BC"/>
    <w:rsid w:val="00447C3C"/>
    <w:rsid w:val="00450B70"/>
    <w:rsid w:val="00455068"/>
    <w:rsid w:val="0045590F"/>
    <w:rsid w:val="00460876"/>
    <w:rsid w:val="00460C0E"/>
    <w:rsid w:val="004625D9"/>
    <w:rsid w:val="00464FA2"/>
    <w:rsid w:val="004666CB"/>
    <w:rsid w:val="00466E84"/>
    <w:rsid w:val="0047138E"/>
    <w:rsid w:val="00471F46"/>
    <w:rsid w:val="00472A59"/>
    <w:rsid w:val="00472CA9"/>
    <w:rsid w:val="004743D1"/>
    <w:rsid w:val="00474E09"/>
    <w:rsid w:val="004808B7"/>
    <w:rsid w:val="00485263"/>
    <w:rsid w:val="00485DD2"/>
    <w:rsid w:val="00486365"/>
    <w:rsid w:val="00491F3B"/>
    <w:rsid w:val="00492915"/>
    <w:rsid w:val="00494675"/>
    <w:rsid w:val="004951AF"/>
    <w:rsid w:val="004A2AD7"/>
    <w:rsid w:val="004A391A"/>
    <w:rsid w:val="004A3C8F"/>
    <w:rsid w:val="004A42AF"/>
    <w:rsid w:val="004A4775"/>
    <w:rsid w:val="004A73B8"/>
    <w:rsid w:val="004B0852"/>
    <w:rsid w:val="004B0FED"/>
    <w:rsid w:val="004B2DCD"/>
    <w:rsid w:val="004B7044"/>
    <w:rsid w:val="004C286C"/>
    <w:rsid w:val="004C38B2"/>
    <w:rsid w:val="004D15FD"/>
    <w:rsid w:val="004D4631"/>
    <w:rsid w:val="004E13E0"/>
    <w:rsid w:val="004E2487"/>
    <w:rsid w:val="004E289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5069"/>
    <w:rsid w:val="00515A13"/>
    <w:rsid w:val="00521D38"/>
    <w:rsid w:val="00522895"/>
    <w:rsid w:val="00527B17"/>
    <w:rsid w:val="00530E8D"/>
    <w:rsid w:val="005326EE"/>
    <w:rsid w:val="00532B55"/>
    <w:rsid w:val="00533DEF"/>
    <w:rsid w:val="005400FE"/>
    <w:rsid w:val="00546AD0"/>
    <w:rsid w:val="005471FD"/>
    <w:rsid w:val="00551A6F"/>
    <w:rsid w:val="00555CF2"/>
    <w:rsid w:val="00556CF7"/>
    <w:rsid w:val="00562226"/>
    <w:rsid w:val="00564752"/>
    <w:rsid w:val="00565948"/>
    <w:rsid w:val="00570150"/>
    <w:rsid w:val="00573545"/>
    <w:rsid w:val="00573FF4"/>
    <w:rsid w:val="00574BB0"/>
    <w:rsid w:val="005754B3"/>
    <w:rsid w:val="00575BE3"/>
    <w:rsid w:val="00575D9D"/>
    <w:rsid w:val="005770E2"/>
    <w:rsid w:val="005779CD"/>
    <w:rsid w:val="00577A35"/>
    <w:rsid w:val="00577A37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9F"/>
    <w:rsid w:val="005B1E3E"/>
    <w:rsid w:val="005B35C5"/>
    <w:rsid w:val="005C425C"/>
    <w:rsid w:val="005C5AD9"/>
    <w:rsid w:val="005D75FD"/>
    <w:rsid w:val="005E1B37"/>
    <w:rsid w:val="005E3119"/>
    <w:rsid w:val="005E4D58"/>
    <w:rsid w:val="005E7DB7"/>
    <w:rsid w:val="005F0178"/>
    <w:rsid w:val="005F0BFE"/>
    <w:rsid w:val="005F7D27"/>
    <w:rsid w:val="00601C0D"/>
    <w:rsid w:val="00601F63"/>
    <w:rsid w:val="00602E9B"/>
    <w:rsid w:val="0060397D"/>
    <w:rsid w:val="006062DF"/>
    <w:rsid w:val="006068BB"/>
    <w:rsid w:val="006102D4"/>
    <w:rsid w:val="00615DD8"/>
    <w:rsid w:val="0062512B"/>
    <w:rsid w:val="00631DBF"/>
    <w:rsid w:val="006335E7"/>
    <w:rsid w:val="006338D1"/>
    <w:rsid w:val="006342F1"/>
    <w:rsid w:val="0063706D"/>
    <w:rsid w:val="00646976"/>
    <w:rsid w:val="00660A95"/>
    <w:rsid w:val="00664069"/>
    <w:rsid w:val="0066557F"/>
    <w:rsid w:val="0067567D"/>
    <w:rsid w:val="00676E22"/>
    <w:rsid w:val="00677448"/>
    <w:rsid w:val="00677C0F"/>
    <w:rsid w:val="00686AB8"/>
    <w:rsid w:val="00686D99"/>
    <w:rsid w:val="006915DE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6E0"/>
    <w:rsid w:val="006B76D5"/>
    <w:rsid w:val="006C1B82"/>
    <w:rsid w:val="006C1F96"/>
    <w:rsid w:val="006C2329"/>
    <w:rsid w:val="006C2794"/>
    <w:rsid w:val="006C29AA"/>
    <w:rsid w:val="006C3BD2"/>
    <w:rsid w:val="006C405C"/>
    <w:rsid w:val="006C58DD"/>
    <w:rsid w:val="006C6719"/>
    <w:rsid w:val="006D145A"/>
    <w:rsid w:val="006D1849"/>
    <w:rsid w:val="006D3FF3"/>
    <w:rsid w:val="006D4038"/>
    <w:rsid w:val="006D4392"/>
    <w:rsid w:val="006E0EEA"/>
    <w:rsid w:val="006E28D8"/>
    <w:rsid w:val="006E4ECA"/>
    <w:rsid w:val="006E7DC1"/>
    <w:rsid w:val="006F06D6"/>
    <w:rsid w:val="006F1709"/>
    <w:rsid w:val="006F26A2"/>
    <w:rsid w:val="006F42DC"/>
    <w:rsid w:val="006F7DE9"/>
    <w:rsid w:val="006F7F94"/>
    <w:rsid w:val="0071017B"/>
    <w:rsid w:val="00710FF8"/>
    <w:rsid w:val="00712E96"/>
    <w:rsid w:val="00716201"/>
    <w:rsid w:val="00721B70"/>
    <w:rsid w:val="0072628B"/>
    <w:rsid w:val="0072686C"/>
    <w:rsid w:val="007268C8"/>
    <w:rsid w:val="00733B0F"/>
    <w:rsid w:val="00736BFB"/>
    <w:rsid w:val="00743AF1"/>
    <w:rsid w:val="00745F76"/>
    <w:rsid w:val="00751402"/>
    <w:rsid w:val="00752D70"/>
    <w:rsid w:val="00754457"/>
    <w:rsid w:val="00755C4F"/>
    <w:rsid w:val="007579DE"/>
    <w:rsid w:val="0076262E"/>
    <w:rsid w:val="00764520"/>
    <w:rsid w:val="00764720"/>
    <w:rsid w:val="00766EE7"/>
    <w:rsid w:val="00767755"/>
    <w:rsid w:val="007706A1"/>
    <w:rsid w:val="007708BF"/>
    <w:rsid w:val="00770CC3"/>
    <w:rsid w:val="00776BA4"/>
    <w:rsid w:val="00777F75"/>
    <w:rsid w:val="00781DDE"/>
    <w:rsid w:val="00782209"/>
    <w:rsid w:val="00782263"/>
    <w:rsid w:val="007833AA"/>
    <w:rsid w:val="007866A5"/>
    <w:rsid w:val="0079584F"/>
    <w:rsid w:val="00795BFE"/>
    <w:rsid w:val="00796987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699"/>
    <w:rsid w:val="007D52BD"/>
    <w:rsid w:val="007D5971"/>
    <w:rsid w:val="007D7955"/>
    <w:rsid w:val="007E638A"/>
    <w:rsid w:val="007F0256"/>
    <w:rsid w:val="007F2892"/>
    <w:rsid w:val="0080182E"/>
    <w:rsid w:val="008044AB"/>
    <w:rsid w:val="00805989"/>
    <w:rsid w:val="00806654"/>
    <w:rsid w:val="00806817"/>
    <w:rsid w:val="0080791F"/>
    <w:rsid w:val="0081018B"/>
    <w:rsid w:val="008113B7"/>
    <w:rsid w:val="00811959"/>
    <w:rsid w:val="00812F24"/>
    <w:rsid w:val="00813488"/>
    <w:rsid w:val="0081379F"/>
    <w:rsid w:val="008153AD"/>
    <w:rsid w:val="0081577E"/>
    <w:rsid w:val="00816FA8"/>
    <w:rsid w:val="00816FE8"/>
    <w:rsid w:val="00821082"/>
    <w:rsid w:val="008212A1"/>
    <w:rsid w:val="008229C6"/>
    <w:rsid w:val="0082313D"/>
    <w:rsid w:val="00823994"/>
    <w:rsid w:val="00824B3A"/>
    <w:rsid w:val="008268D1"/>
    <w:rsid w:val="00826F58"/>
    <w:rsid w:val="0083060D"/>
    <w:rsid w:val="00831E8B"/>
    <w:rsid w:val="0083217C"/>
    <w:rsid w:val="008322AC"/>
    <w:rsid w:val="00837B3C"/>
    <w:rsid w:val="00854D5A"/>
    <w:rsid w:val="008579DC"/>
    <w:rsid w:val="00860D4B"/>
    <w:rsid w:val="008626D3"/>
    <w:rsid w:val="00862996"/>
    <w:rsid w:val="00863AB9"/>
    <w:rsid w:val="00864B18"/>
    <w:rsid w:val="00864B9D"/>
    <w:rsid w:val="00864CB1"/>
    <w:rsid w:val="00865FD6"/>
    <w:rsid w:val="0087064B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3C54"/>
    <w:rsid w:val="00894702"/>
    <w:rsid w:val="00896845"/>
    <w:rsid w:val="00897481"/>
    <w:rsid w:val="008A5467"/>
    <w:rsid w:val="008B07A1"/>
    <w:rsid w:val="008B19A5"/>
    <w:rsid w:val="008B2371"/>
    <w:rsid w:val="008B463B"/>
    <w:rsid w:val="008B547E"/>
    <w:rsid w:val="008C1378"/>
    <w:rsid w:val="008C39CE"/>
    <w:rsid w:val="008C69F3"/>
    <w:rsid w:val="008D522C"/>
    <w:rsid w:val="008D553C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15440"/>
    <w:rsid w:val="00917220"/>
    <w:rsid w:val="009210D4"/>
    <w:rsid w:val="0092154F"/>
    <w:rsid w:val="0092242E"/>
    <w:rsid w:val="00931A77"/>
    <w:rsid w:val="00933093"/>
    <w:rsid w:val="00940966"/>
    <w:rsid w:val="00942A00"/>
    <w:rsid w:val="00942E0D"/>
    <w:rsid w:val="0094349C"/>
    <w:rsid w:val="00943C74"/>
    <w:rsid w:val="00945F62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4A97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773F"/>
    <w:rsid w:val="009B1F5C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2FF9"/>
    <w:rsid w:val="009E49DB"/>
    <w:rsid w:val="009E6868"/>
    <w:rsid w:val="009E77F3"/>
    <w:rsid w:val="009F406E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179F1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636FB"/>
    <w:rsid w:val="00A6410B"/>
    <w:rsid w:val="00A66391"/>
    <w:rsid w:val="00A66669"/>
    <w:rsid w:val="00A6686F"/>
    <w:rsid w:val="00A67683"/>
    <w:rsid w:val="00A717DA"/>
    <w:rsid w:val="00A720A6"/>
    <w:rsid w:val="00A747E8"/>
    <w:rsid w:val="00A747ED"/>
    <w:rsid w:val="00A806AB"/>
    <w:rsid w:val="00A80701"/>
    <w:rsid w:val="00A84E42"/>
    <w:rsid w:val="00A853A9"/>
    <w:rsid w:val="00A906A9"/>
    <w:rsid w:val="00A916A1"/>
    <w:rsid w:val="00A92F0E"/>
    <w:rsid w:val="00A937CE"/>
    <w:rsid w:val="00A9502D"/>
    <w:rsid w:val="00A97815"/>
    <w:rsid w:val="00AA1EFA"/>
    <w:rsid w:val="00AA351A"/>
    <w:rsid w:val="00AA39EB"/>
    <w:rsid w:val="00AA3AFA"/>
    <w:rsid w:val="00AA59D2"/>
    <w:rsid w:val="00AA6BF1"/>
    <w:rsid w:val="00AB19E9"/>
    <w:rsid w:val="00AB2A3A"/>
    <w:rsid w:val="00AB6F27"/>
    <w:rsid w:val="00AC073E"/>
    <w:rsid w:val="00AD404B"/>
    <w:rsid w:val="00AD5219"/>
    <w:rsid w:val="00AD539A"/>
    <w:rsid w:val="00AE153D"/>
    <w:rsid w:val="00AE1F73"/>
    <w:rsid w:val="00AE3690"/>
    <w:rsid w:val="00AE74B6"/>
    <w:rsid w:val="00AF0DD3"/>
    <w:rsid w:val="00AF1338"/>
    <w:rsid w:val="00AF318E"/>
    <w:rsid w:val="00AF3AA9"/>
    <w:rsid w:val="00AF4664"/>
    <w:rsid w:val="00AF5358"/>
    <w:rsid w:val="00AF53A0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284B"/>
    <w:rsid w:val="00B271CA"/>
    <w:rsid w:val="00B27388"/>
    <w:rsid w:val="00B341B1"/>
    <w:rsid w:val="00B366D3"/>
    <w:rsid w:val="00B438F3"/>
    <w:rsid w:val="00B43E8A"/>
    <w:rsid w:val="00B451FE"/>
    <w:rsid w:val="00B54077"/>
    <w:rsid w:val="00B55461"/>
    <w:rsid w:val="00B554AB"/>
    <w:rsid w:val="00B57283"/>
    <w:rsid w:val="00B57E33"/>
    <w:rsid w:val="00B62420"/>
    <w:rsid w:val="00B6278B"/>
    <w:rsid w:val="00B62C4D"/>
    <w:rsid w:val="00B66624"/>
    <w:rsid w:val="00B70812"/>
    <w:rsid w:val="00B75FD8"/>
    <w:rsid w:val="00B82FB8"/>
    <w:rsid w:val="00B83C89"/>
    <w:rsid w:val="00B86DC0"/>
    <w:rsid w:val="00B87BEF"/>
    <w:rsid w:val="00B91D45"/>
    <w:rsid w:val="00B92E73"/>
    <w:rsid w:val="00B9406C"/>
    <w:rsid w:val="00B95D84"/>
    <w:rsid w:val="00B9622C"/>
    <w:rsid w:val="00B977BD"/>
    <w:rsid w:val="00B9784F"/>
    <w:rsid w:val="00BA4B03"/>
    <w:rsid w:val="00BA55CB"/>
    <w:rsid w:val="00BB04C7"/>
    <w:rsid w:val="00BB0D10"/>
    <w:rsid w:val="00BB2749"/>
    <w:rsid w:val="00BB629F"/>
    <w:rsid w:val="00BC0AAB"/>
    <w:rsid w:val="00BC7954"/>
    <w:rsid w:val="00BD12A9"/>
    <w:rsid w:val="00BD2B36"/>
    <w:rsid w:val="00BD45BB"/>
    <w:rsid w:val="00BD6599"/>
    <w:rsid w:val="00BE1420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68D5"/>
    <w:rsid w:val="00C07849"/>
    <w:rsid w:val="00C078DB"/>
    <w:rsid w:val="00C108C4"/>
    <w:rsid w:val="00C111BE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5756"/>
    <w:rsid w:val="00C34A89"/>
    <w:rsid w:val="00C35427"/>
    <w:rsid w:val="00C40443"/>
    <w:rsid w:val="00C43F00"/>
    <w:rsid w:val="00C456FA"/>
    <w:rsid w:val="00C470F2"/>
    <w:rsid w:val="00C538F8"/>
    <w:rsid w:val="00C56A26"/>
    <w:rsid w:val="00C57BD7"/>
    <w:rsid w:val="00C61656"/>
    <w:rsid w:val="00C63EA1"/>
    <w:rsid w:val="00C63EF6"/>
    <w:rsid w:val="00C66DFC"/>
    <w:rsid w:val="00C72EF5"/>
    <w:rsid w:val="00C731FE"/>
    <w:rsid w:val="00C7479C"/>
    <w:rsid w:val="00C75EC3"/>
    <w:rsid w:val="00C81E08"/>
    <w:rsid w:val="00C836B8"/>
    <w:rsid w:val="00C9478A"/>
    <w:rsid w:val="00C95250"/>
    <w:rsid w:val="00C973C3"/>
    <w:rsid w:val="00CA018C"/>
    <w:rsid w:val="00CA0518"/>
    <w:rsid w:val="00CA14F2"/>
    <w:rsid w:val="00CA2BEF"/>
    <w:rsid w:val="00CA5C6E"/>
    <w:rsid w:val="00CB061B"/>
    <w:rsid w:val="00CB0E2D"/>
    <w:rsid w:val="00CB2D8E"/>
    <w:rsid w:val="00CC3DEF"/>
    <w:rsid w:val="00CC7F86"/>
    <w:rsid w:val="00CD41DD"/>
    <w:rsid w:val="00CD5E35"/>
    <w:rsid w:val="00CD614D"/>
    <w:rsid w:val="00CD6BE0"/>
    <w:rsid w:val="00CE1CCF"/>
    <w:rsid w:val="00CE331E"/>
    <w:rsid w:val="00CE40E5"/>
    <w:rsid w:val="00CE4971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CF763B"/>
    <w:rsid w:val="00D021C2"/>
    <w:rsid w:val="00D04204"/>
    <w:rsid w:val="00D0763D"/>
    <w:rsid w:val="00D13194"/>
    <w:rsid w:val="00D13FF9"/>
    <w:rsid w:val="00D1662F"/>
    <w:rsid w:val="00D214E3"/>
    <w:rsid w:val="00D2182D"/>
    <w:rsid w:val="00D21AB3"/>
    <w:rsid w:val="00D2250A"/>
    <w:rsid w:val="00D23BA0"/>
    <w:rsid w:val="00D25D87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4C4F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7033E"/>
    <w:rsid w:val="00D71EFA"/>
    <w:rsid w:val="00D72214"/>
    <w:rsid w:val="00D72E18"/>
    <w:rsid w:val="00D811A1"/>
    <w:rsid w:val="00D8382C"/>
    <w:rsid w:val="00D83D27"/>
    <w:rsid w:val="00D905C5"/>
    <w:rsid w:val="00D90F9E"/>
    <w:rsid w:val="00D9766A"/>
    <w:rsid w:val="00DA4A63"/>
    <w:rsid w:val="00DA4E06"/>
    <w:rsid w:val="00DA7758"/>
    <w:rsid w:val="00DB01FF"/>
    <w:rsid w:val="00DB28E2"/>
    <w:rsid w:val="00DB63C7"/>
    <w:rsid w:val="00DB6854"/>
    <w:rsid w:val="00DC11C1"/>
    <w:rsid w:val="00DC2AE6"/>
    <w:rsid w:val="00DC7518"/>
    <w:rsid w:val="00DD3AC2"/>
    <w:rsid w:val="00DD4FCF"/>
    <w:rsid w:val="00DD5607"/>
    <w:rsid w:val="00DE2069"/>
    <w:rsid w:val="00DE2F4D"/>
    <w:rsid w:val="00DE434D"/>
    <w:rsid w:val="00DE661A"/>
    <w:rsid w:val="00DE796C"/>
    <w:rsid w:val="00DF2064"/>
    <w:rsid w:val="00DF2314"/>
    <w:rsid w:val="00DF3667"/>
    <w:rsid w:val="00DF643A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1C8F"/>
    <w:rsid w:val="00E341F1"/>
    <w:rsid w:val="00E417BC"/>
    <w:rsid w:val="00E41D18"/>
    <w:rsid w:val="00E459D3"/>
    <w:rsid w:val="00E57CB2"/>
    <w:rsid w:val="00E63796"/>
    <w:rsid w:val="00E65DEE"/>
    <w:rsid w:val="00E6748F"/>
    <w:rsid w:val="00E70342"/>
    <w:rsid w:val="00E7160F"/>
    <w:rsid w:val="00E85D2A"/>
    <w:rsid w:val="00E903BF"/>
    <w:rsid w:val="00E97E43"/>
    <w:rsid w:val="00EA322D"/>
    <w:rsid w:val="00EA53C0"/>
    <w:rsid w:val="00EA54F9"/>
    <w:rsid w:val="00EA74A7"/>
    <w:rsid w:val="00EB1203"/>
    <w:rsid w:val="00EB2212"/>
    <w:rsid w:val="00EB79BE"/>
    <w:rsid w:val="00EB7F81"/>
    <w:rsid w:val="00EC069C"/>
    <w:rsid w:val="00EC06DE"/>
    <w:rsid w:val="00EC2F1B"/>
    <w:rsid w:val="00EC3AAE"/>
    <w:rsid w:val="00EC4C69"/>
    <w:rsid w:val="00EC505F"/>
    <w:rsid w:val="00EC599A"/>
    <w:rsid w:val="00ED1BF7"/>
    <w:rsid w:val="00ED34FB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2DE8"/>
    <w:rsid w:val="00F14A49"/>
    <w:rsid w:val="00F14DA3"/>
    <w:rsid w:val="00F15A6F"/>
    <w:rsid w:val="00F169BF"/>
    <w:rsid w:val="00F228E3"/>
    <w:rsid w:val="00F22AA0"/>
    <w:rsid w:val="00F25D96"/>
    <w:rsid w:val="00F27B31"/>
    <w:rsid w:val="00F31CAB"/>
    <w:rsid w:val="00F331CB"/>
    <w:rsid w:val="00F43A35"/>
    <w:rsid w:val="00F4488B"/>
    <w:rsid w:val="00F44D6F"/>
    <w:rsid w:val="00F550DE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A21CE"/>
    <w:rsid w:val="00FA310F"/>
    <w:rsid w:val="00FA4F3B"/>
    <w:rsid w:val="00FA6BAB"/>
    <w:rsid w:val="00FB18AC"/>
    <w:rsid w:val="00FB1F8E"/>
    <w:rsid w:val="00FB2224"/>
    <w:rsid w:val="00FC2C3D"/>
    <w:rsid w:val="00FC74CD"/>
    <w:rsid w:val="00FD06FB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5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F58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A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EB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A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9EB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14</cp:revision>
  <dcterms:created xsi:type="dcterms:W3CDTF">2015-06-10T23:17:00Z</dcterms:created>
  <dcterms:modified xsi:type="dcterms:W3CDTF">2015-07-06T06:44:00Z</dcterms:modified>
</cp:coreProperties>
</file>