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E8" w:rsidRPr="00F61A21" w:rsidRDefault="00A241E8" w:rsidP="00A241E8">
      <w:pPr>
        <w:tabs>
          <w:tab w:val="left" w:pos="3000"/>
        </w:tabs>
        <w:spacing w:line="720" w:lineRule="auto"/>
        <w:ind w:right="18"/>
        <w:jc w:val="center"/>
        <w:rPr>
          <w:rFonts w:eastAsia="Calibri"/>
          <w:b/>
          <w:bCs/>
          <w:lang w:val="sv-SE"/>
        </w:rPr>
      </w:pPr>
      <w:r w:rsidRPr="00F61A21">
        <w:rPr>
          <w:rFonts w:eastAsia="Calibri"/>
          <w:b/>
          <w:bCs/>
          <w:lang w:val="sv-SE"/>
        </w:rPr>
        <w:t>DAFTAR TABEL</w:t>
      </w:r>
    </w:p>
    <w:p w:rsidR="00A241E8" w:rsidRDefault="00A241E8" w:rsidP="00A241E8">
      <w:pPr>
        <w:rPr>
          <w:rFonts w:eastAsia="Calibri"/>
          <w:lang w:val="id-ID"/>
        </w:rPr>
      </w:pPr>
      <w:r>
        <w:rPr>
          <w:rFonts w:eastAsia="Calibri"/>
          <w:lang w:val="sv-SE"/>
        </w:rPr>
        <w:t>No.Tabel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  <w:t xml:space="preserve">   </w:t>
      </w:r>
      <w:r>
        <w:rPr>
          <w:rFonts w:eastAsia="Calibri"/>
          <w:lang w:val="sv-SE"/>
        </w:rPr>
        <w:tab/>
        <w:t xml:space="preserve">      Judul</w:t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>
        <w:rPr>
          <w:rFonts w:eastAsia="Calibri"/>
          <w:lang w:val="sv-SE"/>
        </w:rPr>
        <w:tab/>
      </w:r>
      <w:r w:rsidRPr="00F61A21">
        <w:rPr>
          <w:rFonts w:eastAsia="Calibri"/>
          <w:lang w:val="sv-SE"/>
        </w:rPr>
        <w:t>Halaman</w:t>
      </w: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7F0B64" w:rsidP="009D0BEB">
      <w:pPr>
        <w:spacing w:line="48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Tabel 3.1 </w:t>
      </w:r>
      <w:r>
        <w:rPr>
          <w:rFonts w:eastAsia="Calibri"/>
          <w:lang w:val="id-ID"/>
        </w:rPr>
        <w:tab/>
        <w:t>Instrumen Penilaia</w:t>
      </w:r>
      <w:r w:rsidR="00BE4931">
        <w:rPr>
          <w:rFonts w:eastAsia="Calibri"/>
          <w:lang w:val="id-ID"/>
        </w:rPr>
        <w:t>n Kemampuan Anak</w:t>
      </w:r>
      <w:r w:rsidR="00BE4931">
        <w:rPr>
          <w:rFonts w:eastAsia="Calibri"/>
          <w:lang w:val="id-ID"/>
        </w:rPr>
        <w:tab/>
      </w:r>
      <w:r w:rsidR="00BE4931">
        <w:rPr>
          <w:rFonts w:eastAsia="Calibri"/>
          <w:lang w:val="id-ID"/>
        </w:rPr>
        <w:tab/>
      </w:r>
      <w:r w:rsidR="00BE4931">
        <w:rPr>
          <w:rFonts w:eastAsia="Calibri"/>
          <w:lang w:val="id-ID"/>
        </w:rPr>
        <w:tab/>
        <w:t xml:space="preserve">           36</w:t>
      </w:r>
    </w:p>
    <w:p w:rsidR="009D0BEB" w:rsidRDefault="009D0BEB" w:rsidP="009D0BEB">
      <w:pPr>
        <w:spacing w:line="48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>Tabel 3.2</w:t>
      </w:r>
      <w:r>
        <w:rPr>
          <w:rFonts w:eastAsia="Calibri"/>
          <w:lang w:val="id-ID"/>
        </w:rPr>
        <w:tab/>
      </w:r>
      <w:r w:rsidR="007F0B64">
        <w:rPr>
          <w:rFonts w:eastAsia="Calibri"/>
          <w:lang w:val="id-ID"/>
        </w:rPr>
        <w:t>Kategori standar</w:t>
      </w:r>
      <w:r w:rsidR="006725F4">
        <w:rPr>
          <w:rFonts w:eastAsia="Calibri"/>
          <w:lang w:val="id-ID"/>
        </w:rPr>
        <w:tab/>
        <w:t xml:space="preserve">          </w:t>
      </w:r>
      <w:r w:rsidR="007F0B64">
        <w:rPr>
          <w:rFonts w:eastAsia="Calibri"/>
          <w:lang w:val="id-ID"/>
        </w:rPr>
        <w:tab/>
      </w:r>
      <w:r w:rsidR="007F0B64">
        <w:rPr>
          <w:rFonts w:eastAsia="Calibri"/>
          <w:lang w:val="id-ID"/>
        </w:rPr>
        <w:tab/>
      </w:r>
      <w:r w:rsidR="007F0B64">
        <w:rPr>
          <w:rFonts w:eastAsia="Calibri"/>
          <w:lang w:val="id-ID"/>
        </w:rPr>
        <w:tab/>
      </w:r>
      <w:r w:rsidR="007F0B64">
        <w:rPr>
          <w:rFonts w:eastAsia="Calibri"/>
          <w:lang w:val="id-ID"/>
        </w:rPr>
        <w:tab/>
      </w:r>
      <w:r w:rsidR="007F0B64">
        <w:rPr>
          <w:rFonts w:eastAsia="Calibri"/>
          <w:lang w:val="id-ID"/>
        </w:rPr>
        <w:tab/>
        <w:t xml:space="preserve">          </w:t>
      </w:r>
      <w:r w:rsidR="001273FC">
        <w:rPr>
          <w:rFonts w:eastAsia="Calibri"/>
          <w:lang w:val="id-ID"/>
        </w:rPr>
        <w:t xml:space="preserve"> 38</w:t>
      </w:r>
    </w:p>
    <w:p w:rsidR="009D0BEB" w:rsidRDefault="009D0BEB" w:rsidP="009D0BEB">
      <w:pPr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Tabel  4.1 </w:t>
      </w:r>
      <w:r>
        <w:rPr>
          <w:rFonts w:eastAsia="Calibri"/>
          <w:lang w:val="id-ID"/>
        </w:rPr>
        <w:tab/>
        <w:t xml:space="preserve">Data Kemampuan </w:t>
      </w:r>
      <w:r w:rsidR="00774A3B">
        <w:rPr>
          <w:rFonts w:eastAsia="Calibri"/>
          <w:lang w:val="id-ID"/>
        </w:rPr>
        <w:t xml:space="preserve">Merespon </w:t>
      </w:r>
      <w:r w:rsidR="009E4079">
        <w:rPr>
          <w:rFonts w:eastAsia="Calibri"/>
          <w:lang w:val="id-ID"/>
        </w:rPr>
        <w:t>Instruksi Sebelum</w:t>
      </w:r>
      <w:r w:rsidR="009E4079">
        <w:rPr>
          <w:rFonts w:eastAsia="Calibri"/>
          <w:lang w:val="id-ID"/>
        </w:rPr>
        <w:tab/>
      </w:r>
      <w:r w:rsidR="009E4079">
        <w:rPr>
          <w:rFonts w:eastAsia="Calibri"/>
          <w:lang w:val="id-ID"/>
        </w:rPr>
        <w:tab/>
        <w:t xml:space="preserve">           49</w:t>
      </w:r>
    </w:p>
    <w:p w:rsidR="009D0BEB" w:rsidRDefault="00774A3B" w:rsidP="009D0BEB">
      <w:pPr>
        <w:ind w:left="720" w:firstLine="720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Diberikan  </w:t>
      </w:r>
      <w:r w:rsidR="009D0BEB">
        <w:rPr>
          <w:rFonts w:eastAsia="Calibri"/>
          <w:lang w:val="id-ID"/>
        </w:rPr>
        <w:t xml:space="preserve">Perlakuan </w:t>
      </w:r>
      <w:r>
        <w:rPr>
          <w:rFonts w:eastAsia="Calibri"/>
          <w:lang w:val="id-ID"/>
        </w:rPr>
        <w:t xml:space="preserve">Pada Anak Autis Kelas </w:t>
      </w:r>
      <w:r w:rsidR="009D0BEB">
        <w:rPr>
          <w:rFonts w:eastAsia="Calibri"/>
          <w:lang w:val="id-ID"/>
        </w:rPr>
        <w:t xml:space="preserve">III </w:t>
      </w:r>
    </w:p>
    <w:p w:rsidR="009D0BEB" w:rsidRDefault="009D0BEB" w:rsidP="009D0BEB">
      <w:pPr>
        <w:spacing w:line="480" w:lineRule="auto"/>
        <w:ind w:left="720" w:firstLine="720"/>
        <w:rPr>
          <w:rFonts w:eastAsia="Calibri"/>
          <w:lang w:val="id-ID"/>
        </w:rPr>
      </w:pPr>
      <w:r>
        <w:rPr>
          <w:rFonts w:eastAsia="Calibri"/>
          <w:lang w:val="id-ID"/>
        </w:rPr>
        <w:t>Di SDI Maccini Baru Makassar</w:t>
      </w:r>
    </w:p>
    <w:p w:rsidR="009D0BEB" w:rsidRDefault="009D0BEB" w:rsidP="009D0BEB">
      <w:pPr>
        <w:rPr>
          <w:lang w:val="id-ID"/>
        </w:rPr>
      </w:pPr>
      <w:r>
        <w:rPr>
          <w:rFonts w:eastAsia="Calibri"/>
          <w:lang w:val="id-ID"/>
        </w:rPr>
        <w:t xml:space="preserve">Tabel 4.2         </w:t>
      </w:r>
      <w:r w:rsidRPr="00561C85">
        <w:t>Nilai Tes Awal Pada</w:t>
      </w:r>
      <w:r>
        <w:rPr>
          <w:lang w:val="id-ID"/>
        </w:rPr>
        <w:t xml:space="preserve"> Anak Au</w:t>
      </w:r>
      <w:r w:rsidR="009E4079">
        <w:rPr>
          <w:lang w:val="id-ID"/>
        </w:rPr>
        <w:t>tis Kelas III Di SDI Maccini</w:t>
      </w:r>
      <w:r w:rsidR="009E4079">
        <w:rPr>
          <w:lang w:val="id-ID"/>
        </w:rPr>
        <w:tab/>
        <w:t xml:space="preserve">           40</w:t>
      </w:r>
    </w:p>
    <w:p w:rsidR="009D0BEB" w:rsidRDefault="009D0BEB" w:rsidP="009D0BEB">
      <w:pPr>
        <w:spacing w:line="480" w:lineRule="auto"/>
        <w:rPr>
          <w:lang w:val="id-ID"/>
        </w:rPr>
      </w:pPr>
      <w:r>
        <w:rPr>
          <w:lang w:val="id-ID"/>
        </w:rPr>
        <w:t xml:space="preserve">                        Baru Makassar Sebelum Penggunaan Media Model</w:t>
      </w:r>
    </w:p>
    <w:p w:rsidR="009D0BEB" w:rsidRDefault="009D0BEB" w:rsidP="009D0BEB">
      <w:pPr>
        <w:rPr>
          <w:rFonts w:eastAsia="Calibri"/>
          <w:lang w:val="id-ID"/>
        </w:rPr>
      </w:pPr>
      <w:r>
        <w:rPr>
          <w:lang w:val="id-ID"/>
        </w:rPr>
        <w:t>Tabel 4.</w:t>
      </w:r>
      <w:r w:rsidR="00774A3B">
        <w:rPr>
          <w:lang w:val="id-ID"/>
        </w:rPr>
        <w:t>4</w:t>
      </w:r>
      <w:r>
        <w:rPr>
          <w:lang w:val="id-ID"/>
        </w:rPr>
        <w:tab/>
      </w:r>
      <w:r>
        <w:rPr>
          <w:rFonts w:eastAsia="Calibri"/>
          <w:lang w:val="id-ID"/>
        </w:rPr>
        <w:t xml:space="preserve">Data Kemampuan </w:t>
      </w:r>
      <w:r w:rsidR="00774A3B">
        <w:rPr>
          <w:rFonts w:eastAsia="Calibri"/>
          <w:lang w:val="id-ID"/>
        </w:rPr>
        <w:t>Merespon Instruksi Setelah</w:t>
      </w:r>
      <w:r w:rsidR="00774A3B">
        <w:rPr>
          <w:rFonts w:eastAsia="Calibri"/>
          <w:lang w:val="id-ID"/>
        </w:rPr>
        <w:tab/>
      </w:r>
      <w:r w:rsidR="00774A3B">
        <w:rPr>
          <w:rFonts w:eastAsia="Calibri"/>
          <w:lang w:val="id-ID"/>
        </w:rPr>
        <w:tab/>
      </w:r>
      <w:r w:rsidR="009E4079">
        <w:rPr>
          <w:rFonts w:eastAsia="Calibri"/>
          <w:lang w:val="id-ID"/>
        </w:rPr>
        <w:t xml:space="preserve">           50</w:t>
      </w:r>
    </w:p>
    <w:p w:rsidR="009D0BEB" w:rsidRDefault="00774A3B" w:rsidP="009D0BEB">
      <w:pPr>
        <w:ind w:left="720" w:firstLine="720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Diberikan  </w:t>
      </w:r>
      <w:r w:rsidR="009D0BEB">
        <w:rPr>
          <w:rFonts w:eastAsia="Calibri"/>
          <w:lang w:val="id-ID"/>
        </w:rPr>
        <w:t xml:space="preserve">Perlakuan </w:t>
      </w:r>
      <w:r>
        <w:rPr>
          <w:rFonts w:eastAsia="Calibri"/>
          <w:lang w:val="id-ID"/>
        </w:rPr>
        <w:t xml:space="preserve">Pada Anak Autis Kelas </w:t>
      </w:r>
      <w:r w:rsidR="009D0BEB">
        <w:rPr>
          <w:rFonts w:eastAsia="Calibri"/>
          <w:lang w:val="id-ID"/>
        </w:rPr>
        <w:t xml:space="preserve">III </w:t>
      </w:r>
    </w:p>
    <w:p w:rsidR="009D0BEB" w:rsidRDefault="009D0BEB" w:rsidP="009D0BEB">
      <w:pPr>
        <w:spacing w:line="480" w:lineRule="auto"/>
        <w:ind w:left="720" w:firstLine="720"/>
        <w:rPr>
          <w:rFonts w:eastAsia="Calibri"/>
          <w:lang w:val="id-ID"/>
        </w:rPr>
      </w:pPr>
      <w:r>
        <w:rPr>
          <w:rFonts w:eastAsia="Calibri"/>
          <w:lang w:val="id-ID"/>
        </w:rPr>
        <w:t>Di SDI Maccini Baru Makassar</w:t>
      </w:r>
    </w:p>
    <w:p w:rsidR="009D0BEB" w:rsidRDefault="009D0BEB" w:rsidP="009D0BEB">
      <w:pPr>
        <w:rPr>
          <w:lang w:val="id-ID"/>
        </w:rPr>
      </w:pPr>
      <w:r>
        <w:rPr>
          <w:rFonts w:eastAsia="Calibri"/>
          <w:lang w:val="id-ID"/>
        </w:rPr>
        <w:t>Tabel 4.</w:t>
      </w:r>
      <w:r w:rsidR="00774A3B">
        <w:rPr>
          <w:rFonts w:eastAsia="Calibri"/>
          <w:lang w:val="id-ID"/>
        </w:rPr>
        <w:t>5</w:t>
      </w:r>
      <w:r>
        <w:rPr>
          <w:rFonts w:eastAsia="Calibri"/>
          <w:lang w:val="id-ID"/>
        </w:rPr>
        <w:tab/>
      </w:r>
      <w:r w:rsidRPr="00561C85">
        <w:t>Nilai Tes A</w:t>
      </w:r>
      <w:r>
        <w:t>khir</w:t>
      </w:r>
      <w:r w:rsidRPr="00561C85">
        <w:t xml:space="preserve"> </w:t>
      </w:r>
      <w:r>
        <w:rPr>
          <w:lang w:val="id-ID"/>
        </w:rPr>
        <w:t xml:space="preserve"> Pada Anak Autis </w:t>
      </w:r>
      <w:r w:rsidRPr="00561C85">
        <w:t>Kelas</w:t>
      </w:r>
      <w:r>
        <w:t xml:space="preserve"> III Di S</w:t>
      </w:r>
      <w:r w:rsidR="009E4079">
        <w:rPr>
          <w:lang w:val="id-ID"/>
        </w:rPr>
        <w:t>DI Maccini           50</w:t>
      </w:r>
    </w:p>
    <w:p w:rsidR="009D0BEB" w:rsidRDefault="009D0BEB" w:rsidP="00774A3B">
      <w:pPr>
        <w:spacing w:line="480" w:lineRule="auto"/>
        <w:ind w:left="720" w:firstLine="720"/>
        <w:rPr>
          <w:lang w:val="id-ID"/>
        </w:rPr>
      </w:pPr>
      <w:r>
        <w:rPr>
          <w:lang w:val="id-ID"/>
        </w:rPr>
        <w:t>Baru Makassar Setelah Penggunaan Media</w:t>
      </w:r>
    </w:p>
    <w:p w:rsidR="00774A3B" w:rsidRDefault="00774A3B" w:rsidP="00774A3B">
      <w:pPr>
        <w:rPr>
          <w:lang w:val="id-ID"/>
        </w:rPr>
      </w:pPr>
      <w:r>
        <w:rPr>
          <w:lang w:val="id-ID"/>
        </w:rPr>
        <w:t>Tabel 4.6</w:t>
      </w:r>
      <w:r>
        <w:rPr>
          <w:lang w:val="id-ID"/>
        </w:rPr>
        <w:tab/>
      </w:r>
      <w:r w:rsidRPr="00806DFD">
        <w:t>Rekapitulasi</w:t>
      </w:r>
      <w:r>
        <w:t xml:space="preserve"> Kemampuan </w:t>
      </w:r>
      <w:r>
        <w:rPr>
          <w:lang w:val="id-ID"/>
        </w:rPr>
        <w:t>Merespon</w:t>
      </w:r>
      <w:r w:rsidR="009E4079">
        <w:rPr>
          <w:lang w:val="id-ID"/>
        </w:rPr>
        <w:t xml:space="preserve"> Instruksi Pada</w:t>
      </w:r>
      <w:r w:rsidR="009E4079">
        <w:rPr>
          <w:lang w:val="id-ID"/>
        </w:rPr>
        <w:tab/>
      </w:r>
      <w:r w:rsidR="009E4079">
        <w:rPr>
          <w:lang w:val="id-ID"/>
        </w:rPr>
        <w:tab/>
        <w:t xml:space="preserve">          51</w:t>
      </w:r>
    </w:p>
    <w:p w:rsidR="00774A3B" w:rsidRDefault="00774A3B" w:rsidP="00774A3B">
      <w:pPr>
        <w:ind w:left="720" w:firstLine="720"/>
        <w:rPr>
          <w:lang w:val="id-ID"/>
        </w:rPr>
      </w:pPr>
      <w:r>
        <w:rPr>
          <w:lang w:val="id-ID"/>
        </w:rPr>
        <w:t>Anak Autis Kelas III Di SDI Maccini Baru Makassar</w:t>
      </w:r>
      <w:r>
        <w:t xml:space="preserve"> </w:t>
      </w:r>
    </w:p>
    <w:p w:rsidR="00774A3B" w:rsidRPr="00C377F1" w:rsidRDefault="00774A3B" w:rsidP="00774A3B">
      <w:pPr>
        <w:ind w:left="1440"/>
        <w:rPr>
          <w:lang w:val="id-ID"/>
        </w:rPr>
      </w:pPr>
      <w:r w:rsidRPr="00806DFD">
        <w:t xml:space="preserve">Sebelum Dan Setelah Penggunaan </w:t>
      </w:r>
      <w:r>
        <w:t>Media Mode</w:t>
      </w:r>
      <w:r>
        <w:rPr>
          <w:lang w:val="id-ID"/>
        </w:rPr>
        <w:t>l</w:t>
      </w:r>
      <w:r>
        <w:br/>
      </w:r>
    </w:p>
    <w:p w:rsidR="00774A3B" w:rsidRDefault="00774A3B" w:rsidP="00774A3B">
      <w:pPr>
        <w:spacing w:line="480" w:lineRule="auto"/>
        <w:rPr>
          <w:lang w:val="id-ID"/>
        </w:rPr>
      </w:pPr>
    </w:p>
    <w:p w:rsidR="00774A3B" w:rsidRDefault="00774A3B" w:rsidP="00774A3B">
      <w:pPr>
        <w:rPr>
          <w:lang w:val="id-ID"/>
        </w:rPr>
      </w:pPr>
    </w:p>
    <w:p w:rsidR="009D0BEB" w:rsidRDefault="009D0BEB" w:rsidP="009D0BEB">
      <w:pPr>
        <w:spacing w:line="480" w:lineRule="auto"/>
        <w:rPr>
          <w:rFonts w:eastAsia="Calibri"/>
          <w:lang w:val="id-ID"/>
        </w:rPr>
      </w:pPr>
    </w:p>
    <w:p w:rsidR="009D0BEB" w:rsidRDefault="009D0BEB" w:rsidP="009D0BEB">
      <w:pPr>
        <w:spacing w:line="480" w:lineRule="auto"/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Default="009D0BEB" w:rsidP="00A241E8">
      <w:pPr>
        <w:rPr>
          <w:rFonts w:eastAsia="Calibri"/>
          <w:lang w:val="id-ID"/>
        </w:rPr>
      </w:pPr>
    </w:p>
    <w:p w:rsidR="009D0BEB" w:rsidRPr="009D0BEB" w:rsidRDefault="009D0BEB" w:rsidP="00A241E8">
      <w:pPr>
        <w:rPr>
          <w:rFonts w:eastAsia="Calibri"/>
          <w:lang w:val="id-ID"/>
        </w:rPr>
      </w:pPr>
    </w:p>
    <w:sectPr w:rsidR="009D0BEB" w:rsidRPr="009D0BEB" w:rsidSect="0026655F">
      <w:footerReference w:type="default" r:id="rId6"/>
      <w:pgSz w:w="12240" w:h="15840" w:code="1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A9" w:rsidRDefault="009D12A9" w:rsidP="0026655F">
      <w:r>
        <w:separator/>
      </w:r>
    </w:p>
  </w:endnote>
  <w:endnote w:type="continuationSeparator" w:id="1">
    <w:p w:rsidR="009D12A9" w:rsidRDefault="009D12A9" w:rsidP="0026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5F" w:rsidRPr="00081613" w:rsidRDefault="008635B1">
    <w:pPr>
      <w:pStyle w:val="Footer"/>
      <w:jc w:val="center"/>
      <w:rPr>
        <w:lang w:val="id-ID"/>
      </w:rPr>
    </w:pPr>
    <w:sdt>
      <w:sdtPr>
        <w:id w:val="8733987"/>
        <w:docPartObj>
          <w:docPartGallery w:val="Page Numbers (Bottom of Page)"/>
          <w:docPartUnique/>
        </w:docPartObj>
      </w:sdtPr>
      <w:sdtContent>
        <w:r w:rsidR="00C032C4">
          <w:rPr>
            <w:lang w:val="id-ID"/>
          </w:rPr>
          <w:t>xiv</w:t>
        </w:r>
      </w:sdtContent>
    </w:sdt>
  </w:p>
  <w:p w:rsidR="0026655F" w:rsidRDefault="00266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A9" w:rsidRDefault="009D12A9" w:rsidP="0026655F">
      <w:r>
        <w:separator/>
      </w:r>
    </w:p>
  </w:footnote>
  <w:footnote w:type="continuationSeparator" w:id="1">
    <w:p w:rsidR="009D12A9" w:rsidRDefault="009D12A9" w:rsidP="00266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1E8"/>
    <w:rsid w:val="00000D63"/>
    <w:rsid w:val="00003D41"/>
    <w:rsid w:val="00003DBF"/>
    <w:rsid w:val="00005ACC"/>
    <w:rsid w:val="00007B02"/>
    <w:rsid w:val="00007CD7"/>
    <w:rsid w:val="00010785"/>
    <w:rsid w:val="00011321"/>
    <w:rsid w:val="00013164"/>
    <w:rsid w:val="0001724F"/>
    <w:rsid w:val="000173A8"/>
    <w:rsid w:val="00017723"/>
    <w:rsid w:val="00021850"/>
    <w:rsid w:val="000218CF"/>
    <w:rsid w:val="00022F16"/>
    <w:rsid w:val="000230BF"/>
    <w:rsid w:val="00023C01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613"/>
    <w:rsid w:val="000818BD"/>
    <w:rsid w:val="00082CD3"/>
    <w:rsid w:val="0008426E"/>
    <w:rsid w:val="00084CA9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40BD"/>
    <w:rsid w:val="000C6179"/>
    <w:rsid w:val="000D0D26"/>
    <w:rsid w:val="000D0D6A"/>
    <w:rsid w:val="000D0D8E"/>
    <w:rsid w:val="000D213B"/>
    <w:rsid w:val="000D585E"/>
    <w:rsid w:val="000D62F5"/>
    <w:rsid w:val="000E0DDB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273FC"/>
    <w:rsid w:val="00130692"/>
    <w:rsid w:val="001331C2"/>
    <w:rsid w:val="001332A1"/>
    <w:rsid w:val="00134046"/>
    <w:rsid w:val="00135409"/>
    <w:rsid w:val="001363F1"/>
    <w:rsid w:val="0013738B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292A"/>
    <w:rsid w:val="001941EB"/>
    <w:rsid w:val="0019483E"/>
    <w:rsid w:val="00194EC9"/>
    <w:rsid w:val="00197546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37A9"/>
    <w:rsid w:val="00264FF1"/>
    <w:rsid w:val="0026655F"/>
    <w:rsid w:val="00266FE7"/>
    <w:rsid w:val="00267EDB"/>
    <w:rsid w:val="00274099"/>
    <w:rsid w:val="00275696"/>
    <w:rsid w:val="00276826"/>
    <w:rsid w:val="00277061"/>
    <w:rsid w:val="00277524"/>
    <w:rsid w:val="002801C4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6B5D"/>
    <w:rsid w:val="002D758A"/>
    <w:rsid w:val="002D7F22"/>
    <w:rsid w:val="002E0D5D"/>
    <w:rsid w:val="002E594B"/>
    <w:rsid w:val="002E71D8"/>
    <w:rsid w:val="002F6808"/>
    <w:rsid w:val="002F73B2"/>
    <w:rsid w:val="00300F75"/>
    <w:rsid w:val="003026F0"/>
    <w:rsid w:val="00305603"/>
    <w:rsid w:val="003070DE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D0F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1DCD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754"/>
    <w:rsid w:val="004B1D0F"/>
    <w:rsid w:val="004B2E92"/>
    <w:rsid w:val="004B39CA"/>
    <w:rsid w:val="004B451E"/>
    <w:rsid w:val="004B4F82"/>
    <w:rsid w:val="004B65A7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205F"/>
    <w:rsid w:val="005639F2"/>
    <w:rsid w:val="00564B88"/>
    <w:rsid w:val="00570EF1"/>
    <w:rsid w:val="00573A4E"/>
    <w:rsid w:val="0057453E"/>
    <w:rsid w:val="005751EF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B30D0"/>
    <w:rsid w:val="005B5711"/>
    <w:rsid w:val="005B6CDB"/>
    <w:rsid w:val="005C046A"/>
    <w:rsid w:val="005C1FC0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219C"/>
    <w:rsid w:val="006725F4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37F2"/>
    <w:rsid w:val="006F73A2"/>
    <w:rsid w:val="006F7A7F"/>
    <w:rsid w:val="00700A6C"/>
    <w:rsid w:val="007030C0"/>
    <w:rsid w:val="007044F5"/>
    <w:rsid w:val="0070518D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4A3B"/>
    <w:rsid w:val="00775C08"/>
    <w:rsid w:val="0078520D"/>
    <w:rsid w:val="00787797"/>
    <w:rsid w:val="007903D9"/>
    <w:rsid w:val="0079160C"/>
    <w:rsid w:val="0079625D"/>
    <w:rsid w:val="007A0EEA"/>
    <w:rsid w:val="007A54E3"/>
    <w:rsid w:val="007A719F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EA4"/>
    <w:rsid w:val="007E7083"/>
    <w:rsid w:val="007F0B64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B1F"/>
    <w:rsid w:val="00852BD0"/>
    <w:rsid w:val="00853723"/>
    <w:rsid w:val="008543B7"/>
    <w:rsid w:val="008549B9"/>
    <w:rsid w:val="00857FAF"/>
    <w:rsid w:val="0086090D"/>
    <w:rsid w:val="008635B1"/>
    <w:rsid w:val="008644D5"/>
    <w:rsid w:val="0086760B"/>
    <w:rsid w:val="00872D4F"/>
    <w:rsid w:val="00875469"/>
    <w:rsid w:val="00880BAD"/>
    <w:rsid w:val="00882780"/>
    <w:rsid w:val="00896331"/>
    <w:rsid w:val="00897453"/>
    <w:rsid w:val="008A1B94"/>
    <w:rsid w:val="008A1D5D"/>
    <w:rsid w:val="008A221E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0F6B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2758"/>
    <w:rsid w:val="009A419B"/>
    <w:rsid w:val="009A54C7"/>
    <w:rsid w:val="009A5C96"/>
    <w:rsid w:val="009A62B2"/>
    <w:rsid w:val="009B08AE"/>
    <w:rsid w:val="009B0A29"/>
    <w:rsid w:val="009B1401"/>
    <w:rsid w:val="009B46E3"/>
    <w:rsid w:val="009B5054"/>
    <w:rsid w:val="009C2B8F"/>
    <w:rsid w:val="009C632C"/>
    <w:rsid w:val="009D0BEB"/>
    <w:rsid w:val="009D12A9"/>
    <w:rsid w:val="009D16B2"/>
    <w:rsid w:val="009D3469"/>
    <w:rsid w:val="009D38F6"/>
    <w:rsid w:val="009D3E4A"/>
    <w:rsid w:val="009D4576"/>
    <w:rsid w:val="009E17F1"/>
    <w:rsid w:val="009E1F4C"/>
    <w:rsid w:val="009E317D"/>
    <w:rsid w:val="009E4079"/>
    <w:rsid w:val="009E6774"/>
    <w:rsid w:val="009F6689"/>
    <w:rsid w:val="009F7D92"/>
    <w:rsid w:val="00A015D2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1E8"/>
    <w:rsid w:val="00A24436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6836"/>
    <w:rsid w:val="00A7293B"/>
    <w:rsid w:val="00A7509B"/>
    <w:rsid w:val="00A770C9"/>
    <w:rsid w:val="00A8384B"/>
    <w:rsid w:val="00A90F8F"/>
    <w:rsid w:val="00A90FA4"/>
    <w:rsid w:val="00A920FE"/>
    <w:rsid w:val="00A92536"/>
    <w:rsid w:val="00A93426"/>
    <w:rsid w:val="00A935B4"/>
    <w:rsid w:val="00A974D7"/>
    <w:rsid w:val="00AA083B"/>
    <w:rsid w:val="00AA0C31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CA8"/>
    <w:rsid w:val="00AC34FC"/>
    <w:rsid w:val="00AC43F0"/>
    <w:rsid w:val="00AC5A5B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3D4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931"/>
    <w:rsid w:val="00BE4B4F"/>
    <w:rsid w:val="00BE7581"/>
    <w:rsid w:val="00BE75F7"/>
    <w:rsid w:val="00BF50A1"/>
    <w:rsid w:val="00BF6E13"/>
    <w:rsid w:val="00BF7CB5"/>
    <w:rsid w:val="00C032C4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6667"/>
    <w:rsid w:val="00C377F1"/>
    <w:rsid w:val="00C40F05"/>
    <w:rsid w:val="00C4242A"/>
    <w:rsid w:val="00C47A02"/>
    <w:rsid w:val="00C5085A"/>
    <w:rsid w:val="00C50B8C"/>
    <w:rsid w:val="00C50E89"/>
    <w:rsid w:val="00C55046"/>
    <w:rsid w:val="00C5772A"/>
    <w:rsid w:val="00C62C62"/>
    <w:rsid w:val="00C6734B"/>
    <w:rsid w:val="00C7039F"/>
    <w:rsid w:val="00C73C4F"/>
    <w:rsid w:val="00C73F9B"/>
    <w:rsid w:val="00C7717B"/>
    <w:rsid w:val="00C830E0"/>
    <w:rsid w:val="00C857BD"/>
    <w:rsid w:val="00C87202"/>
    <w:rsid w:val="00C87205"/>
    <w:rsid w:val="00C875FD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855"/>
    <w:rsid w:val="00D63D13"/>
    <w:rsid w:val="00D64FC3"/>
    <w:rsid w:val="00D664F3"/>
    <w:rsid w:val="00D66BB5"/>
    <w:rsid w:val="00D70096"/>
    <w:rsid w:val="00D73677"/>
    <w:rsid w:val="00D73BAC"/>
    <w:rsid w:val="00D75087"/>
    <w:rsid w:val="00D75E76"/>
    <w:rsid w:val="00D7702A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E61C1"/>
    <w:rsid w:val="00DF0344"/>
    <w:rsid w:val="00DF6F74"/>
    <w:rsid w:val="00DF7E36"/>
    <w:rsid w:val="00E00123"/>
    <w:rsid w:val="00E01A73"/>
    <w:rsid w:val="00E0318B"/>
    <w:rsid w:val="00E04577"/>
    <w:rsid w:val="00E06022"/>
    <w:rsid w:val="00E1111F"/>
    <w:rsid w:val="00E13495"/>
    <w:rsid w:val="00E13D1F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4740"/>
    <w:rsid w:val="00E35D64"/>
    <w:rsid w:val="00E422EC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42F"/>
    <w:rsid w:val="00E66E4F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D7802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646B1"/>
    <w:rsid w:val="00F76D4E"/>
    <w:rsid w:val="00F76D99"/>
    <w:rsid w:val="00F809A9"/>
    <w:rsid w:val="00F80DD2"/>
    <w:rsid w:val="00F80E72"/>
    <w:rsid w:val="00F82F9A"/>
    <w:rsid w:val="00F85642"/>
    <w:rsid w:val="00F8669D"/>
    <w:rsid w:val="00F87FD6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75A2"/>
    <w:rsid w:val="00FB2599"/>
    <w:rsid w:val="00FC7BCB"/>
    <w:rsid w:val="00FD0384"/>
    <w:rsid w:val="00FD1E22"/>
    <w:rsid w:val="00FD2247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1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6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basmalah</cp:lastModifiedBy>
  <cp:revision>11</cp:revision>
  <dcterms:created xsi:type="dcterms:W3CDTF">2015-05-05T11:55:00Z</dcterms:created>
  <dcterms:modified xsi:type="dcterms:W3CDTF">2015-06-27T06:58:00Z</dcterms:modified>
</cp:coreProperties>
</file>