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04" w:rsidRPr="006D2F5F" w:rsidRDefault="006D2F5F" w:rsidP="00F942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D2F5F">
        <w:rPr>
          <w:rFonts w:ascii="Times New Roman" w:hAnsi="Times New Roman" w:cs="Times New Roman"/>
          <w:i/>
          <w:sz w:val="24"/>
          <w:szCs w:val="24"/>
          <w:lang w:val="id-ID"/>
        </w:rPr>
        <w:t>Lampiran 1</w:t>
      </w:r>
    </w:p>
    <w:p w:rsidR="00F94204" w:rsidRDefault="00F94204" w:rsidP="00E6547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5477" w:rsidRPr="00C2242A" w:rsidRDefault="00E65477" w:rsidP="00E6547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E65477" w:rsidRPr="0035739C" w:rsidRDefault="00E65477" w:rsidP="00E654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65477" w:rsidRPr="00F94204" w:rsidRDefault="00E65477" w:rsidP="00E65477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4204">
        <w:rPr>
          <w:rFonts w:ascii="Times New Roman" w:hAnsi="Times New Roman" w:cs="Times New Roman"/>
          <w:sz w:val="24"/>
          <w:szCs w:val="24"/>
          <w:lang w:val="id-ID"/>
        </w:rPr>
        <w:t>SDI Maccini Baru Makassar</w:t>
      </w:r>
    </w:p>
    <w:p w:rsidR="00E65477" w:rsidRPr="009F3881" w:rsidRDefault="00E65477" w:rsidP="00E654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4204">
        <w:rPr>
          <w:rFonts w:ascii="Times New Roman" w:hAnsi="Times New Roman" w:cs="Times New Roman"/>
          <w:sz w:val="24"/>
          <w:szCs w:val="24"/>
          <w:lang w:val="id-ID"/>
        </w:rPr>
        <w:t xml:space="preserve"> kemampuan merespon instruksi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477" w:rsidRDefault="00E65477" w:rsidP="00E654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III </w:t>
      </w:r>
    </w:p>
    <w:p w:rsidR="00E65477" w:rsidRPr="00F01550" w:rsidRDefault="00E65477" w:rsidP="00E65477">
      <w:pPr>
        <w:pStyle w:val="ListParagraph"/>
        <w:widowControl w:val="0"/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Ind w:w="392" w:type="dxa"/>
        <w:tblLayout w:type="fixed"/>
        <w:tblLook w:val="04A0"/>
      </w:tblPr>
      <w:tblGrid>
        <w:gridCol w:w="1616"/>
        <w:gridCol w:w="1443"/>
        <w:gridCol w:w="2469"/>
        <w:gridCol w:w="851"/>
        <w:gridCol w:w="1559"/>
        <w:gridCol w:w="709"/>
      </w:tblGrid>
      <w:tr w:rsidR="00E65477" w:rsidTr="00F56793">
        <w:tc>
          <w:tcPr>
            <w:tcW w:w="1616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443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E65477" w:rsidRPr="00F02BBE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851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559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9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E65477" w:rsidTr="00F56793">
        <w:trPr>
          <w:trHeight w:val="2410"/>
        </w:trPr>
        <w:tc>
          <w:tcPr>
            <w:tcW w:w="1616" w:type="dxa"/>
          </w:tcPr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kemampuan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respon instruksi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melalui media model</w:t>
            </w:r>
          </w:p>
        </w:tc>
        <w:tc>
          <w:tcPr>
            <w:tcW w:w="1443" w:type="dxa"/>
          </w:tcPr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merespon instruksi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69" w:type="dxa"/>
          </w:tcPr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7" w:rsidRPr="00FD7112" w:rsidRDefault="00F56793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Lipat tangan, buka tas,ambil pensil, ambil buku, t</w:t>
            </w:r>
            <w:r w:rsidR="00E65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utup tas.</w:t>
            </w:r>
            <w:r w:rsidR="00E6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1, 2 ,3,4,5,</w:t>
            </w: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7" w:rsidRDefault="00E65477" w:rsidP="008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</w:tr>
      <w:tr w:rsidR="00E65477" w:rsidTr="00F56793">
        <w:tc>
          <w:tcPr>
            <w:tcW w:w="7938" w:type="dxa"/>
            <w:gridSpan w:val="5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  <w:shd w:val="clear" w:color="auto" w:fill="FFFFFF" w:themeFill="background1"/>
          </w:tcPr>
          <w:p w:rsidR="00E65477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5477" w:rsidRPr="00521E0F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477" w:rsidRPr="009C6CEC" w:rsidRDefault="00E65477" w:rsidP="00883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65477" w:rsidRPr="0035739C" w:rsidRDefault="00E65477" w:rsidP="00E65477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65477" w:rsidRPr="00514FCF" w:rsidRDefault="00E65477" w:rsidP="00E65477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24A" w:rsidRDefault="0011124A"/>
    <w:sectPr w:rsidR="0011124A" w:rsidSect="00F567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56" w:rsidRDefault="005A7C56" w:rsidP="00F56793">
      <w:pPr>
        <w:spacing w:after="0" w:line="240" w:lineRule="auto"/>
      </w:pPr>
      <w:r>
        <w:separator/>
      </w:r>
    </w:p>
  </w:endnote>
  <w:endnote w:type="continuationSeparator" w:id="1">
    <w:p w:rsidR="005A7C56" w:rsidRDefault="005A7C56" w:rsidP="00F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56" w:rsidRDefault="005A7C56" w:rsidP="00F56793">
      <w:pPr>
        <w:spacing w:after="0" w:line="240" w:lineRule="auto"/>
      </w:pPr>
      <w:r>
        <w:separator/>
      </w:r>
    </w:p>
  </w:footnote>
  <w:footnote w:type="continuationSeparator" w:id="1">
    <w:p w:rsidR="005A7C56" w:rsidRDefault="005A7C56" w:rsidP="00F5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93" w:rsidRPr="00F56793" w:rsidRDefault="00F56793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>
      <w:rPr>
        <w:lang w:val="id-ID"/>
      </w:rPr>
      <w:tab/>
    </w:r>
    <w:r>
      <w:rPr>
        <w:lang w:val="id-ID"/>
      </w:rPr>
      <w:tab/>
    </w:r>
    <w:r w:rsidR="00ED4FB5">
      <w:rPr>
        <w:rFonts w:ascii="Times New Roman" w:hAnsi="Times New Roman" w:cs="Times New Roman"/>
        <w:sz w:val="24"/>
        <w:szCs w:val="24"/>
        <w:lang w:val="id-ID"/>
      </w:rPr>
      <w:t>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77"/>
    <w:rsid w:val="00015C7D"/>
    <w:rsid w:val="000F12FD"/>
    <w:rsid w:val="0011124A"/>
    <w:rsid w:val="00133EE1"/>
    <w:rsid w:val="00286510"/>
    <w:rsid w:val="004C0B7D"/>
    <w:rsid w:val="005A7C56"/>
    <w:rsid w:val="006D2F5F"/>
    <w:rsid w:val="007C7093"/>
    <w:rsid w:val="00BB6E92"/>
    <w:rsid w:val="00CB619B"/>
    <w:rsid w:val="00E65477"/>
    <w:rsid w:val="00E95144"/>
    <w:rsid w:val="00ED4FB5"/>
    <w:rsid w:val="00F56793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65477"/>
    <w:pPr>
      <w:ind w:left="720"/>
      <w:contextualSpacing/>
    </w:pPr>
  </w:style>
  <w:style w:type="table" w:styleId="TableGrid">
    <w:name w:val="Table Grid"/>
    <w:basedOn w:val="TableNormal"/>
    <w:uiPriority w:val="59"/>
    <w:rsid w:val="00E654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rsid w:val="00E65477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79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7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5</cp:revision>
  <dcterms:created xsi:type="dcterms:W3CDTF">2015-05-27T13:25:00Z</dcterms:created>
  <dcterms:modified xsi:type="dcterms:W3CDTF">2015-06-27T07:06:00Z</dcterms:modified>
</cp:coreProperties>
</file>