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15" w:rsidRDefault="0037133C" w:rsidP="0037133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23B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A2C1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27B15">
        <w:rPr>
          <w:rFonts w:ascii="Times New Roman" w:hAnsi="Times New Roman" w:cs="Times New Roman"/>
          <w:b/>
          <w:sz w:val="24"/>
          <w:szCs w:val="24"/>
        </w:rPr>
        <w:t xml:space="preserve">BAB </w:t>
      </w:r>
      <w:r w:rsidR="000E0E50" w:rsidRPr="00C93B2C">
        <w:rPr>
          <w:rFonts w:ascii="Times New Roman" w:hAnsi="Times New Roman" w:cs="Times New Roman"/>
          <w:b/>
          <w:sz w:val="24"/>
          <w:szCs w:val="24"/>
        </w:rPr>
        <w:t xml:space="preserve"> I</w:t>
      </w:r>
    </w:p>
    <w:p w:rsidR="000E0E50" w:rsidRDefault="00B27B15" w:rsidP="00B27B1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27B15" w:rsidRPr="00C93B2C" w:rsidRDefault="00B27B15" w:rsidP="00B27B15">
      <w:pPr>
        <w:spacing w:line="360" w:lineRule="auto"/>
        <w:jc w:val="center"/>
        <w:rPr>
          <w:rFonts w:ascii="Times New Roman" w:hAnsi="Times New Roman" w:cs="Times New Roman"/>
          <w:b/>
          <w:sz w:val="24"/>
          <w:szCs w:val="24"/>
        </w:rPr>
      </w:pPr>
    </w:p>
    <w:p w:rsidR="000E0E50" w:rsidRPr="00C93B2C" w:rsidRDefault="000E0E50" w:rsidP="00C93B2C">
      <w:pPr>
        <w:pStyle w:val="ListParagraph"/>
        <w:numPr>
          <w:ilvl w:val="0"/>
          <w:numId w:val="1"/>
        </w:numPr>
        <w:spacing w:line="360" w:lineRule="auto"/>
        <w:ind w:left="567" w:hanging="567"/>
        <w:jc w:val="both"/>
        <w:rPr>
          <w:rFonts w:ascii="Times New Roman" w:hAnsi="Times New Roman" w:cs="Times New Roman"/>
          <w:sz w:val="24"/>
          <w:szCs w:val="24"/>
        </w:rPr>
      </w:pPr>
      <w:r w:rsidRPr="00C93B2C">
        <w:rPr>
          <w:rFonts w:ascii="Times New Roman" w:hAnsi="Times New Roman" w:cs="Times New Roman"/>
          <w:b/>
          <w:sz w:val="24"/>
          <w:szCs w:val="24"/>
        </w:rPr>
        <w:t>Latar belakang</w:t>
      </w:r>
      <w:r w:rsidR="00B27B15">
        <w:rPr>
          <w:rFonts w:ascii="Times New Roman" w:hAnsi="Times New Roman" w:cs="Times New Roman"/>
          <w:b/>
          <w:sz w:val="24"/>
          <w:szCs w:val="24"/>
        </w:rPr>
        <w:t xml:space="preserve"> Masalah</w:t>
      </w:r>
    </w:p>
    <w:p w:rsidR="00020143" w:rsidRDefault="004F36CF" w:rsidP="006A5A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5.1pt;margin-top:594.75pt;width:51pt;height:26.25pt;z-index:251661312" strokecolor="white [3212]">
            <v:textbox>
              <w:txbxContent>
                <w:p w:rsidR="006E75D2" w:rsidRDefault="006E75D2" w:rsidP="000E0E50">
                  <w:r>
                    <w:t xml:space="preserve">    1</w:t>
                  </w:r>
                </w:p>
              </w:txbxContent>
            </v:textbox>
          </v:rect>
        </w:pict>
      </w:r>
      <w:r w:rsidR="00983147">
        <w:rPr>
          <w:rFonts w:ascii="Times New Roman" w:hAnsi="Times New Roman" w:cs="Times New Roman"/>
          <w:sz w:val="24"/>
          <w:szCs w:val="24"/>
        </w:rPr>
        <w:t xml:space="preserve">Pendididkan Luar Biasa merupakan pendidikan yang diperuntukkan bagi anak yang berkebutuhan khusus. Anak berkebutuhan khusus adalah anak dengan karakteristik khusus yang berbeda dengan anak pada umumnya yang selalu menunjukkan pada ketidakmampuan mental, emosi atau fisik. </w:t>
      </w:r>
      <w:r w:rsidR="001E0E9B">
        <w:rPr>
          <w:rFonts w:ascii="Times New Roman" w:hAnsi="Times New Roman" w:cs="Times New Roman"/>
          <w:sz w:val="24"/>
          <w:szCs w:val="24"/>
        </w:rPr>
        <w:t xml:space="preserve">Pengertian ini menunjukkan bahwa </w:t>
      </w:r>
      <w:r w:rsidR="00020143">
        <w:rPr>
          <w:rFonts w:ascii="Times New Roman" w:hAnsi="Times New Roman" w:cs="Times New Roman"/>
          <w:sz w:val="24"/>
          <w:szCs w:val="24"/>
        </w:rPr>
        <w:t xml:space="preserve">tanpa pelayanan atau perlakuan khusus dalam layanan pendidikan. Layanan kebutuhan khusus harus disesuaikan dengan jenis dan tingkat kelainannya, karena masing-masing jenis dan tingkat kelainan anak membutuhkan layanan yang berbeda. </w:t>
      </w:r>
    </w:p>
    <w:p w:rsidR="001C50C0" w:rsidRDefault="0094054B" w:rsidP="006A5A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Keadaan tunagrahita mengacu pada fungsi intelek umum yang nyata berada dibawah rata-rata yang berakibat terhambatnya kemampuan murid dalam memahami secara baik dan cepat materi pelajaran yang disampaikan. Namun murid tunagrahita pada umumnya mempunyai kemampuan </w:t>
      </w:r>
      <w:r w:rsidR="000169CF">
        <w:rPr>
          <w:rFonts w:ascii="Times New Roman" w:hAnsi="Times New Roman" w:cs="Times New Roman"/>
          <w:sz w:val="24"/>
          <w:szCs w:val="24"/>
        </w:rPr>
        <w:t xml:space="preserve">untuk dididik secara sederhana sesuai dengan kemampuannya sehingga membutuhkan guru yang efektif </w:t>
      </w:r>
      <w:r w:rsidR="007E6B60">
        <w:rPr>
          <w:rFonts w:ascii="Times New Roman" w:hAnsi="Times New Roman" w:cs="Times New Roman"/>
          <w:sz w:val="24"/>
          <w:szCs w:val="24"/>
        </w:rPr>
        <w:t xml:space="preserve">dan kemampuan </w:t>
      </w:r>
      <w:r w:rsidR="000169CF">
        <w:rPr>
          <w:rFonts w:ascii="Times New Roman" w:hAnsi="Times New Roman" w:cs="Times New Roman"/>
          <w:sz w:val="24"/>
          <w:szCs w:val="24"/>
        </w:rPr>
        <w:t>untuk membangkitkan semangat setiap murid agar memiliki kemandirian yang cukup sehingga dapat memotivasi murid yang kurang agar dapat berhasil sebagaimana yang telah direncanakan dalam pengajaran. Salah satu usaha untuk meningkatkan potensi</w:t>
      </w:r>
      <w:r w:rsidR="007E6B60">
        <w:rPr>
          <w:rFonts w:ascii="Times New Roman" w:hAnsi="Times New Roman" w:cs="Times New Roman"/>
          <w:sz w:val="24"/>
          <w:szCs w:val="24"/>
        </w:rPr>
        <w:t xml:space="preserve"> </w:t>
      </w:r>
      <w:r w:rsidR="007E6B60">
        <w:rPr>
          <w:rFonts w:ascii="Times New Roman" w:hAnsi="Times New Roman" w:cs="Times New Roman"/>
          <w:sz w:val="24"/>
          <w:szCs w:val="24"/>
        </w:rPr>
        <w:lastRenderedPageBreak/>
        <w:t>dan kemampuan murid melalui kegiatan pendidikan formal adalah: melalui pembelajaran berbahasa Indonesia di kelas.</w:t>
      </w:r>
    </w:p>
    <w:p w:rsidR="000E0E50" w:rsidRPr="00C93B2C" w:rsidRDefault="001C50C0" w:rsidP="006A5A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utama pengajaran bahasa Indonesia adalah agar murid-murid dapat berbahasa Indonesia dengan baik. Hal ini berarti agar murid mampu menyimak, berbicara, membaca, dan menulis dengan.</w:t>
      </w:r>
      <w:r w:rsidR="006E75D2">
        <w:rPr>
          <w:rFonts w:ascii="Times New Roman" w:hAnsi="Times New Roman" w:cs="Times New Roman"/>
          <w:sz w:val="24"/>
          <w:szCs w:val="24"/>
        </w:rPr>
        <w:t xml:space="preserve"> Hal tersebut telah diamanatkan dalam Undang-Undang No. 20 Tahun 2003 tentang Sistem Pendidikan Nasional(Tim Penyusun, 2007:6) sebagaimana tertuang pada Bab III pasal 4 ayat 5 bahwa “pendidikan diselenggarakan dengan </w:t>
      </w:r>
      <w:r w:rsidR="009D57E0">
        <w:rPr>
          <w:rFonts w:ascii="Times New Roman" w:hAnsi="Times New Roman" w:cs="Times New Roman"/>
          <w:sz w:val="24"/>
          <w:szCs w:val="24"/>
        </w:rPr>
        <w:t xml:space="preserve">mengembangkan budaya membaca, </w:t>
      </w:r>
      <w:r w:rsidR="008C6370">
        <w:rPr>
          <w:rFonts w:ascii="Times New Roman" w:hAnsi="Times New Roman" w:cs="Times New Roman"/>
          <w:sz w:val="24"/>
          <w:szCs w:val="24"/>
        </w:rPr>
        <w:t xml:space="preserve">menulis, dan berhitung bagi segenap warga masyarakat”. Pembelajaran bahasa Indonesia bertujuan untuk meningkatkan kemampuan berpikir dan bernalar untuk memperluas wawasan dan mempertajam kepekaan perasaan </w:t>
      </w:r>
      <w:r w:rsidR="00293041">
        <w:rPr>
          <w:rFonts w:ascii="Times New Roman" w:hAnsi="Times New Roman" w:cs="Times New Roman"/>
          <w:sz w:val="24"/>
          <w:szCs w:val="24"/>
        </w:rPr>
        <w:t>murid. Ruang lingkup pembelajaran bahasa Indonesia meliputi aspek mendengarkan, berbicara, menulis dan membaca</w:t>
      </w:r>
      <w:r w:rsidR="006225D0">
        <w:rPr>
          <w:rFonts w:ascii="Times New Roman" w:hAnsi="Times New Roman" w:cs="Times New Roman"/>
          <w:sz w:val="24"/>
          <w:szCs w:val="24"/>
        </w:rPr>
        <w:t>Anak tun</w:t>
      </w:r>
      <w:r w:rsidR="004A6744">
        <w:rPr>
          <w:rFonts w:ascii="Times New Roman" w:hAnsi="Times New Roman" w:cs="Times New Roman"/>
          <w:sz w:val="24"/>
          <w:szCs w:val="24"/>
        </w:rPr>
        <w:t>a</w:t>
      </w:r>
      <w:r w:rsidR="006225D0">
        <w:rPr>
          <w:rFonts w:ascii="Times New Roman" w:hAnsi="Times New Roman" w:cs="Times New Roman"/>
          <w:sz w:val="24"/>
          <w:szCs w:val="24"/>
        </w:rPr>
        <w:t>grahita merupakan salah satu golongan anak luar biasa yang mengalami keterlambatan dala</w:t>
      </w:r>
      <w:r w:rsidR="00537308">
        <w:rPr>
          <w:rFonts w:ascii="Times New Roman" w:hAnsi="Times New Roman" w:cs="Times New Roman"/>
          <w:sz w:val="24"/>
          <w:szCs w:val="24"/>
        </w:rPr>
        <w:t>m proses perkembangan mentalnya</w:t>
      </w:r>
      <w:r w:rsidR="00537308">
        <w:rPr>
          <w:rFonts w:ascii="Times New Roman" w:hAnsi="Times New Roman" w:cs="Times New Roman"/>
          <w:sz w:val="24"/>
          <w:szCs w:val="24"/>
          <w:lang w:val="id-ID"/>
        </w:rPr>
        <w:t>.</w:t>
      </w:r>
      <w:r w:rsidR="00537308">
        <w:rPr>
          <w:rFonts w:ascii="Times New Roman" w:hAnsi="Times New Roman" w:cs="Times New Roman"/>
          <w:sz w:val="24"/>
          <w:szCs w:val="24"/>
        </w:rPr>
        <w:t xml:space="preserve"> </w:t>
      </w:r>
      <w:r w:rsidR="00537308">
        <w:rPr>
          <w:rFonts w:ascii="Times New Roman" w:hAnsi="Times New Roman" w:cs="Times New Roman"/>
          <w:sz w:val="24"/>
          <w:szCs w:val="24"/>
          <w:lang w:val="id-ID"/>
        </w:rPr>
        <w:t>M</w:t>
      </w:r>
      <w:r w:rsidR="006225D0">
        <w:rPr>
          <w:rFonts w:ascii="Times New Roman" w:hAnsi="Times New Roman" w:cs="Times New Roman"/>
          <w:sz w:val="24"/>
          <w:szCs w:val="24"/>
        </w:rPr>
        <w:t xml:space="preserve">enurut Sutratinah Tirtonegoro (1997:4) seorang anak dikatakan menyandang tunagrahita bila perkembangan dan pertumbuhan mentalnya dibandingkan anak normal yang sebaya, memerlukan pendidikan khusus, latihan khusus, bimbingan khusus supaya mentalnya dapat berkembang seoptimal mungkin.  </w:t>
      </w:r>
    </w:p>
    <w:p w:rsidR="00387F3B" w:rsidRDefault="00F16A6B" w:rsidP="006A5A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A6744">
        <w:rPr>
          <w:rFonts w:ascii="Times New Roman" w:hAnsi="Times New Roman" w:cs="Times New Roman"/>
          <w:sz w:val="24"/>
          <w:szCs w:val="24"/>
        </w:rPr>
        <w:t xml:space="preserve">Anak tunagrahita ringan sering disebut dengan istilah </w:t>
      </w:r>
      <w:r w:rsidR="006B15E2">
        <w:rPr>
          <w:rFonts w:ascii="Times New Roman" w:hAnsi="Times New Roman" w:cs="Times New Roman"/>
          <w:sz w:val="24"/>
          <w:szCs w:val="24"/>
        </w:rPr>
        <w:t xml:space="preserve"> yang mempunyai karakteristik diantaranya : fisik seperti anak normal, hanya sedikit mengalami keterlambatan  dalam kemampuan sensomotorik, suka berpikir abstrak dan logis, kurang memiliki kemampuan analisa, asosiasi lemah, fantasi lemah kurang mampu </w:t>
      </w:r>
      <w:r w:rsidR="006B15E2">
        <w:rPr>
          <w:rFonts w:ascii="Times New Roman" w:hAnsi="Times New Roman" w:cs="Times New Roman"/>
          <w:sz w:val="24"/>
          <w:szCs w:val="24"/>
        </w:rPr>
        <w:lastRenderedPageBreak/>
        <w:t xml:space="preserve">mengendalikan perasaan, mudah dipengaruhi, dan kepribadian urang harmonis karena tidak mampu menilai baik dan buruk (Mumpuniarti, 2000:41). Anak tunagrahita ringan adalah </w:t>
      </w:r>
      <w:r w:rsidR="00312727">
        <w:rPr>
          <w:rFonts w:ascii="Times New Roman" w:hAnsi="Times New Roman" w:cs="Times New Roman"/>
          <w:sz w:val="24"/>
          <w:szCs w:val="24"/>
        </w:rPr>
        <w:t>anak yang lancer berbicara tetapi kurang perbendaharaan kata-katanya, mereka mengalami kesukaran berpikir abstrak tetapi mereka masih dapat mengkuti pelajaran akademik baik di sekolah biasa maupun di sek</w:t>
      </w:r>
      <w:r w:rsidR="00D640FA">
        <w:rPr>
          <w:rFonts w:ascii="Times New Roman" w:hAnsi="Times New Roman" w:cs="Times New Roman"/>
          <w:sz w:val="24"/>
          <w:szCs w:val="24"/>
        </w:rPr>
        <w:t>olah khusus (Moh amin, 1995:37)</w:t>
      </w:r>
      <w:r w:rsidR="00151402">
        <w:rPr>
          <w:rFonts w:ascii="Times New Roman" w:hAnsi="Times New Roman" w:cs="Times New Roman"/>
          <w:sz w:val="24"/>
          <w:szCs w:val="24"/>
          <w:lang w:val="id-ID"/>
        </w:rPr>
        <w:t>.</w:t>
      </w:r>
      <w:r w:rsidR="00D640FA">
        <w:rPr>
          <w:rFonts w:ascii="Times New Roman" w:hAnsi="Times New Roman" w:cs="Times New Roman"/>
          <w:sz w:val="24"/>
          <w:szCs w:val="24"/>
          <w:lang w:val="id-ID"/>
        </w:rPr>
        <w:t xml:space="preserve"> Tunagrahita</w:t>
      </w:r>
      <w:r w:rsidR="00D640FA">
        <w:rPr>
          <w:rFonts w:ascii="Times New Roman" w:hAnsi="Times New Roman" w:cs="Times New Roman"/>
          <w:sz w:val="24"/>
          <w:szCs w:val="24"/>
        </w:rPr>
        <w:t xml:space="preserve"> </w:t>
      </w:r>
      <w:r w:rsidR="00D640FA">
        <w:rPr>
          <w:rFonts w:ascii="Times New Roman" w:hAnsi="Times New Roman" w:cs="Times New Roman"/>
          <w:sz w:val="24"/>
          <w:szCs w:val="24"/>
          <w:lang w:val="id-ID"/>
        </w:rPr>
        <w:t>r</w:t>
      </w:r>
      <w:r w:rsidR="00312727">
        <w:rPr>
          <w:rFonts w:ascii="Times New Roman" w:hAnsi="Times New Roman" w:cs="Times New Roman"/>
          <w:sz w:val="24"/>
          <w:szCs w:val="24"/>
        </w:rPr>
        <w:t>ingan memiliki karakteristik fisik yang tidak jauh berbeda dengan anak normal, tetapi keterampilan motoriknya lebih rendah dari anak</w:t>
      </w:r>
      <w:r w:rsidR="000C6A43">
        <w:rPr>
          <w:rFonts w:ascii="Times New Roman" w:hAnsi="Times New Roman" w:cs="Times New Roman"/>
          <w:sz w:val="24"/>
          <w:szCs w:val="24"/>
        </w:rPr>
        <w:t xml:space="preserve"> normal(Astati</w:t>
      </w:r>
      <w:r w:rsidR="00312727">
        <w:rPr>
          <w:rFonts w:ascii="Times New Roman" w:hAnsi="Times New Roman" w:cs="Times New Roman"/>
          <w:sz w:val="24"/>
          <w:szCs w:val="24"/>
        </w:rPr>
        <w:t xml:space="preserve">, 1995:5) </w:t>
      </w:r>
    </w:p>
    <w:p w:rsidR="00655FAE" w:rsidRDefault="00387F3B" w:rsidP="005F0E0E">
      <w:pPr>
        <w:autoSpaceDE w:val="0"/>
        <w:autoSpaceDN w:val="0"/>
        <w:adjustRightInd w:val="0"/>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Berdasarkan</w:t>
      </w:r>
      <w:r w:rsidR="00312727">
        <w:rPr>
          <w:rFonts w:ascii="Times New Roman" w:hAnsi="Times New Roman" w:cs="Times New Roman"/>
          <w:sz w:val="24"/>
          <w:szCs w:val="24"/>
        </w:rPr>
        <w:t xml:space="preserve"> </w:t>
      </w:r>
      <w:r>
        <w:rPr>
          <w:rFonts w:ascii="Times New Roman" w:hAnsi="Times New Roman" w:cs="Times New Roman"/>
          <w:sz w:val="24"/>
          <w:szCs w:val="24"/>
        </w:rPr>
        <w:t>karakteristik tersebut maka dalam proses belajar mengajar anak tung</w:t>
      </w:r>
      <w:r w:rsidR="005F0E0E">
        <w:rPr>
          <w:rFonts w:ascii="Times New Roman" w:hAnsi="Times New Roman" w:cs="Times New Roman"/>
          <w:sz w:val="24"/>
          <w:szCs w:val="24"/>
        </w:rPr>
        <w:t>a</w:t>
      </w:r>
      <w:r>
        <w:rPr>
          <w:rFonts w:ascii="Times New Roman" w:hAnsi="Times New Roman" w:cs="Times New Roman"/>
          <w:sz w:val="24"/>
          <w:szCs w:val="24"/>
        </w:rPr>
        <w:t>rahita ringan memerlukan strategi pembelajaran yang sesuai dengan keadaan anak, antara lain dengan memberikan materi pelajaran dari yang konkrit ke abstrak,  dari yang mudah ke yang sukar, dari yang umum ke khusus agar anak tidak bosan belajar dan kesulitan dalam memahami materi pembelajaran. Pelajaran menulis pada anak tungrahita ringan</w:t>
      </w:r>
      <w:r w:rsidR="007E2AD8">
        <w:rPr>
          <w:rFonts w:ascii="Times New Roman" w:hAnsi="Times New Roman" w:cs="Times New Roman"/>
          <w:sz w:val="24"/>
          <w:szCs w:val="24"/>
        </w:rPr>
        <w:t xml:space="preserve"> yang lebih tinggi dan dapat melatih keterampilan anak untuk bekerja (</w:t>
      </w:r>
      <w:r w:rsidR="007E2AD8" w:rsidRPr="007E2AD8">
        <w:rPr>
          <w:rFonts w:ascii="Times New Roman" w:hAnsi="Times New Roman" w:cs="Times New Roman"/>
          <w:i/>
          <w:sz w:val="24"/>
          <w:szCs w:val="24"/>
        </w:rPr>
        <w:t>prevocational training</w:t>
      </w:r>
      <w:r w:rsidR="007E2AD8">
        <w:rPr>
          <w:rFonts w:ascii="Times New Roman" w:hAnsi="Times New Roman" w:cs="Times New Roman"/>
          <w:sz w:val="24"/>
          <w:szCs w:val="24"/>
        </w:rPr>
        <w:t xml:space="preserve"> ) dengan tujuan anak dapat menggali keterampilan-keterampilan yang dimiliki untuk dikembangkan .</w:t>
      </w:r>
    </w:p>
    <w:p w:rsidR="006060B4" w:rsidRDefault="006D0B62" w:rsidP="00223B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yang terjadi pada murid tunagrahita ringan kelas dasar I di SLBN Pembina </w:t>
      </w:r>
      <w:r w:rsidR="00BF6817">
        <w:rPr>
          <w:rFonts w:ascii="Times New Roman" w:hAnsi="Times New Roman" w:cs="Times New Roman"/>
          <w:sz w:val="24"/>
          <w:szCs w:val="24"/>
        </w:rPr>
        <w:t xml:space="preserve">Tingkat Provinsi Sulawesi Selatan Sentra PK-PLK terdapat dua murid yang dalam mata pelajaran bahasa indonesia masih rendah, terkhusus pada kemampuan menulis permulaan, dikelas ini terdapat lima orang murid tapi tiga diantaranya ia sudah bisa bisa menulis permulaan dan dua diantaranya dalam menulis permulaan masih rendah. </w:t>
      </w:r>
      <w:r w:rsidR="00180896">
        <w:rPr>
          <w:rFonts w:ascii="Times New Roman" w:hAnsi="Times New Roman" w:cs="Times New Roman"/>
          <w:sz w:val="24"/>
          <w:szCs w:val="24"/>
        </w:rPr>
        <w:t>Hal tersebut ditemukan peneliti dari hasil peng</w:t>
      </w:r>
      <w:r w:rsidR="005D5D3B">
        <w:rPr>
          <w:rFonts w:ascii="Times New Roman" w:hAnsi="Times New Roman" w:cs="Times New Roman"/>
          <w:sz w:val="24"/>
          <w:szCs w:val="24"/>
        </w:rPr>
        <w:t xml:space="preserve">amatan dan terjadi </w:t>
      </w:r>
      <w:r w:rsidR="005D5D3B">
        <w:rPr>
          <w:rFonts w:ascii="Times New Roman" w:hAnsi="Times New Roman" w:cs="Times New Roman"/>
          <w:sz w:val="24"/>
          <w:szCs w:val="24"/>
        </w:rPr>
        <w:lastRenderedPageBreak/>
        <w:t xml:space="preserve">diskusi </w:t>
      </w:r>
      <w:r w:rsidR="00180896">
        <w:rPr>
          <w:rFonts w:ascii="Times New Roman" w:hAnsi="Times New Roman" w:cs="Times New Roman"/>
          <w:sz w:val="24"/>
          <w:szCs w:val="24"/>
        </w:rPr>
        <w:t xml:space="preserve"> antara guru wali kelas dasar I dengan peneliti pada saat melaksanakan PPL di SLBN Pembina Tingkat Provinsi Sulawesi Selatan Sentra PK-PLK. </w:t>
      </w:r>
      <w:r w:rsidR="006060B4">
        <w:rPr>
          <w:rFonts w:ascii="Times New Roman" w:hAnsi="Times New Roman" w:cs="Times New Roman"/>
          <w:sz w:val="24"/>
          <w:szCs w:val="24"/>
        </w:rPr>
        <w:t xml:space="preserve">Pada dasarnya kedua murid tersebut bisa menulis permulaan dengan bantuan guru, tapi ketika murid menulis sendiri murid menjadi kesulitan. </w:t>
      </w:r>
      <w:r w:rsidR="001B62F0">
        <w:rPr>
          <w:rFonts w:ascii="Times New Roman" w:hAnsi="Times New Roman" w:cs="Times New Roman"/>
          <w:sz w:val="24"/>
          <w:szCs w:val="24"/>
        </w:rPr>
        <w:t>Keduanya sulit menggerakan tangannya untuk memegang pinsil dan kaku dalam menggerakan jari- jari tangannya sehingga membuat kedua murid menjadi tidak mampu untuk menulis huruf vocal dan konsonan. Oleh karena itu, peneliti tertarik untuk melatih menulis anak dengan memberikan latihan motorik halus kepada kedua murid tersebut.</w:t>
      </w:r>
    </w:p>
    <w:p w:rsidR="00A8083B" w:rsidRDefault="00A8083B" w:rsidP="00223B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Dampak negatif jika motorik halus tidak berkembang dengan optimal, maka anak akan mengalami masalah dalam melakukan gerakan yang melibatkan motorik halus terutama untuk melakukan gerakan yang sederhana seperti mewarnai, menggunting, menempel dan menulis sehingga anak mengalami kesulitan dalam menulis. Mewarnai, menggunting, menempel dan menulis merupakan jenis latihan motorik halus </w:t>
      </w:r>
      <w:r w:rsidR="0026783E">
        <w:rPr>
          <w:rFonts w:ascii="Times New Roman" w:hAnsi="Times New Roman" w:cs="Times New Roman"/>
          <w:sz w:val="24"/>
          <w:szCs w:val="24"/>
        </w:rPr>
        <w:t>y</w:t>
      </w:r>
      <w:r>
        <w:rPr>
          <w:rFonts w:ascii="Times New Roman" w:hAnsi="Times New Roman" w:cs="Times New Roman"/>
          <w:sz w:val="24"/>
          <w:szCs w:val="24"/>
        </w:rPr>
        <w:t xml:space="preserve">ang akan </w:t>
      </w:r>
      <w:r w:rsidR="0026783E">
        <w:rPr>
          <w:rFonts w:ascii="Times New Roman" w:hAnsi="Times New Roman" w:cs="Times New Roman"/>
          <w:sz w:val="24"/>
          <w:szCs w:val="24"/>
        </w:rPr>
        <w:t>membuat anak tunagrahita ringan tertarik dan tidak lekas bosan, ia tertarik untuk mewarnai gambar, menggunting gambar, menempel gambar dan menulis dengan menghubungkan titi-titik menjadi sebuah huruf, dengan demikian tanpa disadari akan melatih motorik halus anak. Secara perlahan-lahan ketika anak mewarnai, menggunting, menempel dan menulis koordinasi motorik halusnya akan terlatih dengan sendirinya.</w:t>
      </w:r>
    </w:p>
    <w:p w:rsidR="00F6732B" w:rsidRDefault="00973068" w:rsidP="00223B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Menyadari akan hal tersebut peneliti tertarik untuk meneliti dua murid yang kesulitan dalam menulis permulaan, maka dari itu peneliti berinisiatif dalam pembelajaran murid tunagrahita ringan kelas dasar I di SLBN Pembina Tingkat </w:t>
      </w:r>
      <w:r>
        <w:rPr>
          <w:rFonts w:ascii="Times New Roman" w:hAnsi="Times New Roman" w:cs="Times New Roman"/>
          <w:sz w:val="24"/>
          <w:szCs w:val="24"/>
        </w:rPr>
        <w:lastRenderedPageBreak/>
        <w:t>Provins</w:t>
      </w:r>
      <w:r w:rsidR="00F73193">
        <w:rPr>
          <w:rFonts w:ascii="Times New Roman" w:hAnsi="Times New Roman" w:cs="Times New Roman"/>
          <w:sz w:val="24"/>
          <w:szCs w:val="24"/>
        </w:rPr>
        <w:t xml:space="preserve">i Sulawesi Selatan </w:t>
      </w:r>
      <w:r w:rsidR="00AA4DC1">
        <w:rPr>
          <w:rFonts w:ascii="Times New Roman" w:hAnsi="Times New Roman" w:cs="Times New Roman"/>
          <w:sz w:val="24"/>
          <w:szCs w:val="24"/>
        </w:rPr>
        <w:t xml:space="preserve"> adalah dengan memberikan latihan motorik halus seperti mewarnai, menggunting, menempel dan menulis.</w:t>
      </w:r>
    </w:p>
    <w:p w:rsidR="00F6732B" w:rsidRDefault="00F6732B" w:rsidP="00F6732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Dini (1996:121) menyebutkan bahwa</w:t>
      </w:r>
    </w:p>
    <w:p w:rsidR="00F6732B" w:rsidRDefault="00F6732B" w:rsidP="00F6732B">
      <w:pPr>
        <w:autoSpaceDE w:val="0"/>
        <w:autoSpaceDN w:val="0"/>
        <w:adjustRightInd w:val="0"/>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Motorik halus adalah aktivitas motorik yang  melibatkan aktivitas otot-otot kecil atau halus, gerakan ini menuntut koordinasi mata dan tangan da kemampuan pengendalian gerak yang baik yang memungkinkannya untuk melakukan ketepatan dan kecermatan dalam gerakannya</w:t>
      </w:r>
      <w:r w:rsidR="00AA4DC1">
        <w:rPr>
          <w:rFonts w:ascii="Times New Roman" w:hAnsi="Times New Roman" w:cs="Times New Roman"/>
          <w:sz w:val="24"/>
          <w:szCs w:val="24"/>
        </w:rPr>
        <w:t xml:space="preserve"> </w:t>
      </w:r>
    </w:p>
    <w:p w:rsidR="00BD35D6" w:rsidRDefault="00BD35D6" w:rsidP="00F6732B">
      <w:pPr>
        <w:autoSpaceDE w:val="0"/>
        <w:autoSpaceDN w:val="0"/>
        <w:adjustRightInd w:val="0"/>
        <w:spacing w:after="0" w:line="240" w:lineRule="auto"/>
        <w:ind w:left="720" w:right="711"/>
        <w:jc w:val="both"/>
        <w:rPr>
          <w:rFonts w:ascii="Times New Roman" w:hAnsi="Times New Roman" w:cs="Times New Roman"/>
          <w:sz w:val="24"/>
          <w:szCs w:val="24"/>
        </w:rPr>
      </w:pPr>
    </w:p>
    <w:p w:rsidR="00CF0E95" w:rsidRDefault="00BD35D6" w:rsidP="00CF0E95">
      <w:pPr>
        <w:autoSpaceDE w:val="0"/>
        <w:autoSpaceDN w:val="0"/>
        <w:adjustRightInd w:val="0"/>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rPr>
        <w:t>Latihan motorik halus diharapkan dapat membantu meningkatkan kemampuan menulis permulaan bagi murid tunagrahita ringan kelas I di SLBN Pembina Tingk</w:t>
      </w:r>
      <w:r w:rsidR="00CE3C0C">
        <w:rPr>
          <w:rFonts w:ascii="Times New Roman" w:hAnsi="Times New Roman" w:cs="Times New Roman"/>
          <w:sz w:val="24"/>
          <w:szCs w:val="24"/>
        </w:rPr>
        <w:t>at Provinsi Sulawesi Selatan</w:t>
      </w:r>
      <w:r w:rsidR="00590D15">
        <w:rPr>
          <w:rFonts w:ascii="Times New Roman" w:hAnsi="Times New Roman" w:cs="Times New Roman"/>
          <w:sz w:val="24"/>
          <w:szCs w:val="24"/>
        </w:rPr>
        <w:t>. Berdasarkan uraian yang dikemukakan diatas, peneliti tertarik untuk meneliti “Peningkatan kemampuan menulis permulaan melalui latihan motorik halus pada murid tunagrahita ringan kelas dasar I di SLBN Pembina Ting</w:t>
      </w:r>
      <w:r w:rsidR="00E75625">
        <w:rPr>
          <w:rFonts w:ascii="Times New Roman" w:hAnsi="Times New Roman" w:cs="Times New Roman"/>
          <w:sz w:val="24"/>
          <w:szCs w:val="24"/>
        </w:rPr>
        <w:t>kat Provinsi Sulawesi Selatan</w:t>
      </w:r>
      <w:r w:rsidR="000D7993">
        <w:rPr>
          <w:rFonts w:ascii="Times New Roman" w:hAnsi="Times New Roman" w:cs="Times New Roman"/>
          <w:sz w:val="24"/>
          <w:szCs w:val="24"/>
        </w:rPr>
        <w:t>”.</w:t>
      </w:r>
    </w:p>
    <w:p w:rsidR="00CF0E95" w:rsidRPr="00CF0E95" w:rsidRDefault="00CF0E95" w:rsidP="00CF0E95">
      <w:pPr>
        <w:autoSpaceDE w:val="0"/>
        <w:autoSpaceDN w:val="0"/>
        <w:adjustRightInd w:val="0"/>
        <w:spacing w:after="0" w:line="480" w:lineRule="auto"/>
        <w:ind w:right="-9" w:firstLine="720"/>
        <w:jc w:val="both"/>
        <w:rPr>
          <w:rFonts w:ascii="Times New Roman" w:hAnsi="Times New Roman" w:cs="Times New Roman"/>
          <w:sz w:val="24"/>
          <w:szCs w:val="24"/>
          <w:lang w:val="id-ID"/>
        </w:rPr>
      </w:pPr>
    </w:p>
    <w:p w:rsidR="000E0E50" w:rsidRPr="00753BAB" w:rsidRDefault="000E0E50" w:rsidP="00753BAB">
      <w:pPr>
        <w:pStyle w:val="ListParagraph"/>
        <w:numPr>
          <w:ilvl w:val="0"/>
          <w:numId w:val="1"/>
        </w:numPr>
        <w:tabs>
          <w:tab w:val="left" w:pos="0"/>
          <w:tab w:val="left" w:pos="360"/>
        </w:tabs>
        <w:autoSpaceDE w:val="0"/>
        <w:autoSpaceDN w:val="0"/>
        <w:adjustRightInd w:val="0"/>
        <w:spacing w:after="0" w:line="480" w:lineRule="auto"/>
        <w:ind w:left="0" w:firstLine="0"/>
        <w:jc w:val="both"/>
        <w:rPr>
          <w:rFonts w:ascii="Times New Roman" w:hAnsi="Times New Roman" w:cs="Times New Roman"/>
          <w:b/>
          <w:sz w:val="24"/>
          <w:szCs w:val="24"/>
        </w:rPr>
      </w:pPr>
      <w:r w:rsidRPr="00753BAB">
        <w:rPr>
          <w:rFonts w:ascii="Times New Roman" w:hAnsi="Times New Roman" w:cs="Times New Roman"/>
          <w:b/>
          <w:sz w:val="24"/>
          <w:szCs w:val="24"/>
        </w:rPr>
        <w:t xml:space="preserve">Rumusan masalah </w:t>
      </w:r>
    </w:p>
    <w:p w:rsidR="004168FC" w:rsidRDefault="00B258B1" w:rsidP="00887A5E">
      <w:pPr>
        <w:autoSpaceDE w:val="0"/>
        <w:autoSpaceDN w:val="0"/>
        <w:adjustRightInd w:val="0"/>
        <w:spacing w:after="0" w:line="480" w:lineRule="auto"/>
        <w:ind w:firstLine="709"/>
        <w:jc w:val="both"/>
        <w:rPr>
          <w:rFonts w:ascii="Times New Roman" w:hAnsi="Times New Roman" w:cs="Times New Roman"/>
          <w:sz w:val="24"/>
          <w:szCs w:val="24"/>
        </w:rPr>
      </w:pPr>
      <w:r w:rsidRPr="00C93B2C">
        <w:rPr>
          <w:rFonts w:ascii="Times New Roman" w:hAnsi="Times New Roman" w:cs="Times New Roman"/>
          <w:sz w:val="24"/>
          <w:szCs w:val="24"/>
        </w:rPr>
        <w:t>Adapun rumusan masalah dalam penelitian ini a</w:t>
      </w:r>
      <w:r w:rsidR="006D1796">
        <w:rPr>
          <w:rFonts w:ascii="Times New Roman" w:hAnsi="Times New Roman" w:cs="Times New Roman"/>
          <w:sz w:val="24"/>
          <w:szCs w:val="24"/>
        </w:rPr>
        <w:t>dalah</w:t>
      </w:r>
      <w:r w:rsidR="004168FC">
        <w:rPr>
          <w:rFonts w:ascii="Times New Roman" w:hAnsi="Times New Roman" w:cs="Times New Roman"/>
          <w:sz w:val="24"/>
          <w:szCs w:val="24"/>
        </w:rPr>
        <w:t>:</w:t>
      </w:r>
    </w:p>
    <w:p w:rsidR="00B27B15" w:rsidRDefault="004168FC" w:rsidP="004168FC">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menulis permulaan </w:t>
      </w:r>
      <w:r w:rsidR="00B258B1" w:rsidRPr="004168FC">
        <w:rPr>
          <w:rFonts w:ascii="Times New Roman" w:hAnsi="Times New Roman" w:cs="Times New Roman"/>
          <w:sz w:val="24"/>
          <w:szCs w:val="24"/>
        </w:rPr>
        <w:t>murid tunagrahita</w:t>
      </w:r>
      <w:r>
        <w:rPr>
          <w:rFonts w:ascii="Times New Roman" w:hAnsi="Times New Roman" w:cs="Times New Roman"/>
          <w:sz w:val="24"/>
          <w:szCs w:val="24"/>
        </w:rPr>
        <w:t xml:space="preserve"> ringan </w:t>
      </w:r>
      <w:r w:rsidR="00B258B1" w:rsidRPr="004168FC">
        <w:rPr>
          <w:rFonts w:ascii="Times New Roman" w:hAnsi="Times New Roman" w:cs="Times New Roman"/>
          <w:sz w:val="24"/>
          <w:szCs w:val="24"/>
        </w:rPr>
        <w:t xml:space="preserve"> kelas dasar I di SLB Negeri Pembina</w:t>
      </w:r>
      <w:r w:rsidR="006D1796" w:rsidRPr="004168FC">
        <w:rPr>
          <w:rFonts w:ascii="Times New Roman" w:hAnsi="Times New Roman" w:cs="Times New Roman"/>
          <w:sz w:val="24"/>
          <w:szCs w:val="24"/>
        </w:rPr>
        <w:t xml:space="preserve"> Tingkat Provins</w:t>
      </w:r>
      <w:r w:rsidR="00A245BD">
        <w:rPr>
          <w:rFonts w:ascii="Times New Roman" w:hAnsi="Times New Roman" w:cs="Times New Roman"/>
          <w:sz w:val="24"/>
          <w:szCs w:val="24"/>
        </w:rPr>
        <w:t xml:space="preserve">i Sulawesi Selatan </w:t>
      </w:r>
      <w:r>
        <w:rPr>
          <w:rFonts w:ascii="Times New Roman" w:hAnsi="Times New Roman" w:cs="Times New Roman"/>
          <w:sz w:val="24"/>
          <w:szCs w:val="24"/>
        </w:rPr>
        <w:t xml:space="preserve"> sebelum diberikan latihan motorik halus?</w:t>
      </w:r>
    </w:p>
    <w:p w:rsidR="004168FC" w:rsidRDefault="004168FC" w:rsidP="004168FC">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menulis permulaan murid tunagrahita ringan </w:t>
      </w:r>
      <w:r w:rsidRPr="004168FC">
        <w:rPr>
          <w:rFonts w:ascii="Times New Roman" w:hAnsi="Times New Roman" w:cs="Times New Roman"/>
          <w:sz w:val="24"/>
          <w:szCs w:val="24"/>
        </w:rPr>
        <w:t>kelas dasar I di SLB Negeri Pembina Tingkat Provins</w:t>
      </w:r>
      <w:r w:rsidR="00E44673">
        <w:rPr>
          <w:rFonts w:ascii="Times New Roman" w:hAnsi="Times New Roman" w:cs="Times New Roman"/>
          <w:sz w:val="24"/>
          <w:szCs w:val="24"/>
        </w:rPr>
        <w:t xml:space="preserve">i Sulawesi Selatan </w:t>
      </w:r>
      <w:r>
        <w:rPr>
          <w:rFonts w:ascii="Times New Roman" w:hAnsi="Times New Roman" w:cs="Times New Roman"/>
          <w:sz w:val="24"/>
          <w:szCs w:val="24"/>
        </w:rPr>
        <w:t>setelah diberikan latihan motorik halus?</w:t>
      </w:r>
    </w:p>
    <w:p w:rsidR="00CF0E95" w:rsidRPr="00516F3F" w:rsidRDefault="004168FC" w:rsidP="00516F3F">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Apakah ada peningka</w:t>
      </w:r>
      <w:r w:rsidR="00BD1D4F">
        <w:rPr>
          <w:rFonts w:ascii="Times New Roman" w:hAnsi="Times New Roman" w:cs="Times New Roman"/>
          <w:sz w:val="24"/>
          <w:szCs w:val="24"/>
        </w:rPr>
        <w:t xml:space="preserve">tan kemampuan menulis permulaan </w:t>
      </w:r>
      <w:r>
        <w:rPr>
          <w:rFonts w:ascii="Times New Roman" w:hAnsi="Times New Roman" w:cs="Times New Roman"/>
          <w:sz w:val="24"/>
          <w:szCs w:val="24"/>
        </w:rPr>
        <w:t xml:space="preserve">halus murid tunagrahita ringan </w:t>
      </w:r>
      <w:r w:rsidRPr="004168FC">
        <w:rPr>
          <w:rFonts w:ascii="Times New Roman" w:hAnsi="Times New Roman" w:cs="Times New Roman"/>
          <w:sz w:val="24"/>
          <w:szCs w:val="24"/>
        </w:rPr>
        <w:t>kelas dasar I di SLB Negeri Pembina Tingkat Provins</w:t>
      </w:r>
      <w:r w:rsidR="00A82274">
        <w:rPr>
          <w:rFonts w:ascii="Times New Roman" w:hAnsi="Times New Roman" w:cs="Times New Roman"/>
          <w:sz w:val="24"/>
          <w:szCs w:val="24"/>
        </w:rPr>
        <w:t xml:space="preserve">i Sulawesi Selatan </w:t>
      </w:r>
      <w:r w:rsidR="00BD1D4F">
        <w:rPr>
          <w:rFonts w:ascii="Times New Roman" w:hAnsi="Times New Roman" w:cs="Times New Roman"/>
          <w:sz w:val="24"/>
          <w:szCs w:val="24"/>
        </w:rPr>
        <w:t xml:space="preserve"> melalui latihan motorik halus ?</w:t>
      </w:r>
    </w:p>
    <w:p w:rsidR="00CF0E95" w:rsidRPr="00CF0E95" w:rsidRDefault="00CF0E95" w:rsidP="00CF0E95">
      <w:pPr>
        <w:pStyle w:val="ListParagraph"/>
        <w:autoSpaceDE w:val="0"/>
        <w:autoSpaceDN w:val="0"/>
        <w:adjustRightInd w:val="0"/>
        <w:spacing w:after="0" w:line="480" w:lineRule="auto"/>
        <w:ind w:left="1069"/>
        <w:jc w:val="both"/>
        <w:rPr>
          <w:rFonts w:ascii="Times New Roman" w:hAnsi="Times New Roman" w:cs="Times New Roman"/>
          <w:sz w:val="24"/>
          <w:szCs w:val="24"/>
        </w:rPr>
      </w:pPr>
    </w:p>
    <w:p w:rsidR="000E0E50" w:rsidRPr="00C337CA" w:rsidRDefault="000E0E50" w:rsidP="00C337CA">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C93B2C">
        <w:rPr>
          <w:rFonts w:ascii="Times New Roman" w:hAnsi="Times New Roman" w:cs="Times New Roman"/>
          <w:b/>
          <w:sz w:val="24"/>
          <w:szCs w:val="24"/>
        </w:rPr>
        <w:t>Tujuan penelitian</w:t>
      </w:r>
    </w:p>
    <w:p w:rsidR="002223AF" w:rsidRDefault="005F0E0E" w:rsidP="0045644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w:t>
      </w:r>
      <w:r w:rsidR="00587132" w:rsidRPr="00C93B2C">
        <w:rPr>
          <w:rFonts w:ascii="Times New Roman" w:hAnsi="Times New Roman" w:cs="Times New Roman"/>
          <w:sz w:val="24"/>
          <w:szCs w:val="24"/>
        </w:rPr>
        <w:t>das</w:t>
      </w:r>
      <w:r w:rsidR="00AB140E" w:rsidRPr="00C93B2C">
        <w:rPr>
          <w:rFonts w:ascii="Times New Roman" w:hAnsi="Times New Roman" w:cs="Times New Roman"/>
          <w:sz w:val="24"/>
          <w:szCs w:val="24"/>
        </w:rPr>
        <w:t>a</w:t>
      </w:r>
      <w:r w:rsidR="00587132" w:rsidRPr="00C93B2C">
        <w:rPr>
          <w:rFonts w:ascii="Times New Roman" w:hAnsi="Times New Roman" w:cs="Times New Roman"/>
          <w:sz w:val="24"/>
          <w:szCs w:val="24"/>
        </w:rPr>
        <w:t>rkan ru</w:t>
      </w:r>
      <w:r w:rsidR="00BC0075">
        <w:rPr>
          <w:rFonts w:ascii="Times New Roman" w:hAnsi="Times New Roman" w:cs="Times New Roman"/>
          <w:sz w:val="24"/>
          <w:szCs w:val="24"/>
        </w:rPr>
        <w:t xml:space="preserve">musan masalah tersebut di atas </w:t>
      </w:r>
      <w:r w:rsidR="00587132" w:rsidRPr="00C93B2C">
        <w:rPr>
          <w:rFonts w:ascii="Times New Roman" w:hAnsi="Times New Roman" w:cs="Times New Roman"/>
          <w:sz w:val="24"/>
          <w:szCs w:val="24"/>
        </w:rPr>
        <w:t>maka penelitian ini bertujuan untuk</w:t>
      </w:r>
      <w:r w:rsidR="004168FC">
        <w:rPr>
          <w:rFonts w:ascii="Times New Roman" w:hAnsi="Times New Roman" w:cs="Times New Roman"/>
          <w:sz w:val="24"/>
          <w:szCs w:val="24"/>
        </w:rPr>
        <w:t>:</w:t>
      </w:r>
      <w:r w:rsidR="00587132" w:rsidRPr="00C93B2C">
        <w:rPr>
          <w:rFonts w:ascii="Times New Roman" w:hAnsi="Times New Roman" w:cs="Times New Roman"/>
          <w:sz w:val="24"/>
          <w:szCs w:val="24"/>
        </w:rPr>
        <w:t xml:space="preserve"> </w:t>
      </w:r>
    </w:p>
    <w:p w:rsidR="005836C4" w:rsidRDefault="00E001E5" w:rsidP="002223A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587132" w:rsidRPr="002223AF">
        <w:rPr>
          <w:rFonts w:ascii="Times New Roman" w:hAnsi="Times New Roman" w:cs="Times New Roman"/>
          <w:sz w:val="24"/>
          <w:szCs w:val="24"/>
        </w:rPr>
        <w:t>men</w:t>
      </w:r>
      <w:r w:rsidR="008B5BA5" w:rsidRPr="002223AF">
        <w:rPr>
          <w:rFonts w:ascii="Times New Roman" w:hAnsi="Times New Roman" w:cs="Times New Roman"/>
          <w:sz w:val="24"/>
          <w:szCs w:val="24"/>
        </w:rPr>
        <w:t>getahui</w:t>
      </w:r>
      <w:r w:rsidR="00587132" w:rsidRPr="002223AF">
        <w:rPr>
          <w:rFonts w:ascii="Times New Roman" w:hAnsi="Times New Roman" w:cs="Times New Roman"/>
          <w:sz w:val="24"/>
          <w:szCs w:val="24"/>
        </w:rPr>
        <w:t xml:space="preserve"> kemampuan menuli</w:t>
      </w:r>
      <w:r w:rsidR="002223AF">
        <w:rPr>
          <w:rFonts w:ascii="Times New Roman" w:hAnsi="Times New Roman" w:cs="Times New Roman"/>
          <w:sz w:val="24"/>
          <w:szCs w:val="24"/>
        </w:rPr>
        <w:t>s permulaan</w:t>
      </w:r>
      <w:r w:rsidR="00587132" w:rsidRPr="002223AF">
        <w:rPr>
          <w:rFonts w:ascii="Times New Roman" w:hAnsi="Times New Roman" w:cs="Times New Roman"/>
          <w:sz w:val="24"/>
          <w:szCs w:val="24"/>
        </w:rPr>
        <w:t xml:space="preserve"> murid tuna</w:t>
      </w:r>
      <w:r w:rsidR="00D70921" w:rsidRPr="002223AF">
        <w:rPr>
          <w:rFonts w:ascii="Times New Roman" w:hAnsi="Times New Roman" w:cs="Times New Roman"/>
          <w:sz w:val="24"/>
          <w:szCs w:val="24"/>
        </w:rPr>
        <w:t>g</w:t>
      </w:r>
      <w:r w:rsidR="00587132" w:rsidRPr="002223AF">
        <w:rPr>
          <w:rFonts w:ascii="Times New Roman" w:hAnsi="Times New Roman" w:cs="Times New Roman"/>
          <w:sz w:val="24"/>
          <w:szCs w:val="24"/>
        </w:rPr>
        <w:t>rahita</w:t>
      </w:r>
      <w:r w:rsidR="002223AF">
        <w:rPr>
          <w:rFonts w:ascii="Times New Roman" w:hAnsi="Times New Roman" w:cs="Times New Roman"/>
          <w:sz w:val="24"/>
          <w:szCs w:val="24"/>
        </w:rPr>
        <w:t xml:space="preserve"> ringan </w:t>
      </w:r>
      <w:r w:rsidR="00587132" w:rsidRPr="002223AF">
        <w:rPr>
          <w:rFonts w:ascii="Times New Roman" w:hAnsi="Times New Roman" w:cs="Times New Roman"/>
          <w:sz w:val="24"/>
          <w:szCs w:val="24"/>
        </w:rPr>
        <w:t xml:space="preserve"> kelas dasar I</w:t>
      </w:r>
      <w:r w:rsidR="00A82274">
        <w:rPr>
          <w:rFonts w:ascii="Times New Roman" w:hAnsi="Times New Roman" w:cs="Times New Roman"/>
          <w:sz w:val="24"/>
          <w:szCs w:val="24"/>
        </w:rPr>
        <w:t xml:space="preserve"> Di SLB Negeri Pembina</w:t>
      </w:r>
      <w:r w:rsidR="00AE1454" w:rsidRPr="002223AF">
        <w:rPr>
          <w:rFonts w:ascii="Times New Roman" w:hAnsi="Times New Roman" w:cs="Times New Roman"/>
          <w:sz w:val="24"/>
          <w:szCs w:val="24"/>
        </w:rPr>
        <w:t xml:space="preserve"> Tingkat Provinsi Sulawesi </w:t>
      </w:r>
      <w:r w:rsidR="00587132" w:rsidRPr="002223AF">
        <w:rPr>
          <w:rFonts w:ascii="Times New Roman" w:hAnsi="Times New Roman" w:cs="Times New Roman"/>
          <w:sz w:val="24"/>
          <w:szCs w:val="24"/>
        </w:rPr>
        <w:t>Selatan</w:t>
      </w:r>
      <w:r w:rsidR="00A82274">
        <w:rPr>
          <w:rFonts w:ascii="Times New Roman" w:hAnsi="Times New Roman" w:cs="Times New Roman"/>
          <w:sz w:val="24"/>
          <w:szCs w:val="24"/>
        </w:rPr>
        <w:t xml:space="preserve"> Sentra </w:t>
      </w:r>
      <w:r w:rsidR="002223AF">
        <w:rPr>
          <w:rFonts w:ascii="Times New Roman" w:hAnsi="Times New Roman" w:cs="Times New Roman"/>
          <w:sz w:val="24"/>
          <w:szCs w:val="24"/>
        </w:rPr>
        <w:t xml:space="preserve"> sebelum diberikan latihan motorik halus</w:t>
      </w:r>
    </w:p>
    <w:p w:rsidR="002223AF" w:rsidRDefault="002223AF" w:rsidP="002223A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2223AF">
        <w:rPr>
          <w:rFonts w:ascii="Times New Roman" w:hAnsi="Times New Roman" w:cs="Times New Roman"/>
          <w:sz w:val="24"/>
          <w:szCs w:val="24"/>
        </w:rPr>
        <w:t>kemampuan menuli</w:t>
      </w:r>
      <w:r>
        <w:rPr>
          <w:rFonts w:ascii="Times New Roman" w:hAnsi="Times New Roman" w:cs="Times New Roman"/>
          <w:sz w:val="24"/>
          <w:szCs w:val="24"/>
        </w:rPr>
        <w:t>s permulaan</w:t>
      </w:r>
      <w:r w:rsidRPr="002223AF">
        <w:rPr>
          <w:rFonts w:ascii="Times New Roman" w:hAnsi="Times New Roman" w:cs="Times New Roman"/>
          <w:sz w:val="24"/>
          <w:szCs w:val="24"/>
        </w:rPr>
        <w:t xml:space="preserve"> murid tunagrahita</w:t>
      </w:r>
      <w:r>
        <w:rPr>
          <w:rFonts w:ascii="Times New Roman" w:hAnsi="Times New Roman" w:cs="Times New Roman"/>
          <w:sz w:val="24"/>
          <w:szCs w:val="24"/>
        </w:rPr>
        <w:t xml:space="preserve"> ringan </w:t>
      </w:r>
      <w:r w:rsidRPr="002223AF">
        <w:rPr>
          <w:rFonts w:ascii="Times New Roman" w:hAnsi="Times New Roman" w:cs="Times New Roman"/>
          <w:sz w:val="24"/>
          <w:szCs w:val="24"/>
        </w:rPr>
        <w:t xml:space="preserve"> kelas dasar I Di </w:t>
      </w:r>
      <w:r w:rsidR="004360C7">
        <w:rPr>
          <w:rFonts w:ascii="Times New Roman" w:hAnsi="Times New Roman" w:cs="Times New Roman"/>
          <w:sz w:val="24"/>
          <w:szCs w:val="24"/>
        </w:rPr>
        <w:t>SLB Negeri Pembina</w:t>
      </w:r>
      <w:r w:rsidRPr="002223AF">
        <w:rPr>
          <w:rFonts w:ascii="Times New Roman" w:hAnsi="Times New Roman" w:cs="Times New Roman"/>
          <w:sz w:val="24"/>
          <w:szCs w:val="24"/>
        </w:rPr>
        <w:t xml:space="preserve"> Tingkat Provins</w:t>
      </w:r>
      <w:r w:rsidR="00A82274">
        <w:rPr>
          <w:rFonts w:ascii="Times New Roman" w:hAnsi="Times New Roman" w:cs="Times New Roman"/>
          <w:sz w:val="24"/>
          <w:szCs w:val="24"/>
        </w:rPr>
        <w:t xml:space="preserve">i Sulawesi Selatan </w:t>
      </w:r>
      <w:r>
        <w:rPr>
          <w:rFonts w:ascii="Times New Roman" w:hAnsi="Times New Roman" w:cs="Times New Roman"/>
          <w:sz w:val="24"/>
          <w:szCs w:val="24"/>
        </w:rPr>
        <w:t xml:space="preserve"> setelah diberikan latihan motorik halus</w:t>
      </w:r>
    </w:p>
    <w:p w:rsidR="002223AF" w:rsidRPr="002223AF" w:rsidRDefault="00C30BC3" w:rsidP="002223A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apakah ada peningkatan kemampuan menulis permulaan </w:t>
      </w:r>
      <w:r w:rsidRPr="002223AF">
        <w:rPr>
          <w:rFonts w:ascii="Times New Roman" w:hAnsi="Times New Roman" w:cs="Times New Roman"/>
          <w:sz w:val="24"/>
          <w:szCs w:val="24"/>
        </w:rPr>
        <w:t>murid tunagrahita</w:t>
      </w:r>
      <w:r>
        <w:rPr>
          <w:rFonts w:ascii="Times New Roman" w:hAnsi="Times New Roman" w:cs="Times New Roman"/>
          <w:sz w:val="24"/>
          <w:szCs w:val="24"/>
        </w:rPr>
        <w:t xml:space="preserve"> ringan </w:t>
      </w:r>
      <w:r w:rsidRPr="002223AF">
        <w:rPr>
          <w:rFonts w:ascii="Times New Roman" w:hAnsi="Times New Roman" w:cs="Times New Roman"/>
          <w:sz w:val="24"/>
          <w:szCs w:val="24"/>
        </w:rPr>
        <w:t xml:space="preserve"> kelas dasar I Di S</w:t>
      </w:r>
      <w:r w:rsidR="00D63801">
        <w:rPr>
          <w:rFonts w:ascii="Times New Roman" w:hAnsi="Times New Roman" w:cs="Times New Roman"/>
          <w:sz w:val="24"/>
          <w:szCs w:val="24"/>
        </w:rPr>
        <w:t xml:space="preserve">LB Negeri Pembina </w:t>
      </w:r>
      <w:r w:rsidRPr="002223AF">
        <w:rPr>
          <w:rFonts w:ascii="Times New Roman" w:hAnsi="Times New Roman" w:cs="Times New Roman"/>
          <w:sz w:val="24"/>
          <w:szCs w:val="24"/>
        </w:rPr>
        <w:t>Tingkat Provins</w:t>
      </w:r>
      <w:r w:rsidR="004B2466">
        <w:rPr>
          <w:rFonts w:ascii="Times New Roman" w:hAnsi="Times New Roman" w:cs="Times New Roman"/>
          <w:sz w:val="24"/>
          <w:szCs w:val="24"/>
        </w:rPr>
        <w:t xml:space="preserve">i Sulawesi Selatan </w:t>
      </w:r>
      <w:r>
        <w:rPr>
          <w:rFonts w:ascii="Times New Roman" w:hAnsi="Times New Roman" w:cs="Times New Roman"/>
          <w:sz w:val="24"/>
          <w:szCs w:val="24"/>
        </w:rPr>
        <w:t>melalui latihan motorik halus.</w:t>
      </w:r>
    </w:p>
    <w:p w:rsidR="001B3AAA" w:rsidRDefault="001B3AAA" w:rsidP="00333746">
      <w:pPr>
        <w:autoSpaceDE w:val="0"/>
        <w:autoSpaceDN w:val="0"/>
        <w:adjustRightInd w:val="0"/>
        <w:spacing w:after="0" w:line="240" w:lineRule="auto"/>
        <w:jc w:val="both"/>
        <w:rPr>
          <w:rFonts w:ascii="Times New Roman" w:hAnsi="Times New Roman" w:cs="Times New Roman"/>
          <w:sz w:val="24"/>
          <w:szCs w:val="24"/>
        </w:rPr>
      </w:pPr>
    </w:p>
    <w:p w:rsidR="001B3AAA" w:rsidRPr="00C93B2C" w:rsidRDefault="001B3AAA" w:rsidP="00887A5E">
      <w:pPr>
        <w:autoSpaceDE w:val="0"/>
        <w:autoSpaceDN w:val="0"/>
        <w:adjustRightInd w:val="0"/>
        <w:spacing w:after="0" w:line="240" w:lineRule="auto"/>
        <w:ind w:firstLine="709"/>
        <w:jc w:val="both"/>
        <w:rPr>
          <w:rFonts w:ascii="Times New Roman" w:hAnsi="Times New Roman" w:cs="Times New Roman"/>
          <w:sz w:val="24"/>
          <w:szCs w:val="24"/>
        </w:rPr>
      </w:pPr>
    </w:p>
    <w:p w:rsidR="000E0E50" w:rsidRPr="00C93B2C" w:rsidRDefault="000E0E50" w:rsidP="00C93B2C">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C93B2C">
        <w:rPr>
          <w:rFonts w:ascii="Times New Roman" w:hAnsi="Times New Roman" w:cs="Times New Roman"/>
          <w:b/>
          <w:sz w:val="24"/>
          <w:szCs w:val="24"/>
        </w:rPr>
        <w:t xml:space="preserve">Manfaat penelitian </w:t>
      </w:r>
    </w:p>
    <w:p w:rsidR="000E0E50" w:rsidRPr="00C93B2C" w:rsidRDefault="00434BC0" w:rsidP="00C93B2C">
      <w:pPr>
        <w:autoSpaceDE w:val="0"/>
        <w:autoSpaceDN w:val="0"/>
        <w:adjustRightInd w:val="0"/>
        <w:spacing w:line="480" w:lineRule="auto"/>
        <w:jc w:val="both"/>
        <w:rPr>
          <w:rFonts w:ascii="Times New Roman" w:hAnsi="Times New Roman" w:cs="Times New Roman"/>
          <w:sz w:val="24"/>
          <w:szCs w:val="24"/>
        </w:rPr>
      </w:pPr>
      <w:r w:rsidRPr="00C93B2C">
        <w:rPr>
          <w:rFonts w:ascii="Times New Roman" w:hAnsi="Times New Roman" w:cs="Times New Roman"/>
          <w:sz w:val="24"/>
          <w:szCs w:val="24"/>
        </w:rPr>
        <w:t xml:space="preserve">    </w:t>
      </w:r>
      <w:r w:rsidR="000E0E50" w:rsidRPr="00C93B2C">
        <w:rPr>
          <w:rFonts w:ascii="Times New Roman" w:hAnsi="Times New Roman" w:cs="Times New Roman"/>
          <w:sz w:val="24"/>
          <w:szCs w:val="24"/>
        </w:rPr>
        <w:t xml:space="preserve">Hasil </w:t>
      </w:r>
      <w:r w:rsidR="000A276D" w:rsidRPr="00C93B2C">
        <w:rPr>
          <w:rFonts w:ascii="Times New Roman" w:hAnsi="Times New Roman" w:cs="Times New Roman"/>
          <w:sz w:val="24"/>
          <w:szCs w:val="24"/>
        </w:rPr>
        <w:t xml:space="preserve">penelitian ini diharapkan dapat memberi </w:t>
      </w:r>
      <w:r w:rsidR="000E0E50" w:rsidRPr="00C93B2C">
        <w:rPr>
          <w:rFonts w:ascii="Times New Roman" w:hAnsi="Times New Roman" w:cs="Times New Roman"/>
          <w:sz w:val="24"/>
          <w:szCs w:val="24"/>
        </w:rPr>
        <w:t>man</w:t>
      </w:r>
      <w:r w:rsidR="000A276D" w:rsidRPr="00C93B2C">
        <w:rPr>
          <w:rFonts w:ascii="Times New Roman" w:hAnsi="Times New Roman" w:cs="Times New Roman"/>
          <w:sz w:val="24"/>
          <w:szCs w:val="24"/>
        </w:rPr>
        <w:t>faat antara lain :</w:t>
      </w:r>
    </w:p>
    <w:p w:rsidR="000E0E50" w:rsidRPr="00C93B2C" w:rsidRDefault="000E0E50" w:rsidP="00C93B2C">
      <w:pPr>
        <w:pStyle w:val="ListParagraph"/>
        <w:numPr>
          <w:ilvl w:val="0"/>
          <w:numId w:val="2"/>
        </w:numPr>
        <w:spacing w:before="120" w:after="120" w:line="480" w:lineRule="auto"/>
        <w:ind w:left="540" w:hanging="256"/>
        <w:jc w:val="both"/>
        <w:rPr>
          <w:rFonts w:ascii="Times New Roman" w:hAnsi="Times New Roman" w:cs="Times New Roman"/>
          <w:sz w:val="24"/>
          <w:szCs w:val="24"/>
        </w:rPr>
      </w:pPr>
      <w:r w:rsidRPr="00C93B2C">
        <w:rPr>
          <w:rFonts w:ascii="Times New Roman" w:hAnsi="Times New Roman" w:cs="Times New Roman"/>
          <w:sz w:val="24"/>
          <w:szCs w:val="24"/>
        </w:rPr>
        <w:t xml:space="preserve">Manfaat Teoritis </w:t>
      </w:r>
    </w:p>
    <w:p w:rsidR="000E0E50" w:rsidRPr="00C93B2C" w:rsidRDefault="000E0E50" w:rsidP="00C93B2C">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sz w:val="24"/>
          <w:szCs w:val="24"/>
        </w:rPr>
      </w:pPr>
      <w:r w:rsidRPr="00C93B2C">
        <w:rPr>
          <w:rFonts w:ascii="Times New Roman" w:hAnsi="Times New Roman" w:cs="Times New Roman"/>
          <w:sz w:val="24"/>
          <w:szCs w:val="24"/>
          <w:lang w:val="sv-SE"/>
        </w:rPr>
        <w:lastRenderedPageBreak/>
        <w:t xml:space="preserve">Bagi Akademisi, </w:t>
      </w:r>
      <w:r w:rsidRPr="00C93B2C">
        <w:rPr>
          <w:rFonts w:ascii="Times New Roman" w:hAnsi="Times New Roman" w:cs="Times New Roman"/>
          <w:sz w:val="24"/>
          <w:szCs w:val="24"/>
        </w:rPr>
        <w:t xml:space="preserve">dapat dijadikan bahan informasi dalam pengembangan ilmu pendidikan, </w:t>
      </w:r>
      <w:r w:rsidR="00DC6F90" w:rsidRPr="00C93B2C">
        <w:rPr>
          <w:rFonts w:ascii="Times New Roman" w:hAnsi="Times New Roman" w:cs="Times New Roman"/>
          <w:sz w:val="24"/>
          <w:szCs w:val="24"/>
        </w:rPr>
        <w:t>terutama layanan pembelajaran menulis permulaan melalui latihan motorik halus sehingga memperkaya strategi pembelajaran menulis.</w:t>
      </w:r>
    </w:p>
    <w:p w:rsidR="008E4028" w:rsidRPr="00DA16D2" w:rsidRDefault="000E0E50" w:rsidP="00DA16D2">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sz w:val="24"/>
          <w:szCs w:val="24"/>
        </w:rPr>
      </w:pPr>
      <w:r w:rsidRPr="00C93B2C">
        <w:rPr>
          <w:rFonts w:ascii="Times New Roman" w:hAnsi="Times New Roman" w:cs="Times New Roman"/>
          <w:sz w:val="24"/>
          <w:szCs w:val="24"/>
        </w:rPr>
        <w:t>Bagi peneliti</w:t>
      </w:r>
      <w:r w:rsidR="00EB56E4" w:rsidRPr="00C93B2C">
        <w:rPr>
          <w:rFonts w:ascii="Times New Roman" w:hAnsi="Times New Roman" w:cs="Times New Roman"/>
          <w:sz w:val="24"/>
          <w:szCs w:val="24"/>
        </w:rPr>
        <w:t>, menjadi bahan pembanding bagi penelitian lainnya yang relevan dalam upaya meningkatkan kem</w:t>
      </w:r>
      <w:r w:rsidR="00E47E93">
        <w:rPr>
          <w:rFonts w:ascii="Times New Roman" w:hAnsi="Times New Roman" w:cs="Times New Roman"/>
          <w:sz w:val="24"/>
          <w:szCs w:val="24"/>
        </w:rPr>
        <w:t xml:space="preserve">ampuan menulis </w:t>
      </w:r>
    </w:p>
    <w:p w:rsidR="000E0E50" w:rsidRPr="00C93B2C" w:rsidRDefault="000E0E50" w:rsidP="00C93B2C">
      <w:pPr>
        <w:pStyle w:val="ListParagraph"/>
        <w:numPr>
          <w:ilvl w:val="0"/>
          <w:numId w:val="2"/>
        </w:numPr>
        <w:tabs>
          <w:tab w:val="clear" w:pos="360"/>
          <w:tab w:val="num" w:pos="567"/>
        </w:tabs>
        <w:autoSpaceDE w:val="0"/>
        <w:autoSpaceDN w:val="0"/>
        <w:adjustRightInd w:val="0"/>
        <w:spacing w:after="0" w:line="480" w:lineRule="auto"/>
        <w:ind w:hanging="76"/>
        <w:jc w:val="both"/>
        <w:rPr>
          <w:rFonts w:ascii="Times New Roman" w:hAnsi="Times New Roman" w:cs="Times New Roman"/>
          <w:sz w:val="24"/>
          <w:szCs w:val="24"/>
        </w:rPr>
      </w:pPr>
      <w:r w:rsidRPr="00C93B2C">
        <w:rPr>
          <w:rFonts w:ascii="Times New Roman" w:hAnsi="Times New Roman" w:cs="Times New Roman"/>
          <w:sz w:val="24"/>
          <w:szCs w:val="24"/>
        </w:rPr>
        <w:t>Manfaat praktis</w:t>
      </w:r>
    </w:p>
    <w:p w:rsidR="000E0E50" w:rsidRPr="00C93B2C" w:rsidRDefault="006533AC" w:rsidP="00C93B2C">
      <w:pPr>
        <w:pStyle w:val="ListParagraph"/>
        <w:numPr>
          <w:ilvl w:val="1"/>
          <w:numId w:val="2"/>
        </w:numPr>
        <w:tabs>
          <w:tab w:val="clear" w:pos="0"/>
          <w:tab w:val="num" w:pos="993"/>
        </w:tabs>
        <w:autoSpaceDE w:val="0"/>
        <w:autoSpaceDN w:val="0"/>
        <w:adjustRightInd w:val="0"/>
        <w:spacing w:after="0" w:line="480" w:lineRule="auto"/>
        <w:ind w:left="993" w:hanging="426"/>
        <w:jc w:val="both"/>
        <w:rPr>
          <w:rFonts w:ascii="Times New Roman" w:hAnsi="Times New Roman" w:cs="Times New Roman"/>
          <w:sz w:val="24"/>
          <w:szCs w:val="24"/>
        </w:rPr>
      </w:pPr>
      <w:r w:rsidRPr="00C93B2C">
        <w:rPr>
          <w:rFonts w:ascii="Times New Roman" w:hAnsi="Times New Roman" w:cs="Times New Roman"/>
          <w:sz w:val="24"/>
          <w:szCs w:val="24"/>
        </w:rPr>
        <w:t>Bagi guru</w:t>
      </w:r>
      <w:r w:rsidR="000E0E50" w:rsidRPr="00C93B2C">
        <w:rPr>
          <w:rFonts w:ascii="Times New Roman" w:hAnsi="Times New Roman" w:cs="Times New Roman"/>
          <w:sz w:val="24"/>
          <w:szCs w:val="24"/>
        </w:rPr>
        <w:t xml:space="preserve"> dapat</w:t>
      </w:r>
      <w:r w:rsidRPr="00C93B2C">
        <w:rPr>
          <w:rFonts w:ascii="Times New Roman" w:hAnsi="Times New Roman" w:cs="Times New Roman"/>
          <w:sz w:val="24"/>
          <w:szCs w:val="24"/>
        </w:rPr>
        <w:t xml:space="preserve"> membantu secara praktis bagaimana menggunakan meningkatkan kemampuan menulis permulaan melalui latihan motorik halus pada murid tunagrahita kelas dasar I.</w:t>
      </w:r>
      <w:r w:rsidR="000E0E50" w:rsidRPr="00C93B2C">
        <w:rPr>
          <w:rFonts w:ascii="Times New Roman" w:hAnsi="Times New Roman" w:cs="Times New Roman"/>
          <w:sz w:val="24"/>
          <w:szCs w:val="24"/>
        </w:rPr>
        <w:t xml:space="preserve"> </w:t>
      </w:r>
    </w:p>
    <w:p w:rsidR="00B06248" w:rsidRPr="00B27B15" w:rsidRDefault="00B53ECC" w:rsidP="00B27B15">
      <w:pPr>
        <w:pStyle w:val="ListParagraph"/>
        <w:numPr>
          <w:ilvl w:val="1"/>
          <w:numId w:val="2"/>
        </w:numPr>
        <w:tabs>
          <w:tab w:val="clear" w:pos="0"/>
          <w:tab w:val="num" w:pos="993"/>
        </w:tabs>
        <w:autoSpaceDE w:val="0"/>
        <w:autoSpaceDN w:val="0"/>
        <w:adjustRightInd w:val="0"/>
        <w:spacing w:before="120" w:after="120" w:line="480" w:lineRule="auto"/>
        <w:ind w:left="993" w:hanging="426"/>
        <w:jc w:val="both"/>
        <w:rPr>
          <w:rFonts w:ascii="Times New Roman" w:hAnsi="Times New Roman" w:cs="Times New Roman"/>
          <w:sz w:val="24"/>
          <w:szCs w:val="24"/>
        </w:rPr>
      </w:pPr>
      <w:r w:rsidRPr="00C93B2C">
        <w:rPr>
          <w:rFonts w:ascii="Times New Roman" w:hAnsi="Times New Roman" w:cs="Times New Roman"/>
          <w:sz w:val="24"/>
          <w:szCs w:val="24"/>
        </w:rPr>
        <w:t xml:space="preserve">Bagi murid, melalui latihan motorik halus dapat meningkatkan kemampuan menulis </w:t>
      </w:r>
      <w:r w:rsidR="009F1D1A" w:rsidRPr="00C93B2C">
        <w:rPr>
          <w:rFonts w:ascii="Times New Roman" w:hAnsi="Times New Roman" w:cs="Times New Roman"/>
          <w:sz w:val="24"/>
          <w:szCs w:val="24"/>
        </w:rPr>
        <w:t>permulaan</w:t>
      </w:r>
      <w:r w:rsidR="00627F1E" w:rsidRPr="00C93B2C">
        <w:rPr>
          <w:rFonts w:ascii="Times New Roman" w:hAnsi="Times New Roman" w:cs="Times New Roman"/>
          <w:sz w:val="24"/>
          <w:szCs w:val="24"/>
        </w:rPr>
        <w:t>.</w:t>
      </w:r>
    </w:p>
    <w:p w:rsidR="0035443C" w:rsidRPr="00C93B2C" w:rsidRDefault="0035443C" w:rsidP="00C93B2C">
      <w:pPr>
        <w:pStyle w:val="ListParagraph"/>
        <w:autoSpaceDE w:val="0"/>
        <w:autoSpaceDN w:val="0"/>
        <w:adjustRightInd w:val="0"/>
        <w:spacing w:after="0" w:line="480" w:lineRule="auto"/>
        <w:jc w:val="both"/>
        <w:rPr>
          <w:rFonts w:ascii="Times New Roman" w:hAnsi="Times New Roman" w:cs="Times New Roman"/>
          <w:b/>
          <w:sz w:val="24"/>
          <w:szCs w:val="24"/>
        </w:rPr>
      </w:pPr>
    </w:p>
    <w:p w:rsidR="0035443C" w:rsidRPr="00C93B2C" w:rsidRDefault="0035443C" w:rsidP="00C93B2C">
      <w:pPr>
        <w:pStyle w:val="ListParagraph"/>
        <w:autoSpaceDE w:val="0"/>
        <w:autoSpaceDN w:val="0"/>
        <w:adjustRightInd w:val="0"/>
        <w:spacing w:after="0" w:line="480" w:lineRule="auto"/>
        <w:ind w:left="450" w:firstLine="720"/>
        <w:jc w:val="both"/>
        <w:rPr>
          <w:rFonts w:ascii="Times New Roman" w:hAnsi="Times New Roman" w:cs="Times New Roman"/>
          <w:sz w:val="24"/>
          <w:szCs w:val="24"/>
        </w:rPr>
      </w:pPr>
    </w:p>
    <w:p w:rsidR="0035443C" w:rsidRPr="00C93B2C" w:rsidRDefault="0035443C" w:rsidP="00C93B2C">
      <w:pPr>
        <w:pStyle w:val="ListParagraph"/>
        <w:autoSpaceDE w:val="0"/>
        <w:autoSpaceDN w:val="0"/>
        <w:adjustRightInd w:val="0"/>
        <w:spacing w:after="0" w:line="480" w:lineRule="auto"/>
        <w:ind w:left="450" w:firstLine="720"/>
        <w:jc w:val="both"/>
        <w:rPr>
          <w:rFonts w:ascii="Times New Roman" w:hAnsi="Times New Roman" w:cs="Times New Roman"/>
          <w:sz w:val="24"/>
          <w:szCs w:val="24"/>
        </w:rPr>
      </w:pPr>
    </w:p>
    <w:p w:rsidR="00A8083B" w:rsidRPr="00A8083B" w:rsidRDefault="00A8083B" w:rsidP="00A8083B">
      <w:pPr>
        <w:pStyle w:val="ListParagraph"/>
        <w:autoSpaceDE w:val="0"/>
        <w:autoSpaceDN w:val="0"/>
        <w:adjustRightInd w:val="0"/>
        <w:spacing w:after="0" w:line="480" w:lineRule="auto"/>
        <w:ind w:left="1170" w:hanging="450"/>
        <w:jc w:val="both"/>
        <w:rPr>
          <w:rFonts w:ascii="Times New Roman" w:hAnsi="Times New Roman" w:cs="Times New Roman"/>
          <w:b/>
          <w:sz w:val="24"/>
          <w:szCs w:val="24"/>
        </w:rPr>
      </w:pPr>
    </w:p>
    <w:p w:rsidR="005F7D7A" w:rsidRPr="00C93B2C" w:rsidRDefault="005F7D7A" w:rsidP="00C93B2C">
      <w:pPr>
        <w:pStyle w:val="ListParagraph"/>
        <w:autoSpaceDE w:val="0"/>
        <w:autoSpaceDN w:val="0"/>
        <w:adjustRightInd w:val="0"/>
        <w:spacing w:after="0" w:line="480" w:lineRule="auto"/>
        <w:jc w:val="both"/>
        <w:rPr>
          <w:rFonts w:ascii="Times New Roman" w:hAnsi="Times New Roman" w:cs="Times New Roman"/>
          <w:sz w:val="24"/>
          <w:szCs w:val="24"/>
        </w:rPr>
      </w:pPr>
    </w:p>
    <w:p w:rsidR="00F5594C" w:rsidRPr="00C93B2C" w:rsidRDefault="00F5594C" w:rsidP="00C93B2C">
      <w:pPr>
        <w:autoSpaceDE w:val="0"/>
        <w:autoSpaceDN w:val="0"/>
        <w:adjustRightInd w:val="0"/>
        <w:spacing w:after="0" w:line="480" w:lineRule="auto"/>
        <w:ind w:left="360"/>
        <w:jc w:val="both"/>
        <w:rPr>
          <w:rFonts w:ascii="Times New Roman" w:hAnsi="Times New Roman" w:cs="Times New Roman"/>
          <w:b/>
          <w:sz w:val="24"/>
          <w:szCs w:val="24"/>
        </w:rPr>
      </w:pPr>
    </w:p>
    <w:p w:rsidR="000E0E50" w:rsidRPr="00C93B2C" w:rsidRDefault="000E0E50" w:rsidP="00C93B2C">
      <w:pPr>
        <w:autoSpaceDE w:val="0"/>
        <w:autoSpaceDN w:val="0"/>
        <w:adjustRightInd w:val="0"/>
        <w:spacing w:after="0" w:line="480" w:lineRule="auto"/>
        <w:ind w:left="360"/>
        <w:jc w:val="both"/>
        <w:rPr>
          <w:rFonts w:ascii="Times New Roman" w:hAnsi="Times New Roman" w:cs="Times New Roman"/>
          <w:b/>
          <w:sz w:val="24"/>
          <w:szCs w:val="24"/>
        </w:rPr>
      </w:pPr>
    </w:p>
    <w:p w:rsidR="00060817" w:rsidRPr="00C93B2C" w:rsidRDefault="00060817" w:rsidP="00C93B2C">
      <w:pPr>
        <w:jc w:val="both"/>
        <w:rPr>
          <w:rFonts w:ascii="Times New Roman" w:hAnsi="Times New Roman" w:cs="Times New Roman"/>
          <w:sz w:val="24"/>
          <w:szCs w:val="24"/>
        </w:rPr>
      </w:pPr>
    </w:p>
    <w:sectPr w:rsidR="00060817" w:rsidRPr="00C93B2C" w:rsidSect="008E08A3">
      <w:headerReference w:type="default" r:id="rId7"/>
      <w:footerReference w:type="defaul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E78" w:rsidRDefault="00AF1E78" w:rsidP="00D97BD4">
      <w:pPr>
        <w:spacing w:after="0" w:line="240" w:lineRule="auto"/>
      </w:pPr>
      <w:r>
        <w:separator/>
      </w:r>
    </w:p>
  </w:endnote>
  <w:endnote w:type="continuationSeparator" w:id="1">
    <w:p w:rsidR="00AF1E78" w:rsidRDefault="00AF1E78" w:rsidP="00D97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6840"/>
      <w:docPartObj>
        <w:docPartGallery w:val="Page Numbers (Bottom of Page)"/>
        <w:docPartUnique/>
      </w:docPartObj>
    </w:sdtPr>
    <w:sdtContent>
      <w:p w:rsidR="006E75D2" w:rsidRDefault="004F36CF">
        <w:pPr>
          <w:pStyle w:val="Footer"/>
        </w:pPr>
      </w:p>
    </w:sdtContent>
  </w:sdt>
  <w:p w:rsidR="006E75D2" w:rsidRDefault="006E7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01688"/>
      <w:docPartObj>
        <w:docPartGallery w:val="Page Numbers (Bottom of Page)"/>
        <w:docPartUnique/>
      </w:docPartObj>
    </w:sdtPr>
    <w:sdtContent>
      <w:p w:rsidR="006E75D2" w:rsidRDefault="004F36CF">
        <w:pPr>
          <w:pStyle w:val="Footer"/>
          <w:jc w:val="center"/>
        </w:pPr>
        <w:fldSimple w:instr=" PAGE   \* MERGEFORMAT ">
          <w:r w:rsidR="004360C7">
            <w:rPr>
              <w:noProof/>
            </w:rPr>
            <w:t>1</w:t>
          </w:r>
        </w:fldSimple>
      </w:p>
    </w:sdtContent>
  </w:sdt>
  <w:p w:rsidR="006E75D2" w:rsidRDefault="006E7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E78" w:rsidRDefault="00AF1E78" w:rsidP="00D97BD4">
      <w:pPr>
        <w:spacing w:after="0" w:line="240" w:lineRule="auto"/>
      </w:pPr>
      <w:r>
        <w:separator/>
      </w:r>
    </w:p>
  </w:footnote>
  <w:footnote w:type="continuationSeparator" w:id="1">
    <w:p w:rsidR="00AF1E78" w:rsidRDefault="00AF1E78" w:rsidP="00D97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6839"/>
      <w:docPartObj>
        <w:docPartGallery w:val="Page Numbers (Top of Page)"/>
        <w:docPartUnique/>
      </w:docPartObj>
    </w:sdtPr>
    <w:sdtContent>
      <w:p w:rsidR="006E75D2" w:rsidRDefault="004F36CF">
        <w:pPr>
          <w:pStyle w:val="Header"/>
          <w:jc w:val="right"/>
        </w:pPr>
        <w:fldSimple w:instr=" PAGE   \* MERGEFORMAT ">
          <w:r w:rsidR="00E75625">
            <w:rPr>
              <w:noProof/>
            </w:rPr>
            <w:t>5</w:t>
          </w:r>
        </w:fldSimple>
      </w:p>
    </w:sdtContent>
  </w:sdt>
  <w:p w:rsidR="006E75D2" w:rsidRDefault="006E7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6AD"/>
    <w:multiLevelType w:val="hybridMultilevel"/>
    <w:tmpl w:val="056EAF02"/>
    <w:lvl w:ilvl="0" w:tplc="08090011">
      <w:start w:val="1"/>
      <w:numFmt w:val="decimal"/>
      <w:lvlText w:val="%1)"/>
      <w:lvlJc w:val="left"/>
      <w:pPr>
        <w:tabs>
          <w:tab w:val="num" w:pos="1260"/>
        </w:tabs>
        <w:ind w:left="1260" w:hanging="360"/>
      </w:pPr>
      <w:rPr>
        <w:rFonts w:cs="Times New Roman" w:hint="default"/>
        <w:i w:val="0"/>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
    <w:nsid w:val="035E4B20"/>
    <w:multiLevelType w:val="hybridMultilevel"/>
    <w:tmpl w:val="1C322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B0E78"/>
    <w:multiLevelType w:val="hybridMultilevel"/>
    <w:tmpl w:val="94F034D6"/>
    <w:lvl w:ilvl="0" w:tplc="FDF677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7C4501"/>
    <w:multiLevelType w:val="hybridMultilevel"/>
    <w:tmpl w:val="0CE63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16AF2"/>
    <w:multiLevelType w:val="multilevel"/>
    <w:tmpl w:val="44782EA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hint="default"/>
        <w:b w:val="0"/>
        <w:i w:val="0"/>
        <w:color w:val="000000" w:themeColor="text1"/>
        <w:sz w:val="24"/>
        <w:szCs w:val="24"/>
      </w:rPr>
    </w:lvl>
    <w:lvl w:ilvl="5">
      <w:start w:val="1"/>
      <w:numFmt w:val="decimal"/>
      <w:lvlText w:val="%6."/>
      <w:lvlJc w:val="left"/>
      <w:pPr>
        <w:tabs>
          <w:tab w:val="num" w:pos="4320"/>
        </w:tabs>
        <w:ind w:left="4320" w:hanging="360"/>
      </w:pPr>
      <w:rPr>
        <w:i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416619"/>
    <w:multiLevelType w:val="hybridMultilevel"/>
    <w:tmpl w:val="6DFCFE96"/>
    <w:lvl w:ilvl="0" w:tplc="810404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2C2D9A"/>
    <w:multiLevelType w:val="hybridMultilevel"/>
    <w:tmpl w:val="DFB230DE"/>
    <w:lvl w:ilvl="0" w:tplc="C2AE3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E53CB7"/>
    <w:multiLevelType w:val="hybridMultilevel"/>
    <w:tmpl w:val="AAB8E33E"/>
    <w:lvl w:ilvl="0" w:tplc="6D8C1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920AF7"/>
    <w:multiLevelType w:val="hybridMultilevel"/>
    <w:tmpl w:val="415CE19A"/>
    <w:lvl w:ilvl="0" w:tplc="304AE62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B30382D"/>
    <w:multiLevelType w:val="hybridMultilevel"/>
    <w:tmpl w:val="39C464B0"/>
    <w:lvl w:ilvl="0" w:tplc="3B746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802168"/>
    <w:multiLevelType w:val="hybridMultilevel"/>
    <w:tmpl w:val="DFFC500A"/>
    <w:lvl w:ilvl="0" w:tplc="AF0855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5C82148"/>
    <w:multiLevelType w:val="hybridMultilevel"/>
    <w:tmpl w:val="7DE898D4"/>
    <w:lvl w:ilvl="0" w:tplc="46769866">
      <w:start w:val="1"/>
      <w:numFmt w:val="upperLetter"/>
      <w:lvlText w:val="%1."/>
      <w:lvlJc w:val="left"/>
      <w:pPr>
        <w:tabs>
          <w:tab w:val="num" w:pos="720"/>
        </w:tabs>
        <w:ind w:left="720" w:hanging="360"/>
      </w:pPr>
      <w:rPr>
        <w:rFonts w:cs="Times New Roman" w:hint="default"/>
      </w:rPr>
    </w:lvl>
    <w:lvl w:ilvl="1" w:tplc="37A66240">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93C2F4FE">
      <w:start w:val="1"/>
      <w:numFmt w:val="decimal"/>
      <w:lvlText w:val="%4)"/>
      <w:lvlJc w:val="left"/>
      <w:pPr>
        <w:ind w:left="2880" w:hanging="360"/>
      </w:pPr>
      <w:rPr>
        <w:rFonts w:hint="default"/>
        <w:i w:val="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CB602F7"/>
    <w:multiLevelType w:val="hybridMultilevel"/>
    <w:tmpl w:val="4B6A93C6"/>
    <w:lvl w:ilvl="0" w:tplc="98D6C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B848F5"/>
    <w:multiLevelType w:val="hybridMultilevel"/>
    <w:tmpl w:val="26CA97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AA4D820">
      <w:start w:val="2"/>
      <w:numFmt w:val="decimal"/>
      <w:lvlText w:val="%3."/>
      <w:lvlJc w:val="left"/>
      <w:pPr>
        <w:ind w:left="2340" w:hanging="360"/>
      </w:pPr>
      <w:rPr>
        <w:rFonts w:hint="default"/>
      </w:rPr>
    </w:lvl>
    <w:lvl w:ilvl="3" w:tplc="800822D4">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C05A8"/>
    <w:multiLevelType w:val="hybridMultilevel"/>
    <w:tmpl w:val="FE721E1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F7478"/>
    <w:multiLevelType w:val="hybridMultilevel"/>
    <w:tmpl w:val="CE1EE126"/>
    <w:lvl w:ilvl="0" w:tplc="08090011">
      <w:start w:val="1"/>
      <w:numFmt w:val="decimal"/>
      <w:lvlText w:val="%1)"/>
      <w:lvlJc w:val="left"/>
      <w:pPr>
        <w:tabs>
          <w:tab w:val="num" w:pos="1260"/>
        </w:tabs>
        <w:ind w:left="1260" w:hanging="360"/>
      </w:pPr>
      <w:rPr>
        <w:rFonts w:cs="Times New Roman"/>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6">
    <w:nsid w:val="3181556C"/>
    <w:multiLevelType w:val="hybridMultilevel"/>
    <w:tmpl w:val="A9B4D010"/>
    <w:lvl w:ilvl="0" w:tplc="1C66D8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43A40"/>
    <w:multiLevelType w:val="hybridMultilevel"/>
    <w:tmpl w:val="65ACE468"/>
    <w:lvl w:ilvl="0" w:tplc="9FB67C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170587"/>
    <w:multiLevelType w:val="hybridMultilevel"/>
    <w:tmpl w:val="6E32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063CB"/>
    <w:multiLevelType w:val="hybridMultilevel"/>
    <w:tmpl w:val="4954A254"/>
    <w:lvl w:ilvl="0" w:tplc="D0222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ED2739"/>
    <w:multiLevelType w:val="hybridMultilevel"/>
    <w:tmpl w:val="78FE0544"/>
    <w:lvl w:ilvl="0" w:tplc="9C609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092822"/>
    <w:multiLevelType w:val="hybridMultilevel"/>
    <w:tmpl w:val="FB7A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F6C4C"/>
    <w:multiLevelType w:val="hybridMultilevel"/>
    <w:tmpl w:val="21BCAADA"/>
    <w:lvl w:ilvl="0" w:tplc="837A62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462539E3"/>
    <w:multiLevelType w:val="hybridMultilevel"/>
    <w:tmpl w:val="562EA844"/>
    <w:lvl w:ilvl="0" w:tplc="D0B8E4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E86376"/>
    <w:multiLevelType w:val="hybridMultilevel"/>
    <w:tmpl w:val="7BB8A362"/>
    <w:lvl w:ilvl="0" w:tplc="85AC8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984E13"/>
    <w:multiLevelType w:val="hybridMultilevel"/>
    <w:tmpl w:val="EB46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714B7"/>
    <w:multiLevelType w:val="hybridMultilevel"/>
    <w:tmpl w:val="CE10CFB6"/>
    <w:lvl w:ilvl="0" w:tplc="FA04312C">
      <w:start w:val="1"/>
      <w:numFmt w:val="decimal"/>
      <w:lvlText w:val="%1)"/>
      <w:lvlJc w:val="left"/>
      <w:pPr>
        <w:tabs>
          <w:tab w:val="num" w:pos="1260"/>
        </w:tabs>
        <w:ind w:left="126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7">
    <w:nsid w:val="573B2BE7"/>
    <w:multiLevelType w:val="hybridMultilevel"/>
    <w:tmpl w:val="DCC8A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85559"/>
    <w:multiLevelType w:val="hybridMultilevel"/>
    <w:tmpl w:val="69E610BE"/>
    <w:lvl w:ilvl="0" w:tplc="FF7277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AA94D74"/>
    <w:multiLevelType w:val="hybridMultilevel"/>
    <w:tmpl w:val="3E86F27E"/>
    <w:lvl w:ilvl="0" w:tplc="4F7A6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A37880"/>
    <w:multiLevelType w:val="hybridMultilevel"/>
    <w:tmpl w:val="55FE48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162858"/>
    <w:multiLevelType w:val="hybridMultilevel"/>
    <w:tmpl w:val="0F524184"/>
    <w:lvl w:ilvl="0" w:tplc="B01A861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8A6762"/>
    <w:multiLevelType w:val="hybridMultilevel"/>
    <w:tmpl w:val="19D6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D0631"/>
    <w:multiLevelType w:val="hybridMultilevel"/>
    <w:tmpl w:val="460E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054E2"/>
    <w:multiLevelType w:val="hybridMultilevel"/>
    <w:tmpl w:val="2DB00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96CE5"/>
    <w:multiLevelType w:val="hybridMultilevel"/>
    <w:tmpl w:val="8DF45BD8"/>
    <w:lvl w:ilvl="0" w:tplc="972E4C42">
      <w:start w:val="1"/>
      <w:numFmt w:val="decimal"/>
      <w:lvlText w:val="%1."/>
      <w:lvlJc w:val="left"/>
      <w:pPr>
        <w:tabs>
          <w:tab w:val="num" w:pos="360"/>
        </w:tabs>
        <w:ind w:left="360" w:hanging="360"/>
      </w:pPr>
      <w:rPr>
        <w:rFonts w:hint="default"/>
        <w:b w:val="0"/>
        <w:i w:val="0"/>
      </w:rPr>
    </w:lvl>
    <w:lvl w:ilvl="1" w:tplc="034E1FFE">
      <w:start w:val="1"/>
      <w:numFmt w:val="lowerLetter"/>
      <w:lvlText w:val="%2."/>
      <w:lvlJc w:val="left"/>
      <w:pPr>
        <w:tabs>
          <w:tab w:val="num" w:pos="0"/>
        </w:tabs>
        <w:ind w:left="0" w:hanging="360"/>
      </w:pPr>
      <w:rPr>
        <w:rFonts w:ascii="Times New Roman" w:eastAsiaTheme="minorEastAsia" w:hAnsi="Times New Roman" w:cs="Times New Roman"/>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E5CEAFE0">
      <w:start w:val="1"/>
      <w:numFmt w:val="decimal"/>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4192D2CE">
      <w:start w:val="1"/>
      <w:numFmt w:val="decimal"/>
      <w:lvlText w:val="%6."/>
      <w:lvlJc w:val="right"/>
      <w:pPr>
        <w:tabs>
          <w:tab w:val="num" w:pos="720"/>
        </w:tabs>
        <w:ind w:left="720" w:hanging="180"/>
      </w:pPr>
      <w:rPr>
        <w:rFonts w:ascii="Calibri" w:eastAsia="Calibri" w:hAnsi="Calibri"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682DB5"/>
    <w:multiLevelType w:val="hybridMultilevel"/>
    <w:tmpl w:val="B2CCDA48"/>
    <w:lvl w:ilvl="0" w:tplc="FB2A0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50329D"/>
    <w:multiLevelType w:val="hybridMultilevel"/>
    <w:tmpl w:val="0AB88AF8"/>
    <w:lvl w:ilvl="0" w:tplc="DCAA14A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B8B4C10"/>
    <w:multiLevelType w:val="hybridMultilevel"/>
    <w:tmpl w:val="7180B266"/>
    <w:lvl w:ilvl="0" w:tplc="A5345E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DF7FF1"/>
    <w:multiLevelType w:val="hybridMultilevel"/>
    <w:tmpl w:val="0046EBD2"/>
    <w:lvl w:ilvl="0" w:tplc="401857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E107851"/>
    <w:multiLevelType w:val="hybridMultilevel"/>
    <w:tmpl w:val="3CB41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35"/>
  </w:num>
  <w:num w:numId="3">
    <w:abstractNumId w:val="40"/>
  </w:num>
  <w:num w:numId="4">
    <w:abstractNumId w:val="1"/>
  </w:num>
  <w:num w:numId="5">
    <w:abstractNumId w:val="32"/>
  </w:num>
  <w:num w:numId="6">
    <w:abstractNumId w:val="3"/>
  </w:num>
  <w:num w:numId="7">
    <w:abstractNumId w:val="27"/>
  </w:num>
  <w:num w:numId="8">
    <w:abstractNumId w:val="11"/>
  </w:num>
  <w:num w:numId="9">
    <w:abstractNumId w:val="26"/>
  </w:num>
  <w:num w:numId="10">
    <w:abstractNumId w:val="0"/>
  </w:num>
  <w:num w:numId="11">
    <w:abstractNumId w:val="15"/>
  </w:num>
  <w:num w:numId="12">
    <w:abstractNumId w:val="14"/>
  </w:num>
  <w:num w:numId="13">
    <w:abstractNumId w:val="25"/>
  </w:num>
  <w:num w:numId="14">
    <w:abstractNumId w:val="20"/>
  </w:num>
  <w:num w:numId="15">
    <w:abstractNumId w:val="5"/>
  </w:num>
  <w:num w:numId="16">
    <w:abstractNumId w:val="6"/>
  </w:num>
  <w:num w:numId="17">
    <w:abstractNumId w:val="2"/>
  </w:num>
  <w:num w:numId="18">
    <w:abstractNumId w:val="33"/>
  </w:num>
  <w:num w:numId="19">
    <w:abstractNumId w:val="4"/>
  </w:num>
  <w:num w:numId="20">
    <w:abstractNumId w:val="13"/>
  </w:num>
  <w:num w:numId="21">
    <w:abstractNumId w:val="17"/>
  </w:num>
  <w:num w:numId="22">
    <w:abstractNumId w:val="39"/>
  </w:num>
  <w:num w:numId="23">
    <w:abstractNumId w:val="34"/>
  </w:num>
  <w:num w:numId="24">
    <w:abstractNumId w:val="24"/>
  </w:num>
  <w:num w:numId="25">
    <w:abstractNumId w:val="23"/>
  </w:num>
  <w:num w:numId="26">
    <w:abstractNumId w:val="37"/>
  </w:num>
  <w:num w:numId="27">
    <w:abstractNumId w:val="12"/>
  </w:num>
  <w:num w:numId="28">
    <w:abstractNumId w:val="30"/>
  </w:num>
  <w:num w:numId="29">
    <w:abstractNumId w:val="31"/>
  </w:num>
  <w:num w:numId="30">
    <w:abstractNumId w:val="19"/>
  </w:num>
  <w:num w:numId="31">
    <w:abstractNumId w:val="8"/>
  </w:num>
  <w:num w:numId="32">
    <w:abstractNumId w:val="21"/>
  </w:num>
  <w:num w:numId="33">
    <w:abstractNumId w:val="18"/>
  </w:num>
  <w:num w:numId="34">
    <w:abstractNumId w:val="16"/>
  </w:num>
  <w:num w:numId="35">
    <w:abstractNumId w:val="22"/>
  </w:num>
  <w:num w:numId="36">
    <w:abstractNumId w:val="7"/>
  </w:num>
  <w:num w:numId="37">
    <w:abstractNumId w:val="9"/>
  </w:num>
  <w:num w:numId="38">
    <w:abstractNumId w:val="36"/>
  </w:num>
  <w:num w:numId="39">
    <w:abstractNumId w:val="29"/>
  </w:num>
  <w:num w:numId="40">
    <w:abstractNumId w:val="28"/>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0E50"/>
    <w:rsid w:val="00003C63"/>
    <w:rsid w:val="000047D3"/>
    <w:rsid w:val="0000729C"/>
    <w:rsid w:val="00007423"/>
    <w:rsid w:val="00012568"/>
    <w:rsid w:val="00012B00"/>
    <w:rsid w:val="000169CF"/>
    <w:rsid w:val="00020143"/>
    <w:rsid w:val="0002079B"/>
    <w:rsid w:val="00021C08"/>
    <w:rsid w:val="00026560"/>
    <w:rsid w:val="00031C9A"/>
    <w:rsid w:val="00035140"/>
    <w:rsid w:val="000371EA"/>
    <w:rsid w:val="000376DE"/>
    <w:rsid w:val="00040D83"/>
    <w:rsid w:val="000439DD"/>
    <w:rsid w:val="00047638"/>
    <w:rsid w:val="000526B2"/>
    <w:rsid w:val="00060817"/>
    <w:rsid w:val="0006150C"/>
    <w:rsid w:val="00062016"/>
    <w:rsid w:val="00063858"/>
    <w:rsid w:val="00066AED"/>
    <w:rsid w:val="00067613"/>
    <w:rsid w:val="000702C2"/>
    <w:rsid w:val="00070AD4"/>
    <w:rsid w:val="00086776"/>
    <w:rsid w:val="00094981"/>
    <w:rsid w:val="00096EB2"/>
    <w:rsid w:val="000A276D"/>
    <w:rsid w:val="000A325F"/>
    <w:rsid w:val="000B4A49"/>
    <w:rsid w:val="000B67BC"/>
    <w:rsid w:val="000C6A43"/>
    <w:rsid w:val="000C7EB9"/>
    <w:rsid w:val="000D33AD"/>
    <w:rsid w:val="000D4A8A"/>
    <w:rsid w:val="000D4DEC"/>
    <w:rsid w:val="000D6E36"/>
    <w:rsid w:val="000D7993"/>
    <w:rsid w:val="000E0E50"/>
    <w:rsid w:val="000E1657"/>
    <w:rsid w:val="000F78DD"/>
    <w:rsid w:val="00104DAD"/>
    <w:rsid w:val="00110BEA"/>
    <w:rsid w:val="001258B3"/>
    <w:rsid w:val="00140DAB"/>
    <w:rsid w:val="00141BBE"/>
    <w:rsid w:val="00141F4F"/>
    <w:rsid w:val="00147785"/>
    <w:rsid w:val="00147D26"/>
    <w:rsid w:val="00151402"/>
    <w:rsid w:val="0015380A"/>
    <w:rsid w:val="0015508E"/>
    <w:rsid w:val="00156B64"/>
    <w:rsid w:val="00161601"/>
    <w:rsid w:val="00163F89"/>
    <w:rsid w:val="00164A8E"/>
    <w:rsid w:val="00165D44"/>
    <w:rsid w:val="001717AE"/>
    <w:rsid w:val="00174D2F"/>
    <w:rsid w:val="001766FE"/>
    <w:rsid w:val="00180896"/>
    <w:rsid w:val="00184215"/>
    <w:rsid w:val="001911D8"/>
    <w:rsid w:val="00193CE8"/>
    <w:rsid w:val="00194299"/>
    <w:rsid w:val="00195881"/>
    <w:rsid w:val="0019794B"/>
    <w:rsid w:val="001A590A"/>
    <w:rsid w:val="001A615C"/>
    <w:rsid w:val="001B3AAA"/>
    <w:rsid w:val="001B62F0"/>
    <w:rsid w:val="001B6FC1"/>
    <w:rsid w:val="001C2641"/>
    <w:rsid w:val="001C50C0"/>
    <w:rsid w:val="001C5AA5"/>
    <w:rsid w:val="001D1003"/>
    <w:rsid w:val="001D365D"/>
    <w:rsid w:val="001D46F2"/>
    <w:rsid w:val="001D4E03"/>
    <w:rsid w:val="001D7207"/>
    <w:rsid w:val="001E00E5"/>
    <w:rsid w:val="001E0E9B"/>
    <w:rsid w:val="001E4C03"/>
    <w:rsid w:val="001E7E79"/>
    <w:rsid w:val="001F1863"/>
    <w:rsid w:val="001F42AA"/>
    <w:rsid w:val="00200C81"/>
    <w:rsid w:val="00201977"/>
    <w:rsid w:val="00206E59"/>
    <w:rsid w:val="002163FC"/>
    <w:rsid w:val="00220924"/>
    <w:rsid w:val="00220B67"/>
    <w:rsid w:val="002223AF"/>
    <w:rsid w:val="00223B91"/>
    <w:rsid w:val="0022732A"/>
    <w:rsid w:val="0023269B"/>
    <w:rsid w:val="00234615"/>
    <w:rsid w:val="00235293"/>
    <w:rsid w:val="002352BC"/>
    <w:rsid w:val="0024398E"/>
    <w:rsid w:val="00246276"/>
    <w:rsid w:val="00247944"/>
    <w:rsid w:val="002507E7"/>
    <w:rsid w:val="00251D12"/>
    <w:rsid w:val="00257AA0"/>
    <w:rsid w:val="0026588A"/>
    <w:rsid w:val="0026783E"/>
    <w:rsid w:val="00273C47"/>
    <w:rsid w:val="00276E8A"/>
    <w:rsid w:val="0028221D"/>
    <w:rsid w:val="00282AAD"/>
    <w:rsid w:val="00293041"/>
    <w:rsid w:val="00293C7E"/>
    <w:rsid w:val="00293DFE"/>
    <w:rsid w:val="00295392"/>
    <w:rsid w:val="002A2632"/>
    <w:rsid w:val="002A721A"/>
    <w:rsid w:val="002B31B7"/>
    <w:rsid w:val="002C3FA7"/>
    <w:rsid w:val="002C797B"/>
    <w:rsid w:val="002D5B95"/>
    <w:rsid w:val="002F0E74"/>
    <w:rsid w:val="002F0FBB"/>
    <w:rsid w:val="002F1307"/>
    <w:rsid w:val="002F48B1"/>
    <w:rsid w:val="0030437E"/>
    <w:rsid w:val="003052CA"/>
    <w:rsid w:val="003064E1"/>
    <w:rsid w:val="003065FA"/>
    <w:rsid w:val="00310E05"/>
    <w:rsid w:val="0031177F"/>
    <w:rsid w:val="00311E73"/>
    <w:rsid w:val="00312727"/>
    <w:rsid w:val="00313187"/>
    <w:rsid w:val="003132B7"/>
    <w:rsid w:val="00315008"/>
    <w:rsid w:val="00330593"/>
    <w:rsid w:val="00332544"/>
    <w:rsid w:val="00332874"/>
    <w:rsid w:val="00333746"/>
    <w:rsid w:val="00333C1A"/>
    <w:rsid w:val="003346FD"/>
    <w:rsid w:val="00336BF7"/>
    <w:rsid w:val="00337B7A"/>
    <w:rsid w:val="00344743"/>
    <w:rsid w:val="00344884"/>
    <w:rsid w:val="0034489C"/>
    <w:rsid w:val="00347D45"/>
    <w:rsid w:val="00351C9F"/>
    <w:rsid w:val="0035443C"/>
    <w:rsid w:val="00356ACB"/>
    <w:rsid w:val="003651EA"/>
    <w:rsid w:val="00365482"/>
    <w:rsid w:val="0037133C"/>
    <w:rsid w:val="00375976"/>
    <w:rsid w:val="00376307"/>
    <w:rsid w:val="00386589"/>
    <w:rsid w:val="00387F3B"/>
    <w:rsid w:val="00390302"/>
    <w:rsid w:val="003907FA"/>
    <w:rsid w:val="00390AED"/>
    <w:rsid w:val="0039410A"/>
    <w:rsid w:val="003A0DB2"/>
    <w:rsid w:val="003A0DC7"/>
    <w:rsid w:val="003A1F50"/>
    <w:rsid w:val="003A564D"/>
    <w:rsid w:val="003A7A3E"/>
    <w:rsid w:val="003C5528"/>
    <w:rsid w:val="003C5643"/>
    <w:rsid w:val="003C7B4E"/>
    <w:rsid w:val="003D4C23"/>
    <w:rsid w:val="003E02E9"/>
    <w:rsid w:val="003E6DE4"/>
    <w:rsid w:val="003F3720"/>
    <w:rsid w:val="003F6D25"/>
    <w:rsid w:val="003F73C2"/>
    <w:rsid w:val="00400AFC"/>
    <w:rsid w:val="0040545D"/>
    <w:rsid w:val="00405C08"/>
    <w:rsid w:val="00412051"/>
    <w:rsid w:val="00414D89"/>
    <w:rsid w:val="0041613D"/>
    <w:rsid w:val="004168FC"/>
    <w:rsid w:val="00417F7F"/>
    <w:rsid w:val="00420BDC"/>
    <w:rsid w:val="00421B77"/>
    <w:rsid w:val="0043495D"/>
    <w:rsid w:val="00434BC0"/>
    <w:rsid w:val="004360C7"/>
    <w:rsid w:val="00436741"/>
    <w:rsid w:val="00446A0B"/>
    <w:rsid w:val="004543D4"/>
    <w:rsid w:val="0045644E"/>
    <w:rsid w:val="00465420"/>
    <w:rsid w:val="00467908"/>
    <w:rsid w:val="00470377"/>
    <w:rsid w:val="00485229"/>
    <w:rsid w:val="0048560B"/>
    <w:rsid w:val="004872A8"/>
    <w:rsid w:val="0049041A"/>
    <w:rsid w:val="004A26FF"/>
    <w:rsid w:val="004A382D"/>
    <w:rsid w:val="004A6228"/>
    <w:rsid w:val="004A6744"/>
    <w:rsid w:val="004B2466"/>
    <w:rsid w:val="004B5BD2"/>
    <w:rsid w:val="004B6498"/>
    <w:rsid w:val="004C0BA2"/>
    <w:rsid w:val="004C2CEE"/>
    <w:rsid w:val="004C3FB3"/>
    <w:rsid w:val="004C4417"/>
    <w:rsid w:val="004D65DF"/>
    <w:rsid w:val="004D6765"/>
    <w:rsid w:val="004E1A8E"/>
    <w:rsid w:val="004F1D71"/>
    <w:rsid w:val="004F36CF"/>
    <w:rsid w:val="0050083F"/>
    <w:rsid w:val="0050090F"/>
    <w:rsid w:val="0050131B"/>
    <w:rsid w:val="00501493"/>
    <w:rsid w:val="00510929"/>
    <w:rsid w:val="00516F3F"/>
    <w:rsid w:val="0052138C"/>
    <w:rsid w:val="0052352E"/>
    <w:rsid w:val="00525A8F"/>
    <w:rsid w:val="00527302"/>
    <w:rsid w:val="005312D4"/>
    <w:rsid w:val="005330EF"/>
    <w:rsid w:val="00537308"/>
    <w:rsid w:val="00541897"/>
    <w:rsid w:val="00542FCF"/>
    <w:rsid w:val="00550B09"/>
    <w:rsid w:val="00550DE9"/>
    <w:rsid w:val="00551967"/>
    <w:rsid w:val="00553FF2"/>
    <w:rsid w:val="00554492"/>
    <w:rsid w:val="00555DCA"/>
    <w:rsid w:val="00561BB3"/>
    <w:rsid w:val="00571587"/>
    <w:rsid w:val="00577557"/>
    <w:rsid w:val="00577A85"/>
    <w:rsid w:val="00577CFE"/>
    <w:rsid w:val="005836C4"/>
    <w:rsid w:val="005845AA"/>
    <w:rsid w:val="005861F0"/>
    <w:rsid w:val="00587132"/>
    <w:rsid w:val="00590417"/>
    <w:rsid w:val="00590D15"/>
    <w:rsid w:val="00592498"/>
    <w:rsid w:val="00596011"/>
    <w:rsid w:val="0059691B"/>
    <w:rsid w:val="00597EC6"/>
    <w:rsid w:val="005A1139"/>
    <w:rsid w:val="005A3DAA"/>
    <w:rsid w:val="005A499C"/>
    <w:rsid w:val="005B769C"/>
    <w:rsid w:val="005C4C62"/>
    <w:rsid w:val="005C58DB"/>
    <w:rsid w:val="005D24EC"/>
    <w:rsid w:val="005D509E"/>
    <w:rsid w:val="005D5D3B"/>
    <w:rsid w:val="005E173E"/>
    <w:rsid w:val="005E23C3"/>
    <w:rsid w:val="005E33A5"/>
    <w:rsid w:val="005E7757"/>
    <w:rsid w:val="005F0E0E"/>
    <w:rsid w:val="005F1611"/>
    <w:rsid w:val="005F6191"/>
    <w:rsid w:val="005F7C92"/>
    <w:rsid w:val="005F7D7A"/>
    <w:rsid w:val="006006AC"/>
    <w:rsid w:val="006060B4"/>
    <w:rsid w:val="00610268"/>
    <w:rsid w:val="00612107"/>
    <w:rsid w:val="00615825"/>
    <w:rsid w:val="006175F0"/>
    <w:rsid w:val="0062163C"/>
    <w:rsid w:val="006225D0"/>
    <w:rsid w:val="00623BC6"/>
    <w:rsid w:val="00625D51"/>
    <w:rsid w:val="0062734E"/>
    <w:rsid w:val="00627F1E"/>
    <w:rsid w:val="0063452B"/>
    <w:rsid w:val="00651585"/>
    <w:rsid w:val="006515DA"/>
    <w:rsid w:val="006533AC"/>
    <w:rsid w:val="00655FAE"/>
    <w:rsid w:val="0066242F"/>
    <w:rsid w:val="0066512A"/>
    <w:rsid w:val="00667863"/>
    <w:rsid w:val="00670604"/>
    <w:rsid w:val="006722F1"/>
    <w:rsid w:val="0067643D"/>
    <w:rsid w:val="00680724"/>
    <w:rsid w:val="00681089"/>
    <w:rsid w:val="0069004D"/>
    <w:rsid w:val="006A5A36"/>
    <w:rsid w:val="006A62D9"/>
    <w:rsid w:val="006B15E2"/>
    <w:rsid w:val="006B448F"/>
    <w:rsid w:val="006C211A"/>
    <w:rsid w:val="006C51FF"/>
    <w:rsid w:val="006C643E"/>
    <w:rsid w:val="006D0471"/>
    <w:rsid w:val="006D0B62"/>
    <w:rsid w:val="006D0E15"/>
    <w:rsid w:val="006D1796"/>
    <w:rsid w:val="006E13B8"/>
    <w:rsid w:val="006E75D2"/>
    <w:rsid w:val="006F2B2F"/>
    <w:rsid w:val="00703874"/>
    <w:rsid w:val="00704AD9"/>
    <w:rsid w:val="00706CDD"/>
    <w:rsid w:val="00710036"/>
    <w:rsid w:val="00720B63"/>
    <w:rsid w:val="0072383B"/>
    <w:rsid w:val="00744DEF"/>
    <w:rsid w:val="00747623"/>
    <w:rsid w:val="00747979"/>
    <w:rsid w:val="00752396"/>
    <w:rsid w:val="00753BAB"/>
    <w:rsid w:val="0075748C"/>
    <w:rsid w:val="00760016"/>
    <w:rsid w:val="00784695"/>
    <w:rsid w:val="007920DC"/>
    <w:rsid w:val="007926E7"/>
    <w:rsid w:val="007943B8"/>
    <w:rsid w:val="00795249"/>
    <w:rsid w:val="00795AEA"/>
    <w:rsid w:val="007B3B48"/>
    <w:rsid w:val="007B3FCD"/>
    <w:rsid w:val="007B7784"/>
    <w:rsid w:val="007C4E51"/>
    <w:rsid w:val="007D182F"/>
    <w:rsid w:val="007D2876"/>
    <w:rsid w:val="007D2D1D"/>
    <w:rsid w:val="007D532D"/>
    <w:rsid w:val="007D7988"/>
    <w:rsid w:val="007E0213"/>
    <w:rsid w:val="007E2AD8"/>
    <w:rsid w:val="007E6B60"/>
    <w:rsid w:val="007F017C"/>
    <w:rsid w:val="007F0EFE"/>
    <w:rsid w:val="007F249A"/>
    <w:rsid w:val="007F34E8"/>
    <w:rsid w:val="00802208"/>
    <w:rsid w:val="0080357B"/>
    <w:rsid w:val="00820D6D"/>
    <w:rsid w:val="00822186"/>
    <w:rsid w:val="00827C30"/>
    <w:rsid w:val="00832DBE"/>
    <w:rsid w:val="00841A46"/>
    <w:rsid w:val="00845058"/>
    <w:rsid w:val="00847B6E"/>
    <w:rsid w:val="008508DB"/>
    <w:rsid w:val="00850B66"/>
    <w:rsid w:val="008660D2"/>
    <w:rsid w:val="00876614"/>
    <w:rsid w:val="00886A42"/>
    <w:rsid w:val="00887A5E"/>
    <w:rsid w:val="00887AB3"/>
    <w:rsid w:val="00894C85"/>
    <w:rsid w:val="008A3E46"/>
    <w:rsid w:val="008A3FDC"/>
    <w:rsid w:val="008B11DE"/>
    <w:rsid w:val="008B139E"/>
    <w:rsid w:val="008B5BA5"/>
    <w:rsid w:val="008B637E"/>
    <w:rsid w:val="008B722D"/>
    <w:rsid w:val="008C1680"/>
    <w:rsid w:val="008C56F7"/>
    <w:rsid w:val="008C5A7B"/>
    <w:rsid w:val="008C6370"/>
    <w:rsid w:val="008C6ADE"/>
    <w:rsid w:val="008D1C13"/>
    <w:rsid w:val="008D2430"/>
    <w:rsid w:val="008E08A3"/>
    <w:rsid w:val="008E284A"/>
    <w:rsid w:val="008E4028"/>
    <w:rsid w:val="008E47BD"/>
    <w:rsid w:val="008F095C"/>
    <w:rsid w:val="008F5D60"/>
    <w:rsid w:val="008F731E"/>
    <w:rsid w:val="00900390"/>
    <w:rsid w:val="009063B6"/>
    <w:rsid w:val="009066FA"/>
    <w:rsid w:val="009119CE"/>
    <w:rsid w:val="00913141"/>
    <w:rsid w:val="00923FCE"/>
    <w:rsid w:val="009404B6"/>
    <w:rsid w:val="0094054B"/>
    <w:rsid w:val="00944767"/>
    <w:rsid w:val="0094508F"/>
    <w:rsid w:val="009470CC"/>
    <w:rsid w:val="00950A68"/>
    <w:rsid w:val="0096068A"/>
    <w:rsid w:val="00965330"/>
    <w:rsid w:val="00971429"/>
    <w:rsid w:val="00972AB8"/>
    <w:rsid w:val="00973068"/>
    <w:rsid w:val="009764A6"/>
    <w:rsid w:val="00977E3F"/>
    <w:rsid w:val="00983147"/>
    <w:rsid w:val="009A28A9"/>
    <w:rsid w:val="009C2074"/>
    <w:rsid w:val="009C391E"/>
    <w:rsid w:val="009C62CD"/>
    <w:rsid w:val="009C62DC"/>
    <w:rsid w:val="009D3BE6"/>
    <w:rsid w:val="009D55EC"/>
    <w:rsid w:val="009D57E0"/>
    <w:rsid w:val="009E12EA"/>
    <w:rsid w:val="009E1FF5"/>
    <w:rsid w:val="009F1D1A"/>
    <w:rsid w:val="009F2001"/>
    <w:rsid w:val="00A035F6"/>
    <w:rsid w:val="00A04563"/>
    <w:rsid w:val="00A05633"/>
    <w:rsid w:val="00A06908"/>
    <w:rsid w:val="00A079D9"/>
    <w:rsid w:val="00A12917"/>
    <w:rsid w:val="00A12E89"/>
    <w:rsid w:val="00A207FE"/>
    <w:rsid w:val="00A230BC"/>
    <w:rsid w:val="00A245BD"/>
    <w:rsid w:val="00A268A7"/>
    <w:rsid w:val="00A32A33"/>
    <w:rsid w:val="00A3497D"/>
    <w:rsid w:val="00A36C93"/>
    <w:rsid w:val="00A37946"/>
    <w:rsid w:val="00A62AD0"/>
    <w:rsid w:val="00A63B26"/>
    <w:rsid w:val="00A8083B"/>
    <w:rsid w:val="00A82274"/>
    <w:rsid w:val="00A83FA9"/>
    <w:rsid w:val="00A8729A"/>
    <w:rsid w:val="00A90E8F"/>
    <w:rsid w:val="00A93B6F"/>
    <w:rsid w:val="00A96678"/>
    <w:rsid w:val="00AA0D6D"/>
    <w:rsid w:val="00AA210F"/>
    <w:rsid w:val="00AA4DC1"/>
    <w:rsid w:val="00AB140E"/>
    <w:rsid w:val="00AB42E0"/>
    <w:rsid w:val="00AC5CE3"/>
    <w:rsid w:val="00AD0707"/>
    <w:rsid w:val="00AD1040"/>
    <w:rsid w:val="00AD598E"/>
    <w:rsid w:val="00AE0F34"/>
    <w:rsid w:val="00AE13F0"/>
    <w:rsid w:val="00AE1454"/>
    <w:rsid w:val="00AE2D63"/>
    <w:rsid w:val="00AE4CBB"/>
    <w:rsid w:val="00AF0437"/>
    <w:rsid w:val="00AF1E78"/>
    <w:rsid w:val="00B06248"/>
    <w:rsid w:val="00B1112C"/>
    <w:rsid w:val="00B1576F"/>
    <w:rsid w:val="00B17B07"/>
    <w:rsid w:val="00B21650"/>
    <w:rsid w:val="00B258B1"/>
    <w:rsid w:val="00B26AD6"/>
    <w:rsid w:val="00B27303"/>
    <w:rsid w:val="00B27B15"/>
    <w:rsid w:val="00B333BE"/>
    <w:rsid w:val="00B352ED"/>
    <w:rsid w:val="00B36909"/>
    <w:rsid w:val="00B46CB7"/>
    <w:rsid w:val="00B53ECC"/>
    <w:rsid w:val="00B64C2D"/>
    <w:rsid w:val="00B75BC4"/>
    <w:rsid w:val="00B85F67"/>
    <w:rsid w:val="00B90523"/>
    <w:rsid w:val="00B90784"/>
    <w:rsid w:val="00B9344D"/>
    <w:rsid w:val="00BA2B78"/>
    <w:rsid w:val="00BA50BD"/>
    <w:rsid w:val="00BB0E73"/>
    <w:rsid w:val="00BB1E8E"/>
    <w:rsid w:val="00BB4A71"/>
    <w:rsid w:val="00BC0075"/>
    <w:rsid w:val="00BC2766"/>
    <w:rsid w:val="00BC2FA8"/>
    <w:rsid w:val="00BC72A8"/>
    <w:rsid w:val="00BD05C7"/>
    <w:rsid w:val="00BD1D4F"/>
    <w:rsid w:val="00BD24AB"/>
    <w:rsid w:val="00BD35D6"/>
    <w:rsid w:val="00BD4F16"/>
    <w:rsid w:val="00BE2E44"/>
    <w:rsid w:val="00BE64C3"/>
    <w:rsid w:val="00BE6A5E"/>
    <w:rsid w:val="00BF0F68"/>
    <w:rsid w:val="00BF3820"/>
    <w:rsid w:val="00BF633B"/>
    <w:rsid w:val="00BF6817"/>
    <w:rsid w:val="00BF6D44"/>
    <w:rsid w:val="00C00289"/>
    <w:rsid w:val="00C01DFA"/>
    <w:rsid w:val="00C01EB7"/>
    <w:rsid w:val="00C21823"/>
    <w:rsid w:val="00C3010C"/>
    <w:rsid w:val="00C30BC3"/>
    <w:rsid w:val="00C337CA"/>
    <w:rsid w:val="00C37A4B"/>
    <w:rsid w:val="00C4641C"/>
    <w:rsid w:val="00C53CBC"/>
    <w:rsid w:val="00C6537B"/>
    <w:rsid w:val="00C70162"/>
    <w:rsid w:val="00C7022E"/>
    <w:rsid w:val="00C73262"/>
    <w:rsid w:val="00C73C50"/>
    <w:rsid w:val="00C743A1"/>
    <w:rsid w:val="00C8071B"/>
    <w:rsid w:val="00C818DA"/>
    <w:rsid w:val="00C81C37"/>
    <w:rsid w:val="00C93B2C"/>
    <w:rsid w:val="00C93DA8"/>
    <w:rsid w:val="00CA1D80"/>
    <w:rsid w:val="00CA3304"/>
    <w:rsid w:val="00CA5BD3"/>
    <w:rsid w:val="00CA743D"/>
    <w:rsid w:val="00CB0477"/>
    <w:rsid w:val="00CB4FAF"/>
    <w:rsid w:val="00CC0747"/>
    <w:rsid w:val="00CC1DBF"/>
    <w:rsid w:val="00CD53CF"/>
    <w:rsid w:val="00CD5D57"/>
    <w:rsid w:val="00CE3C0C"/>
    <w:rsid w:val="00CE5A0F"/>
    <w:rsid w:val="00CE6288"/>
    <w:rsid w:val="00CF0E95"/>
    <w:rsid w:val="00CF192A"/>
    <w:rsid w:val="00CF2AC1"/>
    <w:rsid w:val="00CF6409"/>
    <w:rsid w:val="00D0697E"/>
    <w:rsid w:val="00D06B3A"/>
    <w:rsid w:val="00D12CC3"/>
    <w:rsid w:val="00D24279"/>
    <w:rsid w:val="00D24840"/>
    <w:rsid w:val="00D251AE"/>
    <w:rsid w:val="00D27A06"/>
    <w:rsid w:val="00D27F54"/>
    <w:rsid w:val="00D300B4"/>
    <w:rsid w:val="00D32F22"/>
    <w:rsid w:val="00D3335B"/>
    <w:rsid w:val="00D339D2"/>
    <w:rsid w:val="00D34FF9"/>
    <w:rsid w:val="00D35BE6"/>
    <w:rsid w:val="00D40DFD"/>
    <w:rsid w:val="00D41CEF"/>
    <w:rsid w:val="00D42923"/>
    <w:rsid w:val="00D47835"/>
    <w:rsid w:val="00D50FB7"/>
    <w:rsid w:val="00D56870"/>
    <w:rsid w:val="00D63801"/>
    <w:rsid w:val="00D6385A"/>
    <w:rsid w:val="00D640FA"/>
    <w:rsid w:val="00D66F4C"/>
    <w:rsid w:val="00D70921"/>
    <w:rsid w:val="00D71311"/>
    <w:rsid w:val="00D73D68"/>
    <w:rsid w:val="00D759DB"/>
    <w:rsid w:val="00D77223"/>
    <w:rsid w:val="00D773B5"/>
    <w:rsid w:val="00D87347"/>
    <w:rsid w:val="00D93121"/>
    <w:rsid w:val="00D956E4"/>
    <w:rsid w:val="00D95865"/>
    <w:rsid w:val="00D95C1D"/>
    <w:rsid w:val="00D96066"/>
    <w:rsid w:val="00D9717B"/>
    <w:rsid w:val="00D97BD4"/>
    <w:rsid w:val="00DA02DD"/>
    <w:rsid w:val="00DA0BC3"/>
    <w:rsid w:val="00DA16D2"/>
    <w:rsid w:val="00DA18A8"/>
    <w:rsid w:val="00DA5854"/>
    <w:rsid w:val="00DA5F5E"/>
    <w:rsid w:val="00DA6613"/>
    <w:rsid w:val="00DA7E86"/>
    <w:rsid w:val="00DB0ACC"/>
    <w:rsid w:val="00DC6F90"/>
    <w:rsid w:val="00DD20A9"/>
    <w:rsid w:val="00DE2B95"/>
    <w:rsid w:val="00DF051D"/>
    <w:rsid w:val="00DF1FAF"/>
    <w:rsid w:val="00DF3221"/>
    <w:rsid w:val="00DF328B"/>
    <w:rsid w:val="00DF458F"/>
    <w:rsid w:val="00E001E5"/>
    <w:rsid w:val="00E00906"/>
    <w:rsid w:val="00E10871"/>
    <w:rsid w:val="00E10EC0"/>
    <w:rsid w:val="00E145F8"/>
    <w:rsid w:val="00E1626B"/>
    <w:rsid w:val="00E17B84"/>
    <w:rsid w:val="00E21B28"/>
    <w:rsid w:val="00E22835"/>
    <w:rsid w:val="00E32C03"/>
    <w:rsid w:val="00E376AD"/>
    <w:rsid w:val="00E403B6"/>
    <w:rsid w:val="00E44673"/>
    <w:rsid w:val="00E47E93"/>
    <w:rsid w:val="00E55635"/>
    <w:rsid w:val="00E64012"/>
    <w:rsid w:val="00E655D4"/>
    <w:rsid w:val="00E67D43"/>
    <w:rsid w:val="00E71199"/>
    <w:rsid w:val="00E73FD5"/>
    <w:rsid w:val="00E7553A"/>
    <w:rsid w:val="00E75625"/>
    <w:rsid w:val="00E771BF"/>
    <w:rsid w:val="00E8395B"/>
    <w:rsid w:val="00E84C93"/>
    <w:rsid w:val="00E87AC9"/>
    <w:rsid w:val="00E90712"/>
    <w:rsid w:val="00E936CE"/>
    <w:rsid w:val="00E9627D"/>
    <w:rsid w:val="00EA2AB0"/>
    <w:rsid w:val="00EB07A7"/>
    <w:rsid w:val="00EB2064"/>
    <w:rsid w:val="00EB56E4"/>
    <w:rsid w:val="00EB58CB"/>
    <w:rsid w:val="00EC7023"/>
    <w:rsid w:val="00ED076B"/>
    <w:rsid w:val="00ED29F9"/>
    <w:rsid w:val="00EE0060"/>
    <w:rsid w:val="00EE19D8"/>
    <w:rsid w:val="00EE1AD5"/>
    <w:rsid w:val="00EE23D5"/>
    <w:rsid w:val="00EF33C6"/>
    <w:rsid w:val="00EF5B7D"/>
    <w:rsid w:val="00F03E7B"/>
    <w:rsid w:val="00F13E49"/>
    <w:rsid w:val="00F1425C"/>
    <w:rsid w:val="00F15496"/>
    <w:rsid w:val="00F16475"/>
    <w:rsid w:val="00F16A6B"/>
    <w:rsid w:val="00F25A8A"/>
    <w:rsid w:val="00F27445"/>
    <w:rsid w:val="00F34AA3"/>
    <w:rsid w:val="00F34E62"/>
    <w:rsid w:val="00F37EB6"/>
    <w:rsid w:val="00F470E8"/>
    <w:rsid w:val="00F5594C"/>
    <w:rsid w:val="00F57820"/>
    <w:rsid w:val="00F66128"/>
    <w:rsid w:val="00F6732B"/>
    <w:rsid w:val="00F67C75"/>
    <w:rsid w:val="00F72A88"/>
    <w:rsid w:val="00F73193"/>
    <w:rsid w:val="00F747A1"/>
    <w:rsid w:val="00F75BD4"/>
    <w:rsid w:val="00F8135B"/>
    <w:rsid w:val="00F84688"/>
    <w:rsid w:val="00F95E3B"/>
    <w:rsid w:val="00F972B1"/>
    <w:rsid w:val="00FA0833"/>
    <w:rsid w:val="00FA2C1E"/>
    <w:rsid w:val="00FA3F4B"/>
    <w:rsid w:val="00FA41AF"/>
    <w:rsid w:val="00FA4DD6"/>
    <w:rsid w:val="00FA5856"/>
    <w:rsid w:val="00FB2D89"/>
    <w:rsid w:val="00FC1BC1"/>
    <w:rsid w:val="00FC2E76"/>
    <w:rsid w:val="00FC3C5B"/>
    <w:rsid w:val="00FD0A23"/>
    <w:rsid w:val="00FD0F95"/>
    <w:rsid w:val="00FD1D84"/>
    <w:rsid w:val="00FD3577"/>
    <w:rsid w:val="00FE05FA"/>
    <w:rsid w:val="00FE61A6"/>
    <w:rsid w:val="00FE716F"/>
    <w:rsid w:val="00FF4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50"/>
  </w:style>
  <w:style w:type="paragraph" w:styleId="Footer">
    <w:name w:val="footer"/>
    <w:basedOn w:val="Normal"/>
    <w:link w:val="FooterChar"/>
    <w:uiPriority w:val="99"/>
    <w:unhideWhenUsed/>
    <w:rsid w:val="000E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50"/>
  </w:style>
  <w:style w:type="paragraph" w:styleId="ListParagraph">
    <w:name w:val="List Paragraph"/>
    <w:basedOn w:val="Normal"/>
    <w:link w:val="ListParagraphChar"/>
    <w:uiPriority w:val="34"/>
    <w:qFormat/>
    <w:rsid w:val="000E0E50"/>
    <w:pPr>
      <w:ind w:left="720"/>
      <w:contextualSpacing/>
    </w:pPr>
  </w:style>
  <w:style w:type="character" w:customStyle="1" w:styleId="ListParagraphChar">
    <w:name w:val="List Paragraph Char"/>
    <w:link w:val="ListParagraph"/>
    <w:uiPriority w:val="34"/>
    <w:rsid w:val="000E0E50"/>
  </w:style>
  <w:style w:type="character" w:styleId="Strong">
    <w:name w:val="Strong"/>
    <w:basedOn w:val="DefaultParagraphFont"/>
    <w:uiPriority w:val="22"/>
    <w:qFormat/>
    <w:rsid w:val="00A268A7"/>
    <w:rPr>
      <w:b/>
      <w:bCs/>
    </w:rPr>
  </w:style>
  <w:style w:type="paragraph" w:styleId="NormalWeb">
    <w:name w:val="Normal (Web)"/>
    <w:basedOn w:val="Normal"/>
    <w:uiPriority w:val="99"/>
    <w:unhideWhenUsed/>
    <w:rsid w:val="00A2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07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25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7643D"/>
    <w:rPr>
      <w:color w:val="808080"/>
    </w:rPr>
  </w:style>
  <w:style w:type="paragraph" w:styleId="BalloonText">
    <w:name w:val="Balloon Text"/>
    <w:basedOn w:val="Normal"/>
    <w:link w:val="BalloonTextChar"/>
    <w:uiPriority w:val="99"/>
    <w:semiHidden/>
    <w:unhideWhenUsed/>
    <w:rsid w:val="0067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2080</TotalTime>
  <Pages>7</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www.mafer.com</dc:creator>
  <cp:lastModifiedBy>user</cp:lastModifiedBy>
  <cp:revision>557</cp:revision>
  <cp:lastPrinted>2015-06-26T15:46:00Z</cp:lastPrinted>
  <dcterms:created xsi:type="dcterms:W3CDTF">2014-12-11T23:20:00Z</dcterms:created>
  <dcterms:modified xsi:type="dcterms:W3CDTF">2015-06-26T16:09:00Z</dcterms:modified>
</cp:coreProperties>
</file>