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12" w:rsidRDefault="00D90712" w:rsidP="00D90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</w:p>
    <w:p w:rsidR="00D90712" w:rsidRDefault="00D90712" w:rsidP="00D90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712" w:rsidRPr="00012635" w:rsidRDefault="00D90712" w:rsidP="00D90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35">
        <w:rPr>
          <w:rFonts w:ascii="Times New Roman" w:hAnsi="Times New Roman" w:cs="Times New Roman"/>
          <w:b/>
          <w:sz w:val="24"/>
          <w:szCs w:val="24"/>
        </w:rPr>
        <w:t>KURIKULUM MATA PELAJARAN</w:t>
      </w:r>
      <w:r w:rsidRPr="00012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2635">
        <w:rPr>
          <w:rFonts w:ascii="Times New Roman" w:hAnsi="Times New Roman" w:cs="Times New Roman"/>
          <w:b/>
          <w:sz w:val="24"/>
          <w:szCs w:val="24"/>
        </w:rPr>
        <w:t>IPA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BAHASA INDONESIA DAN MATEMATIKA  </w:t>
      </w:r>
      <w:r w:rsidRPr="00012635">
        <w:rPr>
          <w:rFonts w:ascii="Times New Roman" w:hAnsi="Times New Roman" w:cs="Times New Roman"/>
          <w:b/>
          <w:sz w:val="24"/>
          <w:szCs w:val="24"/>
        </w:rPr>
        <w:t>KELAS</w:t>
      </w:r>
      <w:r w:rsidRPr="00012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2635">
        <w:rPr>
          <w:rFonts w:ascii="Times New Roman" w:hAnsi="Times New Roman" w:cs="Times New Roman"/>
          <w:b/>
          <w:sz w:val="24"/>
          <w:szCs w:val="24"/>
        </w:rPr>
        <w:t>VIII-C1</w:t>
      </w:r>
      <w:r w:rsidRPr="00012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SEKOLAH LUAR BIASA SISWA</w:t>
      </w:r>
      <w:r w:rsidRPr="00012635">
        <w:rPr>
          <w:rFonts w:ascii="Times New Roman" w:hAnsi="Times New Roman" w:cs="Times New Roman"/>
          <w:b/>
          <w:sz w:val="24"/>
          <w:szCs w:val="24"/>
        </w:rPr>
        <w:t xml:space="preserve"> TUNA</w:t>
      </w:r>
      <w:r w:rsidRPr="00012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GRAHITA </w:t>
      </w:r>
      <w:r w:rsidRPr="00012635">
        <w:rPr>
          <w:rFonts w:ascii="Times New Roman" w:hAnsi="Times New Roman" w:cs="Times New Roman"/>
          <w:b/>
          <w:sz w:val="24"/>
          <w:szCs w:val="24"/>
        </w:rPr>
        <w:t>SEDANG.</w:t>
      </w:r>
    </w:p>
    <w:p w:rsidR="00D90712" w:rsidRPr="00A60A9D" w:rsidRDefault="00D90712" w:rsidP="00D90712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169" w:type="dxa"/>
        <w:jc w:val="center"/>
        <w:tblInd w:w="108" w:type="dxa"/>
        <w:tblLayout w:type="fixed"/>
        <w:tblLook w:val="04A0"/>
      </w:tblPr>
      <w:tblGrid>
        <w:gridCol w:w="1123"/>
        <w:gridCol w:w="3502"/>
        <w:gridCol w:w="3544"/>
      </w:tblGrid>
      <w:tr w:rsidR="00D90712" w:rsidRPr="00A60A9D" w:rsidTr="00A77E78">
        <w:trPr>
          <w:trHeight w:val="719"/>
          <w:jc w:val="center"/>
        </w:trPr>
        <w:tc>
          <w:tcPr>
            <w:tcW w:w="1123" w:type="dxa"/>
            <w:shd w:val="clear" w:color="auto" w:fill="auto"/>
          </w:tcPr>
          <w:p w:rsidR="00D90712" w:rsidRPr="00A60A9D" w:rsidRDefault="00D90712" w:rsidP="00F760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A60A9D" w:rsidRDefault="00D90712" w:rsidP="00F760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02" w:type="dxa"/>
            <w:shd w:val="clear" w:color="auto" w:fill="auto"/>
          </w:tcPr>
          <w:p w:rsidR="00D90712" w:rsidRPr="00A60A9D" w:rsidRDefault="00D90712" w:rsidP="00F760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A60A9D" w:rsidRDefault="00D90712" w:rsidP="00F760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3544" w:type="dxa"/>
            <w:shd w:val="clear" w:color="auto" w:fill="auto"/>
          </w:tcPr>
          <w:p w:rsidR="00D90712" w:rsidRPr="00A60A9D" w:rsidRDefault="00D90712" w:rsidP="00F760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A60A9D" w:rsidRDefault="00D90712" w:rsidP="00F760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D90712" w:rsidRPr="00A60A9D" w:rsidTr="00A77E78">
        <w:trPr>
          <w:trHeight w:val="4978"/>
          <w:jc w:val="center"/>
        </w:trPr>
        <w:tc>
          <w:tcPr>
            <w:tcW w:w="1123" w:type="dxa"/>
            <w:shd w:val="clear" w:color="auto" w:fill="auto"/>
          </w:tcPr>
          <w:p w:rsidR="00D90712" w:rsidRPr="00A60A9D" w:rsidRDefault="00D90712" w:rsidP="00D907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0712" w:rsidRPr="00A60A9D" w:rsidRDefault="00D90712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Pr="00A60A9D" w:rsidRDefault="00D90712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Pr="00A60A9D" w:rsidRDefault="00D90712" w:rsidP="00F7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Default="00D90712" w:rsidP="00F7603F">
            <w:pPr>
              <w:pStyle w:val="ListParagraph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Default="00D90712" w:rsidP="00F7603F">
            <w:pPr>
              <w:pStyle w:val="ListParagraph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BF3D87" w:rsidRDefault="00D90712" w:rsidP="00F7603F">
            <w:pPr>
              <w:pStyle w:val="ListParagraph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A60A9D" w:rsidRDefault="00D90712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D90712" w:rsidRPr="00A60A9D" w:rsidRDefault="00D90712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Pr="00A60A9D" w:rsidRDefault="00D90712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Pr="00A60A9D" w:rsidRDefault="00D90712" w:rsidP="00F7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Default="00D90712" w:rsidP="00F7603F">
            <w:pPr>
              <w:ind w:left="2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Default="00D90712" w:rsidP="00F7603F">
            <w:pPr>
              <w:pStyle w:val="ListParagraph"/>
              <w:ind w:left="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Pr="00FA4757" w:rsidRDefault="00D90712" w:rsidP="00F7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02" w:type="dxa"/>
            <w:shd w:val="clear" w:color="auto" w:fill="auto"/>
          </w:tcPr>
          <w:p w:rsidR="00D90712" w:rsidRPr="00E311EB" w:rsidRDefault="00D90712" w:rsidP="00F76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EB">
              <w:rPr>
                <w:rFonts w:ascii="Times New Roman" w:hAnsi="Times New Roman" w:cs="Times New Roman"/>
                <w:b/>
                <w:sz w:val="24"/>
                <w:szCs w:val="24"/>
              </w:rPr>
              <w:t>I P A</w:t>
            </w:r>
          </w:p>
          <w:p w:rsidR="00D90712" w:rsidRDefault="00D90712" w:rsidP="00F760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87">
              <w:rPr>
                <w:rFonts w:ascii="Times New Roman" w:hAnsi="Times New Roman" w:cs="Times New Roman"/>
                <w:b/>
                <w:sz w:val="24"/>
                <w:szCs w:val="24"/>
              </w:rPr>
              <w:t>Makhluk Hidup dan Proses Kehidupan</w:t>
            </w:r>
          </w:p>
          <w:p w:rsidR="00D90712" w:rsidRPr="00BF3D87" w:rsidRDefault="00D90712" w:rsidP="00F760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712" w:rsidRPr="00A84295" w:rsidRDefault="00D90712" w:rsidP="00D907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295">
              <w:rPr>
                <w:rFonts w:ascii="Times New Roman" w:hAnsi="Times New Roman" w:cs="Times New Roman"/>
                <w:sz w:val="24"/>
                <w:szCs w:val="24"/>
              </w:rPr>
              <w:t>Mengenal fungsi beberapa organ tubuh manusia.</w:t>
            </w:r>
          </w:p>
          <w:p w:rsidR="00D90712" w:rsidRPr="00BF3D87" w:rsidRDefault="00D90712" w:rsidP="00F7603F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0712" w:rsidRPr="00BF3D87" w:rsidRDefault="00D90712" w:rsidP="00F76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BAHASA INDONESIA</w:t>
            </w:r>
          </w:p>
          <w:p w:rsidR="00D90712" w:rsidRPr="009A437B" w:rsidRDefault="00D90712" w:rsidP="00F7603F">
            <w:pPr>
              <w:spacing w:before="120" w:after="120"/>
              <w:ind w:left="432" w:hanging="4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Mendengarkan</w:t>
            </w:r>
          </w:p>
          <w:p w:rsidR="00D90712" w:rsidRPr="009B1827" w:rsidRDefault="00D90712" w:rsidP="00D907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9B182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Memahami penjelasan dari narasumb</w:t>
            </w:r>
            <w:r w:rsidRPr="009B18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B182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9B1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</w:p>
          <w:p w:rsidR="00D90712" w:rsidRDefault="00D90712" w:rsidP="00F7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Default="00D90712" w:rsidP="00F760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4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MATEMATIKA</w:t>
            </w:r>
          </w:p>
          <w:p w:rsidR="00D90712" w:rsidRDefault="00D90712" w:rsidP="00F760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Aljabar</w:t>
            </w:r>
          </w:p>
          <w:p w:rsidR="00D90712" w:rsidRPr="00FA4757" w:rsidRDefault="00D90712" w:rsidP="00D907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Mengenal operasi bilangan</w:t>
            </w:r>
          </w:p>
          <w:p w:rsidR="00D90712" w:rsidRDefault="00D90712" w:rsidP="00F76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0712" w:rsidRPr="00FA4757" w:rsidRDefault="00D90712" w:rsidP="00F76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90712" w:rsidRPr="00A60A9D" w:rsidRDefault="00D90712" w:rsidP="00F76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Default="00D90712" w:rsidP="00F7603F">
            <w:pPr>
              <w:widowControl w:val="0"/>
              <w:tabs>
                <w:tab w:val="left" w:pos="201"/>
              </w:tabs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Default="00D90712" w:rsidP="00F7603F">
            <w:pPr>
              <w:widowControl w:val="0"/>
              <w:tabs>
                <w:tab w:val="left" w:pos="201"/>
              </w:tabs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636E3D" w:rsidRDefault="00D90712" w:rsidP="00F7603F">
            <w:pPr>
              <w:widowControl w:val="0"/>
              <w:tabs>
                <w:tab w:val="left" w:pos="201"/>
              </w:tabs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636E3D" w:rsidRDefault="00D90712" w:rsidP="00D9071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6E3D">
              <w:rPr>
                <w:rFonts w:ascii="Times New Roman" w:hAnsi="Times New Roman" w:cs="Times New Roman"/>
                <w:sz w:val="24"/>
                <w:szCs w:val="24"/>
              </w:rPr>
              <w:t>Mengidentifikasikan organ</w:t>
            </w:r>
          </w:p>
          <w:p w:rsidR="00D90712" w:rsidRPr="00636E3D" w:rsidRDefault="00D90712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E241F">
              <w:rPr>
                <w:rFonts w:ascii="Times New Roman" w:hAnsi="Times New Roman" w:cs="Times New Roman"/>
                <w:sz w:val="24"/>
                <w:szCs w:val="24"/>
              </w:rPr>
              <w:t>tubuh pada manusia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0712" w:rsidRPr="00A84295" w:rsidRDefault="00D90712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4E241F" w:rsidRDefault="00D90712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Default="00D90712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4E241F" w:rsidRDefault="00D90712" w:rsidP="00F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12" w:rsidRPr="00496D79" w:rsidRDefault="00D90712" w:rsidP="00D90712">
            <w:pPr>
              <w:pStyle w:val="ListParagraph"/>
              <w:numPr>
                <w:ilvl w:val="1"/>
                <w:numId w:val="2"/>
              </w:numPr>
              <w:tabs>
                <w:tab w:val="left" w:pos="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E3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Mendengarkan penjelasan dari narasumber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D90712" w:rsidRDefault="00D90712" w:rsidP="00F7603F">
            <w:pPr>
              <w:tabs>
                <w:tab w:val="left" w:pos="6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Default="00D90712" w:rsidP="00F7603F">
            <w:pPr>
              <w:tabs>
                <w:tab w:val="left" w:pos="6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Default="00D90712" w:rsidP="00F7603F">
            <w:pPr>
              <w:tabs>
                <w:tab w:val="left" w:pos="6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Default="00D90712" w:rsidP="00F7603F">
            <w:pPr>
              <w:tabs>
                <w:tab w:val="left" w:pos="6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712" w:rsidRPr="005D3F66" w:rsidRDefault="00D90712" w:rsidP="00D90712">
            <w:pPr>
              <w:pStyle w:val="ListParagraph"/>
              <w:numPr>
                <w:ilvl w:val="1"/>
                <w:numId w:val="4"/>
              </w:numPr>
              <w:tabs>
                <w:tab w:val="left" w:pos="6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nghitung</w:t>
            </w:r>
            <w:r w:rsidRPr="005D3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bilangan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D3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0712" w:rsidRPr="005D3F66" w:rsidRDefault="00D90712" w:rsidP="00F7603F">
            <w:pPr>
              <w:pStyle w:val="ListParagraph"/>
              <w:tabs>
                <w:tab w:val="left" w:pos="487"/>
              </w:tabs>
              <w:ind w:left="540" w:hanging="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0712" w:rsidRPr="00A60A9D" w:rsidRDefault="00D90712" w:rsidP="00D90712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0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90712" w:rsidRDefault="00D90712" w:rsidP="00D90712">
      <w:pPr>
        <w:pStyle w:val="NoSpacing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60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(Depdikbud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A9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; 4-7</w:t>
      </w:r>
      <w:r w:rsidRPr="00A60A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0712" w:rsidRPr="00A60A9D" w:rsidRDefault="00D90712" w:rsidP="00D90712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0712" w:rsidRPr="00A60A9D" w:rsidRDefault="00D90712" w:rsidP="00D9071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712" w:rsidRPr="00A60A9D" w:rsidRDefault="00D90712" w:rsidP="00D90712">
      <w:pPr>
        <w:spacing w:after="0" w:line="48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</w:p>
    <w:p w:rsidR="00D90712" w:rsidRPr="00A60A9D" w:rsidRDefault="00D90712" w:rsidP="00D90712">
      <w:pPr>
        <w:spacing w:after="0" w:line="48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</w:p>
    <w:p w:rsidR="00D90712" w:rsidRPr="008932EE" w:rsidRDefault="00D90712" w:rsidP="00D90712">
      <w:pPr>
        <w:spacing w:after="0"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484" w:rsidRPr="00CF06C4" w:rsidRDefault="00515484">
      <w:pPr>
        <w:rPr>
          <w:lang w:val="en-US"/>
        </w:rPr>
      </w:pPr>
    </w:p>
    <w:sectPr w:rsidR="00515484" w:rsidRPr="00CF06C4" w:rsidSect="005843C1">
      <w:headerReference w:type="even" r:id="rId7"/>
      <w:headerReference w:type="default" r:id="rId8"/>
      <w:pgSz w:w="12240" w:h="15840"/>
      <w:pgMar w:top="2275" w:right="1699" w:bottom="1699" w:left="2275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4E" w:rsidRDefault="00E4124E" w:rsidP="005843C1">
      <w:pPr>
        <w:spacing w:after="0" w:line="240" w:lineRule="auto"/>
      </w:pPr>
      <w:r>
        <w:separator/>
      </w:r>
    </w:p>
  </w:endnote>
  <w:endnote w:type="continuationSeparator" w:id="1">
    <w:p w:rsidR="00E4124E" w:rsidRDefault="00E4124E" w:rsidP="0058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4E" w:rsidRDefault="00E4124E" w:rsidP="005843C1">
      <w:pPr>
        <w:spacing w:after="0" w:line="240" w:lineRule="auto"/>
      </w:pPr>
      <w:r>
        <w:separator/>
      </w:r>
    </w:p>
  </w:footnote>
  <w:footnote w:type="continuationSeparator" w:id="1">
    <w:p w:rsidR="00E4124E" w:rsidRDefault="00E4124E" w:rsidP="0058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C1" w:rsidRDefault="006A7802" w:rsidP="004745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43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3C1" w:rsidRDefault="005843C1" w:rsidP="005843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C1" w:rsidRPr="00C55D1E" w:rsidRDefault="00D65356" w:rsidP="0047450C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  <w:lang w:val="en-US"/>
      </w:rPr>
    </w:pPr>
    <w:r>
      <w:rPr>
        <w:rStyle w:val="PageNumber"/>
        <w:rFonts w:ascii="Times New Roman" w:hAnsi="Times New Roman" w:cs="Times New Roman"/>
        <w:sz w:val="24"/>
        <w:szCs w:val="24"/>
        <w:lang w:val="en-US"/>
      </w:rPr>
      <w:t>7</w:t>
    </w:r>
    <w:r w:rsidR="00FD660D">
      <w:rPr>
        <w:rStyle w:val="PageNumber"/>
        <w:rFonts w:ascii="Times New Roman" w:hAnsi="Times New Roman" w:cs="Times New Roman"/>
        <w:sz w:val="24"/>
        <w:szCs w:val="24"/>
        <w:lang w:val="en-US"/>
      </w:rPr>
      <w:t>7</w:t>
    </w:r>
  </w:p>
  <w:p w:rsidR="005843C1" w:rsidRPr="00C55D1E" w:rsidRDefault="005843C1" w:rsidP="005843C1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C27"/>
    <w:multiLevelType w:val="multilevel"/>
    <w:tmpl w:val="3B8AAD12"/>
    <w:lvl w:ilvl="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8" w:hanging="1800"/>
      </w:pPr>
      <w:rPr>
        <w:rFonts w:hint="default"/>
      </w:rPr>
    </w:lvl>
  </w:abstractNum>
  <w:abstractNum w:abstractNumId="1">
    <w:nsid w:val="02594FCD"/>
    <w:multiLevelType w:val="multilevel"/>
    <w:tmpl w:val="90B885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3F92752F"/>
    <w:multiLevelType w:val="hybridMultilevel"/>
    <w:tmpl w:val="743A7290"/>
    <w:lvl w:ilvl="0" w:tplc="1A524612">
      <w:start w:val="1"/>
      <w:numFmt w:val="decimal"/>
      <w:lvlText w:val="%1."/>
      <w:lvlJc w:val="left"/>
      <w:pPr>
        <w:ind w:left="5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28F661F"/>
    <w:multiLevelType w:val="multilevel"/>
    <w:tmpl w:val="EDA46E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12"/>
    <w:rsid w:val="000828B6"/>
    <w:rsid w:val="0018063B"/>
    <w:rsid w:val="0020357C"/>
    <w:rsid w:val="00351431"/>
    <w:rsid w:val="0040421E"/>
    <w:rsid w:val="00515484"/>
    <w:rsid w:val="00523F8B"/>
    <w:rsid w:val="00547048"/>
    <w:rsid w:val="005843C1"/>
    <w:rsid w:val="005B7C2F"/>
    <w:rsid w:val="00601111"/>
    <w:rsid w:val="00605537"/>
    <w:rsid w:val="006A7802"/>
    <w:rsid w:val="00773103"/>
    <w:rsid w:val="007B2B60"/>
    <w:rsid w:val="007D47CD"/>
    <w:rsid w:val="009841FA"/>
    <w:rsid w:val="00A6323E"/>
    <w:rsid w:val="00A77E78"/>
    <w:rsid w:val="00AA565C"/>
    <w:rsid w:val="00BE1308"/>
    <w:rsid w:val="00BF6237"/>
    <w:rsid w:val="00C024F7"/>
    <w:rsid w:val="00C515FB"/>
    <w:rsid w:val="00C55D1E"/>
    <w:rsid w:val="00CB101F"/>
    <w:rsid w:val="00CE1F8E"/>
    <w:rsid w:val="00CF06C4"/>
    <w:rsid w:val="00D300F4"/>
    <w:rsid w:val="00D65356"/>
    <w:rsid w:val="00D90712"/>
    <w:rsid w:val="00D97D96"/>
    <w:rsid w:val="00E4124E"/>
    <w:rsid w:val="00EA4596"/>
    <w:rsid w:val="00FD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12"/>
    <w:pPr>
      <w:ind w:left="720"/>
      <w:contextualSpacing/>
    </w:pPr>
  </w:style>
  <w:style w:type="table" w:styleId="TableGrid">
    <w:name w:val="Table Grid"/>
    <w:basedOn w:val="TableNormal"/>
    <w:uiPriority w:val="59"/>
    <w:rsid w:val="00D907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07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8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3C1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843C1"/>
  </w:style>
  <w:style w:type="paragraph" w:styleId="Footer">
    <w:name w:val="footer"/>
    <w:basedOn w:val="Normal"/>
    <w:link w:val="FooterChar"/>
    <w:uiPriority w:val="99"/>
    <w:semiHidden/>
    <w:unhideWhenUsed/>
    <w:rsid w:val="00D9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D9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13</cp:revision>
  <dcterms:created xsi:type="dcterms:W3CDTF">2015-03-30T02:22:00Z</dcterms:created>
  <dcterms:modified xsi:type="dcterms:W3CDTF">2015-06-07T03:19:00Z</dcterms:modified>
</cp:coreProperties>
</file>