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132" w:rsidRPr="00A35FEB" w:rsidRDefault="00F90463" w:rsidP="00FC0999">
      <w:pPr>
        <w:spacing w:line="480" w:lineRule="auto"/>
        <w:ind w:right="49"/>
        <w:jc w:val="center"/>
        <w:rPr>
          <w:b/>
        </w:rPr>
      </w:pPr>
      <w:r w:rsidRPr="00F90463">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397.2pt;margin-top:-83.1pt;width:29.6pt;height:21.75pt;z-index:251660288;mso-height-percent:200;mso-height-percent:200;mso-width-relative:margin;mso-height-relative:margin" stroked="f">
            <v:textbox style="mso-fit-shape-to-text:t">
              <w:txbxContent>
                <w:p w:rsidR="005C31C9" w:rsidRDefault="005C31C9"/>
              </w:txbxContent>
            </v:textbox>
          </v:shape>
        </w:pict>
      </w:r>
      <w:r w:rsidR="00A9446A" w:rsidRPr="00A35FEB">
        <w:rPr>
          <w:b/>
          <w:lang w:val="id-ID"/>
        </w:rPr>
        <w:t>BAB I</w:t>
      </w:r>
    </w:p>
    <w:p w:rsidR="006B2768" w:rsidRPr="006B2768" w:rsidRDefault="00A9446A" w:rsidP="003876C3">
      <w:pPr>
        <w:spacing w:line="960" w:lineRule="auto"/>
        <w:ind w:right="43"/>
        <w:jc w:val="center"/>
        <w:rPr>
          <w:b/>
        </w:rPr>
      </w:pPr>
      <w:r w:rsidRPr="00A35FEB">
        <w:rPr>
          <w:b/>
          <w:lang w:val="id-ID"/>
        </w:rPr>
        <w:t>PENDAHULUAN</w:t>
      </w:r>
    </w:p>
    <w:p w:rsidR="00340603" w:rsidRPr="00340603" w:rsidRDefault="00A9446A" w:rsidP="00340603">
      <w:pPr>
        <w:pStyle w:val="ListParagraph"/>
        <w:numPr>
          <w:ilvl w:val="0"/>
          <w:numId w:val="1"/>
        </w:numPr>
        <w:spacing w:after="0" w:line="480" w:lineRule="auto"/>
        <w:ind w:right="49"/>
        <w:jc w:val="both"/>
        <w:rPr>
          <w:rFonts w:ascii="Times New Roman" w:hAnsi="Times New Roman" w:cs="Times New Roman"/>
          <w:b/>
          <w:sz w:val="24"/>
          <w:szCs w:val="24"/>
          <w:lang w:val="id-ID"/>
        </w:rPr>
      </w:pPr>
      <w:r w:rsidRPr="00151CC4">
        <w:rPr>
          <w:rFonts w:ascii="Times New Roman" w:hAnsi="Times New Roman" w:cs="Times New Roman"/>
          <w:b/>
          <w:sz w:val="24"/>
          <w:szCs w:val="24"/>
          <w:lang w:val="id-ID"/>
        </w:rPr>
        <w:t>Latar Belakang</w:t>
      </w:r>
    </w:p>
    <w:p w:rsidR="005D7CA5" w:rsidRPr="00340603" w:rsidRDefault="00A35FEB" w:rsidP="00080874">
      <w:pPr>
        <w:tabs>
          <w:tab w:val="left" w:pos="720"/>
          <w:tab w:val="left" w:pos="810"/>
        </w:tabs>
        <w:spacing w:line="480" w:lineRule="auto"/>
        <w:ind w:right="49"/>
        <w:jc w:val="both"/>
        <w:rPr>
          <w:b/>
          <w:lang w:val="id-ID"/>
        </w:rPr>
      </w:pPr>
      <w:r>
        <w:tab/>
      </w:r>
      <w:r w:rsidR="00A9446A" w:rsidRPr="00340603">
        <w:rPr>
          <w:lang w:val="id-ID"/>
        </w:rPr>
        <w:t>Pendidikan dalam lingkungan sekolah dimaksudkan untuk mewujudkan tujuan pendidikan nasional sebagaimana yang ditegaskan dalam Undang-Undang Republik Indonesia Nomor 20 tahun 2003 tentang Sistem Pendidikan Nasional, Pasal 3 (2005: 15) bahwa:</w:t>
      </w:r>
    </w:p>
    <w:p w:rsidR="00DF7353" w:rsidRDefault="00A9446A" w:rsidP="006E2035">
      <w:pPr>
        <w:ind w:left="720" w:right="886"/>
        <w:jc w:val="both"/>
        <w:rPr>
          <w:b/>
        </w:rPr>
      </w:pPr>
      <w:r w:rsidRPr="005D7CA5">
        <w:rPr>
          <w:lang w:val="id-ID"/>
        </w:rPr>
        <w:t>Fungsi pendidikan nasional yaitu mengembangkan kemampuan dan membentuk watak serta peradaba</w:t>
      </w:r>
      <w:r w:rsidR="005D7CA5">
        <w:rPr>
          <w:lang w:val="id-ID"/>
        </w:rPr>
        <w:t>n bangsa yang bermartabat dalam</w:t>
      </w:r>
      <w:r w:rsidR="005D7CA5">
        <w:t xml:space="preserve"> </w:t>
      </w:r>
      <w:r w:rsidRPr="005D7CA5">
        <w:rPr>
          <w:lang w:val="id-ID"/>
        </w:rPr>
        <w:t>rangka mencerdaskan kehidupan bangsa, bertujuan untuk berkembangnya potensi peserta didik agar menjadi manusia yang beriman dan bertakwa kepad</w:t>
      </w:r>
      <w:r w:rsidR="005D7CA5">
        <w:rPr>
          <w:lang w:val="id-ID"/>
        </w:rPr>
        <w:t>a Tuhan Yang Maha Esa, berahlak</w:t>
      </w:r>
      <w:r w:rsidR="00784A9E" w:rsidRPr="005D7CA5">
        <w:t xml:space="preserve"> </w:t>
      </w:r>
      <w:r w:rsidRPr="005D7CA5">
        <w:rPr>
          <w:lang w:val="id-ID"/>
        </w:rPr>
        <w:t>mulia, sehat, berilmu, cakap, kreatif, mandiri, dan menjadi warga negara yang demokratis serta bertanggung jawab.</w:t>
      </w:r>
    </w:p>
    <w:p w:rsidR="00DF7353" w:rsidRDefault="00DF7353" w:rsidP="00DF7353">
      <w:pPr>
        <w:ind w:left="990" w:right="49"/>
        <w:jc w:val="both"/>
        <w:rPr>
          <w:b/>
        </w:rPr>
      </w:pPr>
    </w:p>
    <w:p w:rsidR="0001195A" w:rsidRDefault="00F90463" w:rsidP="006E2035">
      <w:pPr>
        <w:tabs>
          <w:tab w:val="left" w:pos="720"/>
        </w:tabs>
        <w:spacing w:line="480" w:lineRule="auto"/>
        <w:ind w:right="49" w:firstLine="630"/>
        <w:jc w:val="both"/>
      </w:pPr>
      <w:r>
        <w:rPr>
          <w:noProof/>
        </w:rPr>
        <w:pict>
          <v:shape id="_x0000_s1027" type="#_x0000_t202" style="position:absolute;left:0;text-align:left;margin-left:184.9pt;margin-top:261.4pt;width:41.35pt;height:30.65pt;z-index:251661312" stroked="f">
            <v:textbox>
              <w:txbxContent>
                <w:p w:rsidR="00EC6640" w:rsidRPr="00B9425B" w:rsidRDefault="00EC6640" w:rsidP="00EC6640">
                  <w:pPr>
                    <w:jc w:val="center"/>
                    <w:rPr>
                      <w:sz w:val="22"/>
                      <w:szCs w:val="22"/>
                    </w:rPr>
                  </w:pPr>
                  <w:r w:rsidRPr="00B9425B">
                    <w:rPr>
                      <w:sz w:val="22"/>
                      <w:szCs w:val="22"/>
                    </w:rPr>
                    <w:t>1</w:t>
                  </w:r>
                </w:p>
              </w:txbxContent>
            </v:textbox>
          </v:shape>
        </w:pict>
      </w:r>
      <w:r w:rsidR="006E2035">
        <w:t xml:space="preserve"> </w:t>
      </w:r>
      <w:r w:rsidR="00A9446A" w:rsidRPr="009F3526">
        <w:t>Pendidikan yang</w:t>
      </w:r>
      <w:r w:rsidR="00A9446A" w:rsidRPr="009F3526">
        <w:rPr>
          <w:b/>
        </w:rPr>
        <w:t xml:space="preserve"> </w:t>
      </w:r>
      <w:r w:rsidR="00A9446A" w:rsidRPr="009F3526">
        <w:t>sesungguhnya harus m</w:t>
      </w:r>
      <w:r w:rsidR="00DF7353">
        <w:t xml:space="preserve">emanusiakan manusia tanpa harus </w:t>
      </w:r>
      <w:r w:rsidR="00A9446A" w:rsidRPr="009F3526">
        <w:t>membedakan antara mereka yang normal maupun mereka yang memiliki hambatan (anak berkebutuhan khusus). Paradigma pendidikan saat ini berorientasi pada pemenuhan kebutuhan pendidikan yang layak dan mampu mengembangkan setiap potensi peserta didik di dalam proses pembelajaran ma</w:t>
      </w:r>
      <w:r w:rsidR="00E05F93" w:rsidRPr="009F3526">
        <w:t xml:space="preserve">upun di kehidupan bermasyarakat. </w:t>
      </w:r>
      <w:r w:rsidR="00A9446A" w:rsidRPr="009F3526">
        <w:t>Oleh karena itu pendidikan itu merupakan kunci utama untuk membangun kemampuan dan membentuk watak serta peradaban bangsa</w:t>
      </w:r>
      <w:r w:rsidR="0070422F" w:rsidRPr="009F3526">
        <w:t xml:space="preserve"> dan negara</w:t>
      </w:r>
      <w:r w:rsidR="00A9446A" w:rsidRPr="009F3526">
        <w:t xml:space="preserve"> yang lebih bermartabat dalam</w:t>
      </w:r>
      <w:r w:rsidR="00E04D1F">
        <w:t xml:space="preserve"> mencerdaskan kehidupan b</w:t>
      </w:r>
      <w:r w:rsidR="0070422F" w:rsidRPr="009F3526">
        <w:t xml:space="preserve">angsa dan </w:t>
      </w:r>
      <w:r w:rsidR="00E04D1F">
        <w:t>negara.</w:t>
      </w:r>
    </w:p>
    <w:p w:rsidR="0001195A" w:rsidRDefault="006E2035" w:rsidP="006E2035">
      <w:pPr>
        <w:tabs>
          <w:tab w:val="left" w:pos="720"/>
        </w:tabs>
        <w:spacing w:line="480" w:lineRule="auto"/>
        <w:ind w:right="49" w:firstLine="630"/>
        <w:jc w:val="both"/>
        <w:rPr>
          <w:lang w:val="sv-SE"/>
        </w:rPr>
      </w:pPr>
      <w:r>
        <w:rPr>
          <w:lang w:val="sv-SE"/>
        </w:rPr>
        <w:lastRenderedPageBreak/>
        <w:t xml:space="preserve"> </w:t>
      </w:r>
      <w:r w:rsidR="00714CD7" w:rsidRPr="00714CD7">
        <w:rPr>
          <w:lang w:val="sv-SE"/>
        </w:rPr>
        <w:t xml:space="preserve">Salah satu bagian dari warga negara adalah anak tunagrahita. Anak tunagrahita adalah salah satu jenis anak berkebutuhan khusus yang memiliki kecerdasan di bawah rata-rata. Kecerdasan di bawah rata-rata yang dimiliki oleh anak tunagrahita ini berdampak terhadap terhambatnya adaptasi sosial, keterbatasan kemampuan berpikir, mengalami kesulitan belajar, dan bahkan kemampuannya dalam </w:t>
      </w:r>
      <w:r w:rsidR="00714CD7" w:rsidRPr="00714CD7">
        <w:rPr>
          <w:lang w:val="id-ID"/>
        </w:rPr>
        <w:t xml:space="preserve">mata pelajaran </w:t>
      </w:r>
      <w:r w:rsidR="00B67FD0">
        <w:t xml:space="preserve">IPA </w:t>
      </w:r>
      <w:r w:rsidR="00714CD7" w:rsidRPr="00714CD7">
        <w:rPr>
          <w:lang w:val="sv-SE"/>
        </w:rPr>
        <w:t>juga terbilang rendah.</w:t>
      </w:r>
    </w:p>
    <w:p w:rsidR="00925125" w:rsidRPr="00CE174E" w:rsidRDefault="00CE174E" w:rsidP="006E2035">
      <w:pPr>
        <w:tabs>
          <w:tab w:val="left" w:pos="720"/>
        </w:tabs>
        <w:spacing w:line="480" w:lineRule="auto"/>
        <w:ind w:right="49" w:firstLine="630"/>
        <w:jc w:val="both"/>
      </w:pPr>
      <w:r>
        <w:t>Ilmu penge</w:t>
      </w:r>
      <w:r w:rsidR="00FD1532">
        <w:t>t</w:t>
      </w:r>
      <w:r>
        <w:t xml:space="preserve">ahuan alam adalah </w:t>
      </w:r>
      <w:r w:rsidRPr="00526379">
        <w:rPr>
          <w:color w:val="000000"/>
        </w:rPr>
        <w:t>pengetahuan yang diperoleh lewat serangkaian proses yang sistematik guna mengungkap segala sesuatu yang berkaitan dengan alam semesta</w:t>
      </w:r>
      <w:r w:rsidR="00935E85">
        <w:rPr>
          <w:color w:val="000000"/>
        </w:rPr>
        <w:t xml:space="preserve">, </w:t>
      </w:r>
      <w:r w:rsidR="00935E85" w:rsidRPr="00526379">
        <w:rPr>
          <w:color w:val="000000"/>
        </w:rPr>
        <w:t>untuk memahami alam semesta melalui observasi dan eksperimen yang terkontrol</w:t>
      </w:r>
      <w:r w:rsidR="00213B8F">
        <w:rPr>
          <w:color w:val="000000"/>
        </w:rPr>
        <w:t>. Ilmu pengetahuan alam berkaitan dengan mahluk hidup</w:t>
      </w:r>
      <w:r w:rsidR="009207AB">
        <w:rPr>
          <w:color w:val="000000"/>
        </w:rPr>
        <w:t>.</w:t>
      </w:r>
    </w:p>
    <w:p w:rsidR="0001195A" w:rsidRDefault="00080874" w:rsidP="00080874">
      <w:pPr>
        <w:tabs>
          <w:tab w:val="left" w:pos="270"/>
        </w:tabs>
        <w:spacing w:line="480" w:lineRule="auto"/>
        <w:ind w:right="49"/>
        <w:jc w:val="both"/>
        <w:rPr>
          <w:b/>
        </w:rPr>
      </w:pPr>
      <w:r>
        <w:tab/>
      </w:r>
      <w:r>
        <w:tab/>
      </w:r>
      <w:r w:rsidR="008E5ABA" w:rsidRPr="0001195A">
        <w:t>Makhluk hidup adalah makhluk yang memiliki ciri-ciri kehidupan seperti bernapas, bergerak, dan berkembang biak.</w:t>
      </w:r>
      <w:r w:rsidR="00210718" w:rsidRPr="0001195A">
        <w:t xml:space="preserve"> </w:t>
      </w:r>
      <w:r w:rsidR="0006548F" w:rsidRPr="0001195A">
        <w:t xml:space="preserve">Salah </w:t>
      </w:r>
      <w:r w:rsidR="00E074AF">
        <w:t xml:space="preserve">satu mahluk hidup yaitu manusia. </w:t>
      </w:r>
      <w:r w:rsidR="0006548F" w:rsidRPr="0001195A">
        <w:t>manusia dapat bernapas,</w:t>
      </w:r>
      <w:r w:rsidR="00210718" w:rsidRPr="0001195A">
        <w:t xml:space="preserve"> </w:t>
      </w:r>
      <w:r w:rsidR="0006548F" w:rsidRPr="0001195A">
        <w:t xml:space="preserve">bergerak dan berkembang biak </w:t>
      </w:r>
      <w:r w:rsidR="00B96294">
        <w:t xml:space="preserve">karena adanya </w:t>
      </w:r>
      <w:r w:rsidR="005E7EF3">
        <w:t>organ tubuh manusia, salah satunya panca indera</w:t>
      </w:r>
      <w:r w:rsidR="00063BD5" w:rsidRPr="0001195A">
        <w:t>.</w:t>
      </w:r>
      <w:r w:rsidR="00210718" w:rsidRPr="0001195A">
        <w:t xml:space="preserve"> </w:t>
      </w:r>
      <w:r w:rsidR="003B614C" w:rsidRPr="0001195A">
        <w:rPr>
          <w:lang w:val="sv-SE"/>
        </w:rPr>
        <w:t xml:space="preserve">Panca indera merupakan </w:t>
      </w:r>
      <w:r w:rsidR="00A0468E" w:rsidRPr="0001195A">
        <w:rPr>
          <w:lang w:val="sv-SE"/>
        </w:rPr>
        <w:t xml:space="preserve">bagian </w:t>
      </w:r>
      <w:r w:rsidR="00EF066C">
        <w:rPr>
          <w:lang w:val="sv-SE"/>
        </w:rPr>
        <w:t>organ</w:t>
      </w:r>
      <w:r w:rsidR="00A0468E" w:rsidRPr="0001195A">
        <w:rPr>
          <w:lang w:val="sv-SE"/>
        </w:rPr>
        <w:t xml:space="preserve"> tubuh manusia yang sangat berperan penting dalam kehidupan sehari-hari manusia,</w:t>
      </w:r>
      <w:r w:rsidR="00210718" w:rsidRPr="0001195A">
        <w:rPr>
          <w:lang w:val="sv-SE"/>
        </w:rPr>
        <w:t xml:space="preserve"> </w:t>
      </w:r>
      <w:r w:rsidR="00063BD5" w:rsidRPr="0001195A">
        <w:rPr>
          <w:lang w:val="sv-SE"/>
        </w:rPr>
        <w:t>telah kita ketahui bahwa panca indera itu terdapat 5 bagian penting dalam organ tubuh manusia yaitu mata,</w:t>
      </w:r>
      <w:r w:rsidR="00210718" w:rsidRPr="0001195A">
        <w:rPr>
          <w:lang w:val="sv-SE"/>
        </w:rPr>
        <w:t xml:space="preserve"> </w:t>
      </w:r>
      <w:r w:rsidR="00063BD5" w:rsidRPr="0001195A">
        <w:rPr>
          <w:lang w:val="sv-SE"/>
        </w:rPr>
        <w:t>telinga,</w:t>
      </w:r>
      <w:r w:rsidR="00210718" w:rsidRPr="0001195A">
        <w:rPr>
          <w:lang w:val="sv-SE"/>
        </w:rPr>
        <w:t xml:space="preserve"> </w:t>
      </w:r>
      <w:r w:rsidR="00063BD5" w:rsidRPr="0001195A">
        <w:rPr>
          <w:lang w:val="sv-SE"/>
        </w:rPr>
        <w:t>hidung,</w:t>
      </w:r>
      <w:r w:rsidR="00210718" w:rsidRPr="0001195A">
        <w:rPr>
          <w:lang w:val="sv-SE"/>
        </w:rPr>
        <w:t xml:space="preserve">  </w:t>
      </w:r>
      <w:r w:rsidR="00063BD5" w:rsidRPr="0001195A">
        <w:rPr>
          <w:lang w:val="sv-SE"/>
        </w:rPr>
        <w:t>lidah dan kulit.</w:t>
      </w:r>
    </w:p>
    <w:p w:rsidR="0001195A" w:rsidRDefault="00B02BBE" w:rsidP="005E0013">
      <w:pPr>
        <w:spacing w:line="480" w:lineRule="auto"/>
        <w:ind w:right="49" w:firstLine="720"/>
        <w:jc w:val="both"/>
        <w:rPr>
          <w:b/>
        </w:rPr>
      </w:pPr>
      <w:r w:rsidRPr="0001195A">
        <w:t>Panca indera sangat</w:t>
      </w:r>
      <w:r w:rsidR="00D92E19" w:rsidRPr="0001195A">
        <w:t xml:space="preserve"> berperan penting untuk kehidupan manusia , baik itu mereka yang normal maupun yang tidak normal</w:t>
      </w:r>
      <w:r w:rsidR="004819C7" w:rsidRPr="0001195A">
        <w:t>,</w:t>
      </w:r>
      <w:r w:rsidR="00AC738C" w:rsidRPr="0001195A">
        <w:t xml:space="preserve"> </w:t>
      </w:r>
      <w:r w:rsidR="004819C7" w:rsidRPr="0001195A">
        <w:t xml:space="preserve">seperti halnya pada </w:t>
      </w:r>
      <w:r w:rsidR="00AF7DC1">
        <w:t>siswa</w:t>
      </w:r>
      <w:r w:rsidR="004819C7" w:rsidRPr="0001195A">
        <w:t xml:space="preserve"> tunagrahita </w:t>
      </w:r>
      <w:r w:rsidR="006476BD">
        <w:t xml:space="preserve">sedang </w:t>
      </w:r>
      <w:r w:rsidR="004819C7" w:rsidRPr="0001195A">
        <w:t xml:space="preserve">mereka </w:t>
      </w:r>
      <w:r w:rsidR="00667FD6" w:rsidRPr="0001195A">
        <w:t>juga membutuhkan panca indera</w:t>
      </w:r>
      <w:r w:rsidR="004819C7" w:rsidRPr="0001195A">
        <w:t xml:space="preserve"> untuk menjalani hari-harinya,</w:t>
      </w:r>
      <w:r w:rsidR="00AC738C" w:rsidRPr="0001195A">
        <w:t xml:space="preserve"> </w:t>
      </w:r>
      <w:r w:rsidR="00526119">
        <w:t>siswa</w:t>
      </w:r>
      <w:r w:rsidR="00484D15" w:rsidRPr="0001195A">
        <w:t xml:space="preserve"> tunagrahita</w:t>
      </w:r>
      <w:r w:rsidR="006476BD">
        <w:t xml:space="preserve"> sedang</w:t>
      </w:r>
      <w:r w:rsidR="00484D15" w:rsidRPr="0001195A">
        <w:t xml:space="preserve"> juga butuh mata untuk melihat,</w:t>
      </w:r>
      <w:r w:rsidR="00AC738C" w:rsidRPr="0001195A">
        <w:t xml:space="preserve"> </w:t>
      </w:r>
      <w:r w:rsidR="00484D15" w:rsidRPr="0001195A">
        <w:t>butuh hid</w:t>
      </w:r>
      <w:r w:rsidR="00C74D37" w:rsidRPr="0001195A">
        <w:t xml:space="preserve">ung </w:t>
      </w:r>
      <w:r w:rsidR="00C74D37" w:rsidRPr="0001195A">
        <w:lastRenderedPageBreak/>
        <w:t>untuk mencium,</w:t>
      </w:r>
      <w:r w:rsidR="00AC738C" w:rsidRPr="0001195A">
        <w:t xml:space="preserve"> </w:t>
      </w:r>
      <w:r w:rsidR="00C74D37" w:rsidRPr="0001195A">
        <w:t>butuh telinga</w:t>
      </w:r>
      <w:r w:rsidR="00484D15" w:rsidRPr="0001195A">
        <w:t xml:space="preserve"> mendengar,</w:t>
      </w:r>
      <w:r w:rsidR="00AC738C" w:rsidRPr="0001195A">
        <w:t xml:space="preserve"> </w:t>
      </w:r>
      <w:r w:rsidR="00484D15" w:rsidRPr="0001195A">
        <w:t>butuh lidah untuk mengec</w:t>
      </w:r>
      <w:r w:rsidR="00CB3848" w:rsidRPr="0001195A">
        <w:t>ap dan butuh kulit untuk meraba.</w:t>
      </w:r>
    </w:p>
    <w:p w:rsidR="0001195A" w:rsidRDefault="00CB3848" w:rsidP="005D3593">
      <w:pPr>
        <w:spacing w:line="480" w:lineRule="auto"/>
        <w:ind w:right="49" w:firstLine="720"/>
        <w:jc w:val="both"/>
        <w:rPr>
          <w:b/>
        </w:rPr>
      </w:pPr>
      <w:r w:rsidRPr="0001195A">
        <w:t xml:space="preserve">Namun yang terjadi </w:t>
      </w:r>
      <w:r w:rsidR="0009100C">
        <w:t xml:space="preserve">pada siswa tunagrahita </w:t>
      </w:r>
      <w:r w:rsidR="004C2A91">
        <w:t>sedang</w:t>
      </w:r>
      <w:r w:rsidR="0009100C">
        <w:t xml:space="preserve"> </w:t>
      </w:r>
      <w:r w:rsidR="00ED34A7" w:rsidRPr="0001195A">
        <w:t>kelas VII</w:t>
      </w:r>
      <w:r w:rsidR="004C2A91">
        <w:t>I-C1</w:t>
      </w:r>
      <w:r w:rsidR="00ED34A7" w:rsidRPr="0001195A">
        <w:t xml:space="preserve"> </w:t>
      </w:r>
      <w:r w:rsidR="00933E3E">
        <w:t>D</w:t>
      </w:r>
      <w:r w:rsidRPr="0001195A">
        <w:t xml:space="preserve">i SLBN Pembina Tingkat Provinsi Sulawesi Selatan Sentra PK-PLK </w:t>
      </w:r>
      <w:r w:rsidR="00F535F2">
        <w:t>terdapat</w:t>
      </w:r>
      <w:r w:rsidR="009C24C3" w:rsidRPr="0001195A">
        <w:t xml:space="preserve"> </w:t>
      </w:r>
      <w:r w:rsidR="00F535F2">
        <w:t xml:space="preserve">satu siswa yang </w:t>
      </w:r>
      <w:r w:rsidR="00BF10D0">
        <w:t xml:space="preserve">dalam mata pelajaran IPA masih rendah, </w:t>
      </w:r>
      <w:r w:rsidR="000950DC">
        <w:t xml:space="preserve">terkhusus pada pengenalan panca indera </w:t>
      </w:r>
      <w:r w:rsidR="00296301">
        <w:t xml:space="preserve">subjek </w:t>
      </w:r>
      <w:r w:rsidR="009C24C3" w:rsidRPr="0001195A">
        <w:t xml:space="preserve">belum </w:t>
      </w:r>
      <w:r w:rsidR="00A86407">
        <w:t xml:space="preserve">bisa membedakan panca indera, di kelas ini terdapat tiga orang siswa tapi dua di antaranya ia sudah bisa </w:t>
      </w:r>
      <w:r w:rsidR="008A1421">
        <w:t>mengenal panca indera</w:t>
      </w:r>
      <w:r w:rsidR="00A86407">
        <w:t xml:space="preserve"> dan </w:t>
      </w:r>
      <w:r w:rsidR="00D317BB">
        <w:t>satu di antaranya</w:t>
      </w:r>
      <w:r w:rsidR="007C5691" w:rsidRPr="0001195A">
        <w:t xml:space="preserve"> </w:t>
      </w:r>
      <w:r w:rsidR="00456399">
        <w:t>ia</w:t>
      </w:r>
      <w:r w:rsidR="009C24C3" w:rsidRPr="0001195A">
        <w:t xml:space="preserve"> kesulitan dalam </w:t>
      </w:r>
      <w:r w:rsidR="001D2AFF">
        <w:t xml:space="preserve">menunjukkan , menyenbukan </w:t>
      </w:r>
      <w:r w:rsidR="009C24C3" w:rsidRPr="0001195A">
        <w:t xml:space="preserve"> antara mata,</w:t>
      </w:r>
      <w:r w:rsidR="007C5691" w:rsidRPr="0001195A">
        <w:t xml:space="preserve"> </w:t>
      </w:r>
      <w:r w:rsidR="009C24C3" w:rsidRPr="0001195A">
        <w:t>hidung,</w:t>
      </w:r>
      <w:r w:rsidR="007C5691" w:rsidRPr="0001195A">
        <w:t xml:space="preserve"> </w:t>
      </w:r>
      <w:r w:rsidR="009C24C3" w:rsidRPr="0001195A">
        <w:t>telinga,</w:t>
      </w:r>
      <w:r w:rsidR="007C5691" w:rsidRPr="0001195A">
        <w:t xml:space="preserve"> </w:t>
      </w:r>
      <w:r w:rsidR="009C24C3" w:rsidRPr="0001195A">
        <w:t>lidah dan kulit</w:t>
      </w:r>
      <w:r w:rsidR="00620373">
        <w:t xml:space="preserve"> serta belum menge</w:t>
      </w:r>
      <w:r w:rsidR="00585284">
        <w:t>t</w:t>
      </w:r>
      <w:r w:rsidR="00620373">
        <w:t>ahui</w:t>
      </w:r>
      <w:r w:rsidR="00585284">
        <w:t xml:space="preserve"> </w:t>
      </w:r>
      <w:r w:rsidR="00620373">
        <w:t>fungsi dari panca indera</w:t>
      </w:r>
      <w:r w:rsidR="00D317BB">
        <w:t xml:space="preserve">, </w:t>
      </w:r>
      <w:r w:rsidR="00EC79A4">
        <w:t xml:space="preserve">hal tersebut ditemukan peneliti </w:t>
      </w:r>
      <w:r w:rsidR="00CD44FB">
        <w:t>dari hasil pengamatan</w:t>
      </w:r>
      <w:r w:rsidR="007F53C0">
        <w:t xml:space="preserve"> dan</w:t>
      </w:r>
      <w:r w:rsidR="009E798F">
        <w:t xml:space="preserve"> terjadi diskusi lepas </w:t>
      </w:r>
      <w:r w:rsidR="00403157">
        <w:t>antara</w:t>
      </w:r>
      <w:r w:rsidR="00163E1D">
        <w:t xml:space="preserve"> guru wali kelas VIII-C1</w:t>
      </w:r>
      <w:r w:rsidR="00403157">
        <w:t xml:space="preserve"> d</w:t>
      </w:r>
      <w:r w:rsidR="001453EB">
        <w:t>engan</w:t>
      </w:r>
      <w:r w:rsidR="00B15250">
        <w:t xml:space="preserve"> </w:t>
      </w:r>
      <w:r w:rsidR="00EC79A4">
        <w:t>peneliti</w:t>
      </w:r>
      <w:r w:rsidR="00403157">
        <w:t xml:space="preserve"> pada</w:t>
      </w:r>
      <w:r w:rsidR="00EC79A4">
        <w:t xml:space="preserve"> </w:t>
      </w:r>
      <w:r w:rsidR="00B66070">
        <w:t xml:space="preserve">saat </w:t>
      </w:r>
      <w:r w:rsidR="00EC79A4">
        <w:t>melaksanakan PPL Di SLBN Pembina Tingkat Provinsi Sulawesi Selatan Sentra PK-PLK</w:t>
      </w:r>
      <w:r w:rsidR="00B033B6">
        <w:t xml:space="preserve"> serta </w:t>
      </w:r>
      <w:r w:rsidR="0022574C">
        <w:t xml:space="preserve">siswa tunagrahita sedang </w:t>
      </w:r>
      <w:r w:rsidR="00B033B6">
        <w:t xml:space="preserve">dalam </w:t>
      </w:r>
      <w:r w:rsidR="00404AB8">
        <w:t xml:space="preserve">hasil belajar </w:t>
      </w:r>
      <w:r w:rsidR="00B033B6">
        <w:t>mata pelajaran</w:t>
      </w:r>
      <w:r w:rsidR="007C5691" w:rsidRPr="0001195A">
        <w:t xml:space="preserve"> </w:t>
      </w:r>
      <w:r w:rsidR="00933FF7">
        <w:t>Ilmu Penge</w:t>
      </w:r>
      <w:r w:rsidR="00672170">
        <w:t>t</w:t>
      </w:r>
      <w:r w:rsidR="00933FF7">
        <w:t xml:space="preserve">ahuan Alam </w:t>
      </w:r>
      <w:r w:rsidR="002846C4">
        <w:t xml:space="preserve">siswa </w:t>
      </w:r>
      <w:r w:rsidR="00452920">
        <w:t xml:space="preserve">tunagrahita sedang </w:t>
      </w:r>
      <w:r w:rsidR="00FC7C5F">
        <w:t xml:space="preserve">rendah. </w:t>
      </w:r>
      <w:r w:rsidR="00511F08" w:rsidRPr="0001195A">
        <w:t xml:space="preserve">Pada dasarnya </w:t>
      </w:r>
      <w:r w:rsidR="002759C6">
        <w:t>subjek</w:t>
      </w:r>
      <w:r w:rsidR="00511F08" w:rsidRPr="0001195A">
        <w:t xml:space="preserve"> bisa menyebutkan bagian-bagian p</w:t>
      </w:r>
      <w:r w:rsidR="001B1677">
        <w:t>anca indera</w:t>
      </w:r>
      <w:r w:rsidR="00BD745C">
        <w:t xml:space="preserve"> den</w:t>
      </w:r>
      <w:r w:rsidR="00773AF4">
        <w:t>gan</w:t>
      </w:r>
      <w:r w:rsidR="00BD745C">
        <w:t xml:space="preserve"> </w:t>
      </w:r>
      <w:r w:rsidR="00EB1B53">
        <w:t>bantuan guru</w:t>
      </w:r>
      <w:r w:rsidR="00645E68">
        <w:t>, tapi</w:t>
      </w:r>
      <w:r w:rsidR="007C5691" w:rsidRPr="0001195A">
        <w:t xml:space="preserve"> ketika di t</w:t>
      </w:r>
      <w:r w:rsidR="00645E68">
        <w:t>anya kemudian di perintahkan menunjuk</w:t>
      </w:r>
      <w:r w:rsidR="00511F08" w:rsidRPr="0001195A">
        <w:t xml:space="preserve"> bagia</w:t>
      </w:r>
      <w:r w:rsidR="002237E9" w:rsidRPr="0001195A">
        <w:t>n</w:t>
      </w:r>
      <w:r w:rsidR="00511F08" w:rsidRPr="0001195A">
        <w:t xml:space="preserve">-bagian dari panca inderanya </w:t>
      </w:r>
      <w:r w:rsidR="00114514" w:rsidRPr="0001195A">
        <w:t>mereka kesulitan bahkan mereka sampai bingung</w:t>
      </w:r>
      <w:r w:rsidR="00752B22" w:rsidRPr="0001195A">
        <w:t xml:space="preserve"> untuk menunjukkan bagian-bagian dari panca indera</w:t>
      </w:r>
      <w:r w:rsidR="009E480E">
        <w:t>nya</w:t>
      </w:r>
      <w:r w:rsidR="00752B22" w:rsidRPr="0001195A">
        <w:t>.</w:t>
      </w:r>
    </w:p>
    <w:p w:rsidR="00805D91" w:rsidRDefault="005F0780" w:rsidP="002428C4">
      <w:pPr>
        <w:spacing w:line="480" w:lineRule="auto"/>
        <w:ind w:right="49" w:firstLine="720"/>
        <w:jc w:val="both"/>
      </w:pPr>
      <w:r w:rsidRPr="0001195A">
        <w:t xml:space="preserve">Menyadari akan hal tersebut </w:t>
      </w:r>
      <w:r w:rsidR="00E80203">
        <w:t xml:space="preserve">peneliti tertarik untuk meneliti subjek yang kesulitan dalam </w:t>
      </w:r>
      <w:r w:rsidR="00511733">
        <w:t>menunjuk, menyebutkan bagian dan fungsi panca indera</w:t>
      </w:r>
      <w:r w:rsidR="00817673">
        <w:t xml:space="preserve">, </w:t>
      </w:r>
      <w:r w:rsidR="00BB71B6">
        <w:t>maka dari itu peneliti berinisiatif dalam pembelajaran anak tunagrahita sedang</w:t>
      </w:r>
      <w:r w:rsidR="00B00555">
        <w:t xml:space="preserve"> kelas VIII-C1 </w:t>
      </w:r>
      <w:r w:rsidR="004E1416">
        <w:t>Di SLBN Pembina Tingkat Provinsi Sulawesi Sela</w:t>
      </w:r>
      <w:r w:rsidR="006C5E8C">
        <w:t>t</w:t>
      </w:r>
      <w:r w:rsidR="004E1416">
        <w:t xml:space="preserve">an Sentra PK-PLK </w:t>
      </w:r>
      <w:r w:rsidR="00BB71B6">
        <w:t xml:space="preserve">adalah dengan </w:t>
      </w:r>
      <w:r w:rsidR="008006C7">
        <w:lastRenderedPageBreak/>
        <w:t xml:space="preserve">menggunakan media pembelajaran yang menarik minat belajar siswa </w:t>
      </w:r>
      <w:r w:rsidR="009C7BFF">
        <w:t>serta memacu semangat belajar siswa dan media yang akan digunakan peneliti dalam pembelajaran di kelas adalah dengan penggunaan</w:t>
      </w:r>
      <w:r w:rsidR="000F24E6">
        <w:t xml:space="preserve"> animasi</w:t>
      </w:r>
      <w:r w:rsidR="00805D91">
        <w:t>.</w:t>
      </w:r>
    </w:p>
    <w:p w:rsidR="001E72DB" w:rsidRDefault="001E72DB" w:rsidP="001E72DB">
      <w:pPr>
        <w:ind w:right="706" w:firstLine="720"/>
        <w:jc w:val="both"/>
      </w:pPr>
      <w:r w:rsidRPr="00595513">
        <w:t>Munandi (</w:t>
      </w:r>
      <w:r>
        <w:t>2013:81</w:t>
      </w:r>
      <w:r w:rsidRPr="00595513">
        <w:t>) menjelaskan bahwa:</w:t>
      </w:r>
    </w:p>
    <w:p w:rsidR="001E72DB" w:rsidRPr="003D1BA0" w:rsidRDefault="001E72DB" w:rsidP="001E72DB">
      <w:pPr>
        <w:ind w:right="706" w:firstLine="720"/>
        <w:jc w:val="both"/>
      </w:pPr>
    </w:p>
    <w:p w:rsidR="00D62AB2" w:rsidRPr="00354B47" w:rsidRDefault="001E72DB" w:rsidP="00354B47">
      <w:pPr>
        <w:pStyle w:val="ListParagraph"/>
        <w:ind w:right="706"/>
        <w:jc w:val="both"/>
        <w:rPr>
          <w:rFonts w:ascii="Times New Roman" w:hAnsi="Times New Roman" w:cs="Times New Roman"/>
          <w:sz w:val="24"/>
          <w:szCs w:val="24"/>
        </w:rPr>
      </w:pPr>
      <w:r>
        <w:rPr>
          <w:rFonts w:ascii="Times New Roman" w:hAnsi="Times New Roman" w:cs="Times New Roman"/>
          <w:sz w:val="24"/>
          <w:szCs w:val="24"/>
        </w:rPr>
        <w:t>Animasi</w:t>
      </w:r>
      <w:r w:rsidRPr="00CC4955">
        <w:rPr>
          <w:rFonts w:ascii="Times New Roman" w:hAnsi="Times New Roman" w:cs="Times New Roman"/>
          <w:sz w:val="24"/>
          <w:szCs w:val="24"/>
        </w:rPr>
        <w:t xml:space="preserve"> adalah media yang melibatkan indera penglihatan. </w:t>
      </w:r>
      <w:r>
        <w:rPr>
          <w:rFonts w:ascii="Times New Roman" w:hAnsi="Times New Roman" w:cs="Times New Roman"/>
          <w:sz w:val="24"/>
          <w:szCs w:val="24"/>
        </w:rPr>
        <w:t xml:space="preserve">Animasi </w:t>
      </w:r>
      <w:r w:rsidRPr="00CC4955">
        <w:rPr>
          <w:rFonts w:ascii="Times New Roman" w:hAnsi="Times New Roman" w:cs="Times New Roman"/>
          <w:sz w:val="24"/>
          <w:szCs w:val="24"/>
        </w:rPr>
        <w:t>secara garis besar d</w:t>
      </w:r>
      <w:r>
        <w:rPr>
          <w:rFonts w:ascii="Times New Roman" w:hAnsi="Times New Roman" w:cs="Times New Roman"/>
          <w:sz w:val="24"/>
          <w:szCs w:val="24"/>
        </w:rPr>
        <w:t>a</w:t>
      </w:r>
      <w:r w:rsidRPr="00CC4955">
        <w:rPr>
          <w:rFonts w:ascii="Times New Roman" w:hAnsi="Times New Roman" w:cs="Times New Roman"/>
          <w:sz w:val="24"/>
          <w:szCs w:val="24"/>
        </w:rPr>
        <w:t xml:space="preserve">pat dibagi pada tiga jenis, yakni sketsa, lukisan dan foto. Pertama, sketsa atau bisa disebut juga sebagai gambar garis </w:t>
      </w:r>
      <w:r>
        <w:rPr>
          <w:rFonts w:ascii="Times New Roman" w:hAnsi="Times New Roman" w:cs="Times New Roman"/>
          <w:sz w:val="24"/>
          <w:szCs w:val="24"/>
        </w:rPr>
        <w:t xml:space="preserve">  </w:t>
      </w:r>
      <w:r w:rsidRPr="00CC4955">
        <w:rPr>
          <w:rFonts w:ascii="Times New Roman" w:hAnsi="Times New Roman" w:cs="Times New Roman"/>
          <w:sz w:val="24"/>
          <w:szCs w:val="24"/>
        </w:rPr>
        <w:t>(</w:t>
      </w:r>
      <w:r w:rsidRPr="00CC4955">
        <w:rPr>
          <w:rFonts w:ascii="Times New Roman" w:hAnsi="Times New Roman" w:cs="Times New Roman"/>
          <w:i/>
          <w:sz w:val="24"/>
          <w:szCs w:val="24"/>
        </w:rPr>
        <w:t>stick figure</w:t>
      </w:r>
      <w:r w:rsidRPr="00CC4955">
        <w:rPr>
          <w:rFonts w:ascii="Times New Roman" w:hAnsi="Times New Roman" w:cs="Times New Roman"/>
          <w:sz w:val="24"/>
          <w:szCs w:val="24"/>
        </w:rPr>
        <w:t xml:space="preserve">) yakni gambar sederhana atau draft kasar yang melukiskan bagian-bagian pokok suatu objek tanpa detail. Kedua, lukisan merupakan gambar hasil representasi simbolis dan artistik seseorang tentang suatu objek atau situasi. Ketiga, photo yakni gambar hasil pemotretan atau photografi.  </w:t>
      </w:r>
    </w:p>
    <w:p w:rsidR="0001195A" w:rsidRDefault="00C705B0" w:rsidP="00473C6A">
      <w:pPr>
        <w:spacing w:line="480" w:lineRule="auto"/>
        <w:ind w:right="49" w:firstLine="720"/>
        <w:jc w:val="both"/>
        <w:rPr>
          <w:b/>
        </w:rPr>
      </w:pPr>
      <w:r>
        <w:t xml:space="preserve">Penggunaan </w:t>
      </w:r>
      <w:r w:rsidR="007C5224">
        <w:t>animasi</w:t>
      </w:r>
      <w:r w:rsidR="00A9446A" w:rsidRPr="0001195A">
        <w:t xml:space="preserve"> diharapkan dapat membantu </w:t>
      </w:r>
      <w:r w:rsidR="00DF601D" w:rsidRPr="0001195A">
        <w:t>siswa</w:t>
      </w:r>
      <w:r w:rsidR="00A9446A" w:rsidRPr="0001195A">
        <w:t xml:space="preserve"> tunagrahita </w:t>
      </w:r>
      <w:r w:rsidR="00F05498">
        <w:t xml:space="preserve"> </w:t>
      </w:r>
      <w:r w:rsidR="0027173B">
        <w:t xml:space="preserve">sedang </w:t>
      </w:r>
      <w:r w:rsidR="00A9446A" w:rsidRPr="0001195A">
        <w:t>dalam memenuhi kebutuhan belajarnya agar tercipta kegiatan pembe</w:t>
      </w:r>
      <w:r w:rsidR="006E2367">
        <w:t>lajaran yang menyenangkan,</w:t>
      </w:r>
      <w:r w:rsidR="00A9446A" w:rsidRPr="0001195A">
        <w:t xml:space="preserve"> tidak membosanka</w:t>
      </w:r>
      <w:r w:rsidR="006E2367">
        <w:t xml:space="preserve">n dan </w:t>
      </w:r>
      <w:r w:rsidR="00B51556">
        <w:t xml:space="preserve">sesuai dengan karakteristik </w:t>
      </w:r>
      <w:r w:rsidR="00A9446A" w:rsidRPr="0001195A">
        <w:t xml:space="preserve">yang dimiliki </w:t>
      </w:r>
      <w:r w:rsidR="00FA573E" w:rsidRPr="0001195A">
        <w:t>siswa</w:t>
      </w:r>
      <w:r w:rsidR="00A9446A" w:rsidRPr="0001195A">
        <w:t xml:space="preserve"> tunagrahita</w:t>
      </w:r>
      <w:r w:rsidR="0077087B">
        <w:t xml:space="preserve"> sedang</w:t>
      </w:r>
      <w:r w:rsidR="00B209FF">
        <w:t xml:space="preserve"> </w:t>
      </w:r>
      <w:r w:rsidR="00B92B03">
        <w:t xml:space="preserve">serta </w:t>
      </w:r>
      <w:r w:rsidR="00DB5715">
        <w:t xml:space="preserve">dapat </w:t>
      </w:r>
      <w:r w:rsidR="00B92B03">
        <w:t>menarik minat belajar anak.</w:t>
      </w:r>
    </w:p>
    <w:p w:rsidR="00D26936" w:rsidRDefault="00DC7F8B" w:rsidP="00B5079F">
      <w:pPr>
        <w:widowControl w:val="0"/>
        <w:autoSpaceDE w:val="0"/>
        <w:autoSpaceDN w:val="0"/>
        <w:adjustRightInd w:val="0"/>
        <w:spacing w:line="480" w:lineRule="auto"/>
        <w:ind w:firstLine="720"/>
        <w:jc w:val="both"/>
      </w:pPr>
      <w:r w:rsidRPr="007C69BA">
        <w:t xml:space="preserve">Berdasarkan uraian yang dikemukakan di atas, peneliti tertarik untuk </w:t>
      </w:r>
      <w:r w:rsidR="00B3239F">
        <w:t>meneliti</w:t>
      </w:r>
      <w:r w:rsidR="00D33657">
        <w:t xml:space="preserve"> </w:t>
      </w:r>
      <w:r w:rsidR="00993571">
        <w:t xml:space="preserve"> </w:t>
      </w:r>
      <w:r w:rsidR="00A9446A" w:rsidRPr="00DC126C">
        <w:t>“</w:t>
      </w:r>
      <w:r w:rsidR="002F7188">
        <w:t xml:space="preserve">Penggunaan animasi </w:t>
      </w:r>
      <w:r w:rsidR="005F7C32">
        <w:t>dalam</w:t>
      </w:r>
      <w:r w:rsidR="002F7188">
        <w:t xml:space="preserve"> meningkatkan kemampuan mengenal panca indera </w:t>
      </w:r>
      <w:r w:rsidR="00EF2C23" w:rsidRPr="00DC126C">
        <w:t xml:space="preserve">siswa </w:t>
      </w:r>
      <w:r w:rsidR="00470629">
        <w:t>tunagrahita sedang kelas VIII-C1</w:t>
      </w:r>
      <w:r w:rsidR="00EF2C23" w:rsidRPr="00DC126C">
        <w:t xml:space="preserve"> di SLBN Pembina Tingkat Provinsi Sulawesi Selatan Sentra PK-PLK”</w:t>
      </w:r>
    </w:p>
    <w:p w:rsidR="000A790A" w:rsidRPr="00A76A08" w:rsidRDefault="000A790A" w:rsidP="000A790A">
      <w:pPr>
        <w:widowControl w:val="0"/>
        <w:autoSpaceDE w:val="0"/>
        <w:autoSpaceDN w:val="0"/>
        <w:adjustRightInd w:val="0"/>
        <w:ind w:firstLine="720"/>
        <w:jc w:val="both"/>
      </w:pPr>
    </w:p>
    <w:p w:rsidR="00234673" w:rsidRDefault="00E833E3" w:rsidP="00234673">
      <w:pPr>
        <w:pStyle w:val="ListParagraph"/>
        <w:widowControl w:val="0"/>
        <w:numPr>
          <w:ilvl w:val="0"/>
          <w:numId w:val="1"/>
        </w:numPr>
        <w:tabs>
          <w:tab w:val="left" w:pos="720"/>
        </w:tabs>
        <w:autoSpaceDE w:val="0"/>
        <w:autoSpaceDN w:val="0"/>
        <w:adjustRightInd w:val="0"/>
        <w:spacing w:line="480" w:lineRule="auto"/>
        <w:jc w:val="both"/>
        <w:rPr>
          <w:rFonts w:ascii="Times New Roman" w:hAnsi="Times New Roman" w:cs="Times New Roman"/>
          <w:b/>
          <w:bCs/>
          <w:sz w:val="24"/>
          <w:szCs w:val="24"/>
        </w:rPr>
      </w:pPr>
      <w:r w:rsidRPr="00151CC4">
        <w:rPr>
          <w:rFonts w:ascii="Times New Roman" w:hAnsi="Times New Roman" w:cs="Times New Roman"/>
          <w:b/>
          <w:bCs/>
          <w:sz w:val="24"/>
          <w:szCs w:val="24"/>
        </w:rPr>
        <w:t>Rumusan Masalah</w:t>
      </w:r>
    </w:p>
    <w:p w:rsidR="00C14764" w:rsidRPr="00C720A0" w:rsidRDefault="00B46F86" w:rsidP="00C720A0">
      <w:pPr>
        <w:widowControl w:val="0"/>
        <w:tabs>
          <w:tab w:val="left" w:pos="720"/>
        </w:tabs>
        <w:autoSpaceDE w:val="0"/>
        <w:autoSpaceDN w:val="0"/>
        <w:adjustRightInd w:val="0"/>
        <w:spacing w:line="480" w:lineRule="auto"/>
        <w:jc w:val="both"/>
      </w:pPr>
      <w:r>
        <w:tab/>
      </w:r>
      <w:r w:rsidR="00E833E3" w:rsidRPr="00234673">
        <w:t xml:space="preserve">Berdasarkan latar belakang masalah di atas, maka </w:t>
      </w:r>
      <w:r w:rsidR="002378E8">
        <w:t xml:space="preserve">rumusan masalah </w:t>
      </w:r>
      <w:r w:rsidR="009D0DAF">
        <w:t xml:space="preserve">adalah </w:t>
      </w:r>
      <w:r w:rsidR="005D2712">
        <w:t>“</w:t>
      </w:r>
      <w:r w:rsidR="00C138E3" w:rsidRPr="002B7227">
        <w:t>B</w:t>
      </w:r>
      <w:r w:rsidR="00CD30AA" w:rsidRPr="002B7227">
        <w:t xml:space="preserve">agaimanakah kemampuan mengenal panca indera </w:t>
      </w:r>
      <w:r w:rsidR="00FB4C90" w:rsidRPr="002B7227">
        <w:t>melalui penggunaan animasi</w:t>
      </w:r>
      <w:r w:rsidR="00E52B18" w:rsidRPr="002B7227">
        <w:t xml:space="preserve"> siswa tunagrahita sedang</w:t>
      </w:r>
      <w:r w:rsidR="00713A31">
        <w:t xml:space="preserve"> kelas VIII-C1 D</w:t>
      </w:r>
      <w:r w:rsidR="00FB4C90" w:rsidRPr="002B7227">
        <w:t>i SLBN Pembina Tingkat Provinsi Sulaw</w:t>
      </w:r>
      <w:r w:rsidR="002378E8" w:rsidRPr="002B7227">
        <w:t xml:space="preserve">esi </w:t>
      </w:r>
      <w:r w:rsidR="002378E8" w:rsidRPr="002B7227">
        <w:lastRenderedPageBreak/>
        <w:t>Selatan Sentra PK-PLK?</w:t>
      </w:r>
      <w:r w:rsidR="005D2712">
        <w:t>”</w:t>
      </w:r>
    </w:p>
    <w:p w:rsidR="00234673" w:rsidRDefault="00E833E3" w:rsidP="00234673">
      <w:pPr>
        <w:pStyle w:val="ListParagraph"/>
        <w:widowControl w:val="0"/>
        <w:numPr>
          <w:ilvl w:val="0"/>
          <w:numId w:val="1"/>
        </w:numPr>
        <w:autoSpaceDE w:val="0"/>
        <w:autoSpaceDN w:val="0"/>
        <w:adjustRightInd w:val="0"/>
        <w:spacing w:line="480" w:lineRule="auto"/>
        <w:jc w:val="both"/>
        <w:rPr>
          <w:rFonts w:ascii="Times New Roman" w:hAnsi="Times New Roman" w:cs="Times New Roman"/>
          <w:b/>
          <w:bCs/>
          <w:sz w:val="24"/>
          <w:szCs w:val="24"/>
        </w:rPr>
      </w:pPr>
      <w:r w:rsidRPr="00151CC4">
        <w:rPr>
          <w:rFonts w:ascii="Times New Roman" w:hAnsi="Times New Roman" w:cs="Times New Roman"/>
          <w:b/>
          <w:bCs/>
          <w:sz w:val="24"/>
          <w:szCs w:val="24"/>
        </w:rPr>
        <w:t>Tujuan Penelitian</w:t>
      </w:r>
    </w:p>
    <w:p w:rsidR="00555505" w:rsidRDefault="00E833E3" w:rsidP="00055A99">
      <w:pPr>
        <w:widowControl w:val="0"/>
        <w:autoSpaceDE w:val="0"/>
        <w:autoSpaceDN w:val="0"/>
        <w:adjustRightInd w:val="0"/>
        <w:spacing w:line="480" w:lineRule="auto"/>
        <w:ind w:firstLine="720"/>
        <w:jc w:val="both"/>
        <w:rPr>
          <w:bCs/>
        </w:rPr>
      </w:pPr>
      <w:r w:rsidRPr="00234673">
        <w:rPr>
          <w:bCs/>
        </w:rPr>
        <w:t>Berdasarkan rumusan masalah maka t</w:t>
      </w:r>
      <w:r w:rsidR="007A790C">
        <w:rPr>
          <w:bCs/>
        </w:rPr>
        <w:t>ujuan dari peneli</w:t>
      </w:r>
      <w:r w:rsidR="0089048D">
        <w:rPr>
          <w:bCs/>
        </w:rPr>
        <w:t xml:space="preserve">tian ini sebagai berikut yaitu </w:t>
      </w:r>
      <w:r w:rsidR="005D2712">
        <w:rPr>
          <w:bCs/>
        </w:rPr>
        <w:t>“</w:t>
      </w:r>
      <w:r w:rsidRPr="0089048D">
        <w:rPr>
          <w:bCs/>
        </w:rPr>
        <w:t xml:space="preserve">Untuk </w:t>
      </w:r>
      <w:r w:rsidR="00351A19" w:rsidRPr="0089048D">
        <w:rPr>
          <w:bCs/>
        </w:rPr>
        <w:t>mengetahui kemampuan mengenal panca indera melalui penggunaan animasi</w:t>
      </w:r>
      <w:r w:rsidRPr="0089048D">
        <w:rPr>
          <w:bCs/>
        </w:rPr>
        <w:t xml:space="preserve"> </w:t>
      </w:r>
      <w:r w:rsidR="00576E69" w:rsidRPr="0089048D">
        <w:rPr>
          <w:bCs/>
        </w:rPr>
        <w:t xml:space="preserve">siswa </w:t>
      </w:r>
      <w:r w:rsidR="00470629" w:rsidRPr="0089048D">
        <w:rPr>
          <w:bCs/>
        </w:rPr>
        <w:t>tunagrahita sedang kelas VIII-C1</w:t>
      </w:r>
      <w:r w:rsidR="00713A31">
        <w:rPr>
          <w:bCs/>
        </w:rPr>
        <w:t xml:space="preserve"> Di</w:t>
      </w:r>
      <w:r w:rsidR="00576E69" w:rsidRPr="0089048D">
        <w:rPr>
          <w:bCs/>
        </w:rPr>
        <w:t xml:space="preserve"> SLBN Pembina Tingkat Provinsi Sulawesi Selatan Sentra PK-PLK</w:t>
      </w:r>
      <w:r w:rsidR="00D612CD" w:rsidRPr="0089048D">
        <w:rPr>
          <w:bCs/>
        </w:rPr>
        <w:t>”</w:t>
      </w:r>
      <w:r w:rsidR="00C0012D" w:rsidRPr="0089048D">
        <w:rPr>
          <w:bCs/>
        </w:rPr>
        <w:t>.</w:t>
      </w:r>
    </w:p>
    <w:p w:rsidR="00A4763D" w:rsidRPr="0089048D" w:rsidRDefault="00A4763D" w:rsidP="00C14764">
      <w:pPr>
        <w:widowControl w:val="0"/>
        <w:autoSpaceDE w:val="0"/>
        <w:autoSpaceDN w:val="0"/>
        <w:adjustRightInd w:val="0"/>
        <w:ind w:firstLine="720"/>
        <w:jc w:val="both"/>
        <w:rPr>
          <w:bCs/>
        </w:rPr>
      </w:pPr>
    </w:p>
    <w:p w:rsidR="008F1A74" w:rsidRPr="00151CC4" w:rsidRDefault="008F1A74" w:rsidP="008F1A74">
      <w:pPr>
        <w:pStyle w:val="ListParagraph"/>
        <w:widowControl w:val="0"/>
        <w:numPr>
          <w:ilvl w:val="0"/>
          <w:numId w:val="1"/>
        </w:numPr>
        <w:autoSpaceDE w:val="0"/>
        <w:autoSpaceDN w:val="0"/>
        <w:adjustRightInd w:val="0"/>
        <w:spacing w:line="480" w:lineRule="auto"/>
        <w:jc w:val="both"/>
        <w:rPr>
          <w:rFonts w:ascii="Times New Roman" w:hAnsi="Times New Roman" w:cs="Times New Roman"/>
          <w:b/>
          <w:bCs/>
          <w:sz w:val="24"/>
          <w:szCs w:val="24"/>
        </w:rPr>
      </w:pPr>
      <w:r w:rsidRPr="00151CC4">
        <w:rPr>
          <w:rFonts w:ascii="Times New Roman" w:hAnsi="Times New Roman" w:cs="Times New Roman"/>
          <w:b/>
          <w:bCs/>
          <w:sz w:val="24"/>
          <w:szCs w:val="24"/>
        </w:rPr>
        <w:t>Manfaat Penelitian</w:t>
      </w:r>
    </w:p>
    <w:p w:rsidR="008F1A74" w:rsidRPr="00151CC4" w:rsidRDefault="008F1A74" w:rsidP="008F1A74">
      <w:pPr>
        <w:widowControl w:val="0"/>
        <w:numPr>
          <w:ilvl w:val="0"/>
          <w:numId w:val="6"/>
        </w:numPr>
        <w:autoSpaceDE w:val="0"/>
        <w:autoSpaceDN w:val="0"/>
        <w:adjustRightInd w:val="0"/>
        <w:spacing w:line="480" w:lineRule="auto"/>
        <w:jc w:val="both"/>
      </w:pPr>
      <w:r w:rsidRPr="00151CC4">
        <w:t>Manfaat Teoritis</w:t>
      </w:r>
    </w:p>
    <w:p w:rsidR="008F1A74" w:rsidRPr="00151CC4" w:rsidRDefault="008F1A74" w:rsidP="00D20569">
      <w:pPr>
        <w:widowControl w:val="0"/>
        <w:numPr>
          <w:ilvl w:val="2"/>
          <w:numId w:val="6"/>
        </w:numPr>
        <w:tabs>
          <w:tab w:val="left" w:pos="1350"/>
        </w:tabs>
        <w:autoSpaceDE w:val="0"/>
        <w:autoSpaceDN w:val="0"/>
        <w:adjustRightInd w:val="0"/>
        <w:spacing w:line="480" w:lineRule="auto"/>
        <w:jc w:val="both"/>
      </w:pPr>
      <w:r w:rsidRPr="00151CC4">
        <w:t xml:space="preserve">Bagi praktisi pendidikan, dapat dijadikan bahan informasi dalam pengembangan ilmu pendidikan, khususnya pada pendidikan luar biasa menyangkut pengembangan layanan bagi </w:t>
      </w:r>
      <w:r w:rsidR="00054FA7">
        <w:t>siswa</w:t>
      </w:r>
      <w:r w:rsidRPr="00151CC4">
        <w:t xml:space="preserve"> berkebutuhan khusus</w:t>
      </w:r>
      <w:r w:rsidR="00F60661">
        <w:t>, teruama</w:t>
      </w:r>
      <w:r w:rsidR="00EE4F14">
        <w:t xml:space="preserve"> </w:t>
      </w:r>
      <w:r w:rsidR="001C10EA">
        <w:t>siswa</w:t>
      </w:r>
      <w:r w:rsidRPr="00151CC4">
        <w:t xml:space="preserve"> tuna</w:t>
      </w:r>
      <w:r w:rsidR="00F23BDC" w:rsidRPr="00151CC4">
        <w:t>grahita</w:t>
      </w:r>
      <w:r w:rsidRPr="00151CC4">
        <w:t xml:space="preserve"> </w:t>
      </w:r>
      <w:r w:rsidR="00F60661">
        <w:t>sedang.</w:t>
      </w:r>
    </w:p>
    <w:p w:rsidR="00244B38" w:rsidRPr="00151CC4" w:rsidRDefault="008F1A74" w:rsidP="00A84B67">
      <w:pPr>
        <w:widowControl w:val="0"/>
        <w:numPr>
          <w:ilvl w:val="2"/>
          <w:numId w:val="6"/>
        </w:numPr>
        <w:autoSpaceDE w:val="0"/>
        <w:autoSpaceDN w:val="0"/>
        <w:adjustRightInd w:val="0"/>
        <w:spacing w:line="480" w:lineRule="auto"/>
        <w:jc w:val="both"/>
      </w:pPr>
      <w:r w:rsidRPr="00151CC4">
        <w:t>Bagi peneliti lain, dapat dijadikan bahan masukan dalam meneliti dan mengemb</w:t>
      </w:r>
      <w:r w:rsidR="00D35CEB">
        <w:t>angkan peubah berkaitan dengan p</w:t>
      </w:r>
      <w:r w:rsidRPr="00151CC4">
        <w:t xml:space="preserve">enggunaan </w:t>
      </w:r>
      <w:r w:rsidR="00A15807">
        <w:t>animasi</w:t>
      </w:r>
      <w:r w:rsidRPr="00151CC4">
        <w:t>.</w:t>
      </w:r>
    </w:p>
    <w:p w:rsidR="008F1A74" w:rsidRPr="00024817" w:rsidRDefault="008F1A74" w:rsidP="00024817">
      <w:pPr>
        <w:pStyle w:val="ListParagraph"/>
        <w:widowControl w:val="0"/>
        <w:numPr>
          <w:ilvl w:val="0"/>
          <w:numId w:val="6"/>
        </w:numPr>
        <w:autoSpaceDE w:val="0"/>
        <w:autoSpaceDN w:val="0"/>
        <w:adjustRightInd w:val="0"/>
        <w:spacing w:line="480" w:lineRule="auto"/>
        <w:jc w:val="both"/>
        <w:rPr>
          <w:rFonts w:ascii="Times New Roman" w:hAnsi="Times New Roman" w:cs="Times New Roman"/>
          <w:sz w:val="24"/>
          <w:szCs w:val="24"/>
        </w:rPr>
      </w:pPr>
      <w:r w:rsidRPr="00024817">
        <w:rPr>
          <w:rFonts w:ascii="Times New Roman" w:hAnsi="Times New Roman" w:cs="Times New Roman"/>
          <w:sz w:val="24"/>
          <w:szCs w:val="24"/>
        </w:rPr>
        <w:t>Manfaat Praktis</w:t>
      </w:r>
    </w:p>
    <w:p w:rsidR="00056EFA" w:rsidRPr="00151CC4" w:rsidRDefault="008F1A74" w:rsidP="00056EFA">
      <w:pPr>
        <w:widowControl w:val="0"/>
        <w:numPr>
          <w:ilvl w:val="0"/>
          <w:numId w:val="7"/>
        </w:numPr>
        <w:autoSpaceDE w:val="0"/>
        <w:autoSpaceDN w:val="0"/>
        <w:adjustRightInd w:val="0"/>
        <w:spacing w:line="480" w:lineRule="auto"/>
        <w:jc w:val="both"/>
      </w:pPr>
      <w:r w:rsidRPr="00151CC4">
        <w:t xml:space="preserve">Bagi sekolah, sebagai salah satu bahan informasi dalam menentukan kebijakan dalam penggunaan </w:t>
      </w:r>
      <w:r w:rsidR="00515986">
        <w:t>animasi</w:t>
      </w:r>
      <w:r w:rsidRPr="00151CC4">
        <w:t xml:space="preserve"> bagi </w:t>
      </w:r>
      <w:r w:rsidR="00054FA7">
        <w:t>siswa</w:t>
      </w:r>
      <w:r w:rsidRPr="00151CC4">
        <w:t xml:space="preserve"> </w:t>
      </w:r>
      <w:r w:rsidR="00E058EC" w:rsidRPr="00151CC4">
        <w:t>tunagrahita</w:t>
      </w:r>
      <w:r w:rsidR="00A90134">
        <w:t xml:space="preserve"> sedang</w:t>
      </w:r>
      <w:r w:rsidR="00D434EA">
        <w:t>.</w:t>
      </w:r>
    </w:p>
    <w:p w:rsidR="00EE6A1C" w:rsidRPr="00151CC4" w:rsidRDefault="008F1A74" w:rsidP="00EE6A1C">
      <w:pPr>
        <w:widowControl w:val="0"/>
        <w:numPr>
          <w:ilvl w:val="0"/>
          <w:numId w:val="7"/>
        </w:numPr>
        <w:autoSpaceDE w:val="0"/>
        <w:autoSpaceDN w:val="0"/>
        <w:adjustRightInd w:val="0"/>
        <w:spacing w:line="480" w:lineRule="auto"/>
        <w:jc w:val="both"/>
      </w:pPr>
      <w:r w:rsidRPr="00151CC4">
        <w:t xml:space="preserve">Bagi guru, dapat dijadikan sebagai salah satu bahan masukan dalam menyusun program dan penggunaan </w:t>
      </w:r>
      <w:r w:rsidR="00A15807">
        <w:t>animasi</w:t>
      </w:r>
      <w:r w:rsidRPr="00151CC4">
        <w:t xml:space="preserve"> bagi </w:t>
      </w:r>
      <w:r w:rsidR="001C10EA">
        <w:t>siswa</w:t>
      </w:r>
      <w:r w:rsidRPr="00151CC4">
        <w:t xml:space="preserve"> tuna</w:t>
      </w:r>
      <w:r w:rsidR="009F6098" w:rsidRPr="00151CC4">
        <w:t>grahita</w:t>
      </w:r>
      <w:r w:rsidR="00A15807">
        <w:t xml:space="preserve"> sedang</w:t>
      </w:r>
      <w:r w:rsidR="0027682E">
        <w:t>.</w:t>
      </w:r>
    </w:p>
    <w:sectPr w:rsidR="00EE6A1C" w:rsidRPr="00151CC4" w:rsidSect="00D768FC">
      <w:headerReference w:type="even" r:id="rId7"/>
      <w:headerReference w:type="default" r:id="rId8"/>
      <w:footerReference w:type="even" r:id="rId9"/>
      <w:footerReference w:type="default" r:id="rId10"/>
      <w:headerReference w:type="first" r:id="rId11"/>
      <w:pgSz w:w="12240" w:h="15840" w:code="1"/>
      <w:pgMar w:top="2275" w:right="1699" w:bottom="1699" w:left="2275"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DC0" w:rsidRDefault="00DA7DC0" w:rsidP="00A64C82">
      <w:r>
        <w:separator/>
      </w:r>
    </w:p>
  </w:endnote>
  <w:endnote w:type="continuationSeparator" w:id="1">
    <w:p w:rsidR="00DA7DC0" w:rsidRDefault="00DA7DC0" w:rsidP="00A64C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adioactive">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C82" w:rsidRDefault="00F90463" w:rsidP="00011D35">
    <w:pPr>
      <w:pStyle w:val="Footer"/>
      <w:framePr w:wrap="around" w:vAnchor="text" w:hAnchor="margin" w:xAlign="right" w:y="1"/>
      <w:rPr>
        <w:rStyle w:val="PageNumber"/>
      </w:rPr>
    </w:pPr>
    <w:r>
      <w:rPr>
        <w:rStyle w:val="PageNumber"/>
      </w:rPr>
      <w:fldChar w:fldCharType="begin"/>
    </w:r>
    <w:r w:rsidR="00A64C82">
      <w:rPr>
        <w:rStyle w:val="PageNumber"/>
      </w:rPr>
      <w:instrText xml:space="preserve">PAGE  </w:instrText>
    </w:r>
    <w:r>
      <w:rPr>
        <w:rStyle w:val="PageNumber"/>
      </w:rPr>
      <w:fldChar w:fldCharType="end"/>
    </w:r>
  </w:p>
  <w:p w:rsidR="00A64C82" w:rsidRDefault="00A64C82" w:rsidP="00A64C8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D35" w:rsidRDefault="00011D35" w:rsidP="005F655E">
    <w:pPr>
      <w:pStyle w:val="Footer"/>
      <w:framePr w:wrap="around" w:vAnchor="text" w:hAnchor="margin" w:xAlign="right" w:y="1"/>
      <w:rPr>
        <w:rStyle w:val="PageNumber"/>
      </w:rPr>
    </w:pPr>
  </w:p>
  <w:p w:rsidR="00A64C82" w:rsidRDefault="00A64C82" w:rsidP="003B796F">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DC0" w:rsidRDefault="00DA7DC0" w:rsidP="00A64C82">
      <w:r>
        <w:separator/>
      </w:r>
    </w:p>
  </w:footnote>
  <w:footnote w:type="continuationSeparator" w:id="1">
    <w:p w:rsidR="00DA7DC0" w:rsidRDefault="00DA7DC0" w:rsidP="00A64C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F60" w:rsidRDefault="00F90463" w:rsidP="00D768FC">
    <w:pPr>
      <w:pStyle w:val="Header"/>
      <w:framePr w:wrap="around" w:vAnchor="text" w:hAnchor="margin" w:xAlign="right" w:y="1"/>
      <w:rPr>
        <w:rStyle w:val="PageNumber"/>
      </w:rPr>
    </w:pPr>
    <w:r>
      <w:rPr>
        <w:rStyle w:val="PageNumber"/>
      </w:rPr>
      <w:fldChar w:fldCharType="begin"/>
    </w:r>
    <w:r w:rsidR="00013F60">
      <w:rPr>
        <w:rStyle w:val="PageNumber"/>
      </w:rPr>
      <w:instrText xml:space="preserve">PAGE  </w:instrText>
    </w:r>
    <w:r>
      <w:rPr>
        <w:rStyle w:val="PageNumber"/>
      </w:rPr>
      <w:fldChar w:fldCharType="end"/>
    </w:r>
  </w:p>
  <w:p w:rsidR="00013F60" w:rsidRDefault="00013F60" w:rsidP="00793A31">
    <w:pPr>
      <w:pStyle w:val="Header"/>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FC" w:rsidRDefault="00F90463" w:rsidP="0010581B">
    <w:pPr>
      <w:pStyle w:val="Header"/>
      <w:framePr w:wrap="around" w:vAnchor="text" w:hAnchor="margin" w:xAlign="right" w:y="1"/>
      <w:rPr>
        <w:rStyle w:val="PageNumber"/>
      </w:rPr>
    </w:pPr>
    <w:r>
      <w:rPr>
        <w:rStyle w:val="PageNumber"/>
      </w:rPr>
      <w:fldChar w:fldCharType="begin"/>
    </w:r>
    <w:r w:rsidR="00D768FC">
      <w:rPr>
        <w:rStyle w:val="PageNumber"/>
      </w:rPr>
      <w:instrText xml:space="preserve">PAGE  </w:instrText>
    </w:r>
    <w:r>
      <w:rPr>
        <w:rStyle w:val="PageNumber"/>
      </w:rPr>
      <w:fldChar w:fldCharType="separate"/>
    </w:r>
    <w:r w:rsidR="000A790A">
      <w:rPr>
        <w:rStyle w:val="PageNumber"/>
        <w:noProof/>
      </w:rPr>
      <w:t>5</w:t>
    </w:r>
    <w:r>
      <w:rPr>
        <w:rStyle w:val="PageNumber"/>
      </w:rPr>
      <w:fldChar w:fldCharType="end"/>
    </w:r>
  </w:p>
  <w:p w:rsidR="00013F60" w:rsidRDefault="00013F60" w:rsidP="009A2CC7">
    <w:pPr>
      <w:pStyle w:val="Header"/>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ACE" w:rsidRDefault="00846ACE" w:rsidP="00846ACE">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C2D86"/>
    <w:multiLevelType w:val="hybridMultilevel"/>
    <w:tmpl w:val="358E18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6B75DA"/>
    <w:multiLevelType w:val="hybridMultilevel"/>
    <w:tmpl w:val="200EFF9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AD2567A"/>
    <w:multiLevelType w:val="hybridMultilevel"/>
    <w:tmpl w:val="FF7851F0"/>
    <w:lvl w:ilvl="0" w:tplc="A6C8BD0C">
      <w:start w:val="1"/>
      <w:numFmt w:val="lowerLetter"/>
      <w:lvlText w:val="%1."/>
      <w:lvlJc w:val="left"/>
      <w:pPr>
        <w:ind w:left="1077" w:hanging="360"/>
      </w:pPr>
      <w:rPr>
        <w:rFonts w:hint="default"/>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3">
    <w:nsid w:val="430E2FDD"/>
    <w:multiLevelType w:val="hybridMultilevel"/>
    <w:tmpl w:val="2674AE9E"/>
    <w:lvl w:ilvl="0" w:tplc="04090015">
      <w:start w:val="1"/>
      <w:numFmt w:val="upperLetter"/>
      <w:lvlText w:val="%1."/>
      <w:lvlJc w:val="left"/>
      <w:pPr>
        <w:ind w:left="360" w:hanging="360"/>
      </w:pPr>
      <w:rPr>
        <w:rFonts w:hint="default"/>
      </w:rPr>
    </w:lvl>
    <w:lvl w:ilvl="1" w:tplc="8ED4F8E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D17AF3"/>
    <w:multiLevelType w:val="hybridMultilevel"/>
    <w:tmpl w:val="8E084566"/>
    <w:lvl w:ilvl="0" w:tplc="98A0B126">
      <w:start w:val="1"/>
      <w:numFmt w:val="decimal"/>
      <w:lvlText w:val="%1."/>
      <w:lvlJc w:val="left"/>
      <w:pPr>
        <w:ind w:left="717" w:hanging="360"/>
      </w:pPr>
      <w:rPr>
        <w:rFonts w:hint="default"/>
      </w:rPr>
    </w:lvl>
    <w:lvl w:ilvl="1" w:tplc="08090019">
      <w:start w:val="1"/>
      <w:numFmt w:val="lowerLetter"/>
      <w:lvlText w:val="%2."/>
      <w:lvlJc w:val="left"/>
      <w:pPr>
        <w:ind w:left="1437" w:hanging="360"/>
      </w:pPr>
    </w:lvl>
    <w:lvl w:ilvl="2" w:tplc="0809001B">
      <w:start w:val="1"/>
      <w:numFmt w:val="lowerRoman"/>
      <w:lvlText w:val="%3."/>
      <w:lvlJc w:val="right"/>
      <w:pPr>
        <w:ind w:left="2157" w:hanging="180"/>
      </w:pPr>
    </w:lvl>
    <w:lvl w:ilvl="3" w:tplc="0809000F">
      <w:start w:val="1"/>
      <w:numFmt w:val="decimal"/>
      <w:lvlText w:val="%4."/>
      <w:lvlJc w:val="left"/>
      <w:pPr>
        <w:ind w:left="2877" w:hanging="360"/>
      </w:pPr>
    </w:lvl>
    <w:lvl w:ilvl="4" w:tplc="08090019">
      <w:start w:val="1"/>
      <w:numFmt w:val="lowerLetter"/>
      <w:lvlText w:val="%5."/>
      <w:lvlJc w:val="left"/>
      <w:pPr>
        <w:ind w:left="3597" w:hanging="360"/>
      </w:pPr>
    </w:lvl>
    <w:lvl w:ilvl="5" w:tplc="0809001B">
      <w:start w:val="1"/>
      <w:numFmt w:val="lowerRoman"/>
      <w:lvlText w:val="%6."/>
      <w:lvlJc w:val="right"/>
      <w:pPr>
        <w:ind w:left="4317" w:hanging="180"/>
      </w:pPr>
    </w:lvl>
    <w:lvl w:ilvl="6" w:tplc="0809000F">
      <w:start w:val="1"/>
      <w:numFmt w:val="decimal"/>
      <w:lvlText w:val="%7."/>
      <w:lvlJc w:val="left"/>
      <w:pPr>
        <w:ind w:left="5037" w:hanging="360"/>
      </w:pPr>
    </w:lvl>
    <w:lvl w:ilvl="7" w:tplc="08090019">
      <w:start w:val="1"/>
      <w:numFmt w:val="lowerLetter"/>
      <w:lvlText w:val="%8."/>
      <w:lvlJc w:val="left"/>
      <w:pPr>
        <w:ind w:left="5757" w:hanging="360"/>
      </w:pPr>
    </w:lvl>
    <w:lvl w:ilvl="8" w:tplc="0809001B">
      <w:start w:val="1"/>
      <w:numFmt w:val="lowerRoman"/>
      <w:lvlText w:val="%9."/>
      <w:lvlJc w:val="right"/>
      <w:pPr>
        <w:ind w:left="6477" w:hanging="180"/>
      </w:pPr>
    </w:lvl>
  </w:abstractNum>
  <w:abstractNum w:abstractNumId="5">
    <w:nsid w:val="542B2F75"/>
    <w:multiLevelType w:val="hybridMultilevel"/>
    <w:tmpl w:val="18CCB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8E590D"/>
    <w:multiLevelType w:val="hybridMultilevel"/>
    <w:tmpl w:val="328A1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E11A90"/>
    <w:multiLevelType w:val="hybridMultilevel"/>
    <w:tmpl w:val="8138BAA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97F7D08"/>
    <w:multiLevelType w:val="hybridMultilevel"/>
    <w:tmpl w:val="DA602D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80368D2"/>
    <w:multiLevelType w:val="hybridMultilevel"/>
    <w:tmpl w:val="055855F2"/>
    <w:lvl w:ilvl="0" w:tplc="4B36C9C4">
      <w:start w:val="1"/>
      <w:numFmt w:val="lowerLetter"/>
      <w:lvlText w:val="%1."/>
      <w:lvlJc w:val="left"/>
      <w:pPr>
        <w:ind w:left="1077" w:hanging="360"/>
      </w:pPr>
      <w:rPr>
        <w:rFonts w:hint="default"/>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10">
    <w:nsid w:val="7C5E056F"/>
    <w:multiLevelType w:val="hybridMultilevel"/>
    <w:tmpl w:val="45A2DD4C"/>
    <w:lvl w:ilvl="0" w:tplc="0409000F">
      <w:start w:val="1"/>
      <w:numFmt w:val="decimal"/>
      <w:lvlText w:val="%1."/>
      <w:lvlJc w:val="left"/>
      <w:pPr>
        <w:tabs>
          <w:tab w:val="num" w:pos="360"/>
        </w:tabs>
        <w:ind w:left="360" w:hanging="360"/>
      </w:pPr>
    </w:lvl>
    <w:lvl w:ilvl="1" w:tplc="548629BC">
      <w:numFmt w:val="decimal"/>
      <w:lvlText w:val="%2."/>
      <w:legacy w:legacy="1" w:legacySpace="360" w:legacyIndent="360"/>
      <w:lvlJc w:val="left"/>
      <w:rPr>
        <w:rFonts w:ascii="Times New Roman" w:eastAsia="Times New Roman" w:hAnsi="Times New Roman" w:cs="Times New Roman"/>
      </w:rPr>
    </w:lvl>
    <w:lvl w:ilvl="2" w:tplc="358ED836">
      <w:start w:val="1"/>
      <w:numFmt w:val="lowerLetter"/>
      <w:lvlText w:val="%3."/>
      <w:lvlJc w:val="left"/>
      <w:pPr>
        <w:tabs>
          <w:tab w:val="num" w:pos="720"/>
        </w:tabs>
        <w:ind w:left="720" w:hanging="360"/>
      </w:pPr>
      <w:rPr>
        <w:rFonts w:hint="default"/>
      </w:rPr>
    </w:lvl>
    <w:lvl w:ilvl="3" w:tplc="0409000F">
      <w:start w:val="1"/>
      <w:numFmt w:val="decimal"/>
      <w:lvlText w:val="%4."/>
      <w:lvlJc w:val="left"/>
      <w:pPr>
        <w:tabs>
          <w:tab w:val="num" w:pos="2520"/>
        </w:tabs>
        <w:ind w:left="2520" w:hanging="360"/>
      </w:pPr>
    </w:lvl>
    <w:lvl w:ilvl="4" w:tplc="3B56DE9C">
      <w:start w:val="1"/>
      <w:numFmt w:val="upperLetter"/>
      <w:lvlText w:val="%5."/>
      <w:lvlJc w:val="left"/>
      <w:pPr>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7"/>
  </w:num>
  <w:num w:numId="3">
    <w:abstractNumId w:val="4"/>
  </w:num>
  <w:num w:numId="4">
    <w:abstractNumId w:val="9"/>
  </w:num>
  <w:num w:numId="5">
    <w:abstractNumId w:val="2"/>
  </w:num>
  <w:num w:numId="6">
    <w:abstractNumId w:val="10"/>
  </w:num>
  <w:num w:numId="7">
    <w:abstractNumId w:val="1"/>
  </w:num>
  <w:num w:numId="8">
    <w:abstractNumId w:val="5"/>
  </w:num>
  <w:num w:numId="9">
    <w:abstractNumId w:val="8"/>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101378">
      <o:colormenu v:ext="edit" strokecolor="none"/>
    </o:shapedefaults>
  </w:hdrShapeDefaults>
  <w:footnotePr>
    <w:footnote w:id="0"/>
    <w:footnote w:id="1"/>
  </w:footnotePr>
  <w:endnotePr>
    <w:endnote w:id="0"/>
    <w:endnote w:id="1"/>
  </w:endnotePr>
  <w:compat/>
  <w:rsids>
    <w:rsidRoot w:val="00A9446A"/>
    <w:rsid w:val="00001451"/>
    <w:rsid w:val="00001F7A"/>
    <w:rsid w:val="00004BFF"/>
    <w:rsid w:val="00007355"/>
    <w:rsid w:val="0001195A"/>
    <w:rsid w:val="00011D35"/>
    <w:rsid w:val="00013F60"/>
    <w:rsid w:val="00014FE2"/>
    <w:rsid w:val="00024817"/>
    <w:rsid w:val="00037B64"/>
    <w:rsid w:val="00041D1A"/>
    <w:rsid w:val="00051A9B"/>
    <w:rsid w:val="00052CBB"/>
    <w:rsid w:val="00054FA7"/>
    <w:rsid w:val="00055A99"/>
    <w:rsid w:val="000565D8"/>
    <w:rsid w:val="00056EFA"/>
    <w:rsid w:val="00062861"/>
    <w:rsid w:val="00063BD5"/>
    <w:rsid w:val="000642C6"/>
    <w:rsid w:val="0006548F"/>
    <w:rsid w:val="00071637"/>
    <w:rsid w:val="000761EE"/>
    <w:rsid w:val="00080874"/>
    <w:rsid w:val="000873C6"/>
    <w:rsid w:val="00090D7F"/>
    <w:rsid w:val="0009100C"/>
    <w:rsid w:val="000950DC"/>
    <w:rsid w:val="00095F9C"/>
    <w:rsid w:val="000A4792"/>
    <w:rsid w:val="000A5856"/>
    <w:rsid w:val="000A6B6E"/>
    <w:rsid w:val="000A790A"/>
    <w:rsid w:val="000C483E"/>
    <w:rsid w:val="000D37BF"/>
    <w:rsid w:val="000E5119"/>
    <w:rsid w:val="000E52C6"/>
    <w:rsid w:val="000E7EF1"/>
    <w:rsid w:val="000F24E6"/>
    <w:rsid w:val="00114514"/>
    <w:rsid w:val="00120C94"/>
    <w:rsid w:val="00122483"/>
    <w:rsid w:val="001453EB"/>
    <w:rsid w:val="00147F59"/>
    <w:rsid w:val="00151CC4"/>
    <w:rsid w:val="00152508"/>
    <w:rsid w:val="00152B78"/>
    <w:rsid w:val="00163E1D"/>
    <w:rsid w:val="00164189"/>
    <w:rsid w:val="001646B2"/>
    <w:rsid w:val="001662AB"/>
    <w:rsid w:val="00166414"/>
    <w:rsid w:val="00166A0E"/>
    <w:rsid w:val="00176B6C"/>
    <w:rsid w:val="001826CA"/>
    <w:rsid w:val="001842A9"/>
    <w:rsid w:val="00192BEA"/>
    <w:rsid w:val="001A4001"/>
    <w:rsid w:val="001B0129"/>
    <w:rsid w:val="001B1677"/>
    <w:rsid w:val="001B626C"/>
    <w:rsid w:val="001C10EA"/>
    <w:rsid w:val="001C2523"/>
    <w:rsid w:val="001C677C"/>
    <w:rsid w:val="001D2AFF"/>
    <w:rsid w:val="001D323D"/>
    <w:rsid w:val="001D64D8"/>
    <w:rsid w:val="001E14E2"/>
    <w:rsid w:val="001E72DB"/>
    <w:rsid w:val="001F21E0"/>
    <w:rsid w:val="001F2A63"/>
    <w:rsid w:val="001F700B"/>
    <w:rsid w:val="001F7D23"/>
    <w:rsid w:val="00210718"/>
    <w:rsid w:val="00213B8F"/>
    <w:rsid w:val="00221158"/>
    <w:rsid w:val="00221962"/>
    <w:rsid w:val="002237E9"/>
    <w:rsid w:val="0022574C"/>
    <w:rsid w:val="00232553"/>
    <w:rsid w:val="002332E5"/>
    <w:rsid w:val="00234673"/>
    <w:rsid w:val="0023706D"/>
    <w:rsid w:val="002378E8"/>
    <w:rsid w:val="002428C4"/>
    <w:rsid w:val="00244B38"/>
    <w:rsid w:val="002454F8"/>
    <w:rsid w:val="00256C3D"/>
    <w:rsid w:val="002634A3"/>
    <w:rsid w:val="00266093"/>
    <w:rsid w:val="0027173B"/>
    <w:rsid w:val="00272010"/>
    <w:rsid w:val="00273651"/>
    <w:rsid w:val="002759C6"/>
    <w:rsid w:val="0027682E"/>
    <w:rsid w:val="002771C2"/>
    <w:rsid w:val="002846C4"/>
    <w:rsid w:val="00291EEB"/>
    <w:rsid w:val="00296301"/>
    <w:rsid w:val="0029719D"/>
    <w:rsid w:val="00297277"/>
    <w:rsid w:val="002A1C6D"/>
    <w:rsid w:val="002A3D6E"/>
    <w:rsid w:val="002B05CB"/>
    <w:rsid w:val="002B4090"/>
    <w:rsid w:val="002B7227"/>
    <w:rsid w:val="002C7AAA"/>
    <w:rsid w:val="002E6640"/>
    <w:rsid w:val="002F4370"/>
    <w:rsid w:val="002F5EAD"/>
    <w:rsid w:val="002F7188"/>
    <w:rsid w:val="003211C0"/>
    <w:rsid w:val="0032303A"/>
    <w:rsid w:val="0032791B"/>
    <w:rsid w:val="00334529"/>
    <w:rsid w:val="00340603"/>
    <w:rsid w:val="00351A19"/>
    <w:rsid w:val="00352429"/>
    <w:rsid w:val="00352DCD"/>
    <w:rsid w:val="00354B47"/>
    <w:rsid w:val="00360D0B"/>
    <w:rsid w:val="0037150E"/>
    <w:rsid w:val="0037608D"/>
    <w:rsid w:val="00387014"/>
    <w:rsid w:val="003876C3"/>
    <w:rsid w:val="003878EF"/>
    <w:rsid w:val="0039595D"/>
    <w:rsid w:val="00396611"/>
    <w:rsid w:val="00397100"/>
    <w:rsid w:val="003B12C7"/>
    <w:rsid w:val="003B1A2E"/>
    <w:rsid w:val="003B1B72"/>
    <w:rsid w:val="003B3CFF"/>
    <w:rsid w:val="003B46DE"/>
    <w:rsid w:val="003B614C"/>
    <w:rsid w:val="003B796F"/>
    <w:rsid w:val="003C24A4"/>
    <w:rsid w:val="003D7160"/>
    <w:rsid w:val="003E1941"/>
    <w:rsid w:val="00403157"/>
    <w:rsid w:val="00403C0C"/>
    <w:rsid w:val="00403FBF"/>
    <w:rsid w:val="00404AB8"/>
    <w:rsid w:val="00405539"/>
    <w:rsid w:val="004214E6"/>
    <w:rsid w:val="00425562"/>
    <w:rsid w:val="00426358"/>
    <w:rsid w:val="00427F1F"/>
    <w:rsid w:val="00434656"/>
    <w:rsid w:val="00442E31"/>
    <w:rsid w:val="00447E1F"/>
    <w:rsid w:val="00452920"/>
    <w:rsid w:val="00454D8C"/>
    <w:rsid w:val="00456399"/>
    <w:rsid w:val="0046501A"/>
    <w:rsid w:val="00470629"/>
    <w:rsid w:val="004708FB"/>
    <w:rsid w:val="0047392D"/>
    <w:rsid w:val="00473C6A"/>
    <w:rsid w:val="004819C7"/>
    <w:rsid w:val="00482154"/>
    <w:rsid w:val="00483FB8"/>
    <w:rsid w:val="00484D15"/>
    <w:rsid w:val="004902F7"/>
    <w:rsid w:val="00491F90"/>
    <w:rsid w:val="004964CC"/>
    <w:rsid w:val="004C0686"/>
    <w:rsid w:val="004C2A91"/>
    <w:rsid w:val="004C32D2"/>
    <w:rsid w:val="004C5DB7"/>
    <w:rsid w:val="004D678B"/>
    <w:rsid w:val="004E1416"/>
    <w:rsid w:val="004E3FA1"/>
    <w:rsid w:val="004E4BF4"/>
    <w:rsid w:val="004E6EBC"/>
    <w:rsid w:val="004F333E"/>
    <w:rsid w:val="00506752"/>
    <w:rsid w:val="00506E78"/>
    <w:rsid w:val="00511733"/>
    <w:rsid w:val="00511F08"/>
    <w:rsid w:val="00512333"/>
    <w:rsid w:val="00515986"/>
    <w:rsid w:val="005173FD"/>
    <w:rsid w:val="00520752"/>
    <w:rsid w:val="0052305E"/>
    <w:rsid w:val="00526119"/>
    <w:rsid w:val="00531CDA"/>
    <w:rsid w:val="00532A51"/>
    <w:rsid w:val="00533D33"/>
    <w:rsid w:val="00536A90"/>
    <w:rsid w:val="005415D0"/>
    <w:rsid w:val="00552AEC"/>
    <w:rsid w:val="00555505"/>
    <w:rsid w:val="005679D9"/>
    <w:rsid w:val="00570D32"/>
    <w:rsid w:val="0057178F"/>
    <w:rsid w:val="0057186C"/>
    <w:rsid w:val="00576E69"/>
    <w:rsid w:val="00585284"/>
    <w:rsid w:val="00585F6F"/>
    <w:rsid w:val="0058723E"/>
    <w:rsid w:val="00595A79"/>
    <w:rsid w:val="00596432"/>
    <w:rsid w:val="005A7061"/>
    <w:rsid w:val="005B49CE"/>
    <w:rsid w:val="005C31C9"/>
    <w:rsid w:val="005C47ED"/>
    <w:rsid w:val="005C50A5"/>
    <w:rsid w:val="005C6B56"/>
    <w:rsid w:val="005D2712"/>
    <w:rsid w:val="005D3593"/>
    <w:rsid w:val="005D7CA5"/>
    <w:rsid w:val="005E0013"/>
    <w:rsid w:val="005E1278"/>
    <w:rsid w:val="005E6078"/>
    <w:rsid w:val="005E7EF3"/>
    <w:rsid w:val="005F0780"/>
    <w:rsid w:val="005F2DE2"/>
    <w:rsid w:val="005F7C32"/>
    <w:rsid w:val="00600531"/>
    <w:rsid w:val="006078C2"/>
    <w:rsid w:val="00616721"/>
    <w:rsid w:val="00620373"/>
    <w:rsid w:val="00621210"/>
    <w:rsid w:val="0062228C"/>
    <w:rsid w:val="00623B8B"/>
    <w:rsid w:val="00626A95"/>
    <w:rsid w:val="00633709"/>
    <w:rsid w:val="00635AA0"/>
    <w:rsid w:val="006369A8"/>
    <w:rsid w:val="00645E68"/>
    <w:rsid w:val="006476BD"/>
    <w:rsid w:val="00653565"/>
    <w:rsid w:val="00662AA3"/>
    <w:rsid w:val="00667FD6"/>
    <w:rsid w:val="00672170"/>
    <w:rsid w:val="0067483C"/>
    <w:rsid w:val="00676430"/>
    <w:rsid w:val="00676CA4"/>
    <w:rsid w:val="00680B92"/>
    <w:rsid w:val="00682B8C"/>
    <w:rsid w:val="006A0E2C"/>
    <w:rsid w:val="006A23F2"/>
    <w:rsid w:val="006A573E"/>
    <w:rsid w:val="006B2768"/>
    <w:rsid w:val="006B5482"/>
    <w:rsid w:val="006C5E8C"/>
    <w:rsid w:val="006C7FC2"/>
    <w:rsid w:val="006D4B1E"/>
    <w:rsid w:val="006E0D63"/>
    <w:rsid w:val="006E2035"/>
    <w:rsid w:val="006E2367"/>
    <w:rsid w:val="0070422F"/>
    <w:rsid w:val="00711003"/>
    <w:rsid w:val="0071209A"/>
    <w:rsid w:val="00713A31"/>
    <w:rsid w:val="00714346"/>
    <w:rsid w:val="00714CD7"/>
    <w:rsid w:val="0072003B"/>
    <w:rsid w:val="00720F19"/>
    <w:rsid w:val="00724693"/>
    <w:rsid w:val="00735032"/>
    <w:rsid w:val="00745E4B"/>
    <w:rsid w:val="00752B22"/>
    <w:rsid w:val="0077087B"/>
    <w:rsid w:val="00773AF4"/>
    <w:rsid w:val="00780155"/>
    <w:rsid w:val="00784A9E"/>
    <w:rsid w:val="00793802"/>
    <w:rsid w:val="00793A31"/>
    <w:rsid w:val="00796B23"/>
    <w:rsid w:val="00797D62"/>
    <w:rsid w:val="007A2A36"/>
    <w:rsid w:val="007A30E1"/>
    <w:rsid w:val="007A790C"/>
    <w:rsid w:val="007B7428"/>
    <w:rsid w:val="007C0161"/>
    <w:rsid w:val="007C5224"/>
    <w:rsid w:val="007C5691"/>
    <w:rsid w:val="007D59B3"/>
    <w:rsid w:val="007E111B"/>
    <w:rsid w:val="007E333B"/>
    <w:rsid w:val="007E3B33"/>
    <w:rsid w:val="007E48AA"/>
    <w:rsid w:val="007F53C0"/>
    <w:rsid w:val="00800652"/>
    <w:rsid w:val="008006C7"/>
    <w:rsid w:val="00800AAC"/>
    <w:rsid w:val="008034AE"/>
    <w:rsid w:val="00805D91"/>
    <w:rsid w:val="008073C5"/>
    <w:rsid w:val="00810B84"/>
    <w:rsid w:val="0081694D"/>
    <w:rsid w:val="00817673"/>
    <w:rsid w:val="008206A0"/>
    <w:rsid w:val="008236D4"/>
    <w:rsid w:val="008258B8"/>
    <w:rsid w:val="00826D65"/>
    <w:rsid w:val="008328E6"/>
    <w:rsid w:val="008362C1"/>
    <w:rsid w:val="008364B4"/>
    <w:rsid w:val="008431C9"/>
    <w:rsid w:val="00843755"/>
    <w:rsid w:val="00846ACE"/>
    <w:rsid w:val="00853331"/>
    <w:rsid w:val="00854DAC"/>
    <w:rsid w:val="00863345"/>
    <w:rsid w:val="00866470"/>
    <w:rsid w:val="00867EF2"/>
    <w:rsid w:val="00870FB1"/>
    <w:rsid w:val="008758EA"/>
    <w:rsid w:val="00876DD2"/>
    <w:rsid w:val="008845C0"/>
    <w:rsid w:val="00887465"/>
    <w:rsid w:val="00890083"/>
    <w:rsid w:val="0089048D"/>
    <w:rsid w:val="008908C3"/>
    <w:rsid w:val="00893816"/>
    <w:rsid w:val="00893C5E"/>
    <w:rsid w:val="00895420"/>
    <w:rsid w:val="008A10F0"/>
    <w:rsid w:val="008A1421"/>
    <w:rsid w:val="008A3752"/>
    <w:rsid w:val="008A37A8"/>
    <w:rsid w:val="008A3831"/>
    <w:rsid w:val="008B3E9A"/>
    <w:rsid w:val="008B6087"/>
    <w:rsid w:val="008C1182"/>
    <w:rsid w:val="008C1A95"/>
    <w:rsid w:val="008C2590"/>
    <w:rsid w:val="008C5C43"/>
    <w:rsid w:val="008D1155"/>
    <w:rsid w:val="008D78A7"/>
    <w:rsid w:val="008E3212"/>
    <w:rsid w:val="008E4662"/>
    <w:rsid w:val="008E5ABA"/>
    <w:rsid w:val="008F1A74"/>
    <w:rsid w:val="008F383E"/>
    <w:rsid w:val="008F61DB"/>
    <w:rsid w:val="00911B2D"/>
    <w:rsid w:val="009128D8"/>
    <w:rsid w:val="00913113"/>
    <w:rsid w:val="00917206"/>
    <w:rsid w:val="009207AB"/>
    <w:rsid w:val="00924041"/>
    <w:rsid w:val="0092479D"/>
    <w:rsid w:val="00925125"/>
    <w:rsid w:val="00926E0B"/>
    <w:rsid w:val="00933686"/>
    <w:rsid w:val="00933E3E"/>
    <w:rsid w:val="00933FF7"/>
    <w:rsid w:val="00935E85"/>
    <w:rsid w:val="009378B5"/>
    <w:rsid w:val="00937DDB"/>
    <w:rsid w:val="00940753"/>
    <w:rsid w:val="00940E7C"/>
    <w:rsid w:val="00943FA9"/>
    <w:rsid w:val="00945555"/>
    <w:rsid w:val="00950AC8"/>
    <w:rsid w:val="00964680"/>
    <w:rsid w:val="00975D2E"/>
    <w:rsid w:val="0097729D"/>
    <w:rsid w:val="009773B0"/>
    <w:rsid w:val="00985131"/>
    <w:rsid w:val="00993571"/>
    <w:rsid w:val="00995B4A"/>
    <w:rsid w:val="009A0722"/>
    <w:rsid w:val="009A0D6D"/>
    <w:rsid w:val="009A0ECB"/>
    <w:rsid w:val="009A2827"/>
    <w:rsid w:val="009A2CC7"/>
    <w:rsid w:val="009A433D"/>
    <w:rsid w:val="009C24C3"/>
    <w:rsid w:val="009C581B"/>
    <w:rsid w:val="009C7BFF"/>
    <w:rsid w:val="009D0DAF"/>
    <w:rsid w:val="009D5084"/>
    <w:rsid w:val="009E0B69"/>
    <w:rsid w:val="009E3CBE"/>
    <w:rsid w:val="009E480E"/>
    <w:rsid w:val="009E798F"/>
    <w:rsid w:val="009F0EE7"/>
    <w:rsid w:val="009F2CB9"/>
    <w:rsid w:val="009F3526"/>
    <w:rsid w:val="009F6098"/>
    <w:rsid w:val="00A02159"/>
    <w:rsid w:val="00A03B23"/>
    <w:rsid w:val="00A03F5F"/>
    <w:rsid w:val="00A0468E"/>
    <w:rsid w:val="00A15807"/>
    <w:rsid w:val="00A21A6F"/>
    <w:rsid w:val="00A22F0B"/>
    <w:rsid w:val="00A3011E"/>
    <w:rsid w:val="00A30BF6"/>
    <w:rsid w:val="00A35FEB"/>
    <w:rsid w:val="00A4131B"/>
    <w:rsid w:val="00A42984"/>
    <w:rsid w:val="00A46132"/>
    <w:rsid w:val="00A4763D"/>
    <w:rsid w:val="00A500FD"/>
    <w:rsid w:val="00A5729D"/>
    <w:rsid w:val="00A625FB"/>
    <w:rsid w:val="00A64C82"/>
    <w:rsid w:val="00A74263"/>
    <w:rsid w:val="00A74DDF"/>
    <w:rsid w:val="00A75DCD"/>
    <w:rsid w:val="00A76A08"/>
    <w:rsid w:val="00A77C62"/>
    <w:rsid w:val="00A8161E"/>
    <w:rsid w:val="00A81B1F"/>
    <w:rsid w:val="00A84B67"/>
    <w:rsid w:val="00A859C9"/>
    <w:rsid w:val="00A86407"/>
    <w:rsid w:val="00A90134"/>
    <w:rsid w:val="00A9053D"/>
    <w:rsid w:val="00A90BDA"/>
    <w:rsid w:val="00A933BB"/>
    <w:rsid w:val="00A9446A"/>
    <w:rsid w:val="00A95177"/>
    <w:rsid w:val="00A97929"/>
    <w:rsid w:val="00AA7E52"/>
    <w:rsid w:val="00AB7F32"/>
    <w:rsid w:val="00AC5EF8"/>
    <w:rsid w:val="00AC738C"/>
    <w:rsid w:val="00AE04E6"/>
    <w:rsid w:val="00AE1778"/>
    <w:rsid w:val="00AE1D2D"/>
    <w:rsid w:val="00AE2868"/>
    <w:rsid w:val="00AE36F4"/>
    <w:rsid w:val="00AF11B1"/>
    <w:rsid w:val="00AF3FC9"/>
    <w:rsid w:val="00AF6AEE"/>
    <w:rsid w:val="00AF719E"/>
    <w:rsid w:val="00AF7DC1"/>
    <w:rsid w:val="00B00555"/>
    <w:rsid w:val="00B012C6"/>
    <w:rsid w:val="00B02BBE"/>
    <w:rsid w:val="00B033B6"/>
    <w:rsid w:val="00B06381"/>
    <w:rsid w:val="00B14EDE"/>
    <w:rsid w:val="00B15250"/>
    <w:rsid w:val="00B209FF"/>
    <w:rsid w:val="00B21B43"/>
    <w:rsid w:val="00B24919"/>
    <w:rsid w:val="00B260CE"/>
    <w:rsid w:val="00B26FE4"/>
    <w:rsid w:val="00B3201C"/>
    <w:rsid w:val="00B3239F"/>
    <w:rsid w:val="00B32C43"/>
    <w:rsid w:val="00B37B89"/>
    <w:rsid w:val="00B46F86"/>
    <w:rsid w:val="00B5079F"/>
    <w:rsid w:val="00B51556"/>
    <w:rsid w:val="00B5447C"/>
    <w:rsid w:val="00B55D30"/>
    <w:rsid w:val="00B63F05"/>
    <w:rsid w:val="00B66070"/>
    <w:rsid w:val="00B674B7"/>
    <w:rsid w:val="00B67FD0"/>
    <w:rsid w:val="00B71BF8"/>
    <w:rsid w:val="00B72C95"/>
    <w:rsid w:val="00B73CB0"/>
    <w:rsid w:val="00B764E6"/>
    <w:rsid w:val="00B80725"/>
    <w:rsid w:val="00B82794"/>
    <w:rsid w:val="00B92B03"/>
    <w:rsid w:val="00B9425B"/>
    <w:rsid w:val="00B94529"/>
    <w:rsid w:val="00B949A6"/>
    <w:rsid w:val="00B96294"/>
    <w:rsid w:val="00BA3407"/>
    <w:rsid w:val="00BA7010"/>
    <w:rsid w:val="00BB1883"/>
    <w:rsid w:val="00BB6CAF"/>
    <w:rsid w:val="00BB71B6"/>
    <w:rsid w:val="00BD745C"/>
    <w:rsid w:val="00BE4A51"/>
    <w:rsid w:val="00BF10D0"/>
    <w:rsid w:val="00C0012D"/>
    <w:rsid w:val="00C138E3"/>
    <w:rsid w:val="00C14764"/>
    <w:rsid w:val="00C1535D"/>
    <w:rsid w:val="00C2255B"/>
    <w:rsid w:val="00C23FB7"/>
    <w:rsid w:val="00C27A44"/>
    <w:rsid w:val="00C32F43"/>
    <w:rsid w:val="00C3516F"/>
    <w:rsid w:val="00C4762D"/>
    <w:rsid w:val="00C53800"/>
    <w:rsid w:val="00C54CE2"/>
    <w:rsid w:val="00C5589C"/>
    <w:rsid w:val="00C56A4F"/>
    <w:rsid w:val="00C62791"/>
    <w:rsid w:val="00C63BDC"/>
    <w:rsid w:val="00C705B0"/>
    <w:rsid w:val="00C720A0"/>
    <w:rsid w:val="00C74D37"/>
    <w:rsid w:val="00C764E8"/>
    <w:rsid w:val="00C82744"/>
    <w:rsid w:val="00C94CED"/>
    <w:rsid w:val="00C9515A"/>
    <w:rsid w:val="00CA1223"/>
    <w:rsid w:val="00CA3077"/>
    <w:rsid w:val="00CA410A"/>
    <w:rsid w:val="00CA73B5"/>
    <w:rsid w:val="00CA79F0"/>
    <w:rsid w:val="00CB3848"/>
    <w:rsid w:val="00CC7C32"/>
    <w:rsid w:val="00CD30AA"/>
    <w:rsid w:val="00CD44FB"/>
    <w:rsid w:val="00CD7B5B"/>
    <w:rsid w:val="00CE15EB"/>
    <w:rsid w:val="00CE174E"/>
    <w:rsid w:val="00CE67D3"/>
    <w:rsid w:val="00CF2040"/>
    <w:rsid w:val="00D01400"/>
    <w:rsid w:val="00D07AF7"/>
    <w:rsid w:val="00D103CF"/>
    <w:rsid w:val="00D10F09"/>
    <w:rsid w:val="00D11664"/>
    <w:rsid w:val="00D142A7"/>
    <w:rsid w:val="00D20569"/>
    <w:rsid w:val="00D213BD"/>
    <w:rsid w:val="00D22033"/>
    <w:rsid w:val="00D2492A"/>
    <w:rsid w:val="00D26936"/>
    <w:rsid w:val="00D317BB"/>
    <w:rsid w:val="00D328EB"/>
    <w:rsid w:val="00D32C4D"/>
    <w:rsid w:val="00D33657"/>
    <w:rsid w:val="00D35CEB"/>
    <w:rsid w:val="00D434EA"/>
    <w:rsid w:val="00D47BAF"/>
    <w:rsid w:val="00D5011A"/>
    <w:rsid w:val="00D5312E"/>
    <w:rsid w:val="00D60D91"/>
    <w:rsid w:val="00D612CD"/>
    <w:rsid w:val="00D6183A"/>
    <w:rsid w:val="00D619F0"/>
    <w:rsid w:val="00D62AB2"/>
    <w:rsid w:val="00D64AF5"/>
    <w:rsid w:val="00D7620B"/>
    <w:rsid w:val="00D768FC"/>
    <w:rsid w:val="00D925CA"/>
    <w:rsid w:val="00D92E19"/>
    <w:rsid w:val="00D9714A"/>
    <w:rsid w:val="00DA6FC6"/>
    <w:rsid w:val="00DA7DC0"/>
    <w:rsid w:val="00DB418C"/>
    <w:rsid w:val="00DB5715"/>
    <w:rsid w:val="00DC126C"/>
    <w:rsid w:val="00DC232E"/>
    <w:rsid w:val="00DC4797"/>
    <w:rsid w:val="00DC7A74"/>
    <w:rsid w:val="00DC7E01"/>
    <w:rsid w:val="00DC7F8B"/>
    <w:rsid w:val="00DE18DF"/>
    <w:rsid w:val="00DE4AE8"/>
    <w:rsid w:val="00DF0248"/>
    <w:rsid w:val="00DF3908"/>
    <w:rsid w:val="00DF4E0C"/>
    <w:rsid w:val="00DF601D"/>
    <w:rsid w:val="00DF7353"/>
    <w:rsid w:val="00E013D0"/>
    <w:rsid w:val="00E04D1F"/>
    <w:rsid w:val="00E058EC"/>
    <w:rsid w:val="00E05F93"/>
    <w:rsid w:val="00E074AF"/>
    <w:rsid w:val="00E11E3F"/>
    <w:rsid w:val="00E1204F"/>
    <w:rsid w:val="00E2168B"/>
    <w:rsid w:val="00E2356F"/>
    <w:rsid w:val="00E258AC"/>
    <w:rsid w:val="00E26634"/>
    <w:rsid w:val="00E3152D"/>
    <w:rsid w:val="00E36AC3"/>
    <w:rsid w:val="00E40919"/>
    <w:rsid w:val="00E46926"/>
    <w:rsid w:val="00E46A47"/>
    <w:rsid w:val="00E52B18"/>
    <w:rsid w:val="00E53C11"/>
    <w:rsid w:val="00E57C91"/>
    <w:rsid w:val="00E60C41"/>
    <w:rsid w:val="00E67A7A"/>
    <w:rsid w:val="00E80203"/>
    <w:rsid w:val="00E80DC1"/>
    <w:rsid w:val="00E82E02"/>
    <w:rsid w:val="00E833E3"/>
    <w:rsid w:val="00E86F44"/>
    <w:rsid w:val="00E9373A"/>
    <w:rsid w:val="00E93EAF"/>
    <w:rsid w:val="00E9466E"/>
    <w:rsid w:val="00E94DFD"/>
    <w:rsid w:val="00EA5F20"/>
    <w:rsid w:val="00EB1B53"/>
    <w:rsid w:val="00EB738E"/>
    <w:rsid w:val="00EC0D2C"/>
    <w:rsid w:val="00EC4C1B"/>
    <w:rsid w:val="00EC6640"/>
    <w:rsid w:val="00EC79A4"/>
    <w:rsid w:val="00ED34A7"/>
    <w:rsid w:val="00ED4344"/>
    <w:rsid w:val="00EE4F14"/>
    <w:rsid w:val="00EE5821"/>
    <w:rsid w:val="00EE6A1C"/>
    <w:rsid w:val="00EF066C"/>
    <w:rsid w:val="00EF2C23"/>
    <w:rsid w:val="00EF60A6"/>
    <w:rsid w:val="00EF760E"/>
    <w:rsid w:val="00F02741"/>
    <w:rsid w:val="00F05498"/>
    <w:rsid w:val="00F06711"/>
    <w:rsid w:val="00F16473"/>
    <w:rsid w:val="00F16DDC"/>
    <w:rsid w:val="00F22E38"/>
    <w:rsid w:val="00F23BDC"/>
    <w:rsid w:val="00F258AE"/>
    <w:rsid w:val="00F26928"/>
    <w:rsid w:val="00F35305"/>
    <w:rsid w:val="00F42E59"/>
    <w:rsid w:val="00F44ACD"/>
    <w:rsid w:val="00F45F60"/>
    <w:rsid w:val="00F535F2"/>
    <w:rsid w:val="00F60661"/>
    <w:rsid w:val="00F710B2"/>
    <w:rsid w:val="00F7197E"/>
    <w:rsid w:val="00F76D51"/>
    <w:rsid w:val="00F8004D"/>
    <w:rsid w:val="00F90463"/>
    <w:rsid w:val="00F907EB"/>
    <w:rsid w:val="00F91DCC"/>
    <w:rsid w:val="00F936BF"/>
    <w:rsid w:val="00F93746"/>
    <w:rsid w:val="00F9604D"/>
    <w:rsid w:val="00F9797A"/>
    <w:rsid w:val="00FA573E"/>
    <w:rsid w:val="00FB449B"/>
    <w:rsid w:val="00FB4C90"/>
    <w:rsid w:val="00FB7C8E"/>
    <w:rsid w:val="00FC0999"/>
    <w:rsid w:val="00FC18AA"/>
    <w:rsid w:val="00FC5583"/>
    <w:rsid w:val="00FC7C5F"/>
    <w:rsid w:val="00FD1532"/>
    <w:rsid w:val="00FD2244"/>
    <w:rsid w:val="00FD30DF"/>
    <w:rsid w:val="00FD5747"/>
    <w:rsid w:val="00FF1974"/>
    <w:rsid w:val="00FF252E"/>
    <w:rsid w:val="00FF4D5E"/>
    <w:rsid w:val="00FF5D7D"/>
    <w:rsid w:val="00FF62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137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4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46A"/>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A500FD"/>
    <w:pPr>
      <w:autoSpaceDE w:val="0"/>
      <w:autoSpaceDN w:val="0"/>
      <w:adjustRightInd w:val="0"/>
      <w:spacing w:after="0" w:line="240" w:lineRule="auto"/>
    </w:pPr>
    <w:rPr>
      <w:rFonts w:ascii="Radioactive" w:eastAsia="Times New Roman" w:hAnsi="Radioactive" w:cs="Radioactive"/>
      <w:color w:val="000000"/>
      <w:sz w:val="24"/>
      <w:szCs w:val="24"/>
    </w:rPr>
  </w:style>
  <w:style w:type="paragraph" w:styleId="Footer">
    <w:name w:val="footer"/>
    <w:basedOn w:val="Normal"/>
    <w:link w:val="FooterChar"/>
    <w:uiPriority w:val="99"/>
    <w:semiHidden/>
    <w:unhideWhenUsed/>
    <w:rsid w:val="00A64C82"/>
    <w:pPr>
      <w:tabs>
        <w:tab w:val="center" w:pos="4680"/>
        <w:tab w:val="right" w:pos="9360"/>
      </w:tabs>
    </w:pPr>
  </w:style>
  <w:style w:type="character" w:customStyle="1" w:styleId="FooterChar">
    <w:name w:val="Footer Char"/>
    <w:basedOn w:val="DefaultParagraphFont"/>
    <w:link w:val="Footer"/>
    <w:uiPriority w:val="99"/>
    <w:semiHidden/>
    <w:rsid w:val="00A64C82"/>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A64C82"/>
  </w:style>
  <w:style w:type="paragraph" w:styleId="Header">
    <w:name w:val="header"/>
    <w:basedOn w:val="Normal"/>
    <w:link w:val="HeaderChar"/>
    <w:uiPriority w:val="99"/>
    <w:semiHidden/>
    <w:unhideWhenUsed/>
    <w:rsid w:val="00D5312E"/>
    <w:pPr>
      <w:tabs>
        <w:tab w:val="center" w:pos="4680"/>
        <w:tab w:val="right" w:pos="9360"/>
      </w:tabs>
    </w:pPr>
  </w:style>
  <w:style w:type="character" w:customStyle="1" w:styleId="HeaderChar">
    <w:name w:val="Header Char"/>
    <w:basedOn w:val="DefaultParagraphFont"/>
    <w:link w:val="Header"/>
    <w:uiPriority w:val="99"/>
    <w:semiHidden/>
    <w:rsid w:val="00D5312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0D7F"/>
    <w:rPr>
      <w:rFonts w:ascii="Tahoma" w:hAnsi="Tahoma" w:cs="Tahoma"/>
      <w:sz w:val="16"/>
      <w:szCs w:val="16"/>
    </w:rPr>
  </w:style>
  <w:style w:type="character" w:customStyle="1" w:styleId="BalloonTextChar">
    <w:name w:val="Balloon Text Char"/>
    <w:basedOn w:val="DefaultParagraphFont"/>
    <w:link w:val="BalloonText"/>
    <w:uiPriority w:val="99"/>
    <w:semiHidden/>
    <w:rsid w:val="00090D7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5</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dc:creator>
  <cp:lastModifiedBy>mila</cp:lastModifiedBy>
  <cp:revision>619</cp:revision>
  <cp:lastPrinted>2015-02-15T04:51:00Z</cp:lastPrinted>
  <dcterms:created xsi:type="dcterms:W3CDTF">2014-09-25T01:54:00Z</dcterms:created>
  <dcterms:modified xsi:type="dcterms:W3CDTF">2015-06-07T01:58:00Z</dcterms:modified>
</cp:coreProperties>
</file>