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4" w:rsidRPr="00820DBB" w:rsidRDefault="00820DBB">
      <w:pPr>
        <w:rPr>
          <w:rFonts w:ascii="Times New Roman" w:hAnsi="Times New Roman" w:cs="Times New Roman"/>
          <w:b/>
          <w:sz w:val="24"/>
          <w:szCs w:val="24"/>
        </w:rPr>
      </w:pPr>
      <w:r w:rsidRPr="00820DBB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820DBB" w:rsidRPr="00FC5378" w:rsidRDefault="00820DBB" w:rsidP="00820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78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820DBB" w:rsidRPr="00240649" w:rsidRDefault="00820DBB" w:rsidP="00820D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</w:rPr>
        <w:tab/>
        <w:t>: SLBN</w:t>
      </w:r>
      <w:r w:rsidRPr="00A6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Pembina Tingkat Prov.Sulsel</w:t>
      </w:r>
    </w:p>
    <w:p w:rsidR="00820DBB" w:rsidRPr="00240649" w:rsidRDefault="00820DBB" w:rsidP="00820D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60A9D">
        <w:rPr>
          <w:rFonts w:ascii="Times New Roman" w:hAnsi="Times New Roman" w:cs="Times New Roman"/>
          <w:sz w:val="24"/>
          <w:szCs w:val="24"/>
        </w:rPr>
        <w:t>Mata Pelajaran</w:t>
      </w:r>
      <w:r w:rsidRPr="00A60A9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 P A</w:t>
      </w:r>
    </w:p>
    <w:p w:rsidR="00820DBB" w:rsidRPr="00240649" w:rsidRDefault="00820DBB" w:rsidP="00820DBB">
      <w:pPr>
        <w:pStyle w:val="ListParagraph"/>
        <w:spacing w:after="0"/>
        <w:ind w:left="187" w:hanging="25"/>
        <w:rPr>
          <w:rFonts w:ascii="Times New Roman" w:hAnsi="Times New Roman" w:cs="Times New Roman"/>
          <w:sz w:val="24"/>
          <w:szCs w:val="24"/>
        </w:rPr>
      </w:pPr>
      <w:r w:rsidRPr="00A60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A9D">
        <w:rPr>
          <w:rFonts w:ascii="Times New Roman" w:hAnsi="Times New Roman" w:cs="Times New Roman"/>
          <w:sz w:val="24"/>
          <w:szCs w:val="24"/>
        </w:rPr>
        <w:t>Materi penelitian</w:t>
      </w:r>
      <w:r w:rsidRPr="00A60A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F3D87">
        <w:rPr>
          <w:rFonts w:ascii="Times New Roman" w:hAnsi="Times New Roman" w:cs="Times New Roman"/>
          <w:sz w:val="24"/>
          <w:szCs w:val="24"/>
        </w:rPr>
        <w:t>Mengenal Fungsi Beberapa Organ Tubuh Manusia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DBB" w:rsidRPr="001E6B79" w:rsidRDefault="00820DBB" w:rsidP="00820D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60A9D">
        <w:rPr>
          <w:rFonts w:ascii="Times New Roman" w:hAnsi="Times New Roman" w:cs="Times New Roman"/>
          <w:sz w:val="24"/>
          <w:szCs w:val="24"/>
        </w:rPr>
        <w:t>Kelas</w:t>
      </w:r>
      <w:r w:rsidRPr="00A60A9D">
        <w:rPr>
          <w:rFonts w:ascii="Times New Roman" w:hAnsi="Times New Roman" w:cs="Times New Roman"/>
          <w:sz w:val="24"/>
          <w:szCs w:val="24"/>
        </w:rPr>
        <w:tab/>
      </w:r>
      <w:r w:rsidRPr="00A60A9D">
        <w:rPr>
          <w:rFonts w:ascii="Times New Roman" w:hAnsi="Times New Roman" w:cs="Times New Roman"/>
          <w:sz w:val="24"/>
          <w:szCs w:val="24"/>
        </w:rPr>
        <w:tab/>
        <w:t>: V</w:t>
      </w:r>
      <w:r>
        <w:rPr>
          <w:rFonts w:ascii="Times New Roman" w:hAnsi="Times New Roman" w:cs="Times New Roman"/>
          <w:sz w:val="24"/>
          <w:szCs w:val="24"/>
        </w:rPr>
        <w:t>III-C1</w:t>
      </w:r>
    </w:p>
    <w:tbl>
      <w:tblPr>
        <w:tblStyle w:val="TableGrid"/>
        <w:tblpPr w:leftFromText="180" w:rightFromText="180" w:vertAnchor="text" w:horzAnchor="margin" w:tblpY="546"/>
        <w:tblOverlap w:val="never"/>
        <w:tblW w:w="9072" w:type="dxa"/>
        <w:tblLayout w:type="fixed"/>
        <w:tblLook w:val="04E0"/>
      </w:tblPr>
      <w:tblGrid>
        <w:gridCol w:w="1983"/>
        <w:gridCol w:w="1843"/>
        <w:gridCol w:w="2235"/>
        <w:gridCol w:w="1167"/>
        <w:gridCol w:w="993"/>
        <w:gridCol w:w="851"/>
      </w:tblGrid>
      <w:tr w:rsidR="00820DBB" w:rsidRPr="00A60A9D" w:rsidTr="00767E88">
        <w:tc>
          <w:tcPr>
            <w:tcW w:w="1983" w:type="dxa"/>
            <w:tcBorders>
              <w:bottom w:val="nil"/>
            </w:tcBorders>
            <w:shd w:val="clear" w:color="auto" w:fill="auto"/>
          </w:tcPr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 xml:space="preserve">ASPEK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DINIL</w:t>
            </w: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167" w:type="dxa"/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993" w:type="dxa"/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820DBB" w:rsidRPr="00A60A9D" w:rsidTr="00767E88">
        <w:trPr>
          <w:trHeight w:val="6540"/>
        </w:trPr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0DBB" w:rsidRPr="00FD6DB7" w:rsidRDefault="00820DBB" w:rsidP="000F0946">
            <w:pPr>
              <w:spacing w:line="360" w:lineRule="auto"/>
              <w:ind w:left="28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animasi </w:t>
            </w:r>
            <w:r w:rsidR="007E769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meningkatkan kemampuan mengenal panca indera siswa tunagrahita sedang kelas VIII-C1 SLBN Pembina Tingkat Provinsi Sul-Sel Sentra PK-PLK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B" w:rsidRPr="00A60A9D" w:rsidRDefault="00820DBB" w:rsidP="00F7603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28">
              <w:rPr>
                <w:rFonts w:ascii="Times New Roman" w:hAnsi="Times New Roman" w:cs="Times New Roman"/>
                <w:sz w:val="24"/>
                <w:szCs w:val="24"/>
              </w:rPr>
              <w:t>Mengidentifikasikan organ tubuh pada manusia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193460" w:rsidRDefault="00820DBB" w:rsidP="00820DB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Panca indera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0DBB" w:rsidRPr="00CF13D8" w:rsidRDefault="00820DBB" w:rsidP="00820D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8">
              <w:rPr>
                <w:rFonts w:ascii="Times New Roman" w:hAnsi="Times New Roman" w:cs="Times New Roman"/>
                <w:sz w:val="24"/>
                <w:szCs w:val="24"/>
              </w:rPr>
              <w:t>Menunjukkan bagian-bagian panca indera.</w:t>
            </w:r>
          </w:p>
          <w:p w:rsidR="00820DBB" w:rsidRPr="00CF13D8" w:rsidRDefault="00820DBB" w:rsidP="00F7603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CE6530" w:rsidRDefault="00820DBB" w:rsidP="00820D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8">
              <w:rPr>
                <w:rFonts w:ascii="Times New Roman" w:hAnsi="Times New Roman" w:cs="Times New Roman"/>
                <w:sz w:val="24"/>
                <w:szCs w:val="24"/>
              </w:rPr>
              <w:t>Menyebutkan bagian-bagian panca indera.</w:t>
            </w:r>
          </w:p>
          <w:p w:rsidR="00820DBB" w:rsidRPr="00CE6530" w:rsidRDefault="00820DBB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CF13D8" w:rsidRDefault="00820DBB" w:rsidP="00820D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8">
              <w:rPr>
                <w:rFonts w:ascii="Times New Roman" w:hAnsi="Times New Roman" w:cs="Times New Roman"/>
                <w:sz w:val="24"/>
                <w:szCs w:val="24"/>
              </w:rPr>
              <w:t>Menyebutkan fungsi dari bagian-bagian panca indera.</w:t>
            </w:r>
          </w:p>
          <w:p w:rsidR="00820DBB" w:rsidRPr="00A60A9D" w:rsidRDefault="00820DBB" w:rsidP="00F7603F">
            <w:pPr>
              <w:pStyle w:val="ListParagraph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820DBB" w:rsidRPr="00CF13D8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CF13D8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9A2D92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3450EA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64346A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4E241F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11,12, 13,14, 15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4E241F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4E241F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B" w:rsidRPr="00A60A9D" w:rsidTr="00767E88">
        <w:trPr>
          <w:trHeight w:val="548"/>
        </w:trPr>
        <w:tc>
          <w:tcPr>
            <w:tcW w:w="72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20DBB" w:rsidRDefault="00820DBB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BB" w:rsidRPr="004E241F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20DBB" w:rsidRPr="00A60A9D" w:rsidRDefault="00820DBB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BB" w:rsidRPr="00B01A8F" w:rsidRDefault="00820DBB" w:rsidP="00B01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68">
        <w:rPr>
          <w:rFonts w:ascii="Times New Roman" w:hAnsi="Times New Roman" w:cs="Times New Roman"/>
          <w:b/>
          <w:sz w:val="24"/>
          <w:szCs w:val="24"/>
        </w:rPr>
        <w:t>FORMAT INSTRUMEN TES</w:t>
      </w:r>
    </w:p>
    <w:sectPr w:rsidR="00820DBB" w:rsidRPr="00B01A8F" w:rsidSect="00763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3E" w:rsidRDefault="00DE423E" w:rsidP="00D258D2">
      <w:pPr>
        <w:spacing w:after="0" w:line="240" w:lineRule="auto"/>
      </w:pPr>
      <w:r>
        <w:separator/>
      </w:r>
    </w:p>
  </w:endnote>
  <w:endnote w:type="continuationSeparator" w:id="1">
    <w:p w:rsidR="00DE423E" w:rsidRDefault="00DE423E" w:rsidP="00D2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B" w:rsidRDefault="00F83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B" w:rsidRDefault="00F833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B" w:rsidRDefault="00F83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3E" w:rsidRDefault="00DE423E" w:rsidP="00D258D2">
      <w:pPr>
        <w:spacing w:after="0" w:line="240" w:lineRule="auto"/>
      </w:pPr>
      <w:r>
        <w:separator/>
      </w:r>
    </w:p>
  </w:footnote>
  <w:footnote w:type="continuationSeparator" w:id="1">
    <w:p w:rsidR="00DE423E" w:rsidRDefault="00DE423E" w:rsidP="00D2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2" w:rsidRDefault="00EA5405" w:rsidP="007637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8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8D2" w:rsidRDefault="00D258D2" w:rsidP="00D258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F9" w:rsidRPr="009E0689" w:rsidRDefault="00496344" w:rsidP="00A55A09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>96</w:t>
    </w:r>
  </w:p>
  <w:p w:rsidR="00D258D2" w:rsidRPr="009E0689" w:rsidRDefault="00D258D2" w:rsidP="00D258D2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B" w:rsidRDefault="00F83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400"/>
    <w:multiLevelType w:val="hybridMultilevel"/>
    <w:tmpl w:val="79E027E8"/>
    <w:lvl w:ilvl="0" w:tplc="722A2A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D0A"/>
    <w:multiLevelType w:val="hybridMultilevel"/>
    <w:tmpl w:val="CF4E6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093D"/>
    <w:multiLevelType w:val="hybridMultilevel"/>
    <w:tmpl w:val="14B824A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BB"/>
    <w:rsid w:val="000375D5"/>
    <w:rsid w:val="000F0946"/>
    <w:rsid w:val="001371EC"/>
    <w:rsid w:val="0018063B"/>
    <w:rsid w:val="002D7BDC"/>
    <w:rsid w:val="00360FC3"/>
    <w:rsid w:val="003917D0"/>
    <w:rsid w:val="003C7B52"/>
    <w:rsid w:val="00496344"/>
    <w:rsid w:val="00515484"/>
    <w:rsid w:val="00530A09"/>
    <w:rsid w:val="0065285D"/>
    <w:rsid w:val="00703167"/>
    <w:rsid w:val="007637F9"/>
    <w:rsid w:val="00767E88"/>
    <w:rsid w:val="007E7691"/>
    <w:rsid w:val="00820DBB"/>
    <w:rsid w:val="008219DF"/>
    <w:rsid w:val="0084699B"/>
    <w:rsid w:val="0095599D"/>
    <w:rsid w:val="009E0689"/>
    <w:rsid w:val="00A11C4A"/>
    <w:rsid w:val="00A62BF4"/>
    <w:rsid w:val="00A64730"/>
    <w:rsid w:val="00AB7D5B"/>
    <w:rsid w:val="00AE78E2"/>
    <w:rsid w:val="00B01A8F"/>
    <w:rsid w:val="00BE5C5B"/>
    <w:rsid w:val="00BF6237"/>
    <w:rsid w:val="00D1560B"/>
    <w:rsid w:val="00D258D2"/>
    <w:rsid w:val="00DC60E4"/>
    <w:rsid w:val="00DE423E"/>
    <w:rsid w:val="00E55392"/>
    <w:rsid w:val="00EA5405"/>
    <w:rsid w:val="00ED1C55"/>
    <w:rsid w:val="00F533E6"/>
    <w:rsid w:val="00F8331B"/>
    <w:rsid w:val="00F96A24"/>
    <w:rsid w:val="00FE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BB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820D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D2"/>
  </w:style>
  <w:style w:type="character" w:styleId="PageNumber">
    <w:name w:val="page number"/>
    <w:basedOn w:val="DefaultParagraphFont"/>
    <w:uiPriority w:val="99"/>
    <w:semiHidden/>
    <w:unhideWhenUsed/>
    <w:rsid w:val="00D258D2"/>
  </w:style>
  <w:style w:type="paragraph" w:styleId="Footer">
    <w:name w:val="footer"/>
    <w:basedOn w:val="Normal"/>
    <w:link w:val="FooterChar"/>
    <w:uiPriority w:val="99"/>
    <w:semiHidden/>
    <w:unhideWhenUsed/>
    <w:rsid w:val="00D2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17</cp:revision>
  <dcterms:created xsi:type="dcterms:W3CDTF">2015-03-30T02:29:00Z</dcterms:created>
  <dcterms:modified xsi:type="dcterms:W3CDTF">2015-06-07T03:22:00Z</dcterms:modified>
</cp:coreProperties>
</file>