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2D" w:rsidRDefault="0016792D" w:rsidP="0016792D">
      <w:pPr>
        <w:spacing w:after="200" w:line="360" w:lineRule="auto"/>
        <w:rPr>
          <w:b/>
        </w:rPr>
      </w:pPr>
      <w:r>
        <w:rPr>
          <w:b/>
        </w:rPr>
        <w:t>Lampiran 3</w:t>
      </w:r>
    </w:p>
    <w:p w:rsidR="00A14E63" w:rsidRPr="0061517A" w:rsidRDefault="00A14E63" w:rsidP="00A14E63">
      <w:pPr>
        <w:spacing w:after="200" w:line="360" w:lineRule="auto"/>
        <w:jc w:val="center"/>
        <w:rPr>
          <w:b/>
          <w:bCs/>
          <w:lang w:val="sv-SE"/>
        </w:rPr>
      </w:pPr>
      <w:r w:rsidRPr="0061517A">
        <w:rPr>
          <w:b/>
        </w:rPr>
        <w:t>KISI-KISI INSTRUMEN PENELITIAN</w:t>
      </w:r>
    </w:p>
    <w:p w:rsidR="00A14E63" w:rsidRPr="00A62398" w:rsidRDefault="00A14E63" w:rsidP="00A14E63">
      <w:pPr>
        <w:spacing w:line="360" w:lineRule="auto"/>
        <w:jc w:val="both"/>
        <w:rPr>
          <w:b/>
        </w:rPr>
      </w:pPr>
    </w:p>
    <w:tbl>
      <w:tblPr>
        <w:tblStyle w:val="LightGrid-Accent5"/>
        <w:tblW w:w="0" w:type="auto"/>
        <w:tblLayout w:type="fixed"/>
        <w:tblLook w:val="04A0"/>
      </w:tblPr>
      <w:tblGrid>
        <w:gridCol w:w="1728"/>
        <w:gridCol w:w="1530"/>
        <w:gridCol w:w="1530"/>
        <w:gridCol w:w="1170"/>
        <w:gridCol w:w="1530"/>
        <w:gridCol w:w="975"/>
        <w:gridCol w:w="19"/>
      </w:tblGrid>
      <w:tr w:rsidR="00A14E63" w:rsidRPr="00A62398" w:rsidTr="0016792D">
        <w:trPr>
          <w:cnfStyle w:val="100000000000"/>
          <w:trHeight w:val="174"/>
        </w:trPr>
        <w:tc>
          <w:tcPr>
            <w:cnfStyle w:val="001000000000"/>
            <w:tcW w:w="1728" w:type="dxa"/>
          </w:tcPr>
          <w:p w:rsidR="00A14E63" w:rsidRPr="00A62398" w:rsidRDefault="00A14E63" w:rsidP="000A3D4B">
            <w:pPr>
              <w:spacing w:line="360" w:lineRule="auto"/>
              <w:jc w:val="center"/>
              <w:rPr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Standar Kompetensi</w:t>
            </w:r>
          </w:p>
        </w:tc>
        <w:tc>
          <w:tcPr>
            <w:tcW w:w="1530" w:type="dxa"/>
          </w:tcPr>
          <w:p w:rsidR="00A14E63" w:rsidRPr="00A62398" w:rsidRDefault="00A14E63" w:rsidP="000A3D4B">
            <w:pPr>
              <w:spacing w:line="360" w:lineRule="auto"/>
              <w:jc w:val="center"/>
              <w:cnfStyle w:val="100000000000"/>
              <w:rPr>
                <w:bCs w:val="0"/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1530" w:type="dxa"/>
          </w:tcPr>
          <w:p w:rsidR="00A14E63" w:rsidRPr="00A62398" w:rsidRDefault="00A14E63" w:rsidP="000A3D4B">
            <w:pPr>
              <w:spacing w:line="360" w:lineRule="auto"/>
              <w:jc w:val="center"/>
              <w:cnfStyle w:val="100000000000"/>
              <w:rPr>
                <w:b w:val="0"/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170" w:type="dxa"/>
          </w:tcPr>
          <w:p w:rsidR="00A14E63" w:rsidRPr="00A62398" w:rsidRDefault="00A14E63" w:rsidP="000A3D4B">
            <w:pPr>
              <w:spacing w:line="360" w:lineRule="auto"/>
              <w:jc w:val="center"/>
              <w:cnfStyle w:val="100000000000"/>
              <w:rPr>
                <w:b w:val="0"/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Jenis Tes</w:t>
            </w:r>
          </w:p>
        </w:tc>
        <w:tc>
          <w:tcPr>
            <w:tcW w:w="1530" w:type="dxa"/>
          </w:tcPr>
          <w:p w:rsidR="00A14E63" w:rsidRPr="00A62398" w:rsidRDefault="00A14E63" w:rsidP="000A3D4B">
            <w:pPr>
              <w:spacing w:line="360" w:lineRule="auto"/>
              <w:jc w:val="center"/>
              <w:cnfStyle w:val="100000000000"/>
              <w:rPr>
                <w:b w:val="0"/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No. Item</w:t>
            </w:r>
          </w:p>
        </w:tc>
        <w:tc>
          <w:tcPr>
            <w:tcW w:w="994" w:type="dxa"/>
            <w:gridSpan w:val="2"/>
          </w:tcPr>
          <w:p w:rsidR="00A14E63" w:rsidRPr="00A62398" w:rsidRDefault="00A14E63" w:rsidP="000A3D4B">
            <w:pPr>
              <w:spacing w:line="360" w:lineRule="auto"/>
              <w:jc w:val="center"/>
              <w:cnfStyle w:val="100000000000"/>
              <w:rPr>
                <w:bCs w:val="0"/>
                <w:sz w:val="24"/>
                <w:szCs w:val="24"/>
                <w:lang w:val="nb-NO"/>
              </w:rPr>
            </w:pPr>
            <w:r w:rsidRPr="00A62398">
              <w:rPr>
                <w:sz w:val="24"/>
                <w:szCs w:val="24"/>
                <w:lang w:val="nb-NO"/>
              </w:rPr>
              <w:t>Jumlah Item</w:t>
            </w:r>
          </w:p>
        </w:tc>
      </w:tr>
      <w:tr w:rsidR="0016792D" w:rsidRPr="00A62398" w:rsidTr="0016792D">
        <w:trPr>
          <w:cnfStyle w:val="000000100000"/>
          <w:trHeight w:val="4560"/>
        </w:trPr>
        <w:tc>
          <w:tcPr>
            <w:cnfStyle w:val="001000000000"/>
            <w:tcW w:w="1728" w:type="dxa"/>
          </w:tcPr>
          <w:p w:rsidR="00A14E63" w:rsidRPr="00A62398" w:rsidRDefault="00A14E63" w:rsidP="000A3D4B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A62398">
              <w:rPr>
                <w:color w:val="000000" w:themeColor="text1"/>
                <w:sz w:val="24"/>
                <w:szCs w:val="24"/>
                <w:lang w:val="en-US"/>
              </w:rPr>
              <w:t>Membaca</w:t>
            </w:r>
          </w:p>
          <w:p w:rsidR="00A14E63" w:rsidRPr="00A62398" w:rsidRDefault="00A14E63" w:rsidP="00A14E63">
            <w:pPr>
              <w:pStyle w:val="NoSpacing"/>
              <w:numPr>
                <w:ilvl w:val="0"/>
                <w:numId w:val="6"/>
              </w:numPr>
              <w:ind w:left="36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62398">
              <w:rPr>
                <w:b w:val="0"/>
                <w:color w:val="000000" w:themeColor="text1"/>
                <w:sz w:val="24"/>
                <w:szCs w:val="24"/>
                <w:lang w:val="en-US"/>
              </w:rPr>
              <w:t>Memahami teks dengan membaca nyaring, membaca intensif dan membaca dongeng</w:t>
            </w:r>
          </w:p>
        </w:tc>
        <w:tc>
          <w:tcPr>
            <w:tcW w:w="1530" w:type="dxa"/>
          </w:tcPr>
          <w:p w:rsidR="00A14E63" w:rsidRPr="00A62398" w:rsidRDefault="00A14E63" w:rsidP="000A3D4B">
            <w:pPr>
              <w:pStyle w:val="NoSpacing"/>
              <w:ind w:left="399"/>
              <w:jc w:val="both"/>
              <w:cnfStyle w:val="00000010000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A62398" w:rsidRDefault="00A14E63" w:rsidP="00A14E63">
            <w:pPr>
              <w:pStyle w:val="NoSpacing"/>
              <w:numPr>
                <w:ilvl w:val="1"/>
                <w:numId w:val="6"/>
              </w:numPr>
              <w:ind w:left="399" w:hanging="399"/>
              <w:jc w:val="both"/>
              <w:cnfStyle w:val="00000010000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A62398">
              <w:rPr>
                <w:bCs/>
                <w:color w:val="000000" w:themeColor="text1"/>
                <w:sz w:val="24"/>
                <w:szCs w:val="24"/>
                <w:lang w:val="en-US"/>
              </w:rPr>
              <w:t>Membaca nyaring teks (20-25 kalimat) dengan lafal dan intonasi yang tepat</w:t>
            </w:r>
          </w:p>
        </w:tc>
        <w:tc>
          <w:tcPr>
            <w:tcW w:w="1530" w:type="dxa"/>
          </w:tcPr>
          <w:p w:rsidR="00A14E63" w:rsidRPr="00A62398" w:rsidRDefault="00A14E63" w:rsidP="000A3D4B">
            <w:pPr>
              <w:pStyle w:val="NoSpacing"/>
              <w:ind w:right="-87"/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A14E63" w:rsidRPr="00A62398" w:rsidRDefault="00A14E63" w:rsidP="00A14E63">
            <w:pPr>
              <w:pStyle w:val="NoSpacing"/>
              <w:numPr>
                <w:ilvl w:val="0"/>
                <w:numId w:val="7"/>
              </w:numPr>
              <w:ind w:left="162" w:right="-87" w:hanging="180"/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Membaca huruf ( b, d, p, q, m ,w, n dan u </w:t>
            </w:r>
            <w:r w:rsidRPr="00A62398">
              <w:rPr>
                <w:color w:val="000000" w:themeColor="text1"/>
                <w:sz w:val="24"/>
                <w:szCs w:val="24"/>
                <w:lang w:val="en-US"/>
              </w:rPr>
              <w:t>) yang ditunjukkan</w:t>
            </w:r>
          </w:p>
          <w:p w:rsidR="00A14E63" w:rsidRPr="00A62398" w:rsidRDefault="00A14E63" w:rsidP="000A3D4B">
            <w:pPr>
              <w:pStyle w:val="NoSpacing"/>
              <w:ind w:left="252" w:right="-87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A62398" w:rsidRDefault="00A14E63" w:rsidP="000A3D4B">
            <w:pPr>
              <w:pStyle w:val="NoSpacing"/>
              <w:ind w:left="252" w:right="-87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pStyle w:val="NoSpacing"/>
              <w:ind w:right="-87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pStyle w:val="NoSpacing"/>
              <w:ind w:right="-87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pStyle w:val="NoSpacing"/>
              <w:ind w:right="-87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A62398" w:rsidRDefault="00A14E63" w:rsidP="000A3D4B">
            <w:pPr>
              <w:pStyle w:val="NoSpacing"/>
              <w:ind w:right="-87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A62398" w:rsidRDefault="00A14E63" w:rsidP="00A14E63">
            <w:pPr>
              <w:pStyle w:val="NoSpacing"/>
              <w:numPr>
                <w:ilvl w:val="0"/>
                <w:numId w:val="7"/>
              </w:numPr>
              <w:ind w:left="252" w:right="-87" w:hanging="342"/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A62398">
              <w:rPr>
                <w:color w:val="000000" w:themeColor="text1"/>
                <w:sz w:val="24"/>
                <w:szCs w:val="24"/>
                <w:lang w:val="en-US"/>
              </w:rPr>
              <w:t xml:space="preserve">Membaca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nyaring </w:t>
            </w:r>
            <w:r w:rsidRPr="00A62398">
              <w:rPr>
                <w:color w:val="000000" w:themeColor="text1"/>
                <w:sz w:val="24"/>
                <w:szCs w:val="24"/>
                <w:lang w:val="en-US"/>
              </w:rPr>
              <w:t>suku kata</w:t>
            </w:r>
          </w:p>
          <w:p w:rsidR="00A14E63" w:rsidRDefault="00A14E63" w:rsidP="000A3D4B">
            <w:pPr>
              <w:pStyle w:val="NoSpacing"/>
              <w:ind w:left="252" w:right="-87"/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3C40DE" w:rsidRDefault="00A14E63" w:rsidP="000A3D4B">
            <w:pPr>
              <w:pStyle w:val="NoSpacing"/>
              <w:ind w:left="252" w:right="-87"/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A62398" w:rsidRDefault="00A14E63" w:rsidP="00A14E63">
            <w:pPr>
              <w:pStyle w:val="NoSpacing"/>
              <w:numPr>
                <w:ilvl w:val="0"/>
                <w:numId w:val="7"/>
              </w:numPr>
              <w:ind w:left="252" w:right="-87" w:hanging="342"/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A62398">
              <w:rPr>
                <w:color w:val="000000" w:themeColor="text1"/>
                <w:lang w:val="en-US"/>
              </w:rPr>
              <w:t>Membaca</w:t>
            </w:r>
            <w:r>
              <w:rPr>
                <w:color w:val="000000" w:themeColor="text1"/>
                <w:lang w:val="en-US"/>
              </w:rPr>
              <w:t xml:space="preserve"> nyaring</w:t>
            </w:r>
            <w:r w:rsidRPr="00A62398">
              <w:rPr>
                <w:color w:val="000000" w:themeColor="text1"/>
                <w:lang w:val="en-US"/>
              </w:rPr>
              <w:t xml:space="preserve"> </w:t>
            </w:r>
          </w:p>
          <w:p w:rsidR="00A14E63" w:rsidRPr="00A62398" w:rsidRDefault="00A14E63" w:rsidP="000A3D4B">
            <w:pPr>
              <w:pStyle w:val="NoSpacing"/>
              <w:ind w:left="252" w:right="-87"/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A62398">
              <w:rPr>
                <w:color w:val="000000" w:themeColor="text1"/>
                <w:lang w:val="en-US"/>
              </w:rPr>
              <w:t>Kata</w:t>
            </w:r>
          </w:p>
        </w:tc>
        <w:tc>
          <w:tcPr>
            <w:tcW w:w="1170" w:type="dxa"/>
          </w:tcPr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Lisan</w:t>
            </w: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Lisan</w:t>
            </w: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  <w:p w:rsidR="00A14E63" w:rsidRPr="00A62398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Lisan</w:t>
            </w:r>
          </w:p>
          <w:p w:rsidR="00A14E63" w:rsidRPr="00A62398" w:rsidRDefault="00A14E63" w:rsidP="000A3D4B">
            <w:pPr>
              <w:jc w:val="both"/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A14E63" w:rsidRPr="00A62398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A14E63" w:rsidRPr="00A62398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1, 2 , 3, 4, 5 , 6 , 7 , 8 </w:t>
            </w:r>
          </w:p>
          <w:p w:rsidR="00A14E63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61517A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1, 2, 3, 4, 5, 6, 7, 8 ,9, 10, 11, 12, 13, 14, 15, 16</w:t>
            </w:r>
          </w:p>
          <w:p w:rsidR="00A14E63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A62398" w:rsidRDefault="00A14E63" w:rsidP="000A3D4B">
            <w:pPr>
              <w:jc w:val="both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1, 2, 3, 4, ,5 ,6 ,7 ,8 </w:t>
            </w:r>
          </w:p>
        </w:tc>
        <w:tc>
          <w:tcPr>
            <w:tcW w:w="994" w:type="dxa"/>
            <w:gridSpan w:val="2"/>
          </w:tcPr>
          <w:p w:rsidR="00A14E63" w:rsidRPr="00A62398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A14E63" w:rsidRPr="00A62398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A62398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61517A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A14E63" w:rsidRPr="00A62398" w:rsidRDefault="00A14E63" w:rsidP="000A3D4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A14E63" w:rsidRPr="00A62398" w:rsidRDefault="00A14E63" w:rsidP="000A3D4B">
            <w:pPr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14E63" w:rsidRPr="00A62398" w:rsidTr="0016792D">
        <w:trPr>
          <w:gridAfter w:val="1"/>
          <w:cnfStyle w:val="000000010000"/>
          <w:wAfter w:w="19" w:type="dxa"/>
          <w:trHeight w:val="300"/>
        </w:trPr>
        <w:tc>
          <w:tcPr>
            <w:cnfStyle w:val="001000000000"/>
            <w:tcW w:w="1728" w:type="dxa"/>
          </w:tcPr>
          <w:p w:rsidR="00A14E63" w:rsidRPr="00A62398" w:rsidRDefault="00A14E63" w:rsidP="000A3D4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A62398">
              <w:rPr>
                <w:sz w:val="24"/>
                <w:szCs w:val="24"/>
              </w:rPr>
              <w:t>Jumlah</w:t>
            </w:r>
          </w:p>
        </w:tc>
        <w:tc>
          <w:tcPr>
            <w:tcW w:w="5760" w:type="dxa"/>
            <w:gridSpan w:val="4"/>
          </w:tcPr>
          <w:p w:rsidR="00A14E63" w:rsidRPr="00A62398" w:rsidRDefault="00A14E63" w:rsidP="000A3D4B">
            <w:pPr>
              <w:spacing w:line="360" w:lineRule="auto"/>
              <w:jc w:val="both"/>
              <w:cnfStyle w:val="000000010000"/>
              <w:rPr>
                <w:b/>
                <w:bCs/>
                <w:lang w:val="en-US"/>
              </w:rPr>
            </w:pPr>
          </w:p>
        </w:tc>
        <w:tc>
          <w:tcPr>
            <w:tcW w:w="975" w:type="dxa"/>
          </w:tcPr>
          <w:p w:rsidR="00A14E63" w:rsidRPr="00847A6C" w:rsidRDefault="004E223B" w:rsidP="000A3D4B">
            <w:pPr>
              <w:spacing w:line="360" w:lineRule="auto"/>
              <w:jc w:val="center"/>
              <w:cnfStyle w:val="00000001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</w:t>
            </w:r>
          </w:p>
        </w:tc>
      </w:tr>
    </w:tbl>
    <w:p w:rsidR="00A14E63" w:rsidRPr="00A62398" w:rsidRDefault="00A14E63" w:rsidP="00A14E63">
      <w:pPr>
        <w:spacing w:line="360" w:lineRule="auto"/>
        <w:jc w:val="both"/>
        <w:rPr>
          <w:b/>
        </w:rPr>
      </w:pPr>
    </w:p>
    <w:p w:rsidR="00A14E63" w:rsidRPr="002862E1" w:rsidRDefault="00A14E63" w:rsidP="002862E1">
      <w:pPr>
        <w:rPr>
          <w:color w:val="000000" w:themeColor="text1"/>
          <w:lang w:val="sv-SE"/>
        </w:rPr>
      </w:pPr>
    </w:p>
    <w:sectPr w:rsidR="00A14E63" w:rsidRPr="002862E1" w:rsidSect="00926EF0">
      <w:headerReference w:type="default" r:id="rId7"/>
      <w:pgSz w:w="12240" w:h="15840" w:code="1"/>
      <w:pgMar w:top="2268" w:right="1701" w:bottom="1701" w:left="2268" w:header="1170" w:footer="708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AB" w:rsidRDefault="006609AB" w:rsidP="00C62F17">
      <w:r>
        <w:separator/>
      </w:r>
    </w:p>
  </w:endnote>
  <w:endnote w:type="continuationSeparator" w:id="1">
    <w:p w:rsidR="006609AB" w:rsidRDefault="006609AB" w:rsidP="00C6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AB" w:rsidRDefault="006609AB" w:rsidP="00C62F17">
      <w:r>
        <w:separator/>
      </w:r>
    </w:p>
  </w:footnote>
  <w:footnote w:type="continuationSeparator" w:id="1">
    <w:p w:rsidR="006609AB" w:rsidRDefault="006609AB" w:rsidP="00C6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76"/>
      <w:docPartObj>
        <w:docPartGallery w:val="Page Numbers (Top of Page)"/>
        <w:docPartUnique/>
      </w:docPartObj>
    </w:sdtPr>
    <w:sdtContent>
      <w:p w:rsidR="00926EF0" w:rsidRDefault="0016792D">
        <w:pPr>
          <w:pStyle w:val="Header"/>
          <w:jc w:val="right"/>
        </w:pPr>
        <w:r>
          <w:rPr>
            <w:lang w:val="en-US"/>
          </w:rPr>
          <w:t>135</w:t>
        </w:r>
      </w:p>
    </w:sdtContent>
  </w:sdt>
  <w:p w:rsidR="00A6251D" w:rsidRDefault="006609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ADF05D9"/>
    <w:multiLevelType w:val="multilevel"/>
    <w:tmpl w:val="C3F4E0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2">
    <w:nsid w:val="4DFC0D15"/>
    <w:multiLevelType w:val="multilevel"/>
    <w:tmpl w:val="0FB62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3">
    <w:nsid w:val="4E4C0F76"/>
    <w:multiLevelType w:val="multilevel"/>
    <w:tmpl w:val="960CD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 w:themeColor="text1"/>
      </w:rPr>
    </w:lvl>
  </w:abstractNum>
  <w:abstractNum w:abstractNumId="4">
    <w:nsid w:val="587668EA"/>
    <w:multiLevelType w:val="hybridMultilevel"/>
    <w:tmpl w:val="ABCE7F88"/>
    <w:lvl w:ilvl="0" w:tplc="FDB49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F56B0"/>
    <w:multiLevelType w:val="multilevel"/>
    <w:tmpl w:val="0C068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6">
    <w:nsid w:val="78A46DC6"/>
    <w:multiLevelType w:val="hybridMultilevel"/>
    <w:tmpl w:val="0FCA2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E63"/>
    <w:rsid w:val="00057997"/>
    <w:rsid w:val="000A6C0E"/>
    <w:rsid w:val="0016792D"/>
    <w:rsid w:val="002862E1"/>
    <w:rsid w:val="004067A4"/>
    <w:rsid w:val="004E223B"/>
    <w:rsid w:val="005817AC"/>
    <w:rsid w:val="005C6154"/>
    <w:rsid w:val="006609AB"/>
    <w:rsid w:val="00812006"/>
    <w:rsid w:val="00926EF0"/>
    <w:rsid w:val="00A14E63"/>
    <w:rsid w:val="00BA51F5"/>
    <w:rsid w:val="00C1564F"/>
    <w:rsid w:val="00C62F17"/>
    <w:rsid w:val="00D50157"/>
    <w:rsid w:val="00F0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A51F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A14E63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A14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A14E63"/>
    <w:rPr>
      <w:lang w:val="id-ID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4E63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MediumShading2-Accent5">
    <w:name w:val="Medium Shading 2 Accent 5"/>
    <w:basedOn w:val="TableNormal"/>
    <w:uiPriority w:val="64"/>
    <w:rsid w:val="00A14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4E63"/>
    <w:pPr>
      <w:tabs>
        <w:tab w:val="center" w:pos="4680"/>
        <w:tab w:val="right" w:pos="9360"/>
      </w:tabs>
    </w:pPr>
    <w:rPr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4E6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26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E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LightGrid-Accent5">
    <w:name w:val="Light Grid Accent 5"/>
    <w:basedOn w:val="TableNormal"/>
    <w:uiPriority w:val="62"/>
    <w:rsid w:val="001679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1679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harni</cp:lastModifiedBy>
  <cp:revision>6</cp:revision>
  <cp:lastPrinted>2015-02-02T15:24:00Z</cp:lastPrinted>
  <dcterms:created xsi:type="dcterms:W3CDTF">2015-01-26T10:37:00Z</dcterms:created>
  <dcterms:modified xsi:type="dcterms:W3CDTF">2015-02-02T15:25:00Z</dcterms:modified>
</cp:coreProperties>
</file>