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38F" w:rsidRPr="000465E0" w:rsidRDefault="007F738F" w:rsidP="007F73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421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2122170</wp:posOffset>
            </wp:positionH>
            <wp:positionV relativeFrom="paragraph">
              <wp:posOffset>17145</wp:posOffset>
            </wp:positionV>
            <wp:extent cx="1080000" cy="1078157"/>
            <wp:effectExtent l="19050" t="0" r="5850" b="0"/>
            <wp:wrapNone/>
            <wp:docPr id="23" name="Picture 0" descr="Logo+UNM+Can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+UNM+Cantik.jpg"/>
                    <pic:cNvPicPr/>
                  </pic:nvPicPr>
                  <pic:blipFill>
                    <a:blip r:embed="rId4">
                      <a:lum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78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1CBF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rect id="_x0000_s1026" style="position:absolute;left:0;text-align:left;margin-left:399.6pt;margin-top:-79.65pt;width:20.25pt;height:21pt;z-index:251660288;mso-position-horizontal-relative:text;mso-position-vertical-relative:text" fillcolor="white [3212]" strokecolor="white [3212]"/>
        </w:pict>
      </w:r>
    </w:p>
    <w:p w:rsidR="007F738F" w:rsidRPr="000465E0" w:rsidRDefault="007F738F" w:rsidP="007F73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38F" w:rsidRPr="000465E0" w:rsidRDefault="007F738F" w:rsidP="007F73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38F" w:rsidRPr="000465E0" w:rsidRDefault="007F738F" w:rsidP="007F738F">
      <w:pPr>
        <w:tabs>
          <w:tab w:val="left" w:pos="31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F738F" w:rsidRPr="000465E0" w:rsidRDefault="007F738F" w:rsidP="007F73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38F" w:rsidRPr="000465E0" w:rsidRDefault="007F738F" w:rsidP="007F73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38F" w:rsidRPr="000465E0" w:rsidRDefault="007F738F" w:rsidP="007F73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38F" w:rsidRPr="000465E0" w:rsidRDefault="007F738F" w:rsidP="007F73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38F" w:rsidRPr="000465E0" w:rsidRDefault="007F738F" w:rsidP="007F73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F738F" w:rsidRDefault="007F738F" w:rsidP="007F73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F738F" w:rsidRPr="000465E0" w:rsidRDefault="007F738F" w:rsidP="007F73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7F738F" w:rsidRPr="000465E0" w:rsidRDefault="007F738F" w:rsidP="007F73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38F" w:rsidRDefault="007F738F" w:rsidP="007F73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F738F" w:rsidRPr="000465E0" w:rsidRDefault="007F738F" w:rsidP="007F73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F738F" w:rsidRDefault="007F738F" w:rsidP="007F73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LATIHAN SENAM MULUT DAPAT MENINGKATKAN KEMAMPUAN</w:t>
      </w:r>
    </w:p>
    <w:p w:rsidR="007F738F" w:rsidRDefault="007F738F" w:rsidP="007F73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MENGUCAPKAN HURUF VOKAL PADA MURID TUNARUNGU</w:t>
      </w:r>
    </w:p>
    <w:p w:rsidR="007F738F" w:rsidRDefault="007F738F" w:rsidP="007F73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KELAS PERSIAPAN DI SLB NEGERI PEMBINA</w:t>
      </w:r>
    </w:p>
    <w:p w:rsidR="007F738F" w:rsidRDefault="007F738F" w:rsidP="007F73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PROVINSI SULAWESI SELATAN</w:t>
      </w:r>
    </w:p>
    <w:p w:rsidR="007F738F" w:rsidRDefault="007F738F" w:rsidP="007F73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F738F" w:rsidRDefault="007F738F" w:rsidP="007F73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F738F" w:rsidRDefault="007F738F" w:rsidP="007F73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F738F" w:rsidRDefault="007F738F" w:rsidP="007F738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7F738F" w:rsidRDefault="007F738F" w:rsidP="007F738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7F738F" w:rsidRPr="00CF7421" w:rsidRDefault="007F738F" w:rsidP="007F738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7F738F" w:rsidRPr="000465E0" w:rsidRDefault="007F738F" w:rsidP="007F738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F738F" w:rsidRPr="00290C04" w:rsidRDefault="007F738F" w:rsidP="007F738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ASRIANI AHMAD</w:t>
      </w:r>
    </w:p>
    <w:p w:rsidR="007F738F" w:rsidRDefault="007F738F" w:rsidP="007F738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F738F" w:rsidRPr="00CF7421" w:rsidRDefault="007F738F" w:rsidP="007F738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F738F" w:rsidRPr="000465E0" w:rsidRDefault="007F738F" w:rsidP="007F738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F738F" w:rsidRPr="000465E0" w:rsidRDefault="007F738F" w:rsidP="007F73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5E0">
        <w:rPr>
          <w:rFonts w:ascii="Times New Roman" w:hAnsi="Times New Roman" w:cs="Times New Roman"/>
          <w:b/>
          <w:sz w:val="24"/>
          <w:szCs w:val="24"/>
        </w:rPr>
        <w:t xml:space="preserve">JURUSAN PENDIDIKAN LUAR BIASA </w:t>
      </w:r>
    </w:p>
    <w:p w:rsidR="007F738F" w:rsidRPr="000465E0" w:rsidRDefault="007F738F" w:rsidP="007F73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5E0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7F738F" w:rsidRPr="000465E0" w:rsidRDefault="007F738F" w:rsidP="007F73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5E0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7F738F" w:rsidRPr="000465E0" w:rsidRDefault="007F738F" w:rsidP="007F73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5E0">
        <w:rPr>
          <w:rFonts w:ascii="Times New Roman" w:hAnsi="Times New Roman" w:cs="Times New Roman"/>
          <w:b/>
          <w:sz w:val="24"/>
          <w:szCs w:val="24"/>
        </w:rPr>
        <w:t>2014</w:t>
      </w:r>
    </w:p>
    <w:p w:rsidR="00273BA1" w:rsidRDefault="007F738F"/>
    <w:sectPr w:rsidR="00273BA1" w:rsidSect="000465E0">
      <w:headerReference w:type="default" r:id="rId5"/>
      <w:pgSz w:w="12242" w:h="15842" w:code="1"/>
      <w:pgMar w:top="2268" w:right="1701" w:bottom="1701" w:left="2268" w:header="709" w:footer="709" w:gutter="0"/>
      <w:pgNumType w:start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93483"/>
      <w:docPartObj>
        <w:docPartGallery w:val="Page Numbers (Top of Page)"/>
        <w:docPartUnique/>
      </w:docPartObj>
    </w:sdtPr>
    <w:sdtEndPr/>
    <w:sdtContent>
      <w:p w:rsidR="00CF25C6" w:rsidRDefault="007F738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CF25C6" w:rsidRDefault="007F738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738F"/>
    <w:rsid w:val="00225F89"/>
    <w:rsid w:val="002F56A4"/>
    <w:rsid w:val="007F738F"/>
    <w:rsid w:val="008B4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38F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3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38F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2014-08-02T00:58:00Z</dcterms:created>
  <dcterms:modified xsi:type="dcterms:W3CDTF">2014-08-02T01:01:00Z</dcterms:modified>
</cp:coreProperties>
</file>