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15" w:rsidRPr="00942916" w:rsidRDefault="00330B15" w:rsidP="00330B15">
      <w:pPr>
        <w:pStyle w:val="ListParagraph"/>
        <w:spacing w:after="120" w:line="480" w:lineRule="auto"/>
        <w:ind w:left="0"/>
        <w:jc w:val="center"/>
        <w:rPr>
          <w:b/>
        </w:rPr>
      </w:pPr>
      <w:r w:rsidRPr="00942916">
        <w:rPr>
          <w:b/>
        </w:rPr>
        <w:t>BAB III</w:t>
      </w:r>
    </w:p>
    <w:p w:rsidR="007D6CE0" w:rsidRPr="00942916" w:rsidRDefault="00427814" w:rsidP="00330B15">
      <w:pPr>
        <w:pStyle w:val="ListParagraph"/>
        <w:spacing w:after="120" w:line="480" w:lineRule="auto"/>
        <w:ind w:left="0"/>
        <w:jc w:val="center"/>
        <w:rPr>
          <w:b/>
        </w:rPr>
      </w:pPr>
      <w:r w:rsidRPr="00942916">
        <w:rPr>
          <w:b/>
        </w:rPr>
        <w:t>METODE PENELITIAN</w:t>
      </w:r>
    </w:p>
    <w:p w:rsidR="00330B15" w:rsidRPr="00942916" w:rsidRDefault="00330B15" w:rsidP="00330B15">
      <w:pPr>
        <w:pStyle w:val="ListParagraph"/>
        <w:spacing w:after="120" w:line="480" w:lineRule="auto"/>
        <w:ind w:left="0"/>
        <w:jc w:val="center"/>
        <w:rPr>
          <w:b/>
        </w:rPr>
      </w:pPr>
    </w:p>
    <w:p w:rsidR="00A0260C" w:rsidRPr="00942916" w:rsidRDefault="00A0260C" w:rsidP="00E96863">
      <w:pPr>
        <w:pStyle w:val="ListParagraph"/>
        <w:numPr>
          <w:ilvl w:val="0"/>
          <w:numId w:val="5"/>
        </w:numPr>
        <w:spacing w:after="120" w:line="480" w:lineRule="auto"/>
        <w:ind w:left="360"/>
        <w:jc w:val="both"/>
        <w:rPr>
          <w:b/>
        </w:rPr>
      </w:pPr>
      <w:r w:rsidRPr="00942916">
        <w:rPr>
          <w:b/>
        </w:rPr>
        <w:t xml:space="preserve">Pendekatan dan Jenis Penelitian </w:t>
      </w:r>
    </w:p>
    <w:p w:rsidR="006548D1" w:rsidRPr="00942916" w:rsidRDefault="00A0260C" w:rsidP="00727891">
      <w:pPr>
        <w:pStyle w:val="ListParagraph"/>
        <w:spacing w:after="120" w:line="480" w:lineRule="auto"/>
        <w:ind w:left="0" w:firstLine="567"/>
        <w:jc w:val="both"/>
      </w:pPr>
      <w:r w:rsidRPr="00942916">
        <w:t xml:space="preserve">Pendekatan yang digunakan pada penelitian ini adalah pendekatan kuantitatif dan menggunakan jenis metode penelitian eksperimen. Metode penelitian yang digunakan adalah eksperimen karena penelitian ini dilakukan dengan maksud untuk melihat akibat dari suatu perlakuan. Eksperimen merupakan kegiatan percobaan untuk meneliti suatu peristiwa atau gejala yang muncul pada kondisi tertentu. Desain penelitian eksperimen </w:t>
      </w:r>
      <w:r w:rsidR="002F597E" w:rsidRPr="00942916">
        <w:t xml:space="preserve">dalam penelitian ini adalah </w:t>
      </w:r>
      <w:r w:rsidRPr="00942916">
        <w:t>desain subyek tunggal (</w:t>
      </w:r>
      <w:r w:rsidRPr="00942916">
        <w:rPr>
          <w:i/>
        </w:rPr>
        <w:t>single subject design</w:t>
      </w:r>
      <w:r w:rsidRPr="00942916">
        <w:t xml:space="preserve">). </w:t>
      </w:r>
    </w:p>
    <w:p w:rsidR="00727891" w:rsidRPr="00942916" w:rsidRDefault="00727891" w:rsidP="00727891">
      <w:pPr>
        <w:pStyle w:val="ListParagraph"/>
        <w:spacing w:after="120" w:line="480" w:lineRule="auto"/>
        <w:ind w:left="0" w:firstLine="567"/>
        <w:jc w:val="both"/>
      </w:pPr>
    </w:p>
    <w:p w:rsidR="00A0260C" w:rsidRPr="00942916" w:rsidRDefault="00A0260C" w:rsidP="00E96863">
      <w:pPr>
        <w:pStyle w:val="ListParagraph"/>
        <w:numPr>
          <w:ilvl w:val="0"/>
          <w:numId w:val="5"/>
        </w:numPr>
        <w:spacing w:after="120" w:line="480" w:lineRule="auto"/>
        <w:ind w:left="426"/>
        <w:rPr>
          <w:b/>
        </w:rPr>
      </w:pPr>
      <w:r w:rsidRPr="00942916">
        <w:rPr>
          <w:b/>
        </w:rPr>
        <w:t>Variabel dan</w:t>
      </w:r>
      <w:r w:rsidRPr="00942916">
        <w:t xml:space="preserve"> </w:t>
      </w:r>
      <w:r w:rsidR="00427814" w:rsidRPr="00942916">
        <w:rPr>
          <w:b/>
        </w:rPr>
        <w:t xml:space="preserve">Desain Penelitian </w:t>
      </w:r>
    </w:p>
    <w:p w:rsidR="00A0260C" w:rsidRPr="00942916" w:rsidRDefault="00A0260C" w:rsidP="00CB411F">
      <w:pPr>
        <w:pStyle w:val="ListParagraph"/>
        <w:numPr>
          <w:ilvl w:val="1"/>
          <w:numId w:val="12"/>
        </w:numPr>
        <w:spacing w:after="120" w:line="480" w:lineRule="auto"/>
        <w:ind w:left="426"/>
        <w:rPr>
          <w:b/>
          <w:bCs/>
        </w:rPr>
      </w:pPr>
      <w:r w:rsidRPr="00942916">
        <w:rPr>
          <w:b/>
          <w:bCs/>
        </w:rPr>
        <w:t>Variabel Penelitian</w:t>
      </w:r>
    </w:p>
    <w:p w:rsidR="00E80039" w:rsidRPr="00942916" w:rsidRDefault="00E80039" w:rsidP="00B464EF">
      <w:pPr>
        <w:pStyle w:val="ListParagraph"/>
        <w:spacing w:after="120" w:line="480" w:lineRule="auto"/>
        <w:ind w:left="0" w:firstLine="567"/>
        <w:jc w:val="both"/>
      </w:pPr>
      <w:r w:rsidRPr="00942916">
        <w:t xml:space="preserve">Penelitian ini menggunakan </w:t>
      </w:r>
      <w:r w:rsidR="00E40912">
        <w:rPr>
          <w:lang w:val="en-US"/>
        </w:rPr>
        <w:t>dua</w:t>
      </w:r>
      <w:r w:rsidRPr="00942916">
        <w:t xml:space="preserve"> </w:t>
      </w:r>
      <w:r w:rsidRPr="00942916">
        <w:rPr>
          <w:lang w:val="id-ID"/>
        </w:rPr>
        <w:t xml:space="preserve">variabel </w:t>
      </w:r>
      <w:r w:rsidRPr="00942916">
        <w:t xml:space="preserve">yaitu </w:t>
      </w:r>
      <w:r w:rsidR="00E40912">
        <w:t xml:space="preserve">teknik polamatika sebagai variabel </w:t>
      </w:r>
      <w:r w:rsidR="001A05EE">
        <w:t xml:space="preserve">bebas atau </w:t>
      </w:r>
      <w:r w:rsidR="00B464EF">
        <w:t>perlakuan (</w:t>
      </w:r>
      <w:r w:rsidR="001A05EE" w:rsidRPr="001A05EE">
        <w:rPr>
          <w:i/>
        </w:rPr>
        <w:t>treatment</w:t>
      </w:r>
      <w:r w:rsidR="00B464EF">
        <w:t>)</w:t>
      </w:r>
      <w:r w:rsidR="001A05EE">
        <w:t xml:space="preserve"> dan kemampuan operasi perkalian bersusun sebagai variabel terikat atau target </w:t>
      </w:r>
      <w:r w:rsidR="00B464EF">
        <w:rPr>
          <w:i/>
        </w:rPr>
        <w:t>behavio</w:t>
      </w:r>
      <w:r w:rsidR="001A05EE" w:rsidRPr="001A05EE">
        <w:rPr>
          <w:i/>
        </w:rPr>
        <w:t>r</w:t>
      </w:r>
      <w:r w:rsidR="001A05EE">
        <w:t xml:space="preserve">. Adapun yang diamati dalam penelitian ini adalah </w:t>
      </w:r>
      <w:r w:rsidRPr="00942916">
        <w:rPr>
          <w:lang w:val="en-US"/>
        </w:rPr>
        <w:t xml:space="preserve">penggunaan teknik polamatika </w:t>
      </w:r>
      <w:r w:rsidRPr="00942916">
        <w:rPr>
          <w:lang w:val="id-ID"/>
        </w:rPr>
        <w:t xml:space="preserve">dalam meningkatkan kemampuan </w:t>
      </w:r>
      <w:r w:rsidRPr="00942916">
        <w:rPr>
          <w:lang w:val="en-US"/>
        </w:rPr>
        <w:t>operasi perkalian bersusun pada siswa tunanetra</w:t>
      </w:r>
      <w:r w:rsidRPr="00942916">
        <w:rPr>
          <w:lang w:val="id-ID"/>
        </w:rPr>
        <w:t>.</w:t>
      </w:r>
    </w:p>
    <w:p w:rsidR="00A0260C" w:rsidRPr="00942916" w:rsidRDefault="00A0260C" w:rsidP="00CB411F">
      <w:pPr>
        <w:pStyle w:val="ListParagraph"/>
        <w:numPr>
          <w:ilvl w:val="0"/>
          <w:numId w:val="12"/>
        </w:numPr>
        <w:spacing w:after="120" w:line="480" w:lineRule="auto"/>
        <w:ind w:left="426"/>
        <w:rPr>
          <w:b/>
          <w:bCs/>
        </w:rPr>
      </w:pPr>
      <w:r w:rsidRPr="00942916">
        <w:rPr>
          <w:b/>
          <w:bCs/>
        </w:rPr>
        <w:t>Desain Penelitian</w:t>
      </w:r>
    </w:p>
    <w:p w:rsidR="00427814" w:rsidRPr="00942916" w:rsidRDefault="00427814" w:rsidP="00CC63B9">
      <w:pPr>
        <w:pStyle w:val="ListParagraph"/>
        <w:spacing w:after="120" w:line="480" w:lineRule="auto"/>
        <w:ind w:left="0" w:firstLine="567"/>
        <w:jc w:val="both"/>
        <w:rPr>
          <w:b/>
        </w:rPr>
      </w:pPr>
      <w:r w:rsidRPr="00942916">
        <w:rPr>
          <w:bCs/>
        </w:rPr>
        <w:t>Desain penelitian</w:t>
      </w:r>
      <w:r w:rsidRPr="00942916">
        <w:rPr>
          <w:bCs/>
          <w:lang w:val="id-ID"/>
        </w:rPr>
        <w:t xml:space="preserve"> </w:t>
      </w:r>
      <w:r w:rsidRPr="00942916">
        <w:rPr>
          <w:bCs/>
        </w:rPr>
        <w:t xml:space="preserve">yang digunakan adalah </w:t>
      </w:r>
      <w:r w:rsidR="00A0260C" w:rsidRPr="00942916">
        <w:rPr>
          <w:bCs/>
        </w:rPr>
        <w:t xml:space="preserve">desain </w:t>
      </w:r>
      <w:r w:rsidR="00A0260C" w:rsidRPr="00942916">
        <w:rPr>
          <w:bCs/>
          <w:lang w:val="id-ID"/>
        </w:rPr>
        <w:t>subjek tunggal</w:t>
      </w:r>
      <w:r w:rsidR="00A0260C" w:rsidRPr="00942916">
        <w:rPr>
          <w:bCs/>
        </w:rPr>
        <w:t xml:space="preserve"> </w:t>
      </w:r>
      <w:r w:rsidRPr="00942916">
        <w:rPr>
          <w:bCs/>
        </w:rPr>
        <w:t xml:space="preserve">A-B-A, yaitu desain penelitian yang memiliki tiga fase.  Melalui fase-fase tersebut dapat diketahui </w:t>
      </w:r>
      <w:r w:rsidRPr="00942916">
        <w:rPr>
          <w:bCs/>
        </w:rPr>
        <w:lastRenderedPageBreak/>
        <w:t xml:space="preserve">besarnya pengaruh dari suatu perlakuan yang diberikan kepada individu, dengan cara membandingkan kondisi </w:t>
      </w:r>
      <w:r w:rsidRPr="00942916">
        <w:rPr>
          <w:bCs/>
          <w:i/>
        </w:rPr>
        <w:t xml:space="preserve">baseline </w:t>
      </w:r>
      <w:r w:rsidRPr="00942916">
        <w:rPr>
          <w:bCs/>
        </w:rPr>
        <w:t>sebelum dan sesudah intervensi. Sunanto, dkk (200</w:t>
      </w:r>
      <w:r w:rsidR="00DA3DF5" w:rsidRPr="00942916">
        <w:rPr>
          <w:bCs/>
        </w:rPr>
        <w:t>6</w:t>
      </w:r>
      <w:r w:rsidRPr="00942916">
        <w:rPr>
          <w:bCs/>
        </w:rPr>
        <w:t>: 4</w:t>
      </w:r>
      <w:r w:rsidR="00DA3DF5" w:rsidRPr="00942916">
        <w:rPr>
          <w:bCs/>
        </w:rPr>
        <w:t>1</w:t>
      </w:r>
      <w:r w:rsidRPr="00942916">
        <w:rPr>
          <w:bCs/>
        </w:rPr>
        <w:t>) menyatakan bahwa “</w:t>
      </w:r>
      <w:r w:rsidRPr="00942916">
        <w:rPr>
          <w:bCs/>
          <w:i/>
        </w:rPr>
        <w:t>Baseline</w:t>
      </w:r>
      <w:r w:rsidRPr="00942916">
        <w:rPr>
          <w:bCs/>
        </w:rPr>
        <w:t xml:space="preserve"> adalah kondisi dimana pengukuran perilaku sasaran dilakukan pada keadaan natural sebelum diberikan intervensi apapun”. </w:t>
      </w:r>
      <w:r w:rsidR="002105E7" w:rsidRPr="00942916">
        <w:rPr>
          <w:bCs/>
        </w:rPr>
        <w:t xml:space="preserve">Jika </w:t>
      </w:r>
      <w:r w:rsidR="002105E7" w:rsidRPr="00942916">
        <w:rPr>
          <w:bCs/>
          <w:i/>
        </w:rPr>
        <w:t>baseline</w:t>
      </w:r>
      <w:r w:rsidR="002105E7" w:rsidRPr="00942916">
        <w:rPr>
          <w:bCs/>
        </w:rPr>
        <w:t xml:space="preserve"> merupakan keadaan natural, maka </w:t>
      </w:r>
      <w:r w:rsidR="00DA3DF5" w:rsidRPr="00942916">
        <w:rPr>
          <w:bCs/>
        </w:rPr>
        <w:t xml:space="preserve"> </w:t>
      </w:r>
      <w:r w:rsidR="002105E7" w:rsidRPr="00942916">
        <w:rPr>
          <w:bCs/>
        </w:rPr>
        <w:t>Sunanto, dkk (2006:41</w:t>
      </w:r>
      <w:r w:rsidRPr="00942916">
        <w:rPr>
          <w:bCs/>
        </w:rPr>
        <w:t xml:space="preserve">) </w:t>
      </w:r>
      <w:r w:rsidR="002105E7" w:rsidRPr="00942916">
        <w:rPr>
          <w:bCs/>
        </w:rPr>
        <w:t>juga mengartikan</w:t>
      </w:r>
      <w:r w:rsidRPr="00942916">
        <w:rPr>
          <w:bCs/>
        </w:rPr>
        <w:t xml:space="preserve"> bahwa </w:t>
      </w:r>
      <w:r w:rsidR="002105E7" w:rsidRPr="00942916">
        <w:rPr>
          <w:bCs/>
        </w:rPr>
        <w:t>“K</w:t>
      </w:r>
      <w:r w:rsidRPr="00942916">
        <w:rPr>
          <w:bCs/>
        </w:rPr>
        <w:t>ondisi intervensi adalah kondisi ketika suatu intervensi tela</w:t>
      </w:r>
      <w:r w:rsidR="00DA3DF5" w:rsidRPr="00942916">
        <w:rPr>
          <w:bCs/>
        </w:rPr>
        <w:t>h diberikan dan perilaku sasaran</w:t>
      </w:r>
      <w:r w:rsidRPr="00942916">
        <w:rPr>
          <w:bCs/>
        </w:rPr>
        <w:t xml:space="preserve"> diukur di bawah kondisi tersebut</w:t>
      </w:r>
      <w:r w:rsidR="002105E7" w:rsidRPr="00942916">
        <w:rPr>
          <w:bCs/>
        </w:rPr>
        <w:t>”</w:t>
      </w:r>
      <w:r w:rsidRPr="00942916">
        <w:rPr>
          <w:bCs/>
        </w:rPr>
        <w:t>.</w:t>
      </w:r>
    </w:p>
    <w:p w:rsidR="00427814" w:rsidRPr="00942916" w:rsidRDefault="00427814" w:rsidP="00CC63B9">
      <w:pPr>
        <w:pStyle w:val="ListParagraph"/>
        <w:spacing w:after="120" w:line="480" w:lineRule="auto"/>
        <w:ind w:left="0" w:firstLine="567"/>
        <w:jc w:val="both"/>
        <w:rPr>
          <w:bCs/>
          <w:lang w:val="id-ID"/>
        </w:rPr>
      </w:pPr>
      <w:r w:rsidRPr="00942916">
        <w:rPr>
          <w:bCs/>
        </w:rPr>
        <w:t>Desain A-B-A memiliki tiga tahap yaitu A</w:t>
      </w:r>
      <w:r w:rsidRPr="004E6EDB">
        <w:rPr>
          <w:bCs/>
        </w:rPr>
        <w:t>1</w:t>
      </w:r>
      <w:r w:rsidRPr="00942916">
        <w:rPr>
          <w:bCs/>
        </w:rPr>
        <w:t xml:space="preserve"> (</w:t>
      </w:r>
      <w:r w:rsidRPr="00942916">
        <w:rPr>
          <w:bCs/>
          <w:i/>
        </w:rPr>
        <w:t>baseline</w:t>
      </w:r>
      <w:r w:rsidRPr="00942916">
        <w:rPr>
          <w:bCs/>
        </w:rPr>
        <w:t xml:space="preserve"> 1), B (intervensi), dan A</w:t>
      </w:r>
      <w:r w:rsidRPr="004E6EDB">
        <w:rPr>
          <w:bCs/>
        </w:rPr>
        <w:t>2</w:t>
      </w:r>
      <w:r w:rsidRPr="00942916">
        <w:rPr>
          <w:bCs/>
        </w:rPr>
        <w:t xml:space="preserve"> (</w:t>
      </w:r>
      <w:r w:rsidRPr="00942916">
        <w:rPr>
          <w:bCs/>
          <w:i/>
        </w:rPr>
        <w:t>baseline</w:t>
      </w:r>
      <w:r w:rsidRPr="00942916">
        <w:rPr>
          <w:bCs/>
        </w:rPr>
        <w:t xml:space="preserve"> 2).</w:t>
      </w:r>
      <w:r w:rsidRPr="00942916">
        <w:rPr>
          <w:bCs/>
          <w:lang w:val="id-ID"/>
        </w:rPr>
        <w:t xml:space="preserve"> Adapun tahap-tahap yang akan dilaksanakan dalam penelitian ini, yaitu:</w:t>
      </w:r>
    </w:p>
    <w:p w:rsidR="00427814" w:rsidRPr="00942916" w:rsidRDefault="00427814" w:rsidP="00E96863">
      <w:pPr>
        <w:pStyle w:val="ListParagraph"/>
        <w:numPr>
          <w:ilvl w:val="0"/>
          <w:numId w:val="3"/>
        </w:numPr>
        <w:spacing w:after="120" w:line="480" w:lineRule="auto"/>
        <w:ind w:left="567"/>
        <w:jc w:val="both"/>
        <w:rPr>
          <w:bCs/>
        </w:rPr>
      </w:pPr>
      <w:r w:rsidRPr="00942916">
        <w:rPr>
          <w:b/>
          <w:bCs/>
        </w:rPr>
        <w:t>A</w:t>
      </w:r>
      <w:r w:rsidRPr="004E6EDB">
        <w:rPr>
          <w:b/>
          <w:bCs/>
        </w:rPr>
        <w:t>1</w:t>
      </w:r>
      <w:r w:rsidRPr="00942916">
        <w:rPr>
          <w:b/>
          <w:bCs/>
        </w:rPr>
        <w:t xml:space="preserve"> (</w:t>
      </w:r>
      <w:r w:rsidRPr="00942916">
        <w:rPr>
          <w:b/>
          <w:bCs/>
          <w:i/>
        </w:rPr>
        <w:t>baseline 1</w:t>
      </w:r>
      <w:r w:rsidRPr="00942916">
        <w:rPr>
          <w:b/>
          <w:bCs/>
        </w:rPr>
        <w:t>)</w:t>
      </w:r>
      <w:r w:rsidRPr="00942916">
        <w:rPr>
          <w:bCs/>
        </w:rPr>
        <w:t xml:space="preserve"> yaitu m</w:t>
      </w:r>
      <w:r w:rsidRPr="00942916">
        <w:rPr>
          <w:bCs/>
          <w:lang w:val="id-ID"/>
        </w:rPr>
        <w:t xml:space="preserve">engetahui profil dan perkembangan </w:t>
      </w:r>
      <w:r w:rsidRPr="00942916">
        <w:rPr>
          <w:bCs/>
        </w:rPr>
        <w:t xml:space="preserve">kemampuan dasar </w:t>
      </w:r>
      <w:r w:rsidR="00F307A2" w:rsidRPr="00942916">
        <w:rPr>
          <w:bCs/>
          <w:lang w:val="id-ID"/>
        </w:rPr>
        <w:t>siswa</w:t>
      </w:r>
      <w:r w:rsidRPr="00942916">
        <w:rPr>
          <w:bCs/>
          <w:lang w:val="id-ID"/>
        </w:rPr>
        <w:t xml:space="preserve"> </w:t>
      </w:r>
      <w:r w:rsidRPr="00942916">
        <w:rPr>
          <w:bCs/>
        </w:rPr>
        <w:t xml:space="preserve">dalam hal ini </w:t>
      </w:r>
      <w:r w:rsidRPr="00942916">
        <w:rPr>
          <w:bCs/>
          <w:lang w:val="id-ID"/>
        </w:rPr>
        <w:t xml:space="preserve">kemampuan </w:t>
      </w:r>
      <w:r w:rsidRPr="00942916">
        <w:rPr>
          <w:bCs/>
        </w:rPr>
        <w:t>mengerjakan operasi perkalian bersusun. Subjek (</w:t>
      </w:r>
      <w:r w:rsidR="002B54F7" w:rsidRPr="00942916">
        <w:rPr>
          <w:bCs/>
          <w:lang w:val="en-US"/>
        </w:rPr>
        <w:t>HD</w:t>
      </w:r>
      <w:r w:rsidRPr="00942916">
        <w:rPr>
          <w:bCs/>
        </w:rPr>
        <w:t>) diperlakukan secara alami tanpa pemberian intervensi (perlakuan).</w:t>
      </w:r>
    </w:p>
    <w:p w:rsidR="00427814" w:rsidRPr="00942916" w:rsidRDefault="00427814" w:rsidP="00E96863">
      <w:pPr>
        <w:pStyle w:val="ListParagraph"/>
        <w:numPr>
          <w:ilvl w:val="0"/>
          <w:numId w:val="3"/>
        </w:numPr>
        <w:spacing w:after="120" w:line="480" w:lineRule="auto"/>
        <w:ind w:left="567"/>
        <w:jc w:val="both"/>
        <w:rPr>
          <w:bCs/>
          <w:lang w:val="id-ID"/>
        </w:rPr>
      </w:pPr>
      <w:r w:rsidRPr="00942916">
        <w:rPr>
          <w:b/>
          <w:bCs/>
        </w:rPr>
        <w:t>B (intervensi)</w:t>
      </w:r>
      <w:r w:rsidRPr="00942916">
        <w:rPr>
          <w:bCs/>
        </w:rPr>
        <w:t xml:space="preserve"> yaitu kondisi subjek (</w:t>
      </w:r>
      <w:r w:rsidR="007D7612" w:rsidRPr="00942916">
        <w:rPr>
          <w:bCs/>
          <w:lang w:val="en-US"/>
        </w:rPr>
        <w:t>HD</w:t>
      </w:r>
      <w:r w:rsidRPr="00942916">
        <w:rPr>
          <w:bCs/>
        </w:rPr>
        <w:t>) penelitian selama diberikan perlakuan, dalam hal ini adalah penggunaan teknik polamatika</w:t>
      </w:r>
      <w:r w:rsidRPr="00942916">
        <w:rPr>
          <w:bCs/>
          <w:lang w:val="id-ID"/>
        </w:rPr>
        <w:t xml:space="preserve"> </w:t>
      </w:r>
      <w:r w:rsidRPr="00942916">
        <w:rPr>
          <w:bCs/>
        </w:rPr>
        <w:t>secara berulang-ulang yang bertujuan untuk mengetahui kemampuan subjek (</w:t>
      </w:r>
      <w:r w:rsidR="007D7612" w:rsidRPr="00942916">
        <w:rPr>
          <w:bCs/>
          <w:lang w:val="en-US"/>
        </w:rPr>
        <w:t>HD</w:t>
      </w:r>
      <w:r w:rsidRPr="00942916">
        <w:rPr>
          <w:bCs/>
        </w:rPr>
        <w:t>) dalam mengerjakan operasi perkalian bersusun selama perlakuan diberikan.</w:t>
      </w:r>
    </w:p>
    <w:p w:rsidR="00427814" w:rsidRPr="00942916" w:rsidRDefault="00427814" w:rsidP="00E96863">
      <w:pPr>
        <w:pStyle w:val="ListParagraph"/>
        <w:numPr>
          <w:ilvl w:val="0"/>
          <w:numId w:val="3"/>
        </w:numPr>
        <w:spacing w:after="120" w:line="480" w:lineRule="auto"/>
        <w:ind w:left="567"/>
        <w:jc w:val="both"/>
        <w:rPr>
          <w:bCs/>
          <w:lang w:val="id-ID"/>
        </w:rPr>
      </w:pPr>
      <w:r w:rsidRPr="00942916">
        <w:rPr>
          <w:b/>
          <w:bCs/>
        </w:rPr>
        <w:t>A</w:t>
      </w:r>
      <w:r w:rsidRPr="004E6EDB">
        <w:rPr>
          <w:b/>
          <w:bCs/>
        </w:rPr>
        <w:t>2</w:t>
      </w:r>
      <w:r w:rsidRPr="00942916">
        <w:rPr>
          <w:b/>
          <w:bCs/>
        </w:rPr>
        <w:t xml:space="preserve"> (</w:t>
      </w:r>
      <w:r w:rsidRPr="00942916">
        <w:rPr>
          <w:b/>
          <w:bCs/>
          <w:i/>
        </w:rPr>
        <w:t>baseline</w:t>
      </w:r>
      <w:r w:rsidRPr="00942916">
        <w:rPr>
          <w:b/>
          <w:bCs/>
        </w:rPr>
        <w:t xml:space="preserve"> 2)</w:t>
      </w:r>
      <w:r w:rsidRPr="00942916">
        <w:rPr>
          <w:bCs/>
        </w:rPr>
        <w:t xml:space="preserve"> yaitu pengulangan kondisi </w:t>
      </w:r>
      <w:r w:rsidRPr="00942916">
        <w:rPr>
          <w:bCs/>
          <w:i/>
        </w:rPr>
        <w:t>baseline</w:t>
      </w:r>
      <w:r w:rsidRPr="00942916">
        <w:rPr>
          <w:bCs/>
        </w:rPr>
        <w:t xml:space="preserve"> sebagai evaluasi sampai sejauh mana intervensi yang diberikan berpengaruh pada subjek (</w:t>
      </w:r>
      <w:r w:rsidR="007D7612" w:rsidRPr="00942916">
        <w:rPr>
          <w:bCs/>
          <w:lang w:val="en-US"/>
        </w:rPr>
        <w:t>HD</w:t>
      </w:r>
      <w:r w:rsidRPr="00942916">
        <w:rPr>
          <w:bCs/>
        </w:rPr>
        <w:t>). Antara B dengan A</w:t>
      </w:r>
      <w:r w:rsidRPr="00942916">
        <w:rPr>
          <w:bCs/>
          <w:vertAlign w:val="subscript"/>
        </w:rPr>
        <w:t>2</w:t>
      </w:r>
      <w:r w:rsidRPr="00942916">
        <w:rPr>
          <w:bCs/>
        </w:rPr>
        <w:t xml:space="preserve"> diberikan jeda waktu selama tiga sampai tujuh hari.</w:t>
      </w:r>
    </w:p>
    <w:p w:rsidR="00A0260C" w:rsidRPr="00942916" w:rsidRDefault="00A0260C" w:rsidP="00CC63B9">
      <w:pPr>
        <w:spacing w:after="120" w:line="480" w:lineRule="auto"/>
        <w:contextualSpacing/>
        <w:rPr>
          <w:rFonts w:ascii="Times New Roman" w:eastAsia="Times New Roman" w:hAnsi="Times New Roman" w:cs="Times New Roman"/>
          <w:bCs/>
          <w:sz w:val="24"/>
          <w:szCs w:val="24"/>
          <w:lang w:val="en-GB"/>
        </w:rPr>
      </w:pPr>
      <w:r w:rsidRPr="00942916">
        <w:rPr>
          <w:rFonts w:ascii="Times New Roman" w:hAnsi="Times New Roman" w:cs="Times New Roman"/>
          <w:bCs/>
          <w:sz w:val="24"/>
          <w:szCs w:val="24"/>
        </w:rPr>
        <w:br w:type="page"/>
      </w:r>
    </w:p>
    <w:p w:rsidR="00427814" w:rsidRPr="00942916" w:rsidRDefault="00427814" w:rsidP="00CC63B9">
      <w:pPr>
        <w:pStyle w:val="ListParagraph"/>
        <w:spacing w:after="120" w:line="480" w:lineRule="auto"/>
        <w:ind w:left="562"/>
        <w:jc w:val="both"/>
        <w:rPr>
          <w:bCs/>
        </w:rPr>
      </w:pPr>
      <w:r w:rsidRPr="00942916">
        <w:rPr>
          <w:bCs/>
        </w:rPr>
        <w:lastRenderedPageBreak/>
        <w:t>Struktur dasar desain A-B-A dapat digambarkan pada grafik sebagai berikut:</w:t>
      </w:r>
    </w:p>
    <w:p w:rsidR="001A2600" w:rsidRPr="00942916" w:rsidRDefault="005C2B56" w:rsidP="00CC63B9">
      <w:pPr>
        <w:pStyle w:val="ListParagraph"/>
        <w:spacing w:after="120" w:line="480" w:lineRule="auto"/>
        <w:ind w:left="562"/>
        <w:jc w:val="both"/>
        <w:rPr>
          <w:bCs/>
        </w:rPr>
      </w:pPr>
      <w:r>
        <w:rPr>
          <w:bCs/>
          <w:noProof/>
          <w:lang w:val="en-US"/>
        </w:rPr>
        <w:pict>
          <v:group id="_x0000_s1464" style="position:absolute;left:0;text-align:left;margin-left:12.6pt;margin-top:4.3pt;width:407.5pt;height:166.15pt;z-index:251882496" coordorigin="2520,9350" coordsize="8150,3323">
            <v:group id="_x0000_s1465" style="position:absolute;left:2520;top:9350;width:7978;height:3323" coordorigin="2520,9350" coordsize="7978,3323">
              <v:shapetype id="_x0000_t202" coordsize="21600,21600" o:spt="202" path="m,l,21600r21600,l21600,xe">
                <v:stroke joinstyle="miter"/>
                <v:path gradientshapeok="t" o:connecttype="rect"/>
              </v:shapetype>
              <v:shape id="_x0000_s1466" type="#_x0000_t202" style="position:absolute;left:2520;top:9616;width:765;height:2059;mso-width-relative:margin;mso-height-relative:margin;v-text-anchor:middle" filled="f" stroked="f">
                <v:textbox style="layout-flow:vertical;mso-layout-flow-alt:bottom-to-top;mso-next-textbox:#_x0000_s1466">
                  <w:txbxContent>
                    <w:p w:rsidR="00F90218" w:rsidRPr="00EC348F" w:rsidRDefault="00F90218" w:rsidP="001A2600">
                      <w:pPr>
                        <w:jc w:val="both"/>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v:group id="_x0000_s1467" style="position:absolute;left:3105;top:9350;width:7393;height:3323" coordorigin="3105,9350" coordsize="7393,3323">
                <v:group id="_x0000_s1468" style="position:absolute;left:3105;top:9616;width:89;height:2553" coordorigin="3105,9616" coordsize="89,2553">
                  <v:shapetype id="_x0000_t32" coordsize="21600,21600" o:spt="32" o:oned="t" path="m,l21600,21600e" filled="f">
                    <v:path arrowok="t" fillok="f" o:connecttype="none"/>
                    <o:lock v:ext="edit" shapetype="t"/>
                  </v:shapetype>
                  <v:shape id="_x0000_s1469" type="#_x0000_t32" style="position:absolute;left:3105;top:9616;width:89;height:0;flip:x" o:connectortype="straight"/>
                  <v:shape id="_x0000_s1470" type="#_x0000_t32" style="position:absolute;left:3105;top:12169;width:89;height:0" o:connectortype="straight"/>
                  <v:shape id="_x0000_s1471" type="#_x0000_t32" style="position:absolute;left:3105;top:10813;width:89;height:0" o:connectortype="straight"/>
                </v:group>
                <v:shape id="_x0000_s1472" type="#_x0000_t32" style="position:absolute;left:3194;top:12673;width:7304;height:0" o:connectortype="straight">
                  <v:stroke startarrow="oval" startarrowwidth="narrow" startarrowlength="short" endarrow="oval" endarrowwidth="narrow" endarrowlength="short"/>
                </v:shape>
                <v:shape id="_x0000_s1473" type="#_x0000_t32" style="position:absolute;left:3194;top:9360;width:0;height:3312" o:connectortype="straight">
                  <v:stroke startarrow="oval" startarrowwidth="narrow" startarrowlength="short" endarrow="oval" endarrowwidth="narrow" endarrowlength="short"/>
                </v:shape>
                <v:shape id="_x0000_s1474" type="#_x0000_t32" style="position:absolute;left:4981;top:9361;width:0;height:3312;flip:y" o:connectortype="straight">
                  <v:stroke dashstyle="dash"/>
                </v:shape>
                <v:shape id="_x0000_s1475" type="#_x0000_t32" style="position:absolute;left:8934;top:9350;width:0;height:3312;flip:y" o:connectortype="straight">
                  <v:stroke dashstyle="dash"/>
                </v:shape>
                <v:group id="_x0000_s1476" style="position:absolute;left:3591;top:12476;width:2379;height:196" coordorigin="3591,12890" coordsize="2379,196">
                  <v:shape id="_x0000_s1477" type="#_x0000_t32" style="position:absolute;left:3591;top:12909;width:0;height:177;flip:y" o:connectortype="straight"/>
                  <v:shape id="_x0000_s1478" type="#_x0000_t32" style="position:absolute;left:3987;top:12909;width:0;height:177;flip:y" o:connectortype="straight"/>
                  <v:shape id="_x0000_s1479" type="#_x0000_t32" style="position:absolute;left:4383;top:12903;width:0;height:177;flip:y" o:connectortype="straight"/>
                  <v:shape id="_x0000_s1480" type="#_x0000_t32" style="position:absolute;left:4780;top:12899;width:0;height:177;flip:y" o:connectortype="straight"/>
                  <v:shape id="_x0000_s1481" type="#_x0000_t32" style="position:absolute;left:5177;top:12896;width:0;height:177;flip:y" o:connectortype="straight"/>
                  <v:shape id="_x0000_s1482" type="#_x0000_t32" style="position:absolute;left:5574;top:12890;width:0;height:177;flip:y" o:connectortype="straight"/>
                  <v:shape id="_x0000_s1483" type="#_x0000_t32" style="position:absolute;left:5970;top:12890;width:0;height:177;flip:y" o:connectortype="straight"/>
                </v:group>
                <v:group id="_x0000_s1484" style="position:absolute;left:6375;top:12476;width:2379;height:196" coordorigin="3591,12890" coordsize="2379,196">
                  <v:shape id="_x0000_s1485" type="#_x0000_t32" style="position:absolute;left:3591;top:12909;width:0;height:177;flip:y" o:connectortype="straight"/>
                  <v:shape id="_x0000_s1486" type="#_x0000_t32" style="position:absolute;left:3987;top:12909;width:0;height:177;flip:y" o:connectortype="straight"/>
                  <v:shape id="_x0000_s1487" type="#_x0000_t32" style="position:absolute;left:4383;top:12903;width:0;height:177;flip:y" o:connectortype="straight"/>
                  <v:shape id="_x0000_s1488" type="#_x0000_t32" style="position:absolute;left:4780;top:12899;width:0;height:177;flip:y" o:connectortype="straight"/>
                  <v:shape id="_x0000_s1489" type="#_x0000_t32" style="position:absolute;left:5177;top:12896;width:0;height:177;flip:y" o:connectortype="straight"/>
                  <v:shape id="_x0000_s1490" type="#_x0000_t32" style="position:absolute;left:5574;top:12890;width:0;height:177;flip:y" o:connectortype="straight"/>
                  <v:shape id="_x0000_s1491" type="#_x0000_t32" style="position:absolute;left:5970;top:12890;width:0;height:177;flip:y" o:connectortype="straight"/>
                </v:group>
                <v:group id="_x0000_s1492" style="position:absolute;left:9153;top:12485;width:1189;height:187" coordorigin="9153,12899" coordsize="1189,187">
                  <v:shape id="_x0000_s1493" type="#_x0000_t32" style="position:absolute;left:9153;top:12909;width:0;height:177;flip:y" o:connectortype="straight"/>
                  <v:shape id="_x0000_s1494" type="#_x0000_t32" style="position:absolute;left:9549;top:12909;width:0;height:177;flip:y" o:connectortype="straight"/>
                  <v:shape id="_x0000_s1495" type="#_x0000_t32" style="position:absolute;left:9945;top:12903;width:0;height:177;flip:y" o:connectortype="straight"/>
                  <v:shape id="_x0000_s1496" type="#_x0000_t32" style="position:absolute;left:10342;top:12899;width:0;height:177;flip:y" o:connectortype="straight"/>
                </v:group>
              </v:group>
            </v:group>
            <v:group id="_x0000_s1497" style="position:absolute;left:3259;top:9416;width:7411;height:592" coordorigin="3259,9416" coordsize="7411,592">
              <v:rect id="_x0000_s1498" style="position:absolute;left:3259;top:9416;width:1648;height:592" filled="f" stroked="f">
                <v:textbox style="mso-next-textbox:#_x0000_s1498">
                  <w:txbxContent>
                    <w:p w:rsidR="00F90218" w:rsidRPr="00E528FC" w:rsidRDefault="00F90218" w:rsidP="001A2600">
                      <w:pPr>
                        <w:rPr>
                          <w:rFonts w:ascii="Times New Roman" w:hAnsi="Times New Roman" w:cs="Times New Roman"/>
                          <w:i/>
                          <w:sz w:val="24"/>
                          <w:szCs w:val="24"/>
                        </w:rPr>
                      </w:pPr>
                      <w:r w:rsidRPr="00E528FC">
                        <w:rPr>
                          <w:rFonts w:ascii="Times New Roman" w:hAnsi="Times New Roman" w:cs="Times New Roman"/>
                          <w:i/>
                          <w:sz w:val="24"/>
                          <w:szCs w:val="24"/>
                        </w:rPr>
                        <w:t>Baseline (A</w:t>
                      </w:r>
                      <w:r w:rsidRPr="00D61207">
                        <w:rPr>
                          <w:rFonts w:ascii="Times New Roman" w:hAnsi="Times New Roman" w:cs="Times New Roman"/>
                          <w:i/>
                          <w:sz w:val="24"/>
                          <w:szCs w:val="24"/>
                          <w:vertAlign w:val="subscript"/>
                        </w:rPr>
                        <w:t>1</w:t>
                      </w:r>
                      <w:r w:rsidRPr="00E528FC">
                        <w:rPr>
                          <w:rFonts w:ascii="Times New Roman" w:hAnsi="Times New Roman" w:cs="Times New Roman"/>
                          <w:i/>
                          <w:sz w:val="24"/>
                          <w:szCs w:val="24"/>
                        </w:rPr>
                        <w:t>)</w:t>
                      </w:r>
                    </w:p>
                  </w:txbxContent>
                </v:textbox>
              </v:rect>
              <v:rect id="_x0000_s1499" style="position:absolute;left:6086;top:9416;width:1646;height:592" filled="f" stroked="f">
                <v:textbox style="mso-next-textbox:#_x0000_s1499">
                  <w:txbxContent>
                    <w:p w:rsidR="00F90218" w:rsidRPr="00E528FC" w:rsidRDefault="00F90218" w:rsidP="001A2600">
                      <w:pPr>
                        <w:rPr>
                          <w:rFonts w:ascii="Times New Roman" w:hAnsi="Times New Roman" w:cs="Times New Roman"/>
                          <w:i/>
                          <w:sz w:val="24"/>
                          <w:szCs w:val="24"/>
                        </w:rPr>
                      </w:pPr>
                      <w:r>
                        <w:rPr>
                          <w:rFonts w:ascii="Times New Roman" w:hAnsi="Times New Roman" w:cs="Times New Roman"/>
                          <w:i/>
                          <w:sz w:val="24"/>
                          <w:szCs w:val="24"/>
                        </w:rPr>
                        <w:t>Intervensi</w:t>
                      </w:r>
                      <w:r w:rsidRPr="00E528FC">
                        <w:rPr>
                          <w:rFonts w:ascii="Times New Roman" w:hAnsi="Times New Roman" w:cs="Times New Roman"/>
                          <w:i/>
                          <w:sz w:val="24"/>
                          <w:szCs w:val="24"/>
                        </w:rPr>
                        <w:t xml:space="preserve"> (</w:t>
                      </w:r>
                      <w:r>
                        <w:rPr>
                          <w:rFonts w:ascii="Times New Roman" w:hAnsi="Times New Roman" w:cs="Times New Roman"/>
                          <w:i/>
                          <w:sz w:val="24"/>
                          <w:szCs w:val="24"/>
                        </w:rPr>
                        <w:t>B</w:t>
                      </w:r>
                      <w:r w:rsidRPr="00E528FC">
                        <w:rPr>
                          <w:rFonts w:ascii="Times New Roman" w:hAnsi="Times New Roman" w:cs="Times New Roman"/>
                          <w:i/>
                          <w:sz w:val="24"/>
                          <w:szCs w:val="24"/>
                        </w:rPr>
                        <w:t>)</w:t>
                      </w:r>
                    </w:p>
                  </w:txbxContent>
                </v:textbox>
              </v:rect>
              <v:rect id="_x0000_s1500" style="position:absolute;left:9022;top:9416;width:1648;height:592" filled="f" stroked="f">
                <v:textbox style="mso-next-textbox:#_x0000_s1500">
                  <w:txbxContent>
                    <w:p w:rsidR="00F90218" w:rsidRPr="00E528FC" w:rsidRDefault="00F90218" w:rsidP="001A2600">
                      <w:pPr>
                        <w:rPr>
                          <w:rFonts w:ascii="Times New Roman" w:hAnsi="Times New Roman" w:cs="Times New Roman"/>
                          <w:i/>
                          <w:sz w:val="24"/>
                          <w:szCs w:val="24"/>
                        </w:rPr>
                      </w:pPr>
                      <w:r w:rsidRPr="00E528FC">
                        <w:rPr>
                          <w:rFonts w:ascii="Times New Roman" w:hAnsi="Times New Roman" w:cs="Times New Roman"/>
                          <w:i/>
                          <w:sz w:val="24"/>
                          <w:szCs w:val="24"/>
                        </w:rPr>
                        <w:t>Baseline (A</w:t>
                      </w:r>
                      <w:r w:rsidRPr="00D61207">
                        <w:rPr>
                          <w:rFonts w:ascii="Times New Roman" w:hAnsi="Times New Roman" w:cs="Times New Roman"/>
                          <w:i/>
                          <w:sz w:val="24"/>
                          <w:szCs w:val="24"/>
                          <w:vertAlign w:val="subscript"/>
                        </w:rPr>
                        <w:t>2</w:t>
                      </w:r>
                      <w:r w:rsidRPr="00E528FC">
                        <w:rPr>
                          <w:rFonts w:ascii="Times New Roman" w:hAnsi="Times New Roman" w:cs="Times New Roman"/>
                          <w:i/>
                          <w:sz w:val="24"/>
                          <w:szCs w:val="24"/>
                        </w:rPr>
                        <w:t>)</w:t>
                      </w:r>
                    </w:p>
                  </w:txbxContent>
                </v:textbox>
              </v:rect>
            </v:group>
          </v:group>
        </w:pict>
      </w:r>
    </w:p>
    <w:p w:rsidR="00427814" w:rsidRPr="00942916" w:rsidRDefault="00427814" w:rsidP="00CC63B9">
      <w:pPr>
        <w:pStyle w:val="ListParagraph"/>
        <w:spacing w:after="120" w:line="480" w:lineRule="auto"/>
        <w:ind w:left="562"/>
        <w:jc w:val="both"/>
        <w:rPr>
          <w:bCs/>
        </w:rPr>
      </w:pPr>
    </w:p>
    <w:p w:rsidR="001A2600" w:rsidRPr="00942916" w:rsidRDefault="001A2600" w:rsidP="00CC63B9">
      <w:pPr>
        <w:pStyle w:val="ListParagraph"/>
        <w:spacing w:after="120" w:line="480" w:lineRule="auto"/>
        <w:ind w:left="562"/>
        <w:jc w:val="both"/>
        <w:rPr>
          <w:bCs/>
        </w:rPr>
      </w:pPr>
    </w:p>
    <w:p w:rsidR="001A2600" w:rsidRPr="00942916" w:rsidRDefault="001A2600" w:rsidP="00CC63B9">
      <w:pPr>
        <w:pStyle w:val="ListParagraph"/>
        <w:spacing w:after="120" w:line="480" w:lineRule="auto"/>
        <w:ind w:left="562"/>
        <w:jc w:val="both"/>
        <w:rPr>
          <w:bCs/>
        </w:rPr>
      </w:pPr>
    </w:p>
    <w:p w:rsidR="001A2600" w:rsidRPr="00942916" w:rsidRDefault="001A2600" w:rsidP="00CC63B9">
      <w:pPr>
        <w:pStyle w:val="ListParagraph"/>
        <w:spacing w:after="120" w:line="480" w:lineRule="auto"/>
        <w:ind w:left="562"/>
        <w:jc w:val="both"/>
        <w:rPr>
          <w:bCs/>
        </w:rPr>
      </w:pPr>
    </w:p>
    <w:p w:rsidR="001A2600" w:rsidRPr="00942916" w:rsidRDefault="001A2600" w:rsidP="00CC63B9">
      <w:pPr>
        <w:spacing w:after="120" w:line="480" w:lineRule="auto"/>
        <w:contextualSpacing/>
        <w:jc w:val="both"/>
        <w:rPr>
          <w:rFonts w:ascii="Times New Roman" w:hAnsi="Times New Roman" w:cs="Times New Roman"/>
          <w:bCs/>
          <w:sz w:val="24"/>
          <w:szCs w:val="24"/>
        </w:rPr>
      </w:pPr>
    </w:p>
    <w:p w:rsidR="00454F74" w:rsidRPr="00942916" w:rsidRDefault="00427814" w:rsidP="00941DF7">
      <w:pPr>
        <w:pStyle w:val="ListParagraph"/>
        <w:spacing w:after="120" w:line="480" w:lineRule="auto"/>
        <w:ind w:left="567"/>
        <w:rPr>
          <w:b/>
          <w:bCs/>
        </w:rPr>
      </w:pPr>
      <w:r w:rsidRPr="00942916">
        <w:rPr>
          <w:b/>
          <w:bCs/>
        </w:rPr>
        <w:t>Gambar 3.1</w:t>
      </w:r>
      <w:r w:rsidRPr="00942916">
        <w:rPr>
          <w:b/>
          <w:bCs/>
          <w:lang w:val="id-ID"/>
        </w:rPr>
        <w:t>.</w:t>
      </w:r>
      <w:r w:rsidRPr="00942916">
        <w:rPr>
          <w:b/>
          <w:bCs/>
        </w:rPr>
        <w:t>Desain A – B – A</w:t>
      </w:r>
    </w:p>
    <w:p w:rsidR="001A2600" w:rsidRPr="00942916" w:rsidRDefault="001A2600" w:rsidP="00CC63B9">
      <w:pPr>
        <w:spacing w:after="120" w:line="480" w:lineRule="auto"/>
        <w:ind w:firstLine="540"/>
        <w:contextualSpacing/>
        <w:jc w:val="both"/>
        <w:rPr>
          <w:rFonts w:ascii="Times New Roman" w:hAnsi="Times New Roman" w:cs="Times New Roman"/>
          <w:sz w:val="24"/>
          <w:szCs w:val="24"/>
        </w:rPr>
      </w:pPr>
      <w:r w:rsidRPr="00942916">
        <w:rPr>
          <w:rFonts w:ascii="Times New Roman" w:hAnsi="Times New Roman" w:cs="Times New Roman"/>
          <w:sz w:val="24"/>
          <w:szCs w:val="24"/>
        </w:rPr>
        <w:t>Berdasarkan uraian di atas, maka prosedur pelaksanaan eksperimen subjek tunggal ini ditempuh dengan cara sebagai berikut:</w:t>
      </w:r>
    </w:p>
    <w:p w:rsidR="001A2600" w:rsidRPr="00942916" w:rsidRDefault="001A2600" w:rsidP="00E96863">
      <w:pPr>
        <w:pStyle w:val="ListParagraph"/>
        <w:numPr>
          <w:ilvl w:val="0"/>
          <w:numId w:val="4"/>
        </w:numPr>
        <w:spacing w:after="120" w:line="480" w:lineRule="auto"/>
        <w:ind w:left="360"/>
        <w:jc w:val="both"/>
      </w:pPr>
      <w:r w:rsidRPr="00942916">
        <w:t xml:space="preserve">Pada tahap awal eksperimen, individu diamati dalam keadaan tanpa perlakuan yang didapatkan sebelum meningkatkan kemampuan </w:t>
      </w:r>
      <w:r w:rsidR="00B222F5" w:rsidRPr="00942916">
        <w:t>operasi perkalian bersusun</w:t>
      </w:r>
      <w:r w:rsidRPr="00942916">
        <w:t xml:space="preserve"> sampai menunjukkan keadaan stabil.</w:t>
      </w:r>
    </w:p>
    <w:p w:rsidR="001A2600" w:rsidRPr="00942916" w:rsidRDefault="001A2600" w:rsidP="00E96863">
      <w:pPr>
        <w:pStyle w:val="ListParagraph"/>
        <w:numPr>
          <w:ilvl w:val="0"/>
          <w:numId w:val="4"/>
        </w:numPr>
        <w:spacing w:after="120" w:line="480" w:lineRule="auto"/>
        <w:ind w:left="360"/>
        <w:jc w:val="both"/>
      </w:pPr>
      <w:r w:rsidRPr="00942916">
        <w:t>Diberi perlakuan (</w:t>
      </w:r>
      <w:r w:rsidR="00B222F5" w:rsidRPr="00942916">
        <w:rPr>
          <w:i/>
        </w:rPr>
        <w:t>intervensi</w:t>
      </w:r>
      <w:r w:rsidRPr="00942916">
        <w:t>) dalam rentang waktu dan durasi waktu yang sama yang digunakan pada tahap awal eksperimen. Pengaruh dari pemberian perlakuan terus diamati sampai kegiatan tersebut stabil.</w:t>
      </w:r>
    </w:p>
    <w:p w:rsidR="00B222F5" w:rsidRPr="00942916" w:rsidRDefault="00B222F5" w:rsidP="00E96863">
      <w:pPr>
        <w:pStyle w:val="ListParagraph"/>
        <w:numPr>
          <w:ilvl w:val="0"/>
          <w:numId w:val="4"/>
        </w:numPr>
        <w:spacing w:after="120" w:line="480" w:lineRule="auto"/>
        <w:ind w:left="360"/>
        <w:jc w:val="both"/>
      </w:pPr>
      <w:r w:rsidRPr="00942916">
        <w:t>Jeda waktu tiga sampai tujuh hari untu</w:t>
      </w:r>
      <w:r w:rsidR="00330B15" w:rsidRPr="00942916">
        <w:t>k</w:t>
      </w:r>
      <w:r w:rsidRPr="00942916">
        <w:t xml:space="preserve"> memberikan jarak antara perlakuan (</w:t>
      </w:r>
      <w:r w:rsidRPr="00942916">
        <w:rPr>
          <w:i/>
        </w:rPr>
        <w:t>intervensi</w:t>
      </w:r>
      <w:r w:rsidRPr="00942916">
        <w:t xml:space="preserve">) dengan </w:t>
      </w:r>
      <w:r w:rsidR="00167C58" w:rsidRPr="00942916">
        <w:rPr>
          <w:i/>
        </w:rPr>
        <w:t>baseline</w:t>
      </w:r>
      <w:r w:rsidR="00167C58" w:rsidRPr="00942916">
        <w:t xml:space="preserve"> (A</w:t>
      </w:r>
      <w:r w:rsidR="00167C58" w:rsidRPr="004E6EDB">
        <w:t>2</w:t>
      </w:r>
      <w:r w:rsidR="00167C58" w:rsidRPr="00942916">
        <w:t>)</w:t>
      </w:r>
      <w:r w:rsidRPr="00942916">
        <w:t>.</w:t>
      </w:r>
    </w:p>
    <w:p w:rsidR="001A2600" w:rsidRPr="00942916" w:rsidRDefault="001A2600" w:rsidP="00E96863">
      <w:pPr>
        <w:pStyle w:val="ListParagraph"/>
        <w:numPr>
          <w:ilvl w:val="0"/>
          <w:numId w:val="4"/>
        </w:numPr>
        <w:spacing w:after="120" w:line="480" w:lineRule="auto"/>
        <w:ind w:left="360"/>
        <w:jc w:val="both"/>
      </w:pPr>
      <w:r w:rsidRPr="00942916">
        <w:t>Individu diamati dalam keadaan tanpa perlakuan seperti keadaan sebelumnya</w:t>
      </w:r>
      <w:r w:rsidRPr="00942916">
        <w:rPr>
          <w:lang w:val="id-ID"/>
        </w:rPr>
        <w:t>,</w:t>
      </w:r>
      <w:r w:rsidRPr="00942916">
        <w:t xml:space="preserve"> </w:t>
      </w:r>
      <w:r w:rsidRPr="00942916">
        <w:rPr>
          <w:lang w:val="id-ID"/>
        </w:rPr>
        <w:t>y</w:t>
      </w:r>
      <w:r w:rsidRPr="00942916">
        <w:t xml:space="preserve">ang ditujukan untuk mengetahui apakah tanpa perlakuan kegiatan individu akan kembali pada keadaan awal </w:t>
      </w:r>
      <w:r w:rsidR="00D61207" w:rsidRPr="00942916">
        <w:t xml:space="preserve">sebelum </w:t>
      </w:r>
      <w:r w:rsidRPr="00942916">
        <w:t>perlakuan (</w:t>
      </w:r>
      <w:r w:rsidR="00B222F5" w:rsidRPr="00942916">
        <w:rPr>
          <w:i/>
        </w:rPr>
        <w:t>intervensi</w:t>
      </w:r>
      <w:r w:rsidRPr="00942916">
        <w:t>).</w:t>
      </w:r>
    </w:p>
    <w:p w:rsidR="00427814" w:rsidRPr="00942916" w:rsidRDefault="001A2600" w:rsidP="00E96863">
      <w:pPr>
        <w:pStyle w:val="ListParagraph"/>
        <w:numPr>
          <w:ilvl w:val="0"/>
          <w:numId w:val="4"/>
        </w:numPr>
        <w:spacing w:after="120" w:line="480" w:lineRule="auto"/>
        <w:ind w:left="360"/>
        <w:jc w:val="both"/>
      </w:pPr>
      <w:r w:rsidRPr="00942916">
        <w:lastRenderedPageBreak/>
        <w:t>Perbedaan kegiatan, kemampuan, pengetahuan antara sebelum diberi perlakuan (garis dasar A</w:t>
      </w:r>
      <w:r w:rsidR="00D61207" w:rsidRPr="004E6EDB">
        <w:t>1</w:t>
      </w:r>
      <w:r w:rsidRPr="00942916">
        <w:t>) dan setelah diberi pelakuan (perlakuan B) kemudian kembali pada keadaan awal yang tanpa perlakuan (A</w:t>
      </w:r>
      <w:r w:rsidR="00D61207" w:rsidRPr="004E6EDB">
        <w:t>2</w:t>
      </w:r>
      <w:r w:rsidRPr="00942916">
        <w:t>) menunjukkan pengaruh dari perlakuan.</w:t>
      </w:r>
    </w:p>
    <w:p w:rsidR="000F6806" w:rsidRPr="00942916" w:rsidRDefault="000F6806" w:rsidP="00CC63B9">
      <w:pPr>
        <w:pStyle w:val="ListParagraph"/>
        <w:spacing w:after="120" w:line="480" w:lineRule="auto"/>
        <w:ind w:left="360"/>
        <w:jc w:val="both"/>
      </w:pPr>
    </w:p>
    <w:p w:rsidR="00427814" w:rsidRPr="00942916" w:rsidRDefault="00A0260C" w:rsidP="00E96863">
      <w:pPr>
        <w:pStyle w:val="ListParagraph"/>
        <w:numPr>
          <w:ilvl w:val="0"/>
          <w:numId w:val="5"/>
        </w:numPr>
        <w:spacing w:after="120" w:line="480" w:lineRule="auto"/>
        <w:ind w:left="426"/>
        <w:rPr>
          <w:b/>
        </w:rPr>
      </w:pPr>
      <w:r w:rsidRPr="00942916">
        <w:rPr>
          <w:b/>
          <w:lang w:val="id-ID"/>
        </w:rPr>
        <w:t>Def</w:t>
      </w:r>
      <w:r w:rsidR="000F6806" w:rsidRPr="00942916">
        <w:rPr>
          <w:b/>
          <w:lang w:val="en-US"/>
        </w:rPr>
        <w:t>i</w:t>
      </w:r>
      <w:r w:rsidRPr="00942916">
        <w:rPr>
          <w:b/>
          <w:lang w:val="id-ID"/>
        </w:rPr>
        <w:t>nisi Operasional</w:t>
      </w:r>
    </w:p>
    <w:p w:rsidR="00651E2A" w:rsidRPr="00942916" w:rsidRDefault="00651E2A" w:rsidP="00CC63B9">
      <w:pPr>
        <w:spacing w:after="120" w:line="480" w:lineRule="auto"/>
        <w:ind w:firstLine="709"/>
        <w:contextualSpacing/>
        <w:jc w:val="both"/>
        <w:rPr>
          <w:rFonts w:ascii="Times New Roman" w:hAnsi="Times New Roman" w:cs="Times New Roman"/>
          <w:sz w:val="24"/>
          <w:szCs w:val="24"/>
        </w:rPr>
      </w:pPr>
      <w:r w:rsidRPr="00942916">
        <w:rPr>
          <w:rFonts w:ascii="Times New Roman" w:hAnsi="Times New Roman" w:cs="Times New Roman"/>
          <w:sz w:val="24"/>
          <w:szCs w:val="24"/>
        </w:rPr>
        <w:t>Adapun definisi secara operasional variabel penelitian</w:t>
      </w:r>
      <w:r w:rsidR="001A05EE">
        <w:rPr>
          <w:rFonts w:ascii="Times New Roman" w:hAnsi="Times New Roman" w:cs="Times New Roman"/>
          <w:sz w:val="24"/>
          <w:szCs w:val="24"/>
        </w:rPr>
        <w:t xml:space="preserve"> dalam penelitian </w:t>
      </w:r>
      <w:r w:rsidR="001A05EE" w:rsidRPr="0025229F">
        <w:rPr>
          <w:rFonts w:ascii="Times New Roman" w:hAnsi="Times New Roman" w:cs="Times New Roman"/>
          <w:i/>
          <w:sz w:val="24"/>
          <w:szCs w:val="24"/>
        </w:rPr>
        <w:t>Single Subjec</w:t>
      </w:r>
      <w:r w:rsidR="0025229F" w:rsidRPr="0025229F">
        <w:rPr>
          <w:rFonts w:ascii="Times New Roman" w:hAnsi="Times New Roman" w:cs="Times New Roman"/>
          <w:i/>
          <w:sz w:val="24"/>
          <w:szCs w:val="24"/>
        </w:rPr>
        <w:t>t Research</w:t>
      </w:r>
      <w:r w:rsidR="0025229F">
        <w:rPr>
          <w:rFonts w:ascii="Times New Roman" w:hAnsi="Times New Roman" w:cs="Times New Roman"/>
          <w:sz w:val="24"/>
          <w:szCs w:val="24"/>
        </w:rPr>
        <w:t xml:space="preserve"> (SSR)</w:t>
      </w:r>
      <w:r w:rsidRPr="00942916">
        <w:rPr>
          <w:rFonts w:ascii="Times New Roman" w:hAnsi="Times New Roman" w:cs="Times New Roman"/>
          <w:sz w:val="24"/>
          <w:szCs w:val="24"/>
        </w:rPr>
        <w:t xml:space="preserve"> tersebut di atas ad</w:t>
      </w:r>
      <w:r w:rsidR="006B5E86" w:rsidRPr="00942916">
        <w:rPr>
          <w:rFonts w:ascii="Times New Roman" w:hAnsi="Times New Roman" w:cs="Times New Roman"/>
          <w:sz w:val="24"/>
          <w:szCs w:val="24"/>
        </w:rPr>
        <w:t>a</w:t>
      </w:r>
      <w:r w:rsidRPr="00942916">
        <w:rPr>
          <w:rFonts w:ascii="Times New Roman" w:hAnsi="Times New Roman" w:cs="Times New Roman"/>
          <w:sz w:val="24"/>
          <w:szCs w:val="24"/>
        </w:rPr>
        <w:t>lah sebagai berikut:</w:t>
      </w:r>
    </w:p>
    <w:p w:rsidR="00A50954" w:rsidRPr="00942916" w:rsidRDefault="00A50954" w:rsidP="00A93E9B">
      <w:pPr>
        <w:pStyle w:val="ListParagraph"/>
        <w:numPr>
          <w:ilvl w:val="3"/>
          <w:numId w:val="5"/>
        </w:numPr>
        <w:spacing w:after="120" w:line="480" w:lineRule="auto"/>
        <w:ind w:left="426"/>
        <w:jc w:val="both"/>
      </w:pPr>
      <w:r w:rsidRPr="00942916">
        <w:t xml:space="preserve">Kemampuan operasi perkalian bersusun dapat diartikan sebagai kemampuan dalam </w:t>
      </w:r>
      <w:r w:rsidR="0025229F">
        <w:t xml:space="preserve">proses </w:t>
      </w:r>
      <w:r w:rsidR="00145B42">
        <w:t xml:space="preserve">pengoperasian dan hasil perhitungan perkalian </w:t>
      </w:r>
      <w:r w:rsidRPr="00942916">
        <w:t xml:space="preserve">dengan cara bersusun. Dalam hal ini perkalian bersusun dikemas sedemikian rupa sehingga diharapkan siswa mampu mengerjakan operasi perkalian bersusun dengan tepat. </w:t>
      </w:r>
      <w:r w:rsidR="00526415" w:rsidRPr="00942916">
        <w:t>Operasi perkalian bersusun dikatakan tepat ketika setiap langkah pengerjaannya sesuai dengan prosedur dan angka perhitungannya benar.</w:t>
      </w:r>
    </w:p>
    <w:p w:rsidR="003548BC" w:rsidRDefault="00651E2A" w:rsidP="00F71BF2">
      <w:pPr>
        <w:pStyle w:val="ListParagraph"/>
        <w:numPr>
          <w:ilvl w:val="3"/>
          <w:numId w:val="5"/>
        </w:numPr>
        <w:spacing w:after="120" w:line="480" w:lineRule="auto"/>
        <w:ind w:left="426"/>
        <w:jc w:val="both"/>
      </w:pPr>
      <w:r w:rsidRPr="00942916">
        <w:t>Teknik polamatika</w:t>
      </w:r>
      <w:r w:rsidRPr="00942916">
        <w:rPr>
          <w:i/>
        </w:rPr>
        <w:t xml:space="preserve"> </w:t>
      </w:r>
      <w:r w:rsidRPr="00942916">
        <w:t xml:space="preserve"> menekankan pada teknik mengerjakan operasi perkalian </w:t>
      </w:r>
      <w:r w:rsidR="00526415" w:rsidRPr="00942916">
        <w:t xml:space="preserve">bersusun </w:t>
      </w:r>
      <w:r w:rsidR="00F76169" w:rsidRPr="00942916">
        <w:t>lanjutan</w:t>
      </w:r>
      <w:r w:rsidR="00D935B1" w:rsidRPr="00942916">
        <w:t xml:space="preserve"> </w:t>
      </w:r>
      <w:r w:rsidRPr="00942916">
        <w:t>menggunakan kolom-kolom polamatika</w:t>
      </w:r>
      <w:r w:rsidR="00D935B1" w:rsidRPr="00942916">
        <w:t>.</w:t>
      </w:r>
      <w:r w:rsidR="000D7196" w:rsidRPr="00942916">
        <w:t xml:space="preserve"> </w:t>
      </w:r>
      <w:r w:rsidR="00F71BF2">
        <w:t xml:space="preserve">Kolom-kolom polamatika dimodifikasi sedemikian rupa dan mengubah angka awas menjadi angka </w:t>
      </w:r>
      <w:r w:rsidR="00F71BF2" w:rsidRPr="00F71BF2">
        <w:rPr>
          <w:i/>
        </w:rPr>
        <w:t>braille</w:t>
      </w:r>
      <w:r w:rsidR="00F71BF2">
        <w:t xml:space="preserve">. </w:t>
      </w:r>
      <w:r w:rsidR="000D7196" w:rsidRPr="00942916">
        <w:t>Bilangan-bilangan pada operasi perkalian yang telah dihitung sesuai prosedur dimasukkan dalam kolom-kolom polamatika</w:t>
      </w:r>
      <w:r w:rsidR="00F71BF2">
        <w:t xml:space="preserve"> menggunakan angka </w:t>
      </w:r>
      <w:r w:rsidR="00F71BF2" w:rsidRPr="00F71BF2">
        <w:rPr>
          <w:i/>
        </w:rPr>
        <w:t>braille</w:t>
      </w:r>
      <w:r w:rsidR="000D7196" w:rsidRPr="00942916">
        <w:t xml:space="preserve">. Pada prosedur terakhir akan didapatkan jawaban dari </w:t>
      </w:r>
      <w:r w:rsidR="00F71BF2">
        <w:t xml:space="preserve">operasi </w:t>
      </w:r>
      <w:r w:rsidR="00F71BF2">
        <w:lastRenderedPageBreak/>
        <w:t>perkalian yang dihitung (variabel bebas dalam SSR tidak akan dibicarakan secara statistik).</w:t>
      </w:r>
    </w:p>
    <w:p w:rsidR="00F71BF2" w:rsidRPr="00942916" w:rsidRDefault="00F71BF2" w:rsidP="00F71BF2">
      <w:pPr>
        <w:pStyle w:val="ListParagraph"/>
        <w:spacing w:after="120" w:line="480" w:lineRule="auto"/>
        <w:ind w:left="426"/>
        <w:jc w:val="both"/>
      </w:pPr>
    </w:p>
    <w:p w:rsidR="00917353" w:rsidRPr="00942916" w:rsidRDefault="002D67B8" w:rsidP="00917353">
      <w:pPr>
        <w:pStyle w:val="ListParagraph"/>
        <w:numPr>
          <w:ilvl w:val="0"/>
          <w:numId w:val="5"/>
        </w:numPr>
        <w:spacing w:after="120" w:line="480" w:lineRule="auto"/>
        <w:ind w:left="426" w:hanging="426"/>
        <w:rPr>
          <w:b/>
        </w:rPr>
      </w:pPr>
      <w:r w:rsidRPr="00942916">
        <w:rPr>
          <w:b/>
        </w:rPr>
        <w:t>Sub</w:t>
      </w:r>
      <w:r w:rsidR="002F6E73">
        <w:rPr>
          <w:b/>
        </w:rPr>
        <w:t>j</w:t>
      </w:r>
      <w:r w:rsidRPr="00942916">
        <w:rPr>
          <w:b/>
        </w:rPr>
        <w:t>ek Penelitian</w:t>
      </w:r>
      <w:r w:rsidR="000F6806" w:rsidRPr="00942916">
        <w:rPr>
          <w:b/>
        </w:rPr>
        <w:t xml:space="preserve"> </w:t>
      </w:r>
    </w:p>
    <w:p w:rsidR="000F6806" w:rsidRPr="00942916" w:rsidRDefault="00917353" w:rsidP="00871229">
      <w:pPr>
        <w:pStyle w:val="ListParagraph"/>
        <w:spacing w:after="120" w:line="480" w:lineRule="auto"/>
        <w:ind w:left="0" w:firstLine="426"/>
      </w:pPr>
      <w:r w:rsidRPr="00942916">
        <w:t>Subjek yang diteliti dalam penelitian ini adalah seorang siswa tunanetra kelas VII di SLB-A YAPTI</w:t>
      </w:r>
      <w:r w:rsidRPr="00942916">
        <w:rPr>
          <w:lang w:val="sv-SE"/>
        </w:rPr>
        <w:t xml:space="preserve"> Makassar</w:t>
      </w:r>
      <w:r w:rsidRPr="00942916">
        <w:t xml:space="preserve">. </w:t>
      </w:r>
      <w:r w:rsidR="003E709D" w:rsidRPr="00942916">
        <w:t>Profil subyek penelitian adalah sebagai berikut:</w:t>
      </w:r>
    </w:p>
    <w:p w:rsidR="00871229" w:rsidRPr="00942916" w:rsidRDefault="00871229" w:rsidP="00871229">
      <w:pPr>
        <w:pStyle w:val="ListParagraph"/>
        <w:numPr>
          <w:ilvl w:val="0"/>
          <w:numId w:val="18"/>
        </w:numPr>
        <w:spacing w:line="480" w:lineRule="auto"/>
        <w:ind w:left="426"/>
        <w:jc w:val="both"/>
      </w:pPr>
      <w:r w:rsidRPr="00942916">
        <w:t>Subjek berinisial</w:t>
      </w:r>
      <w:r w:rsidRPr="00942916">
        <w:tab/>
      </w:r>
      <w:r w:rsidRPr="00942916">
        <w:tab/>
      </w:r>
      <w:r w:rsidR="001E011A">
        <w:tab/>
      </w:r>
      <w:r w:rsidRPr="00942916">
        <w:t>: HD</w:t>
      </w:r>
    </w:p>
    <w:p w:rsidR="00871229" w:rsidRPr="00942916" w:rsidRDefault="00871229" w:rsidP="00871229">
      <w:pPr>
        <w:pStyle w:val="ListParagraph"/>
        <w:numPr>
          <w:ilvl w:val="0"/>
          <w:numId w:val="18"/>
        </w:numPr>
        <w:spacing w:line="480" w:lineRule="auto"/>
        <w:ind w:left="426"/>
        <w:jc w:val="both"/>
      </w:pPr>
      <w:r w:rsidRPr="00942916">
        <w:t>Tempat dan tanggal lahir</w:t>
      </w:r>
      <w:r w:rsidR="001E011A">
        <w:tab/>
      </w:r>
      <w:r w:rsidRPr="00942916">
        <w:tab/>
        <w:t xml:space="preserve">: </w:t>
      </w:r>
      <w:r w:rsidR="005E793D" w:rsidRPr="00942916">
        <w:t>Sidrap, 25-9-1994</w:t>
      </w:r>
    </w:p>
    <w:p w:rsidR="00871229" w:rsidRPr="00942916" w:rsidRDefault="00871229" w:rsidP="00871229">
      <w:pPr>
        <w:pStyle w:val="ListParagraph"/>
        <w:numPr>
          <w:ilvl w:val="0"/>
          <w:numId w:val="18"/>
        </w:numPr>
        <w:spacing w:line="480" w:lineRule="auto"/>
        <w:ind w:left="426"/>
        <w:jc w:val="both"/>
      </w:pPr>
      <w:r w:rsidRPr="00942916">
        <w:t xml:space="preserve">Jenis </w:t>
      </w:r>
      <w:r w:rsidR="001E011A">
        <w:t>k</w:t>
      </w:r>
      <w:r w:rsidRPr="00942916">
        <w:t>elamin</w:t>
      </w:r>
      <w:r w:rsidRPr="00942916">
        <w:tab/>
        <w:t xml:space="preserve">            </w:t>
      </w:r>
      <w:r w:rsidR="001E011A">
        <w:tab/>
      </w:r>
      <w:r w:rsidRPr="00942916">
        <w:t>: Laki-</w:t>
      </w:r>
      <w:r w:rsidR="001E011A">
        <w:t>l</w:t>
      </w:r>
      <w:r w:rsidRPr="00942916">
        <w:t>aki</w:t>
      </w:r>
    </w:p>
    <w:p w:rsidR="00871229" w:rsidRPr="001E011A" w:rsidRDefault="001E011A" w:rsidP="00871229">
      <w:pPr>
        <w:pStyle w:val="ListParagraph"/>
        <w:numPr>
          <w:ilvl w:val="0"/>
          <w:numId w:val="18"/>
        </w:numPr>
        <w:spacing w:line="480" w:lineRule="auto"/>
        <w:ind w:left="426"/>
        <w:jc w:val="both"/>
      </w:pPr>
      <w:r>
        <w:rPr>
          <w:lang w:val="en-US"/>
        </w:rPr>
        <w:t>Kelas</w:t>
      </w:r>
      <w:r w:rsidR="00871229" w:rsidRPr="00942916">
        <w:rPr>
          <w:lang w:val="id-ID"/>
        </w:rPr>
        <w:t xml:space="preserve"> </w:t>
      </w:r>
      <w:r w:rsidR="00871229" w:rsidRPr="00942916">
        <w:rPr>
          <w:lang w:val="id-ID"/>
        </w:rPr>
        <w:tab/>
      </w:r>
      <w:r w:rsidR="00871229" w:rsidRPr="00942916">
        <w:rPr>
          <w:lang w:val="id-ID"/>
        </w:rPr>
        <w:tab/>
      </w:r>
      <w:r w:rsidR="00871229" w:rsidRPr="00942916">
        <w:rPr>
          <w:lang w:val="id-ID"/>
        </w:rPr>
        <w:tab/>
      </w:r>
      <w:r>
        <w:rPr>
          <w:lang w:val="en-US"/>
        </w:rPr>
        <w:tab/>
      </w:r>
      <w:r w:rsidR="00871229" w:rsidRPr="00942916">
        <w:rPr>
          <w:lang w:val="id-ID"/>
        </w:rPr>
        <w:t xml:space="preserve">: </w:t>
      </w:r>
      <w:r>
        <w:rPr>
          <w:lang w:val="en-US"/>
        </w:rPr>
        <w:t>VII</w:t>
      </w:r>
    </w:p>
    <w:p w:rsidR="001E011A" w:rsidRPr="001E011A" w:rsidRDefault="001E011A" w:rsidP="00871229">
      <w:pPr>
        <w:pStyle w:val="ListParagraph"/>
        <w:numPr>
          <w:ilvl w:val="0"/>
          <w:numId w:val="18"/>
        </w:numPr>
        <w:spacing w:line="480" w:lineRule="auto"/>
        <w:ind w:left="426"/>
        <w:jc w:val="both"/>
      </w:pPr>
      <w:r>
        <w:rPr>
          <w:lang w:val="en-US"/>
        </w:rPr>
        <w:t>Jenis ketunanetraan</w:t>
      </w:r>
      <w:r>
        <w:rPr>
          <w:lang w:val="en-US"/>
        </w:rPr>
        <w:tab/>
      </w:r>
      <w:r>
        <w:rPr>
          <w:lang w:val="en-US"/>
        </w:rPr>
        <w:tab/>
        <w:t xml:space="preserve">: </w:t>
      </w:r>
      <w:r w:rsidRPr="001E011A">
        <w:rPr>
          <w:i/>
          <w:lang w:val="en-US"/>
        </w:rPr>
        <w:t>Low vision</w:t>
      </w:r>
    </w:p>
    <w:p w:rsidR="001E011A" w:rsidRDefault="001E011A" w:rsidP="00871229">
      <w:pPr>
        <w:pStyle w:val="ListParagraph"/>
        <w:numPr>
          <w:ilvl w:val="0"/>
          <w:numId w:val="18"/>
        </w:numPr>
        <w:spacing w:line="480" w:lineRule="auto"/>
        <w:ind w:left="426"/>
        <w:jc w:val="both"/>
      </w:pPr>
      <w:r>
        <w:t>Karakteristik ketunanetraan</w:t>
      </w:r>
      <w:r>
        <w:tab/>
        <w:t>:</w:t>
      </w:r>
    </w:p>
    <w:p w:rsidR="00A81D15" w:rsidRDefault="00A81D15" w:rsidP="00A81D15">
      <w:pPr>
        <w:pStyle w:val="ListParagraph"/>
        <w:numPr>
          <w:ilvl w:val="1"/>
          <w:numId w:val="5"/>
        </w:numPr>
        <w:spacing w:line="480" w:lineRule="auto"/>
        <w:ind w:left="851"/>
        <w:jc w:val="both"/>
      </w:pPr>
      <w:r>
        <w:t>Bergerak dengan penuh percaya diri.</w:t>
      </w:r>
    </w:p>
    <w:p w:rsidR="00A81D15" w:rsidRDefault="00A81D15" w:rsidP="00A81D15">
      <w:pPr>
        <w:pStyle w:val="ListParagraph"/>
        <w:numPr>
          <w:ilvl w:val="1"/>
          <w:numId w:val="5"/>
        </w:numPr>
        <w:spacing w:line="480" w:lineRule="auto"/>
        <w:ind w:left="851"/>
        <w:jc w:val="both"/>
      </w:pPr>
      <w:r>
        <w:t>Merespon warna yang kontra</w:t>
      </w:r>
      <w:r w:rsidR="00D70980">
        <w:t>s</w:t>
      </w:r>
      <w:r>
        <w:t>.</w:t>
      </w:r>
    </w:p>
    <w:p w:rsidR="00A81D15" w:rsidRDefault="00A81D15" w:rsidP="00A81D15">
      <w:pPr>
        <w:pStyle w:val="ListParagraph"/>
        <w:numPr>
          <w:ilvl w:val="1"/>
          <w:numId w:val="5"/>
        </w:numPr>
        <w:spacing w:line="480" w:lineRule="auto"/>
        <w:ind w:left="851"/>
        <w:jc w:val="both"/>
      </w:pPr>
      <w:r>
        <w:t>Memiringkan kepala bila memulai dan melakukan suatu pekerjaan.</w:t>
      </w:r>
    </w:p>
    <w:p w:rsidR="00A81D15" w:rsidRPr="00942916" w:rsidRDefault="00A81D15" w:rsidP="00A81D15">
      <w:pPr>
        <w:pStyle w:val="ListParagraph"/>
        <w:numPr>
          <w:ilvl w:val="1"/>
          <w:numId w:val="5"/>
        </w:numPr>
        <w:spacing w:line="480" w:lineRule="auto"/>
        <w:ind w:left="851"/>
        <w:jc w:val="both"/>
      </w:pPr>
      <w:r>
        <w:t>Tertarik pada benda yang bergerak.</w:t>
      </w:r>
    </w:p>
    <w:p w:rsidR="00871229" w:rsidRPr="00942916" w:rsidRDefault="00871229" w:rsidP="00871229">
      <w:pPr>
        <w:pStyle w:val="ListParagraph"/>
        <w:numPr>
          <w:ilvl w:val="0"/>
          <w:numId w:val="18"/>
        </w:numPr>
        <w:spacing w:line="480" w:lineRule="auto"/>
        <w:ind w:left="426"/>
        <w:jc w:val="both"/>
      </w:pPr>
      <w:r w:rsidRPr="00942916">
        <w:t xml:space="preserve">Data mengenai kemampuan operasi perkalian bersusun adalah sebagai berikut:  </w:t>
      </w:r>
    </w:p>
    <w:p w:rsidR="00A81D15" w:rsidRDefault="005E793D" w:rsidP="00A81D15">
      <w:pPr>
        <w:pStyle w:val="ListParagraph"/>
        <w:numPr>
          <w:ilvl w:val="0"/>
          <w:numId w:val="21"/>
        </w:numPr>
        <w:spacing w:after="120" w:line="480" w:lineRule="auto"/>
        <w:ind w:left="851"/>
        <w:jc w:val="both"/>
      </w:pPr>
      <w:r w:rsidRPr="00942916">
        <w:t>M</w:t>
      </w:r>
      <w:r w:rsidR="0085544D" w:rsidRPr="00942916">
        <w:t>embutuhkan waktu yang cukup lama dalam menghitung perkalian lanjutan</w:t>
      </w:r>
      <w:r w:rsidR="00A81D15">
        <w:t>.</w:t>
      </w:r>
    </w:p>
    <w:p w:rsidR="008A4160" w:rsidRPr="008A4160" w:rsidRDefault="00A81D15" w:rsidP="008A4160">
      <w:pPr>
        <w:pStyle w:val="ListParagraph"/>
        <w:numPr>
          <w:ilvl w:val="0"/>
          <w:numId w:val="21"/>
        </w:numPr>
        <w:spacing w:after="120" w:line="480" w:lineRule="auto"/>
        <w:ind w:left="851"/>
        <w:jc w:val="both"/>
      </w:pPr>
      <w:r>
        <w:t>Menguasai dengan cukup baik perkalian di bawah angka 10</w:t>
      </w:r>
      <w:r w:rsidR="0085544D" w:rsidRPr="00942916">
        <w:t>.</w:t>
      </w:r>
      <w:r w:rsidR="008A4160" w:rsidRPr="008A4160">
        <w:rPr>
          <w:b/>
        </w:rPr>
        <w:br w:type="page"/>
      </w:r>
    </w:p>
    <w:p w:rsidR="00CA217E" w:rsidRPr="00942916" w:rsidRDefault="00865086" w:rsidP="00E96863">
      <w:pPr>
        <w:pStyle w:val="ListParagraph"/>
        <w:numPr>
          <w:ilvl w:val="0"/>
          <w:numId w:val="5"/>
        </w:numPr>
        <w:spacing w:after="120" w:line="480" w:lineRule="auto"/>
        <w:ind w:left="426"/>
        <w:rPr>
          <w:b/>
        </w:rPr>
      </w:pPr>
      <w:r w:rsidRPr="00942916">
        <w:rPr>
          <w:b/>
        </w:rPr>
        <w:lastRenderedPageBreak/>
        <w:t xml:space="preserve">Teknik </w:t>
      </w:r>
      <w:r w:rsidR="00CA217E" w:rsidRPr="00942916">
        <w:rPr>
          <w:b/>
        </w:rPr>
        <w:t>Pengumpulan Data</w:t>
      </w:r>
    </w:p>
    <w:p w:rsidR="00902D1D" w:rsidRPr="00942916" w:rsidRDefault="00902D1D" w:rsidP="00CB411F">
      <w:pPr>
        <w:pStyle w:val="ListParagraph"/>
        <w:numPr>
          <w:ilvl w:val="3"/>
          <w:numId w:val="5"/>
        </w:numPr>
        <w:spacing w:after="120" w:line="480" w:lineRule="auto"/>
        <w:ind w:left="426"/>
        <w:jc w:val="both"/>
        <w:rPr>
          <w:b/>
        </w:rPr>
      </w:pPr>
      <w:r w:rsidRPr="00942916">
        <w:rPr>
          <w:b/>
        </w:rPr>
        <w:t>Teknik Pengumpulan Data</w:t>
      </w:r>
    </w:p>
    <w:p w:rsidR="00365E99" w:rsidRPr="00942916" w:rsidRDefault="00365E99" w:rsidP="00902D1D">
      <w:pPr>
        <w:pStyle w:val="ListParagraph"/>
        <w:spacing w:after="120" w:line="480" w:lineRule="auto"/>
        <w:ind w:left="142" w:firstLine="567"/>
        <w:jc w:val="both"/>
        <w:rPr>
          <w:b/>
        </w:rPr>
      </w:pPr>
      <w:r w:rsidRPr="00942916">
        <w:t>Untuk memperoleh data atau informasi yang dibutuhkan dalam penelitian ini digunakan:</w:t>
      </w:r>
    </w:p>
    <w:p w:rsidR="00365E99" w:rsidRPr="00942916" w:rsidRDefault="00365E99" w:rsidP="00CB411F">
      <w:pPr>
        <w:pStyle w:val="ListParagraph"/>
        <w:numPr>
          <w:ilvl w:val="0"/>
          <w:numId w:val="14"/>
        </w:numPr>
        <w:spacing w:after="120" w:line="480" w:lineRule="auto"/>
        <w:ind w:left="709"/>
        <w:jc w:val="both"/>
      </w:pPr>
      <w:r w:rsidRPr="00942916">
        <w:t>Teknik tes</w:t>
      </w:r>
    </w:p>
    <w:p w:rsidR="003D533D" w:rsidRPr="00942916" w:rsidRDefault="00902D1D" w:rsidP="00902D1D">
      <w:pPr>
        <w:pStyle w:val="ListParagraph"/>
        <w:spacing w:after="120" w:line="480" w:lineRule="auto"/>
        <w:ind w:left="284" w:firstLine="567"/>
        <w:jc w:val="both"/>
      </w:pPr>
      <w:r w:rsidRPr="00942916">
        <w:t>Teknik tes</w:t>
      </w:r>
      <w:r w:rsidR="00365E99" w:rsidRPr="00942916">
        <w:t xml:space="preserve"> digunakan untuk mengukur </w:t>
      </w:r>
      <w:r w:rsidR="00CB33CF" w:rsidRPr="00942916">
        <w:t>kemampuan operasi</w:t>
      </w:r>
      <w:r w:rsidR="00365E99" w:rsidRPr="00942916">
        <w:t xml:space="preserve"> </w:t>
      </w:r>
      <w:r w:rsidR="00646E09" w:rsidRPr="00942916">
        <w:t xml:space="preserve">perkalian bersusun </w:t>
      </w:r>
      <w:r w:rsidR="00F307A2" w:rsidRPr="00942916">
        <w:t>siswa</w:t>
      </w:r>
      <w:r w:rsidR="00365E99" w:rsidRPr="00942916">
        <w:t xml:space="preserve"> tunanetra kelas VII. Tes yang digunakan dalam eksperimen subjek tunggal dilakukan secara berulang</w:t>
      </w:r>
      <w:r w:rsidR="00727891" w:rsidRPr="00942916">
        <w:t>.</w:t>
      </w:r>
      <w:r w:rsidR="00365E99" w:rsidRPr="00942916">
        <w:t xml:space="preserve"> Dalam eksperimen ini pengukuran dengan tes dilakukan berulang kali sepanjang penelitian. Pengukuran yang berulang-ulang dilakukan untuk mengendalikan variasi normal yang diharapkan terjadi dalam interval waktu yang pendek, juga agar dapat mendeksripsikan setiap perkembangan yang terjadi dengan jelas.</w:t>
      </w:r>
    </w:p>
    <w:p w:rsidR="00365E99" w:rsidRPr="00942916" w:rsidRDefault="00365E99" w:rsidP="00CB411F">
      <w:pPr>
        <w:pStyle w:val="ListParagraph"/>
        <w:numPr>
          <w:ilvl w:val="0"/>
          <w:numId w:val="14"/>
        </w:numPr>
        <w:spacing w:after="120" w:line="480" w:lineRule="auto"/>
        <w:ind w:left="709"/>
        <w:jc w:val="both"/>
      </w:pPr>
      <w:r w:rsidRPr="00942916">
        <w:t>Teknik Observasi</w:t>
      </w:r>
    </w:p>
    <w:p w:rsidR="00365E99" w:rsidRPr="00942916" w:rsidRDefault="00365E99" w:rsidP="00902D1D">
      <w:pPr>
        <w:spacing w:after="120" w:line="480" w:lineRule="auto"/>
        <w:ind w:left="284" w:firstLine="567"/>
        <w:contextualSpacing/>
        <w:jc w:val="both"/>
        <w:rPr>
          <w:rFonts w:ascii="Times New Roman" w:hAnsi="Times New Roman" w:cs="Times New Roman"/>
          <w:sz w:val="24"/>
          <w:szCs w:val="24"/>
        </w:rPr>
      </w:pPr>
      <w:r w:rsidRPr="00942916">
        <w:rPr>
          <w:rFonts w:ascii="Times New Roman" w:hAnsi="Times New Roman" w:cs="Times New Roman"/>
          <w:sz w:val="24"/>
          <w:szCs w:val="24"/>
        </w:rPr>
        <w:t>Teknik observasi (</w:t>
      </w:r>
      <w:r w:rsidRPr="00942916">
        <w:rPr>
          <w:rFonts w:ascii="Times New Roman" w:hAnsi="Times New Roman" w:cs="Times New Roman"/>
          <w:i/>
          <w:sz w:val="24"/>
          <w:szCs w:val="24"/>
        </w:rPr>
        <w:t>observation</w:t>
      </w:r>
      <w:r w:rsidRPr="00942916">
        <w:rPr>
          <w:rFonts w:ascii="Times New Roman" w:hAnsi="Times New Roman" w:cs="Times New Roman"/>
          <w:sz w:val="24"/>
          <w:szCs w:val="24"/>
        </w:rPr>
        <w:t>) digunakan untuk mengumpulkan data dengan jalan mengadakan pengamatan terhadap kegiatan yang sedang berlangsung, kegiatan yang</w:t>
      </w:r>
      <w:r w:rsidR="00710DCC" w:rsidRPr="00942916">
        <w:rPr>
          <w:rFonts w:ascii="Times New Roman" w:hAnsi="Times New Roman" w:cs="Times New Roman"/>
          <w:sz w:val="24"/>
          <w:szCs w:val="24"/>
        </w:rPr>
        <w:t xml:space="preserve"> dimaksud adalah proses belajar saat</w:t>
      </w:r>
      <w:r w:rsidR="00BC478A" w:rsidRPr="00942916">
        <w:rPr>
          <w:rFonts w:ascii="Times New Roman" w:hAnsi="Times New Roman" w:cs="Times New Roman"/>
          <w:sz w:val="24"/>
          <w:szCs w:val="24"/>
        </w:rPr>
        <w:t xml:space="preserve"> penelitian berlangsung</w:t>
      </w:r>
      <w:r w:rsidRPr="00942916">
        <w:rPr>
          <w:rFonts w:ascii="Times New Roman" w:hAnsi="Times New Roman" w:cs="Times New Roman"/>
          <w:sz w:val="24"/>
          <w:szCs w:val="24"/>
        </w:rPr>
        <w:t>.</w:t>
      </w:r>
    </w:p>
    <w:p w:rsidR="001F17A0" w:rsidRPr="00942916" w:rsidRDefault="001F17A0" w:rsidP="001F17A0">
      <w:pPr>
        <w:pStyle w:val="ListParagraph"/>
        <w:numPr>
          <w:ilvl w:val="0"/>
          <w:numId w:val="14"/>
        </w:numPr>
        <w:spacing w:after="120" w:line="480" w:lineRule="auto"/>
        <w:ind w:left="709"/>
        <w:jc w:val="both"/>
      </w:pPr>
      <w:r w:rsidRPr="00942916">
        <w:t>Dokumentasi</w:t>
      </w:r>
    </w:p>
    <w:p w:rsidR="008A4160" w:rsidRPr="00F2357F" w:rsidRDefault="001F17A0" w:rsidP="00F2357F">
      <w:pPr>
        <w:pStyle w:val="ListParagraph"/>
        <w:spacing w:after="120" w:line="480" w:lineRule="auto"/>
        <w:ind w:left="284" w:firstLine="567"/>
        <w:jc w:val="both"/>
      </w:pPr>
      <w:r w:rsidRPr="00942916">
        <w:t>Teknik dokumentasi dilakukan dengan cara mengumpulkan data dan menyimpan data atau informasi dari berbagai sumber yang berkaitan erat dengan penelitian ini.</w:t>
      </w:r>
    </w:p>
    <w:p w:rsidR="003F2F61" w:rsidRPr="00942916" w:rsidRDefault="003F2F61" w:rsidP="002F6E73">
      <w:pPr>
        <w:pStyle w:val="ListParagraph"/>
        <w:numPr>
          <w:ilvl w:val="0"/>
          <w:numId w:val="20"/>
        </w:numPr>
        <w:spacing w:line="480" w:lineRule="auto"/>
        <w:ind w:left="426"/>
        <w:jc w:val="both"/>
        <w:rPr>
          <w:b/>
        </w:rPr>
      </w:pPr>
      <w:r w:rsidRPr="00942916">
        <w:rPr>
          <w:b/>
        </w:rPr>
        <w:lastRenderedPageBreak/>
        <w:t>Instrumen Penelitian</w:t>
      </w:r>
    </w:p>
    <w:p w:rsidR="003F2F61" w:rsidRPr="00942916" w:rsidRDefault="003F2F61" w:rsidP="00710DCC">
      <w:pPr>
        <w:pStyle w:val="ListParagraph"/>
        <w:spacing w:before="240" w:line="480" w:lineRule="auto"/>
        <w:ind w:left="0" w:firstLine="567"/>
        <w:jc w:val="both"/>
      </w:pPr>
      <w:r w:rsidRPr="00942916">
        <w:t xml:space="preserve">Menurut </w:t>
      </w:r>
      <w:r w:rsidR="00710DCC" w:rsidRPr="00942916">
        <w:t>Purwanto</w:t>
      </w:r>
      <w:r w:rsidRPr="00942916">
        <w:t xml:space="preserve"> (201</w:t>
      </w:r>
      <w:r w:rsidR="00710DCC" w:rsidRPr="00942916">
        <w:t>1)</w:t>
      </w:r>
      <w:r w:rsidRPr="00942916">
        <w:t xml:space="preserve"> instrumen penelitian adalah “</w:t>
      </w:r>
      <w:r w:rsidR="00710DCC" w:rsidRPr="00942916">
        <w:t>alat ukur yang digunakan untuk mengukur pada saat pengumpulan data</w:t>
      </w:r>
      <w:r w:rsidRPr="00942916">
        <w:t>”</w:t>
      </w:r>
      <w:r w:rsidRPr="00942916">
        <w:rPr>
          <w:lang w:val="id-ID"/>
        </w:rPr>
        <w:t>.</w:t>
      </w:r>
      <w:r w:rsidRPr="00942916">
        <w:t xml:space="preserve"> Instrumen yang digunakan untuk mengumpulkan data pada penelitian ini adalah dalam bentuk </w:t>
      </w:r>
      <w:r w:rsidR="00710DCC" w:rsidRPr="00942916">
        <w:t>sesi intervensi.</w:t>
      </w:r>
    </w:p>
    <w:p w:rsidR="00407AE0" w:rsidRPr="00942916" w:rsidRDefault="00407AE0" w:rsidP="00407AE0">
      <w:pPr>
        <w:spacing w:after="0" w:line="480" w:lineRule="auto"/>
        <w:ind w:firstLine="709"/>
        <w:jc w:val="both"/>
        <w:rPr>
          <w:rStyle w:val="l8"/>
          <w:rFonts w:ascii="Times New Roman" w:hAnsi="Times New Roman" w:cs="Times New Roman"/>
          <w:sz w:val="24"/>
          <w:szCs w:val="24"/>
          <w:bdr w:val="none" w:sz="0" w:space="0" w:color="auto" w:frame="1"/>
          <w:shd w:val="clear" w:color="auto" w:fill="FFFFFF"/>
        </w:rPr>
      </w:pPr>
      <w:r w:rsidRPr="00942916">
        <w:rPr>
          <w:rStyle w:val="l8"/>
          <w:rFonts w:ascii="Times New Roman" w:hAnsi="Times New Roman" w:cs="Times New Roman"/>
          <w:sz w:val="24"/>
          <w:szCs w:val="24"/>
          <w:bdr w:val="none" w:sz="0" w:space="0" w:color="auto" w:frame="1"/>
          <w:shd w:val="clear" w:color="auto" w:fill="FFFFFF"/>
        </w:rPr>
        <w:t>Langkah-langkah dalam menentukan instrumen penelitian adalah sebagai berikut :</w:t>
      </w:r>
    </w:p>
    <w:p w:rsidR="00407AE0" w:rsidRPr="00942916" w:rsidRDefault="00407AE0" w:rsidP="00E96863">
      <w:pPr>
        <w:pStyle w:val="ListParagraph"/>
        <w:numPr>
          <w:ilvl w:val="0"/>
          <w:numId w:val="8"/>
        </w:numPr>
        <w:spacing w:line="480" w:lineRule="auto"/>
        <w:ind w:left="426"/>
        <w:jc w:val="both"/>
        <w:rPr>
          <w:rStyle w:val="l8"/>
        </w:rPr>
      </w:pPr>
      <w:r w:rsidRPr="00942916">
        <w:rPr>
          <w:rStyle w:val="l8"/>
          <w:bdr w:val="none" w:sz="0" w:space="0" w:color="auto" w:frame="1"/>
          <w:shd w:val="clear" w:color="auto" w:fill="FFFFFF"/>
        </w:rPr>
        <w:t xml:space="preserve">Menentukan </w:t>
      </w:r>
      <w:r w:rsidR="00710DCC" w:rsidRPr="00942916">
        <w:rPr>
          <w:rStyle w:val="l8"/>
          <w:bdr w:val="none" w:sz="0" w:space="0" w:color="auto" w:frame="1"/>
          <w:shd w:val="clear" w:color="auto" w:fill="FFFFFF"/>
        </w:rPr>
        <w:t>kegiatan setiap sesi</w:t>
      </w:r>
    </w:p>
    <w:p w:rsidR="00407AE0" w:rsidRPr="00942916" w:rsidRDefault="00407AE0" w:rsidP="007D6CE0">
      <w:pPr>
        <w:spacing w:after="0" w:line="480" w:lineRule="auto"/>
        <w:ind w:left="426" w:firstLine="540"/>
        <w:jc w:val="both"/>
        <w:rPr>
          <w:rStyle w:val="l8"/>
          <w:rFonts w:ascii="Times New Roman" w:hAnsi="Times New Roman" w:cs="Times New Roman"/>
          <w:sz w:val="24"/>
          <w:szCs w:val="24"/>
        </w:rPr>
      </w:pPr>
      <w:r w:rsidRPr="00942916">
        <w:rPr>
          <w:rStyle w:val="l8"/>
          <w:rFonts w:ascii="Times New Roman" w:hAnsi="Times New Roman" w:cs="Times New Roman"/>
          <w:sz w:val="24"/>
          <w:szCs w:val="24"/>
          <w:bdr w:val="none" w:sz="0" w:space="0" w:color="auto" w:frame="1"/>
          <w:shd w:val="clear" w:color="auto" w:fill="FFFFFF"/>
        </w:rPr>
        <w:t>S</w:t>
      </w:r>
      <w:r w:rsidR="00834298" w:rsidRPr="00942916">
        <w:rPr>
          <w:rStyle w:val="l8"/>
          <w:rFonts w:ascii="Times New Roman" w:hAnsi="Times New Roman" w:cs="Times New Roman"/>
          <w:sz w:val="24"/>
          <w:szCs w:val="24"/>
          <w:bdr w:val="none" w:sz="0" w:space="0" w:color="auto" w:frame="1"/>
          <w:shd w:val="clear" w:color="auto" w:fill="FFFFFF"/>
        </w:rPr>
        <w:t>etiap sesi dilaksanakan selama 4</w:t>
      </w:r>
      <w:r w:rsidRPr="00942916">
        <w:rPr>
          <w:rStyle w:val="l8"/>
          <w:rFonts w:ascii="Times New Roman" w:hAnsi="Times New Roman" w:cs="Times New Roman"/>
          <w:sz w:val="24"/>
          <w:szCs w:val="24"/>
          <w:bdr w:val="none" w:sz="0" w:space="0" w:color="auto" w:frame="1"/>
          <w:shd w:val="clear" w:color="auto" w:fill="FFFFFF"/>
        </w:rPr>
        <w:t>5 m</w:t>
      </w:r>
      <w:r w:rsidR="00834298" w:rsidRPr="00942916">
        <w:rPr>
          <w:rStyle w:val="l8"/>
          <w:rFonts w:ascii="Times New Roman" w:hAnsi="Times New Roman" w:cs="Times New Roman"/>
          <w:sz w:val="24"/>
          <w:szCs w:val="24"/>
          <w:bdr w:val="none" w:sz="0" w:space="0" w:color="auto" w:frame="1"/>
          <w:shd w:val="clear" w:color="auto" w:fill="FFFFFF"/>
        </w:rPr>
        <w:t>enit dengan jumlah soal setiap sesi</w:t>
      </w:r>
      <w:r w:rsidRPr="00942916">
        <w:rPr>
          <w:rStyle w:val="l8"/>
          <w:rFonts w:ascii="Times New Roman" w:hAnsi="Times New Roman" w:cs="Times New Roman"/>
          <w:sz w:val="24"/>
          <w:szCs w:val="24"/>
          <w:bdr w:val="none" w:sz="0" w:space="0" w:color="auto" w:frame="1"/>
          <w:shd w:val="clear" w:color="auto" w:fill="FFFFFF"/>
        </w:rPr>
        <w:t xml:space="preserve"> adalah </w:t>
      </w:r>
      <w:r w:rsidR="00834298" w:rsidRPr="00942916">
        <w:rPr>
          <w:rStyle w:val="l8"/>
          <w:rFonts w:ascii="Times New Roman" w:hAnsi="Times New Roman" w:cs="Times New Roman"/>
          <w:sz w:val="24"/>
          <w:szCs w:val="24"/>
          <w:bdr w:val="none" w:sz="0" w:space="0" w:color="auto" w:frame="1"/>
          <w:shd w:val="clear" w:color="auto" w:fill="FFFFFF"/>
        </w:rPr>
        <w:t>10</w:t>
      </w:r>
      <w:r w:rsidRPr="00942916">
        <w:rPr>
          <w:rStyle w:val="l8"/>
          <w:rFonts w:ascii="Times New Roman" w:hAnsi="Times New Roman" w:cs="Times New Roman"/>
          <w:sz w:val="24"/>
          <w:szCs w:val="24"/>
          <w:bdr w:val="none" w:sz="0" w:space="0" w:color="auto" w:frame="1"/>
          <w:shd w:val="clear" w:color="auto" w:fill="FFFFFF"/>
        </w:rPr>
        <w:t xml:space="preserve"> butir soal.</w:t>
      </w:r>
      <w:r w:rsidR="00834298" w:rsidRPr="00942916">
        <w:rPr>
          <w:rStyle w:val="l8"/>
          <w:rFonts w:ascii="Times New Roman" w:hAnsi="Times New Roman" w:cs="Times New Roman"/>
          <w:sz w:val="24"/>
          <w:szCs w:val="24"/>
          <w:bdr w:val="none" w:sz="0" w:space="0" w:color="auto" w:frame="1"/>
          <w:shd w:val="clear" w:color="auto" w:fill="FFFFFF"/>
        </w:rPr>
        <w:t xml:space="preserve"> Kesepuluh butir soal tersebut diberikan secara berulang pada setiap sesi</w:t>
      </w:r>
      <w:r w:rsidRPr="00942916">
        <w:rPr>
          <w:rStyle w:val="l8"/>
          <w:rFonts w:ascii="Times New Roman" w:hAnsi="Times New Roman" w:cs="Times New Roman"/>
          <w:sz w:val="24"/>
          <w:szCs w:val="24"/>
          <w:bdr w:val="none" w:sz="0" w:space="0" w:color="auto" w:frame="1"/>
          <w:shd w:val="clear" w:color="auto" w:fill="FFFFFF"/>
        </w:rPr>
        <w:t xml:space="preserve">.  </w:t>
      </w:r>
    </w:p>
    <w:p w:rsidR="00407AE0" w:rsidRPr="00942916" w:rsidRDefault="00407AE0" w:rsidP="00E96863">
      <w:pPr>
        <w:pStyle w:val="ListParagraph"/>
        <w:numPr>
          <w:ilvl w:val="0"/>
          <w:numId w:val="8"/>
        </w:numPr>
        <w:spacing w:line="480" w:lineRule="auto"/>
        <w:ind w:left="426"/>
        <w:jc w:val="both"/>
        <w:rPr>
          <w:rStyle w:val="l8"/>
        </w:rPr>
      </w:pPr>
      <w:r w:rsidRPr="00942916">
        <w:rPr>
          <w:rStyle w:val="l8"/>
          <w:bdr w:val="none" w:sz="0" w:space="0" w:color="auto" w:frame="1"/>
          <w:shd w:val="clear" w:color="auto" w:fill="FFFFFF"/>
        </w:rPr>
        <w:t>Membuat kriteria penilaian</w:t>
      </w:r>
    </w:p>
    <w:p w:rsidR="00897EBF" w:rsidRPr="00942916" w:rsidRDefault="00407AE0" w:rsidP="004F2657">
      <w:pPr>
        <w:spacing w:after="0" w:line="480" w:lineRule="auto"/>
        <w:ind w:left="426" w:firstLine="540"/>
        <w:jc w:val="both"/>
        <w:rPr>
          <w:rStyle w:val="l8"/>
        </w:rPr>
      </w:pPr>
      <w:r w:rsidRPr="00942916">
        <w:rPr>
          <w:rStyle w:val="l8"/>
          <w:rFonts w:ascii="Times New Roman" w:hAnsi="Times New Roman" w:cs="Times New Roman"/>
          <w:sz w:val="24"/>
          <w:szCs w:val="24"/>
        </w:rPr>
        <w:t>Kriteria   penilaian dalam penelitian ini dibuat sesuai dengan langkah-langkah yang ditempuh dalam mengoperasikan perkalian bersusun</w:t>
      </w:r>
      <w:r w:rsidR="003548BC" w:rsidRPr="00942916">
        <w:rPr>
          <w:rStyle w:val="l8"/>
          <w:rFonts w:ascii="Times New Roman" w:hAnsi="Times New Roman" w:cs="Times New Roman"/>
          <w:sz w:val="24"/>
          <w:szCs w:val="24"/>
        </w:rPr>
        <w:t xml:space="preserve"> menggunakan teknik polamatika yang telah dimodifikasi</w:t>
      </w:r>
      <w:r w:rsidRPr="00942916">
        <w:rPr>
          <w:rStyle w:val="l8"/>
          <w:rFonts w:ascii="Times New Roman" w:hAnsi="Times New Roman" w:cs="Times New Roman"/>
          <w:sz w:val="24"/>
          <w:szCs w:val="24"/>
        </w:rPr>
        <w:t>.</w:t>
      </w:r>
      <w:r w:rsidR="00B822C9" w:rsidRPr="00942916">
        <w:rPr>
          <w:rStyle w:val="l8"/>
          <w:rFonts w:ascii="Times New Roman" w:hAnsi="Times New Roman" w:cs="Times New Roman"/>
          <w:sz w:val="24"/>
          <w:szCs w:val="24"/>
        </w:rPr>
        <w:t xml:space="preserve"> </w:t>
      </w:r>
      <w:r w:rsidRPr="00942916">
        <w:rPr>
          <w:rStyle w:val="l8"/>
          <w:rFonts w:ascii="Times New Roman" w:hAnsi="Times New Roman" w:cs="Times New Roman"/>
          <w:sz w:val="24"/>
          <w:szCs w:val="24"/>
        </w:rPr>
        <w:t xml:space="preserve"> </w:t>
      </w:r>
      <w:r w:rsidR="004F2657" w:rsidRPr="00942916">
        <w:rPr>
          <w:rStyle w:val="l8"/>
          <w:rFonts w:ascii="Times New Roman" w:hAnsi="Times New Roman" w:cs="Times New Roman"/>
          <w:sz w:val="24"/>
          <w:szCs w:val="24"/>
        </w:rPr>
        <w:t>Apabila siswa mampu melakukan setiap langkah sesuai instrumen, siswa mendapat skor 1 dan memperoleh skor 0 jika siswa tidak mampu melakukan hal tersebut.</w:t>
      </w:r>
    </w:p>
    <w:p w:rsidR="00407AE0" w:rsidRDefault="00407AE0" w:rsidP="002F6E73">
      <w:pPr>
        <w:pStyle w:val="ListParagraph"/>
        <w:numPr>
          <w:ilvl w:val="0"/>
          <w:numId w:val="5"/>
        </w:numPr>
        <w:spacing w:line="480" w:lineRule="auto"/>
        <w:ind w:left="426"/>
        <w:jc w:val="both"/>
        <w:rPr>
          <w:b/>
        </w:rPr>
      </w:pPr>
      <w:r w:rsidRPr="00942916">
        <w:rPr>
          <w:b/>
        </w:rPr>
        <w:t>Pengolahan Data</w:t>
      </w:r>
    </w:p>
    <w:p w:rsidR="002F6E73" w:rsidRPr="00942916" w:rsidRDefault="002F6E73" w:rsidP="002F6E73">
      <w:pPr>
        <w:pStyle w:val="ListParagraph"/>
        <w:numPr>
          <w:ilvl w:val="3"/>
          <w:numId w:val="5"/>
        </w:numPr>
        <w:spacing w:line="480" w:lineRule="auto"/>
        <w:ind w:left="426"/>
        <w:jc w:val="both"/>
        <w:rPr>
          <w:b/>
        </w:rPr>
      </w:pPr>
      <w:r>
        <w:rPr>
          <w:b/>
        </w:rPr>
        <w:t>Teknik Pengolahan Data</w:t>
      </w:r>
    </w:p>
    <w:p w:rsidR="00C708F6" w:rsidRPr="00942916" w:rsidRDefault="00407AE0" w:rsidP="00B05B80">
      <w:pPr>
        <w:spacing w:after="0" w:line="480" w:lineRule="auto"/>
        <w:ind w:firstLine="709"/>
        <w:jc w:val="both"/>
        <w:rPr>
          <w:rFonts w:ascii="Times New Roman" w:hAnsi="Times New Roman" w:cs="Times New Roman"/>
          <w:sz w:val="24"/>
          <w:szCs w:val="24"/>
        </w:rPr>
      </w:pPr>
      <w:r w:rsidRPr="00942916">
        <w:rPr>
          <w:rFonts w:ascii="Times New Roman" w:hAnsi="Times New Roman" w:cs="Times New Roman"/>
          <w:sz w:val="24"/>
          <w:szCs w:val="24"/>
        </w:rPr>
        <w:t xml:space="preserve">Teknik pengolahan data pada penelitian ini </w:t>
      </w:r>
      <w:r w:rsidR="004F2657" w:rsidRPr="00942916">
        <w:rPr>
          <w:rFonts w:ascii="Times New Roman" w:hAnsi="Times New Roman" w:cs="Times New Roman"/>
          <w:sz w:val="24"/>
          <w:szCs w:val="24"/>
        </w:rPr>
        <w:t xml:space="preserve">dengan cara menjumlahkan seluruh skor yang diperoleh dalam setiap sesi. </w:t>
      </w:r>
      <w:r w:rsidR="00F90218" w:rsidRPr="00942916">
        <w:rPr>
          <w:rFonts w:ascii="Times New Roman" w:hAnsi="Times New Roman" w:cs="Times New Roman"/>
          <w:sz w:val="24"/>
          <w:szCs w:val="24"/>
        </w:rPr>
        <w:t>Selanjutnya k</w:t>
      </w:r>
      <w:r w:rsidR="004F2657" w:rsidRPr="00942916">
        <w:rPr>
          <w:rFonts w:ascii="Times New Roman" w:hAnsi="Times New Roman" w:cs="Times New Roman"/>
          <w:sz w:val="24"/>
          <w:szCs w:val="24"/>
        </w:rPr>
        <w:t>eseluruhan jumlah skor pada setiap sesi di</w:t>
      </w:r>
      <w:r w:rsidR="00570AD9" w:rsidRPr="00942916">
        <w:rPr>
          <w:rFonts w:ascii="Times New Roman" w:hAnsi="Times New Roman" w:cs="Times New Roman"/>
          <w:sz w:val="24"/>
          <w:szCs w:val="24"/>
        </w:rPr>
        <w:t>per</w:t>
      </w:r>
      <w:r w:rsidR="00C708F6" w:rsidRPr="00942916">
        <w:rPr>
          <w:rFonts w:ascii="Times New Roman" w:hAnsi="Times New Roman" w:cs="Times New Roman"/>
          <w:sz w:val="24"/>
          <w:szCs w:val="24"/>
        </w:rPr>
        <w:t>gunakan untuk mengolah</w:t>
      </w:r>
      <w:r w:rsidR="004F2657" w:rsidRPr="00942916">
        <w:rPr>
          <w:rFonts w:ascii="Times New Roman" w:hAnsi="Times New Roman" w:cs="Times New Roman"/>
          <w:sz w:val="24"/>
          <w:szCs w:val="24"/>
        </w:rPr>
        <w:t xml:space="preserve"> data hasil penelitian</w:t>
      </w:r>
      <w:r w:rsidR="00C708F6" w:rsidRPr="00942916">
        <w:rPr>
          <w:rFonts w:ascii="Times New Roman" w:hAnsi="Times New Roman" w:cs="Times New Roman"/>
          <w:sz w:val="24"/>
          <w:szCs w:val="24"/>
        </w:rPr>
        <w:t xml:space="preserve">. </w:t>
      </w:r>
      <w:r w:rsidR="00B05B80" w:rsidRPr="00942916">
        <w:rPr>
          <w:rFonts w:ascii="Times New Roman" w:hAnsi="Times New Roman" w:cs="Times New Roman"/>
          <w:sz w:val="24"/>
          <w:szCs w:val="24"/>
        </w:rPr>
        <w:t>Selain itu, data juga dihitung menggunakan</w:t>
      </w:r>
      <w:r w:rsidR="00C708F6" w:rsidRPr="00942916">
        <w:rPr>
          <w:rFonts w:ascii="Times New Roman" w:hAnsi="Times New Roman" w:cs="Times New Roman"/>
          <w:sz w:val="24"/>
          <w:szCs w:val="24"/>
        </w:rPr>
        <w:t xml:space="preserve"> persentase (%)</w:t>
      </w:r>
      <w:r w:rsidR="00B05B80" w:rsidRPr="00942916">
        <w:rPr>
          <w:rFonts w:ascii="Times New Roman" w:hAnsi="Times New Roman" w:cs="Times New Roman"/>
          <w:sz w:val="24"/>
          <w:szCs w:val="24"/>
        </w:rPr>
        <w:t xml:space="preserve"> agar memudahkan dalam men</w:t>
      </w:r>
      <w:r w:rsidR="006C1140" w:rsidRPr="00942916">
        <w:rPr>
          <w:rFonts w:ascii="Times New Roman" w:hAnsi="Times New Roman" w:cs="Times New Roman"/>
          <w:sz w:val="24"/>
          <w:szCs w:val="24"/>
        </w:rPr>
        <w:t>gukur</w:t>
      </w:r>
      <w:r w:rsidR="00B05B80" w:rsidRPr="00942916">
        <w:rPr>
          <w:rFonts w:ascii="Times New Roman" w:hAnsi="Times New Roman" w:cs="Times New Roman"/>
          <w:sz w:val="24"/>
          <w:szCs w:val="24"/>
        </w:rPr>
        <w:t xml:space="preserve"> </w:t>
      </w:r>
      <w:r w:rsidR="00B05B80" w:rsidRPr="00942916">
        <w:rPr>
          <w:rFonts w:ascii="Times New Roman" w:hAnsi="Times New Roman" w:cs="Times New Roman"/>
          <w:sz w:val="24"/>
          <w:szCs w:val="24"/>
        </w:rPr>
        <w:lastRenderedPageBreak/>
        <w:t>perubahan kemampuan operasi perkalian bersusun</w:t>
      </w:r>
      <w:r w:rsidR="00C708F6" w:rsidRPr="00942916">
        <w:rPr>
          <w:rFonts w:ascii="Times New Roman" w:hAnsi="Times New Roman" w:cs="Times New Roman"/>
          <w:sz w:val="24"/>
          <w:szCs w:val="24"/>
        </w:rPr>
        <w:t xml:space="preserve">. Sunanto, </w:t>
      </w:r>
      <w:r w:rsidR="002105E7" w:rsidRPr="00942916">
        <w:rPr>
          <w:rFonts w:ascii="Times New Roman" w:hAnsi="Times New Roman" w:cs="Times New Roman"/>
          <w:sz w:val="24"/>
          <w:szCs w:val="24"/>
        </w:rPr>
        <w:t>dkk</w:t>
      </w:r>
      <w:r w:rsidR="00C708F6" w:rsidRPr="00942916">
        <w:rPr>
          <w:rFonts w:ascii="Times New Roman" w:hAnsi="Times New Roman" w:cs="Times New Roman"/>
          <w:i/>
          <w:sz w:val="24"/>
          <w:szCs w:val="24"/>
        </w:rPr>
        <w:t>.</w:t>
      </w:r>
      <w:r w:rsidR="00C708F6" w:rsidRPr="00942916">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 </w:t>
      </w:r>
    </w:p>
    <w:p w:rsidR="00C708F6" w:rsidRPr="00942916" w:rsidRDefault="00C708F6" w:rsidP="00C708F6">
      <w:pPr>
        <w:spacing w:after="0" w:line="240" w:lineRule="auto"/>
        <w:ind w:firstLine="426"/>
        <w:jc w:val="both"/>
        <w:rPr>
          <w:rFonts w:ascii="Times New Roman" w:hAnsi="Times New Roman" w:cs="Times New Roman"/>
          <w:i/>
          <w:sz w:val="24"/>
          <w:szCs w:val="24"/>
        </w:rPr>
      </w:pPr>
      <w:r w:rsidRPr="00942916">
        <w:rPr>
          <w:rFonts w:ascii="Times New Roman" w:hAnsi="Times New Roman" w:cs="Times New Roman"/>
          <w:sz w:val="24"/>
          <w:szCs w:val="24"/>
        </w:rPr>
        <w:tab/>
      </w:r>
      <w:r w:rsidRPr="00942916">
        <w:rPr>
          <w:rFonts w:ascii="Times New Roman" w:hAnsi="Times New Roman" w:cs="Times New Roman"/>
          <w:sz w:val="24"/>
          <w:szCs w:val="24"/>
        </w:rPr>
        <w:tab/>
        <w:t xml:space="preserve">  </w:t>
      </w:r>
      <w:r w:rsidRPr="00942916">
        <w:rPr>
          <w:rFonts w:ascii="Times New Roman" w:hAnsi="Times New Roman" w:cs="Times New Roman"/>
          <w:i/>
          <w:sz w:val="24"/>
          <w:szCs w:val="24"/>
        </w:rPr>
        <w:t xml:space="preserve">Hasil skor jawaban benar </w:t>
      </w:r>
    </w:p>
    <w:p w:rsidR="00C708F6" w:rsidRPr="00942916" w:rsidRDefault="005C2B56" w:rsidP="00C708F6">
      <w:pPr>
        <w:spacing w:after="0" w:line="240" w:lineRule="auto"/>
        <w:ind w:firstLine="426"/>
        <w:jc w:val="both"/>
        <w:rPr>
          <w:rFonts w:ascii="Times New Roman" w:hAnsi="Times New Roman" w:cs="Times New Roman"/>
          <w:sz w:val="24"/>
          <w:szCs w:val="24"/>
        </w:rPr>
      </w:pPr>
      <w:r w:rsidRPr="005C2B56">
        <w:rPr>
          <w:noProof/>
          <w:lang w:val="id-ID" w:eastAsia="id-ID"/>
        </w:rPr>
        <w:pict>
          <v:shape id="_x0000_s1640" type="#_x0000_t32" style="position:absolute;left:0;text-align:left;margin-left:67.45pt;margin-top:7.5pt;width:147.35pt;height:0;z-index:251884544" o:connectortype="straight"/>
        </w:pict>
      </w:r>
      <w:r w:rsidR="00C708F6" w:rsidRPr="00942916">
        <w:rPr>
          <w:rFonts w:ascii="Times New Roman" w:hAnsi="Times New Roman" w:cs="Times New Roman"/>
          <w:sz w:val="24"/>
          <w:szCs w:val="24"/>
        </w:rPr>
        <w:t>Nilai =</w:t>
      </w:r>
      <w:r w:rsidR="00C708F6" w:rsidRPr="00942916">
        <w:rPr>
          <w:rFonts w:ascii="Times New Roman" w:hAnsi="Times New Roman" w:cs="Times New Roman"/>
          <w:sz w:val="24"/>
          <w:szCs w:val="24"/>
        </w:rPr>
        <w:tab/>
      </w:r>
      <w:r w:rsidR="00C708F6" w:rsidRPr="00942916">
        <w:rPr>
          <w:rFonts w:ascii="Times New Roman" w:hAnsi="Times New Roman" w:cs="Times New Roman"/>
          <w:sz w:val="24"/>
          <w:szCs w:val="24"/>
        </w:rPr>
        <w:tab/>
      </w:r>
      <w:r w:rsidR="00C708F6" w:rsidRPr="00942916">
        <w:rPr>
          <w:rFonts w:ascii="Times New Roman" w:hAnsi="Times New Roman" w:cs="Times New Roman"/>
          <w:sz w:val="24"/>
          <w:szCs w:val="24"/>
        </w:rPr>
        <w:tab/>
      </w:r>
      <w:r w:rsidR="00C708F6" w:rsidRPr="00942916">
        <w:rPr>
          <w:rFonts w:ascii="Times New Roman" w:hAnsi="Times New Roman" w:cs="Times New Roman"/>
          <w:sz w:val="24"/>
          <w:szCs w:val="24"/>
        </w:rPr>
        <w:tab/>
        <w:t xml:space="preserve">       </w:t>
      </w:r>
      <w:r w:rsidR="00C708F6" w:rsidRPr="00942916">
        <w:rPr>
          <w:rFonts w:ascii="Times New Roman" w:hAnsi="Times New Roman" w:cs="Times New Roman"/>
          <w:sz w:val="24"/>
          <w:szCs w:val="24"/>
        </w:rPr>
        <w:tab/>
        <w:t xml:space="preserve">    X 100%</w:t>
      </w:r>
    </w:p>
    <w:p w:rsidR="00C708F6" w:rsidRPr="00942916" w:rsidRDefault="00C708F6" w:rsidP="00C708F6">
      <w:pPr>
        <w:spacing w:after="0" w:line="240" w:lineRule="auto"/>
        <w:ind w:firstLine="426"/>
        <w:jc w:val="both"/>
        <w:rPr>
          <w:rFonts w:ascii="Times New Roman" w:hAnsi="Times New Roman" w:cs="Times New Roman"/>
          <w:i/>
          <w:sz w:val="24"/>
          <w:szCs w:val="24"/>
        </w:rPr>
      </w:pPr>
      <w:r w:rsidRPr="00942916">
        <w:rPr>
          <w:rFonts w:ascii="Times New Roman" w:hAnsi="Times New Roman" w:cs="Times New Roman"/>
          <w:sz w:val="24"/>
          <w:szCs w:val="24"/>
        </w:rPr>
        <w:tab/>
      </w:r>
      <w:r w:rsidRPr="00942916">
        <w:rPr>
          <w:rFonts w:ascii="Times New Roman" w:hAnsi="Times New Roman" w:cs="Times New Roman"/>
          <w:sz w:val="24"/>
          <w:szCs w:val="24"/>
        </w:rPr>
        <w:tab/>
      </w:r>
      <w:r w:rsidRPr="00942916">
        <w:rPr>
          <w:rFonts w:ascii="Times New Roman" w:hAnsi="Times New Roman" w:cs="Times New Roman"/>
          <w:i/>
          <w:sz w:val="24"/>
          <w:szCs w:val="24"/>
        </w:rPr>
        <w:t xml:space="preserve">Hasil jumlah skor keseluruhan </w:t>
      </w:r>
    </w:p>
    <w:p w:rsidR="00B01EF5" w:rsidRPr="00942916" w:rsidRDefault="00B53681" w:rsidP="002F6E73">
      <w:pPr>
        <w:spacing w:after="0" w:line="480" w:lineRule="auto"/>
        <w:ind w:firstLine="709"/>
        <w:jc w:val="both"/>
        <w:rPr>
          <w:rFonts w:ascii="Times New Roman" w:hAnsi="Times New Roman" w:cs="Times New Roman"/>
          <w:sz w:val="24"/>
          <w:szCs w:val="24"/>
        </w:rPr>
      </w:pPr>
      <w:r w:rsidRPr="00942916">
        <w:rPr>
          <w:rFonts w:ascii="Times New Roman" w:hAnsi="Times New Roman" w:cs="Times New Roman"/>
          <w:sz w:val="24"/>
          <w:szCs w:val="24"/>
        </w:rPr>
        <w:t xml:space="preserve"> </w:t>
      </w:r>
      <w:r w:rsidR="00F90218" w:rsidRPr="00942916">
        <w:rPr>
          <w:rFonts w:ascii="Times New Roman" w:hAnsi="Times New Roman" w:cs="Times New Roman"/>
          <w:sz w:val="24"/>
          <w:szCs w:val="24"/>
        </w:rPr>
        <w:t xml:space="preserve"> </w:t>
      </w:r>
    </w:p>
    <w:p w:rsidR="00432EA7" w:rsidRPr="002F6E73" w:rsidRDefault="00432EA7" w:rsidP="002F6E73">
      <w:pPr>
        <w:pStyle w:val="ListParagraph"/>
        <w:numPr>
          <w:ilvl w:val="3"/>
          <w:numId w:val="5"/>
        </w:numPr>
        <w:spacing w:after="120" w:line="480" w:lineRule="auto"/>
        <w:ind w:left="426"/>
        <w:rPr>
          <w:b/>
        </w:rPr>
      </w:pPr>
      <w:r w:rsidRPr="002F6E73">
        <w:rPr>
          <w:b/>
        </w:rPr>
        <w:t>Teknik Analisis Data</w:t>
      </w:r>
    </w:p>
    <w:p w:rsidR="00754CE3" w:rsidRPr="00286DB6" w:rsidRDefault="00410873" w:rsidP="00286DB6">
      <w:pPr>
        <w:spacing w:after="120" w:line="480" w:lineRule="auto"/>
        <w:ind w:firstLine="540"/>
        <w:contextualSpacing/>
        <w:jc w:val="both"/>
        <w:rPr>
          <w:rFonts w:ascii="Times New Roman" w:hAnsi="Times New Roman" w:cs="Times New Roman"/>
          <w:bCs/>
          <w:sz w:val="24"/>
          <w:szCs w:val="24"/>
          <w:lang w:val="nb-NO"/>
        </w:rPr>
      </w:pPr>
      <w:r w:rsidRPr="00942916">
        <w:rPr>
          <w:rFonts w:ascii="Times New Roman" w:hAnsi="Times New Roman" w:cs="Times New Roman"/>
          <w:sz w:val="24"/>
          <w:szCs w:val="24"/>
        </w:rPr>
        <w:t xml:space="preserve">Dalam penelitian ini data dianalisis menggunakan analisis deskriptif. Analisis deksriptif yang dimaksudkan untuk mendeksripsikan </w:t>
      </w:r>
      <w:r w:rsidR="00123857" w:rsidRPr="00942916">
        <w:rPr>
          <w:rFonts w:ascii="Times New Roman" w:hAnsi="Times New Roman" w:cs="Times New Roman"/>
          <w:sz w:val="24"/>
          <w:szCs w:val="24"/>
        </w:rPr>
        <w:t>pengguna</w:t>
      </w:r>
      <w:r w:rsidR="00646E09" w:rsidRPr="00942916">
        <w:rPr>
          <w:rFonts w:ascii="Times New Roman" w:hAnsi="Times New Roman" w:cs="Times New Roman"/>
          <w:sz w:val="24"/>
          <w:szCs w:val="24"/>
        </w:rPr>
        <w:t xml:space="preserve">an teknik polamatika dalam </w:t>
      </w:r>
      <w:r w:rsidR="00123857" w:rsidRPr="00942916">
        <w:rPr>
          <w:rFonts w:ascii="Times New Roman" w:hAnsi="Times New Roman" w:cs="Times New Roman"/>
          <w:sz w:val="24"/>
          <w:szCs w:val="24"/>
        </w:rPr>
        <w:t>meningkatkan kemampuan</w:t>
      </w:r>
      <w:r w:rsidR="00646E09" w:rsidRPr="00942916">
        <w:rPr>
          <w:rFonts w:ascii="Times New Roman" w:hAnsi="Times New Roman" w:cs="Times New Roman"/>
          <w:sz w:val="24"/>
          <w:szCs w:val="24"/>
        </w:rPr>
        <w:t xml:space="preserve"> operasi</w:t>
      </w:r>
      <w:r w:rsidRPr="00942916">
        <w:rPr>
          <w:rFonts w:ascii="Times New Roman" w:hAnsi="Times New Roman" w:cs="Times New Roman"/>
          <w:sz w:val="24"/>
          <w:szCs w:val="24"/>
        </w:rPr>
        <w:t xml:space="preserve"> perkalian bersusun </w:t>
      </w:r>
      <w:r w:rsidR="00F307A2" w:rsidRPr="00942916">
        <w:rPr>
          <w:rFonts w:ascii="Times New Roman" w:hAnsi="Times New Roman" w:cs="Times New Roman"/>
          <w:sz w:val="24"/>
          <w:szCs w:val="24"/>
        </w:rPr>
        <w:t>siswa</w:t>
      </w:r>
      <w:r w:rsidRPr="00942916">
        <w:rPr>
          <w:rFonts w:ascii="Times New Roman" w:hAnsi="Times New Roman" w:cs="Times New Roman"/>
          <w:sz w:val="24"/>
          <w:szCs w:val="24"/>
        </w:rPr>
        <w:t xml:space="preserve"> tunanetra kelas VII di SLB-A YAPTI Makassar. </w:t>
      </w:r>
      <w:r w:rsidRPr="00942916">
        <w:rPr>
          <w:rFonts w:ascii="Times New Roman" w:hAnsi="Times New Roman" w:cs="Times New Roman"/>
          <w:bCs/>
          <w:sz w:val="24"/>
          <w:szCs w:val="24"/>
          <w:lang w:val="nb-NO"/>
        </w:rPr>
        <w:t xml:space="preserve">Untuk menunjukkan peningkatan </w:t>
      </w:r>
      <w:r w:rsidR="00CB33CF" w:rsidRPr="00942916">
        <w:rPr>
          <w:rFonts w:ascii="Times New Roman" w:hAnsi="Times New Roman" w:cs="Times New Roman"/>
          <w:bCs/>
          <w:sz w:val="24"/>
          <w:szCs w:val="24"/>
          <w:lang w:val="nb-NO"/>
        </w:rPr>
        <w:t>kemampuan operasi</w:t>
      </w:r>
      <w:r w:rsidRPr="00942916">
        <w:rPr>
          <w:rFonts w:ascii="Times New Roman" w:hAnsi="Times New Roman" w:cs="Times New Roman"/>
          <w:bCs/>
          <w:sz w:val="24"/>
          <w:szCs w:val="24"/>
          <w:lang w:val="nb-NO"/>
        </w:rPr>
        <w:t xml:space="preserve"> perkalian bersusun tersebut, maka dalam pene</w:t>
      </w:r>
      <w:r w:rsidR="00646E09" w:rsidRPr="00942916">
        <w:rPr>
          <w:rFonts w:ascii="Times New Roman" w:hAnsi="Times New Roman" w:cs="Times New Roman"/>
          <w:bCs/>
          <w:sz w:val="24"/>
          <w:szCs w:val="24"/>
          <w:lang w:val="nb-NO"/>
        </w:rPr>
        <w:t xml:space="preserve">litian ini data yang terkumpul </w:t>
      </w:r>
      <w:r w:rsidRPr="00942916">
        <w:rPr>
          <w:rFonts w:ascii="Times New Roman" w:hAnsi="Times New Roman" w:cs="Times New Roman"/>
          <w:bCs/>
          <w:sz w:val="24"/>
          <w:szCs w:val="24"/>
          <w:lang w:val="nb-NO"/>
        </w:rPr>
        <w:t>divisualisasikan dalam bentuk grafik garis. Data yang divisualisasikan adalah data yang terkumpul  pada fase A</w:t>
      </w:r>
      <w:r w:rsidRPr="004E6EDB">
        <w:rPr>
          <w:rFonts w:ascii="Times New Roman" w:hAnsi="Times New Roman" w:cs="Times New Roman"/>
          <w:bCs/>
          <w:sz w:val="24"/>
          <w:szCs w:val="24"/>
          <w:lang w:val="nb-NO"/>
        </w:rPr>
        <w:t>1</w:t>
      </w:r>
      <w:r w:rsidRPr="00942916">
        <w:rPr>
          <w:rFonts w:ascii="Times New Roman" w:hAnsi="Times New Roman" w:cs="Times New Roman"/>
          <w:bCs/>
          <w:sz w:val="24"/>
          <w:szCs w:val="24"/>
          <w:lang w:val="nb-NO"/>
        </w:rPr>
        <w:t>, fase B, dan fase A</w:t>
      </w:r>
      <w:r w:rsidRPr="004E6EDB">
        <w:rPr>
          <w:rFonts w:ascii="Times New Roman" w:hAnsi="Times New Roman" w:cs="Times New Roman"/>
          <w:bCs/>
          <w:sz w:val="24"/>
          <w:szCs w:val="24"/>
          <w:lang w:val="nb-NO"/>
        </w:rPr>
        <w:t>2</w:t>
      </w:r>
      <w:r w:rsidRPr="00942916">
        <w:rPr>
          <w:rFonts w:ascii="Times New Roman" w:hAnsi="Times New Roman" w:cs="Times New Roman"/>
          <w:bCs/>
          <w:sz w:val="24"/>
          <w:szCs w:val="24"/>
          <w:lang w:val="nb-NO"/>
        </w:rPr>
        <w:t>.</w:t>
      </w:r>
    </w:p>
    <w:sectPr w:rsidR="00754CE3" w:rsidRPr="00286DB6" w:rsidSect="00941DF7">
      <w:headerReference w:type="default" r:id="rId7"/>
      <w:footerReference w:type="first" r:id="rId8"/>
      <w:pgSz w:w="12240" w:h="15840" w:code="1"/>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7E9" w:rsidRDefault="001957E9" w:rsidP="00097214">
      <w:pPr>
        <w:spacing w:after="0" w:line="240" w:lineRule="auto"/>
      </w:pPr>
      <w:r>
        <w:separator/>
      </w:r>
    </w:p>
  </w:endnote>
  <w:endnote w:type="continuationSeparator" w:id="1">
    <w:p w:rsidR="001957E9" w:rsidRDefault="001957E9" w:rsidP="0009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50182"/>
      <w:docPartObj>
        <w:docPartGallery w:val="Page Numbers (Bottom of Page)"/>
        <w:docPartUnique/>
      </w:docPartObj>
    </w:sdtPr>
    <w:sdtContent>
      <w:p w:rsidR="00F90218" w:rsidRPr="009300C3" w:rsidRDefault="00941DF7" w:rsidP="00E80039">
        <w:pPr>
          <w:pStyle w:val="Footer"/>
          <w:jc w:val="center"/>
          <w:rPr>
            <w:rFonts w:ascii="Times New Roman" w:hAnsi="Times New Roman" w:cs="Times New Roman"/>
            <w:sz w:val="24"/>
            <w:szCs w:val="24"/>
          </w:rPr>
        </w:pPr>
        <w:r>
          <w:rPr>
            <w:rFonts w:ascii="Times New Roman" w:hAnsi="Times New Roman" w:cs="Times New Roman"/>
            <w:sz w:val="24"/>
            <w:szCs w:val="24"/>
          </w:rPr>
          <w:t>34</w:t>
        </w:r>
      </w:p>
    </w:sdtContent>
  </w:sdt>
  <w:p w:rsidR="00F90218" w:rsidRPr="009300C3" w:rsidRDefault="00F9021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7E9" w:rsidRDefault="001957E9" w:rsidP="00097214">
      <w:pPr>
        <w:spacing w:after="0" w:line="240" w:lineRule="auto"/>
      </w:pPr>
      <w:r>
        <w:separator/>
      </w:r>
    </w:p>
  </w:footnote>
  <w:footnote w:type="continuationSeparator" w:id="1">
    <w:p w:rsidR="001957E9" w:rsidRDefault="001957E9" w:rsidP="00097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88"/>
      <w:docPartObj>
        <w:docPartGallery w:val="Page Numbers (Top of Page)"/>
        <w:docPartUnique/>
      </w:docPartObj>
    </w:sdtPr>
    <w:sdtEndPr>
      <w:rPr>
        <w:rFonts w:ascii="Times New Roman" w:hAnsi="Times New Roman" w:cs="Times New Roman"/>
        <w:sz w:val="24"/>
        <w:szCs w:val="24"/>
      </w:rPr>
    </w:sdtEndPr>
    <w:sdtContent>
      <w:p w:rsidR="00F90218" w:rsidRPr="008456BC" w:rsidRDefault="005C2B56">
        <w:pPr>
          <w:pStyle w:val="Header"/>
          <w:jc w:val="right"/>
          <w:rPr>
            <w:rFonts w:ascii="Times New Roman" w:hAnsi="Times New Roman" w:cs="Times New Roman"/>
            <w:sz w:val="24"/>
            <w:szCs w:val="24"/>
          </w:rPr>
        </w:pPr>
        <w:r w:rsidRPr="008456BC">
          <w:rPr>
            <w:rFonts w:ascii="Times New Roman" w:hAnsi="Times New Roman" w:cs="Times New Roman"/>
            <w:sz w:val="24"/>
            <w:szCs w:val="24"/>
          </w:rPr>
          <w:fldChar w:fldCharType="begin"/>
        </w:r>
        <w:r w:rsidR="00F90218" w:rsidRPr="008456BC">
          <w:rPr>
            <w:rFonts w:ascii="Times New Roman" w:hAnsi="Times New Roman" w:cs="Times New Roman"/>
            <w:sz w:val="24"/>
            <w:szCs w:val="24"/>
          </w:rPr>
          <w:instrText xml:space="preserve"> PAGE   \* MERGEFORMAT </w:instrText>
        </w:r>
        <w:r w:rsidRPr="008456BC">
          <w:rPr>
            <w:rFonts w:ascii="Times New Roman" w:hAnsi="Times New Roman" w:cs="Times New Roman"/>
            <w:sz w:val="24"/>
            <w:szCs w:val="24"/>
          </w:rPr>
          <w:fldChar w:fldCharType="separate"/>
        </w:r>
        <w:r w:rsidR="00BE70B6">
          <w:rPr>
            <w:rFonts w:ascii="Times New Roman" w:hAnsi="Times New Roman" w:cs="Times New Roman"/>
            <w:noProof/>
            <w:sz w:val="24"/>
            <w:szCs w:val="24"/>
          </w:rPr>
          <w:t>38</w:t>
        </w:r>
        <w:r w:rsidRPr="008456BC">
          <w:rPr>
            <w:rFonts w:ascii="Times New Roman" w:hAnsi="Times New Roman" w:cs="Times New Roman"/>
            <w:sz w:val="24"/>
            <w:szCs w:val="24"/>
          </w:rPr>
          <w:fldChar w:fldCharType="end"/>
        </w:r>
      </w:p>
    </w:sdtContent>
  </w:sdt>
  <w:p w:rsidR="00F90218" w:rsidRDefault="00F90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074"/>
    <w:multiLevelType w:val="hybridMultilevel"/>
    <w:tmpl w:val="34225820"/>
    <w:lvl w:ilvl="0" w:tplc="04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AF461E"/>
    <w:multiLevelType w:val="hybridMultilevel"/>
    <w:tmpl w:val="4E80E3B6"/>
    <w:lvl w:ilvl="0" w:tplc="D21E45E4">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4970F8"/>
    <w:multiLevelType w:val="hybridMultilevel"/>
    <w:tmpl w:val="38962C62"/>
    <w:lvl w:ilvl="0" w:tplc="0409000F">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
    <w:nsid w:val="1C092A63"/>
    <w:multiLevelType w:val="hybridMultilevel"/>
    <w:tmpl w:val="854652C8"/>
    <w:lvl w:ilvl="0" w:tplc="5B6EF4BA">
      <w:start w:val="2"/>
      <w:numFmt w:val="decimal"/>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2A20"/>
    <w:multiLevelType w:val="hybridMultilevel"/>
    <w:tmpl w:val="67221A60"/>
    <w:lvl w:ilvl="0" w:tplc="E00A7254">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9C3BD4"/>
    <w:multiLevelType w:val="hybridMultilevel"/>
    <w:tmpl w:val="0CE4DC3C"/>
    <w:lvl w:ilvl="0" w:tplc="04210011">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6">
    <w:nsid w:val="2AA52A24"/>
    <w:multiLevelType w:val="hybridMultilevel"/>
    <w:tmpl w:val="7A14B366"/>
    <w:lvl w:ilvl="0" w:tplc="D95E8F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E3D19BA"/>
    <w:multiLevelType w:val="hybridMultilevel"/>
    <w:tmpl w:val="64D6E5DA"/>
    <w:lvl w:ilvl="0" w:tplc="DD4896AA">
      <w:start w:val="1"/>
      <w:numFmt w:val="lowerLetter"/>
      <w:lvlText w:val="%1."/>
      <w:lvlJc w:val="left"/>
      <w:pPr>
        <w:ind w:left="3049" w:hanging="360"/>
      </w:pPr>
      <w:rPr>
        <w:rFonts w:hint="default"/>
      </w:rPr>
    </w:lvl>
    <w:lvl w:ilvl="1" w:tplc="04090019">
      <w:start w:val="1"/>
      <w:numFmt w:val="lowerLetter"/>
      <w:lvlText w:val="%2."/>
      <w:lvlJc w:val="left"/>
      <w:pPr>
        <w:ind w:left="3769" w:hanging="360"/>
      </w:pPr>
    </w:lvl>
    <w:lvl w:ilvl="2" w:tplc="0409001B">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8">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DA944E5"/>
    <w:multiLevelType w:val="hybridMultilevel"/>
    <w:tmpl w:val="3E5A6144"/>
    <w:lvl w:ilvl="0" w:tplc="04090019">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CF33A4A"/>
    <w:multiLevelType w:val="hybridMultilevel"/>
    <w:tmpl w:val="E25ED6C6"/>
    <w:lvl w:ilvl="0" w:tplc="D20CC77C">
      <w:start w:val="3"/>
      <w:numFmt w:val="decimal"/>
      <w:lvlText w:val="%1."/>
      <w:lvlJc w:val="left"/>
      <w:pPr>
        <w:ind w:left="35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E5199"/>
    <w:multiLevelType w:val="hybridMultilevel"/>
    <w:tmpl w:val="8E5025A0"/>
    <w:lvl w:ilvl="0" w:tplc="4050A124">
      <w:start w:val="1"/>
      <w:numFmt w:val="upperLetter"/>
      <w:lvlText w:val="%1."/>
      <w:lvlJc w:val="left"/>
      <w:pPr>
        <w:ind w:left="1429" w:hanging="360"/>
      </w:pPr>
      <w:rPr>
        <w:rFonts w:hint="default"/>
      </w:rPr>
    </w:lvl>
    <w:lvl w:ilvl="1" w:tplc="E1C00616">
      <w:start w:val="1"/>
      <w:numFmt w:val="lowerLetter"/>
      <w:lvlText w:val="%2."/>
      <w:lvlJc w:val="left"/>
      <w:pPr>
        <w:ind w:left="2149" w:hanging="360"/>
      </w:pPr>
      <w:rPr>
        <w:rFonts w:hint="default"/>
        <w:b w:val="0"/>
        <w:color w:val="auto"/>
      </w:rPr>
    </w:lvl>
    <w:lvl w:ilvl="2" w:tplc="DE526E18">
      <w:start w:val="1"/>
      <w:numFmt w:val="decimal"/>
      <w:lvlText w:val="%3)"/>
      <w:lvlJc w:val="left"/>
      <w:pPr>
        <w:ind w:left="3049" w:hanging="360"/>
      </w:pPr>
      <w:rPr>
        <w:rFonts w:hint="default"/>
      </w:rPr>
    </w:lvl>
    <w:lvl w:ilvl="3" w:tplc="0409000F">
      <w:start w:val="1"/>
      <w:numFmt w:val="decimal"/>
      <w:lvlText w:val="%4."/>
      <w:lvlJc w:val="left"/>
      <w:pPr>
        <w:ind w:left="3589" w:hanging="360"/>
      </w:pPr>
    </w:lvl>
    <w:lvl w:ilvl="4" w:tplc="8D58D390">
      <w:start w:val="1"/>
      <w:numFmt w:val="decimal"/>
      <w:lvlText w:val="%5."/>
      <w:lvlJc w:val="left"/>
      <w:pPr>
        <w:ind w:left="360" w:hanging="360"/>
      </w:pPr>
      <w:rPr>
        <w:b/>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3C31BD9"/>
    <w:multiLevelType w:val="hybridMultilevel"/>
    <w:tmpl w:val="4A9E2464"/>
    <w:lvl w:ilvl="0" w:tplc="F2C2A1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559C0C7B"/>
    <w:multiLevelType w:val="hybridMultilevel"/>
    <w:tmpl w:val="E85C8FF4"/>
    <w:lvl w:ilvl="0" w:tplc="5DDC522A">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618A0"/>
    <w:multiLevelType w:val="hybridMultilevel"/>
    <w:tmpl w:val="B8FE5E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562A82"/>
    <w:multiLevelType w:val="hybridMultilevel"/>
    <w:tmpl w:val="BF1ABAF2"/>
    <w:lvl w:ilvl="0" w:tplc="5282D186">
      <w:start w:val="3"/>
      <w:numFmt w:val="upperRoman"/>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703FB"/>
    <w:multiLevelType w:val="hybridMultilevel"/>
    <w:tmpl w:val="AA4CCC68"/>
    <w:lvl w:ilvl="0" w:tplc="4ED475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7296725"/>
    <w:multiLevelType w:val="hybridMultilevel"/>
    <w:tmpl w:val="9E34E168"/>
    <w:lvl w:ilvl="0" w:tplc="04090017">
      <w:start w:val="1"/>
      <w:numFmt w:val="lowerLetter"/>
      <w:lvlText w:val="%1)"/>
      <w:lvlJc w:val="left"/>
      <w:pPr>
        <w:ind w:left="336"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8">
    <w:nsid w:val="6F8A4468"/>
    <w:multiLevelType w:val="hybridMultilevel"/>
    <w:tmpl w:val="7C02C01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5405E7C"/>
    <w:multiLevelType w:val="hybridMultilevel"/>
    <w:tmpl w:val="18FE1E0A"/>
    <w:lvl w:ilvl="0" w:tplc="E1C00616">
      <w:start w:val="1"/>
      <w:numFmt w:val="lowerLetter"/>
      <w:lvlText w:val="%1."/>
      <w:lvlJc w:val="left"/>
      <w:pPr>
        <w:ind w:left="2149"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944EA"/>
    <w:multiLevelType w:val="hybridMultilevel"/>
    <w:tmpl w:val="7D3006EE"/>
    <w:lvl w:ilvl="0" w:tplc="FE4C31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8"/>
  </w:num>
  <w:num w:numId="3">
    <w:abstractNumId w:val="18"/>
  </w:num>
  <w:num w:numId="4">
    <w:abstractNumId w:val="0"/>
  </w:num>
  <w:num w:numId="5">
    <w:abstractNumId w:val="11"/>
  </w:num>
  <w:num w:numId="6">
    <w:abstractNumId w:val="14"/>
  </w:num>
  <w:num w:numId="7">
    <w:abstractNumId w:val="13"/>
  </w:num>
  <w:num w:numId="8">
    <w:abstractNumId w:val="9"/>
  </w:num>
  <w:num w:numId="9">
    <w:abstractNumId w:val="16"/>
  </w:num>
  <w:num w:numId="10">
    <w:abstractNumId w:val="6"/>
  </w:num>
  <w:num w:numId="11">
    <w:abstractNumId w:val="20"/>
  </w:num>
  <w:num w:numId="12">
    <w:abstractNumId w:val="4"/>
  </w:num>
  <w:num w:numId="13">
    <w:abstractNumId w:val="1"/>
  </w:num>
  <w:num w:numId="14">
    <w:abstractNumId w:val="7"/>
  </w:num>
  <w:num w:numId="15">
    <w:abstractNumId w:val="10"/>
  </w:num>
  <w:num w:numId="16">
    <w:abstractNumId w:val="17"/>
  </w:num>
  <w:num w:numId="17">
    <w:abstractNumId w:val="5"/>
  </w:num>
  <w:num w:numId="18">
    <w:abstractNumId w:val="2"/>
  </w:num>
  <w:num w:numId="19">
    <w:abstractNumId w:val="12"/>
  </w:num>
  <w:num w:numId="20">
    <w:abstractNumId w:val="3"/>
  </w:num>
  <w:num w:numId="21">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3186">
      <o:colormenu v:ext="edit" fillcolor="none" strokecolor="none"/>
    </o:shapedefaults>
  </w:hdrShapeDefaults>
  <w:footnotePr>
    <w:footnote w:id="0"/>
    <w:footnote w:id="1"/>
  </w:footnotePr>
  <w:endnotePr>
    <w:endnote w:id="0"/>
    <w:endnote w:id="1"/>
  </w:endnotePr>
  <w:compat/>
  <w:rsids>
    <w:rsidRoot w:val="0025376B"/>
    <w:rsid w:val="000002F5"/>
    <w:rsid w:val="00001C73"/>
    <w:rsid w:val="000045A9"/>
    <w:rsid w:val="00007D15"/>
    <w:rsid w:val="000131B7"/>
    <w:rsid w:val="000132A0"/>
    <w:rsid w:val="00014E30"/>
    <w:rsid w:val="00015CD3"/>
    <w:rsid w:val="000215B6"/>
    <w:rsid w:val="00022054"/>
    <w:rsid w:val="00025A30"/>
    <w:rsid w:val="00030735"/>
    <w:rsid w:val="0003435B"/>
    <w:rsid w:val="0003604C"/>
    <w:rsid w:val="00040014"/>
    <w:rsid w:val="0004437A"/>
    <w:rsid w:val="0004579E"/>
    <w:rsid w:val="00056FD7"/>
    <w:rsid w:val="0005712D"/>
    <w:rsid w:val="00075EE6"/>
    <w:rsid w:val="00082C11"/>
    <w:rsid w:val="00085357"/>
    <w:rsid w:val="0008598B"/>
    <w:rsid w:val="00086520"/>
    <w:rsid w:val="00093864"/>
    <w:rsid w:val="000958C6"/>
    <w:rsid w:val="00097214"/>
    <w:rsid w:val="000976A4"/>
    <w:rsid w:val="000976CB"/>
    <w:rsid w:val="000A1321"/>
    <w:rsid w:val="000A21A5"/>
    <w:rsid w:val="000B2CAC"/>
    <w:rsid w:val="000B7541"/>
    <w:rsid w:val="000B7B92"/>
    <w:rsid w:val="000C0BAC"/>
    <w:rsid w:val="000C2F3B"/>
    <w:rsid w:val="000C5EB8"/>
    <w:rsid w:val="000D215F"/>
    <w:rsid w:val="000D3D85"/>
    <w:rsid w:val="000D7196"/>
    <w:rsid w:val="000D78DB"/>
    <w:rsid w:val="000E5309"/>
    <w:rsid w:val="000E5FA6"/>
    <w:rsid w:val="000F468B"/>
    <w:rsid w:val="000F59B3"/>
    <w:rsid w:val="000F63A3"/>
    <w:rsid w:val="000F6806"/>
    <w:rsid w:val="000F6A7F"/>
    <w:rsid w:val="001017BE"/>
    <w:rsid w:val="00103486"/>
    <w:rsid w:val="00104E7D"/>
    <w:rsid w:val="0010694C"/>
    <w:rsid w:val="00110E55"/>
    <w:rsid w:val="00111C84"/>
    <w:rsid w:val="00123857"/>
    <w:rsid w:val="00123E3D"/>
    <w:rsid w:val="00123FC6"/>
    <w:rsid w:val="001273A4"/>
    <w:rsid w:val="0013143C"/>
    <w:rsid w:val="00135E5F"/>
    <w:rsid w:val="001405A0"/>
    <w:rsid w:val="00140605"/>
    <w:rsid w:val="00145B42"/>
    <w:rsid w:val="00151407"/>
    <w:rsid w:val="0015674D"/>
    <w:rsid w:val="00156F5B"/>
    <w:rsid w:val="00167C58"/>
    <w:rsid w:val="00173F71"/>
    <w:rsid w:val="0017471F"/>
    <w:rsid w:val="001757EB"/>
    <w:rsid w:val="0017798A"/>
    <w:rsid w:val="00185A72"/>
    <w:rsid w:val="00190D56"/>
    <w:rsid w:val="001957E9"/>
    <w:rsid w:val="001A05EE"/>
    <w:rsid w:val="001A1B5A"/>
    <w:rsid w:val="001A2600"/>
    <w:rsid w:val="001A2E2E"/>
    <w:rsid w:val="001A3788"/>
    <w:rsid w:val="001B24DE"/>
    <w:rsid w:val="001B3104"/>
    <w:rsid w:val="001B47B5"/>
    <w:rsid w:val="001B47C6"/>
    <w:rsid w:val="001B7C7B"/>
    <w:rsid w:val="001C1C73"/>
    <w:rsid w:val="001D395C"/>
    <w:rsid w:val="001D477B"/>
    <w:rsid w:val="001E011A"/>
    <w:rsid w:val="001E3227"/>
    <w:rsid w:val="001F0CF4"/>
    <w:rsid w:val="001F17A0"/>
    <w:rsid w:val="001F6059"/>
    <w:rsid w:val="002010E7"/>
    <w:rsid w:val="00202DCC"/>
    <w:rsid w:val="00203D32"/>
    <w:rsid w:val="002105E7"/>
    <w:rsid w:val="00215B9A"/>
    <w:rsid w:val="00216B08"/>
    <w:rsid w:val="00217C0E"/>
    <w:rsid w:val="002243E6"/>
    <w:rsid w:val="00226500"/>
    <w:rsid w:val="002269B0"/>
    <w:rsid w:val="002410DF"/>
    <w:rsid w:val="002452F8"/>
    <w:rsid w:val="00247B6C"/>
    <w:rsid w:val="0025025A"/>
    <w:rsid w:val="00251419"/>
    <w:rsid w:val="0025229F"/>
    <w:rsid w:val="0025376B"/>
    <w:rsid w:val="00255C8D"/>
    <w:rsid w:val="00262C38"/>
    <w:rsid w:val="00271301"/>
    <w:rsid w:val="00273A70"/>
    <w:rsid w:val="00273F65"/>
    <w:rsid w:val="0027724C"/>
    <w:rsid w:val="0028347B"/>
    <w:rsid w:val="002844A4"/>
    <w:rsid w:val="00286DB6"/>
    <w:rsid w:val="00287B93"/>
    <w:rsid w:val="00292CFB"/>
    <w:rsid w:val="002A47F8"/>
    <w:rsid w:val="002B54F7"/>
    <w:rsid w:val="002B6ECF"/>
    <w:rsid w:val="002C12E0"/>
    <w:rsid w:val="002C23C2"/>
    <w:rsid w:val="002C272D"/>
    <w:rsid w:val="002C45B0"/>
    <w:rsid w:val="002C4E71"/>
    <w:rsid w:val="002C6BA7"/>
    <w:rsid w:val="002D3D13"/>
    <w:rsid w:val="002D454B"/>
    <w:rsid w:val="002D6065"/>
    <w:rsid w:val="002D67B8"/>
    <w:rsid w:val="002E3B03"/>
    <w:rsid w:val="002F100B"/>
    <w:rsid w:val="002F2861"/>
    <w:rsid w:val="002F51CF"/>
    <w:rsid w:val="002F597E"/>
    <w:rsid w:val="002F6E73"/>
    <w:rsid w:val="00302A8E"/>
    <w:rsid w:val="00311960"/>
    <w:rsid w:val="0031320B"/>
    <w:rsid w:val="00313266"/>
    <w:rsid w:val="00315BFD"/>
    <w:rsid w:val="00323271"/>
    <w:rsid w:val="00325D5B"/>
    <w:rsid w:val="00330B15"/>
    <w:rsid w:val="00331163"/>
    <w:rsid w:val="003311FA"/>
    <w:rsid w:val="003417DF"/>
    <w:rsid w:val="003507B1"/>
    <w:rsid w:val="00351E36"/>
    <w:rsid w:val="003542FA"/>
    <w:rsid w:val="003548BC"/>
    <w:rsid w:val="00361565"/>
    <w:rsid w:val="00362C6C"/>
    <w:rsid w:val="00365E99"/>
    <w:rsid w:val="00366F7F"/>
    <w:rsid w:val="00371110"/>
    <w:rsid w:val="00373347"/>
    <w:rsid w:val="003768A0"/>
    <w:rsid w:val="003819E3"/>
    <w:rsid w:val="003846F4"/>
    <w:rsid w:val="00394506"/>
    <w:rsid w:val="00396CEA"/>
    <w:rsid w:val="003B5E0E"/>
    <w:rsid w:val="003C25A3"/>
    <w:rsid w:val="003D4C71"/>
    <w:rsid w:val="003D533D"/>
    <w:rsid w:val="003D770D"/>
    <w:rsid w:val="003E0814"/>
    <w:rsid w:val="003E39FC"/>
    <w:rsid w:val="003E709D"/>
    <w:rsid w:val="003F2F61"/>
    <w:rsid w:val="00407AE0"/>
    <w:rsid w:val="00410593"/>
    <w:rsid w:val="00410873"/>
    <w:rsid w:val="00420873"/>
    <w:rsid w:val="004265E5"/>
    <w:rsid w:val="00427814"/>
    <w:rsid w:val="00432EA7"/>
    <w:rsid w:val="0043639C"/>
    <w:rsid w:val="004539F6"/>
    <w:rsid w:val="00454A75"/>
    <w:rsid w:val="00454F74"/>
    <w:rsid w:val="00455449"/>
    <w:rsid w:val="00462853"/>
    <w:rsid w:val="004635A7"/>
    <w:rsid w:val="00465554"/>
    <w:rsid w:val="00472E86"/>
    <w:rsid w:val="0047740D"/>
    <w:rsid w:val="004845C8"/>
    <w:rsid w:val="00487FA0"/>
    <w:rsid w:val="0049060B"/>
    <w:rsid w:val="00493957"/>
    <w:rsid w:val="004949D8"/>
    <w:rsid w:val="00494FB8"/>
    <w:rsid w:val="004958CF"/>
    <w:rsid w:val="004A4DF8"/>
    <w:rsid w:val="004B1AF4"/>
    <w:rsid w:val="004B289A"/>
    <w:rsid w:val="004B2CC7"/>
    <w:rsid w:val="004B3E45"/>
    <w:rsid w:val="004B55AE"/>
    <w:rsid w:val="004C1D48"/>
    <w:rsid w:val="004C1E92"/>
    <w:rsid w:val="004C3238"/>
    <w:rsid w:val="004C3368"/>
    <w:rsid w:val="004C4CDA"/>
    <w:rsid w:val="004D37BB"/>
    <w:rsid w:val="004E2520"/>
    <w:rsid w:val="004E44D3"/>
    <w:rsid w:val="004E4C67"/>
    <w:rsid w:val="004E6EDB"/>
    <w:rsid w:val="004F0EB6"/>
    <w:rsid w:val="004F2657"/>
    <w:rsid w:val="004F3043"/>
    <w:rsid w:val="004F7899"/>
    <w:rsid w:val="005033D4"/>
    <w:rsid w:val="00506DB9"/>
    <w:rsid w:val="00507862"/>
    <w:rsid w:val="0051165D"/>
    <w:rsid w:val="00516871"/>
    <w:rsid w:val="005201D9"/>
    <w:rsid w:val="00523769"/>
    <w:rsid w:val="00525504"/>
    <w:rsid w:val="00526415"/>
    <w:rsid w:val="005273F1"/>
    <w:rsid w:val="005353BD"/>
    <w:rsid w:val="0053690E"/>
    <w:rsid w:val="00537FA0"/>
    <w:rsid w:val="00544EF7"/>
    <w:rsid w:val="0055091C"/>
    <w:rsid w:val="0056343D"/>
    <w:rsid w:val="00566794"/>
    <w:rsid w:val="00566819"/>
    <w:rsid w:val="00566ECB"/>
    <w:rsid w:val="00570AD9"/>
    <w:rsid w:val="0057607E"/>
    <w:rsid w:val="00583A9E"/>
    <w:rsid w:val="005843EF"/>
    <w:rsid w:val="00587FF8"/>
    <w:rsid w:val="00597F6C"/>
    <w:rsid w:val="005B078B"/>
    <w:rsid w:val="005B5580"/>
    <w:rsid w:val="005B6E85"/>
    <w:rsid w:val="005C2B56"/>
    <w:rsid w:val="005C7365"/>
    <w:rsid w:val="005C7E25"/>
    <w:rsid w:val="005D1F20"/>
    <w:rsid w:val="005D2ACB"/>
    <w:rsid w:val="005E1A89"/>
    <w:rsid w:val="005E2FE5"/>
    <w:rsid w:val="005E616B"/>
    <w:rsid w:val="005E67B2"/>
    <w:rsid w:val="005E793D"/>
    <w:rsid w:val="005F1510"/>
    <w:rsid w:val="005F50B5"/>
    <w:rsid w:val="005F55D1"/>
    <w:rsid w:val="005F5AD6"/>
    <w:rsid w:val="005F6920"/>
    <w:rsid w:val="0060012A"/>
    <w:rsid w:val="00603C15"/>
    <w:rsid w:val="0060543A"/>
    <w:rsid w:val="0061003C"/>
    <w:rsid w:val="006118A3"/>
    <w:rsid w:val="00613A04"/>
    <w:rsid w:val="00614E24"/>
    <w:rsid w:val="00624F2C"/>
    <w:rsid w:val="00631116"/>
    <w:rsid w:val="0063320C"/>
    <w:rsid w:val="006351FD"/>
    <w:rsid w:val="0063619F"/>
    <w:rsid w:val="006376EF"/>
    <w:rsid w:val="00637E62"/>
    <w:rsid w:val="00646E09"/>
    <w:rsid w:val="0064789F"/>
    <w:rsid w:val="00650276"/>
    <w:rsid w:val="00651E2A"/>
    <w:rsid w:val="00652184"/>
    <w:rsid w:val="00652397"/>
    <w:rsid w:val="006530C6"/>
    <w:rsid w:val="00654024"/>
    <w:rsid w:val="006548D1"/>
    <w:rsid w:val="006560B1"/>
    <w:rsid w:val="00663778"/>
    <w:rsid w:val="00664B1A"/>
    <w:rsid w:val="006674D8"/>
    <w:rsid w:val="00667859"/>
    <w:rsid w:val="00671C03"/>
    <w:rsid w:val="006729B7"/>
    <w:rsid w:val="006736CF"/>
    <w:rsid w:val="006812A1"/>
    <w:rsid w:val="00682868"/>
    <w:rsid w:val="0068393A"/>
    <w:rsid w:val="006874D7"/>
    <w:rsid w:val="006922FB"/>
    <w:rsid w:val="0069614A"/>
    <w:rsid w:val="006A7C2C"/>
    <w:rsid w:val="006B3095"/>
    <w:rsid w:val="006B48CD"/>
    <w:rsid w:val="006B5047"/>
    <w:rsid w:val="006B5E86"/>
    <w:rsid w:val="006C1140"/>
    <w:rsid w:val="006C1246"/>
    <w:rsid w:val="006C24C3"/>
    <w:rsid w:val="006C6E38"/>
    <w:rsid w:val="006E378F"/>
    <w:rsid w:val="006E4184"/>
    <w:rsid w:val="006E4548"/>
    <w:rsid w:val="006F0029"/>
    <w:rsid w:val="0070645E"/>
    <w:rsid w:val="00710C07"/>
    <w:rsid w:val="00710DCC"/>
    <w:rsid w:val="007118A7"/>
    <w:rsid w:val="007130DE"/>
    <w:rsid w:val="00716DCA"/>
    <w:rsid w:val="00727891"/>
    <w:rsid w:val="00743862"/>
    <w:rsid w:val="007510D8"/>
    <w:rsid w:val="0075306B"/>
    <w:rsid w:val="00753EFC"/>
    <w:rsid w:val="00754CE3"/>
    <w:rsid w:val="0075650E"/>
    <w:rsid w:val="0075680A"/>
    <w:rsid w:val="00761246"/>
    <w:rsid w:val="0077670F"/>
    <w:rsid w:val="00776DB3"/>
    <w:rsid w:val="007779CA"/>
    <w:rsid w:val="007847B1"/>
    <w:rsid w:val="007912F4"/>
    <w:rsid w:val="00793DED"/>
    <w:rsid w:val="00794D21"/>
    <w:rsid w:val="007A5904"/>
    <w:rsid w:val="007A72C1"/>
    <w:rsid w:val="007B3768"/>
    <w:rsid w:val="007B797D"/>
    <w:rsid w:val="007C4558"/>
    <w:rsid w:val="007C5F31"/>
    <w:rsid w:val="007D10E2"/>
    <w:rsid w:val="007D2F3C"/>
    <w:rsid w:val="007D6CE0"/>
    <w:rsid w:val="007D6FAA"/>
    <w:rsid w:val="007D7612"/>
    <w:rsid w:val="007D79F1"/>
    <w:rsid w:val="007F5411"/>
    <w:rsid w:val="007F58EB"/>
    <w:rsid w:val="007F7323"/>
    <w:rsid w:val="008007FC"/>
    <w:rsid w:val="00804E00"/>
    <w:rsid w:val="0081299A"/>
    <w:rsid w:val="00813465"/>
    <w:rsid w:val="00822404"/>
    <w:rsid w:val="00822AE1"/>
    <w:rsid w:val="00824C6D"/>
    <w:rsid w:val="00825494"/>
    <w:rsid w:val="00833FBB"/>
    <w:rsid w:val="00834298"/>
    <w:rsid w:val="00836146"/>
    <w:rsid w:val="00837012"/>
    <w:rsid w:val="00840416"/>
    <w:rsid w:val="008406B1"/>
    <w:rsid w:val="008407D4"/>
    <w:rsid w:val="008456BC"/>
    <w:rsid w:val="0084775A"/>
    <w:rsid w:val="00847A7E"/>
    <w:rsid w:val="008513A7"/>
    <w:rsid w:val="0085253F"/>
    <w:rsid w:val="0085544D"/>
    <w:rsid w:val="00855A3E"/>
    <w:rsid w:val="008563F7"/>
    <w:rsid w:val="00865086"/>
    <w:rsid w:val="00867BF7"/>
    <w:rsid w:val="00871229"/>
    <w:rsid w:val="00885BB3"/>
    <w:rsid w:val="008940A2"/>
    <w:rsid w:val="00896947"/>
    <w:rsid w:val="00897EBF"/>
    <w:rsid w:val="008A12D7"/>
    <w:rsid w:val="008A4160"/>
    <w:rsid w:val="008A49F0"/>
    <w:rsid w:val="008A66E7"/>
    <w:rsid w:val="008B0EAF"/>
    <w:rsid w:val="008C7907"/>
    <w:rsid w:val="008D4336"/>
    <w:rsid w:val="008E19DD"/>
    <w:rsid w:val="008E1D5C"/>
    <w:rsid w:val="008E4E37"/>
    <w:rsid w:val="008E53FD"/>
    <w:rsid w:val="008F07E4"/>
    <w:rsid w:val="008F1BAD"/>
    <w:rsid w:val="008F4B4D"/>
    <w:rsid w:val="008F4F12"/>
    <w:rsid w:val="009013E8"/>
    <w:rsid w:val="0090198D"/>
    <w:rsid w:val="00902D1D"/>
    <w:rsid w:val="009057FB"/>
    <w:rsid w:val="009065AF"/>
    <w:rsid w:val="00917353"/>
    <w:rsid w:val="0092047F"/>
    <w:rsid w:val="00922052"/>
    <w:rsid w:val="0092559B"/>
    <w:rsid w:val="009300C3"/>
    <w:rsid w:val="00930431"/>
    <w:rsid w:val="00930AB8"/>
    <w:rsid w:val="009345A1"/>
    <w:rsid w:val="00935650"/>
    <w:rsid w:val="00941DF7"/>
    <w:rsid w:val="00942916"/>
    <w:rsid w:val="009461BD"/>
    <w:rsid w:val="0096234C"/>
    <w:rsid w:val="00966D97"/>
    <w:rsid w:val="0097034F"/>
    <w:rsid w:val="009725C8"/>
    <w:rsid w:val="00973BA1"/>
    <w:rsid w:val="00974C97"/>
    <w:rsid w:val="00980190"/>
    <w:rsid w:val="009864BF"/>
    <w:rsid w:val="00990A4B"/>
    <w:rsid w:val="009910EF"/>
    <w:rsid w:val="00991C77"/>
    <w:rsid w:val="00994B44"/>
    <w:rsid w:val="0099605D"/>
    <w:rsid w:val="00996CB3"/>
    <w:rsid w:val="00997CDB"/>
    <w:rsid w:val="00997FA9"/>
    <w:rsid w:val="009A168A"/>
    <w:rsid w:val="009A30DE"/>
    <w:rsid w:val="009A64A9"/>
    <w:rsid w:val="009A65A4"/>
    <w:rsid w:val="009B063E"/>
    <w:rsid w:val="009B3828"/>
    <w:rsid w:val="009B7C21"/>
    <w:rsid w:val="009C579D"/>
    <w:rsid w:val="009C65A7"/>
    <w:rsid w:val="009D04BB"/>
    <w:rsid w:val="009D4547"/>
    <w:rsid w:val="009E4793"/>
    <w:rsid w:val="009E4A92"/>
    <w:rsid w:val="009E7927"/>
    <w:rsid w:val="009F2C80"/>
    <w:rsid w:val="009F4A11"/>
    <w:rsid w:val="00A00DB8"/>
    <w:rsid w:val="00A0260C"/>
    <w:rsid w:val="00A069A1"/>
    <w:rsid w:val="00A07B6F"/>
    <w:rsid w:val="00A10F35"/>
    <w:rsid w:val="00A11613"/>
    <w:rsid w:val="00A136A2"/>
    <w:rsid w:val="00A16066"/>
    <w:rsid w:val="00A166F1"/>
    <w:rsid w:val="00A16F1B"/>
    <w:rsid w:val="00A173A8"/>
    <w:rsid w:val="00A30DC2"/>
    <w:rsid w:val="00A372C0"/>
    <w:rsid w:val="00A3754B"/>
    <w:rsid w:val="00A42B85"/>
    <w:rsid w:val="00A43F4A"/>
    <w:rsid w:val="00A50954"/>
    <w:rsid w:val="00A50C37"/>
    <w:rsid w:val="00A524B0"/>
    <w:rsid w:val="00A569D1"/>
    <w:rsid w:val="00A60567"/>
    <w:rsid w:val="00A66C59"/>
    <w:rsid w:val="00A66D9E"/>
    <w:rsid w:val="00A71A21"/>
    <w:rsid w:val="00A74CBE"/>
    <w:rsid w:val="00A76AED"/>
    <w:rsid w:val="00A81D15"/>
    <w:rsid w:val="00A82065"/>
    <w:rsid w:val="00A828A2"/>
    <w:rsid w:val="00A86AC6"/>
    <w:rsid w:val="00A93E9B"/>
    <w:rsid w:val="00AA3905"/>
    <w:rsid w:val="00AB55B3"/>
    <w:rsid w:val="00AB6C3A"/>
    <w:rsid w:val="00AB72C6"/>
    <w:rsid w:val="00AC6758"/>
    <w:rsid w:val="00AD6F48"/>
    <w:rsid w:val="00AE2C87"/>
    <w:rsid w:val="00AF1E2E"/>
    <w:rsid w:val="00AF7025"/>
    <w:rsid w:val="00B01CAA"/>
    <w:rsid w:val="00B01EF5"/>
    <w:rsid w:val="00B04D69"/>
    <w:rsid w:val="00B05B80"/>
    <w:rsid w:val="00B161D3"/>
    <w:rsid w:val="00B222F5"/>
    <w:rsid w:val="00B44EBC"/>
    <w:rsid w:val="00B464EF"/>
    <w:rsid w:val="00B500D2"/>
    <w:rsid w:val="00B51335"/>
    <w:rsid w:val="00B53681"/>
    <w:rsid w:val="00B53D72"/>
    <w:rsid w:val="00B61DAD"/>
    <w:rsid w:val="00B67B1C"/>
    <w:rsid w:val="00B77DEE"/>
    <w:rsid w:val="00B822C9"/>
    <w:rsid w:val="00B837FC"/>
    <w:rsid w:val="00B874DD"/>
    <w:rsid w:val="00B97ED0"/>
    <w:rsid w:val="00BA1810"/>
    <w:rsid w:val="00BA7C49"/>
    <w:rsid w:val="00BB064E"/>
    <w:rsid w:val="00BB0A13"/>
    <w:rsid w:val="00BC07D1"/>
    <w:rsid w:val="00BC478A"/>
    <w:rsid w:val="00BC49B2"/>
    <w:rsid w:val="00BC5CC0"/>
    <w:rsid w:val="00BD56CB"/>
    <w:rsid w:val="00BD63F8"/>
    <w:rsid w:val="00BE0A7A"/>
    <w:rsid w:val="00BE4B6D"/>
    <w:rsid w:val="00BE4E4E"/>
    <w:rsid w:val="00BE5010"/>
    <w:rsid w:val="00BE70B6"/>
    <w:rsid w:val="00BE7398"/>
    <w:rsid w:val="00BF1F8D"/>
    <w:rsid w:val="00BF6A10"/>
    <w:rsid w:val="00C10782"/>
    <w:rsid w:val="00C2180E"/>
    <w:rsid w:val="00C30D1B"/>
    <w:rsid w:val="00C31381"/>
    <w:rsid w:val="00C31CE8"/>
    <w:rsid w:val="00C376E3"/>
    <w:rsid w:val="00C44472"/>
    <w:rsid w:val="00C463B1"/>
    <w:rsid w:val="00C46826"/>
    <w:rsid w:val="00C529B1"/>
    <w:rsid w:val="00C56D32"/>
    <w:rsid w:val="00C57FBA"/>
    <w:rsid w:val="00C630D1"/>
    <w:rsid w:val="00C63CD7"/>
    <w:rsid w:val="00C64DAA"/>
    <w:rsid w:val="00C708F6"/>
    <w:rsid w:val="00C83D43"/>
    <w:rsid w:val="00C9091E"/>
    <w:rsid w:val="00C96E90"/>
    <w:rsid w:val="00CA217E"/>
    <w:rsid w:val="00CA4489"/>
    <w:rsid w:val="00CA56F9"/>
    <w:rsid w:val="00CA7632"/>
    <w:rsid w:val="00CB33CF"/>
    <w:rsid w:val="00CB411F"/>
    <w:rsid w:val="00CB4772"/>
    <w:rsid w:val="00CC21D4"/>
    <w:rsid w:val="00CC23A4"/>
    <w:rsid w:val="00CC46AE"/>
    <w:rsid w:val="00CC63B9"/>
    <w:rsid w:val="00CD0870"/>
    <w:rsid w:val="00CD4BB7"/>
    <w:rsid w:val="00CD4D43"/>
    <w:rsid w:val="00CE18E1"/>
    <w:rsid w:val="00CE22C5"/>
    <w:rsid w:val="00CE35B7"/>
    <w:rsid w:val="00CE4F22"/>
    <w:rsid w:val="00CF3D07"/>
    <w:rsid w:val="00CF78C4"/>
    <w:rsid w:val="00D07B77"/>
    <w:rsid w:val="00D17083"/>
    <w:rsid w:val="00D173CF"/>
    <w:rsid w:val="00D4199A"/>
    <w:rsid w:val="00D4345E"/>
    <w:rsid w:val="00D43A75"/>
    <w:rsid w:val="00D448E9"/>
    <w:rsid w:val="00D5403F"/>
    <w:rsid w:val="00D61207"/>
    <w:rsid w:val="00D6281F"/>
    <w:rsid w:val="00D70980"/>
    <w:rsid w:val="00D70D55"/>
    <w:rsid w:val="00D75DEA"/>
    <w:rsid w:val="00D76BC9"/>
    <w:rsid w:val="00D84F4F"/>
    <w:rsid w:val="00D86DED"/>
    <w:rsid w:val="00D935B1"/>
    <w:rsid w:val="00D95721"/>
    <w:rsid w:val="00D96586"/>
    <w:rsid w:val="00DA0BB5"/>
    <w:rsid w:val="00DA3DF5"/>
    <w:rsid w:val="00DB5EE6"/>
    <w:rsid w:val="00DC0210"/>
    <w:rsid w:val="00DC79E9"/>
    <w:rsid w:val="00DD3946"/>
    <w:rsid w:val="00DE1D59"/>
    <w:rsid w:val="00DE783A"/>
    <w:rsid w:val="00DE7E75"/>
    <w:rsid w:val="00E0053E"/>
    <w:rsid w:val="00E02DD6"/>
    <w:rsid w:val="00E13797"/>
    <w:rsid w:val="00E14CD6"/>
    <w:rsid w:val="00E16FB8"/>
    <w:rsid w:val="00E228E8"/>
    <w:rsid w:val="00E2649D"/>
    <w:rsid w:val="00E3469A"/>
    <w:rsid w:val="00E40912"/>
    <w:rsid w:val="00E43CC1"/>
    <w:rsid w:val="00E506E6"/>
    <w:rsid w:val="00E55CF2"/>
    <w:rsid w:val="00E62302"/>
    <w:rsid w:val="00E64667"/>
    <w:rsid w:val="00E6546D"/>
    <w:rsid w:val="00E73F44"/>
    <w:rsid w:val="00E80039"/>
    <w:rsid w:val="00E9544A"/>
    <w:rsid w:val="00E96863"/>
    <w:rsid w:val="00EA1599"/>
    <w:rsid w:val="00EA15F9"/>
    <w:rsid w:val="00EA2413"/>
    <w:rsid w:val="00EB3A07"/>
    <w:rsid w:val="00EB78BE"/>
    <w:rsid w:val="00EC4A10"/>
    <w:rsid w:val="00EE2D28"/>
    <w:rsid w:val="00EE675F"/>
    <w:rsid w:val="00EE7539"/>
    <w:rsid w:val="00EF0BAE"/>
    <w:rsid w:val="00F007B8"/>
    <w:rsid w:val="00F014B7"/>
    <w:rsid w:val="00F048D9"/>
    <w:rsid w:val="00F12930"/>
    <w:rsid w:val="00F15E6A"/>
    <w:rsid w:val="00F21685"/>
    <w:rsid w:val="00F2357F"/>
    <w:rsid w:val="00F307A2"/>
    <w:rsid w:val="00F3081E"/>
    <w:rsid w:val="00F364B7"/>
    <w:rsid w:val="00F36588"/>
    <w:rsid w:val="00F43B7B"/>
    <w:rsid w:val="00F503A7"/>
    <w:rsid w:val="00F6148E"/>
    <w:rsid w:val="00F62EF3"/>
    <w:rsid w:val="00F64B6F"/>
    <w:rsid w:val="00F70823"/>
    <w:rsid w:val="00F71BF2"/>
    <w:rsid w:val="00F76169"/>
    <w:rsid w:val="00F776A4"/>
    <w:rsid w:val="00F80A85"/>
    <w:rsid w:val="00F81D10"/>
    <w:rsid w:val="00F82052"/>
    <w:rsid w:val="00F86575"/>
    <w:rsid w:val="00F879C3"/>
    <w:rsid w:val="00F90218"/>
    <w:rsid w:val="00F9547E"/>
    <w:rsid w:val="00FB5548"/>
    <w:rsid w:val="00FB6E52"/>
    <w:rsid w:val="00FC1EBA"/>
    <w:rsid w:val="00FC3332"/>
    <w:rsid w:val="00FC33EE"/>
    <w:rsid w:val="00FC5344"/>
    <w:rsid w:val="00FD3728"/>
    <w:rsid w:val="00FE676E"/>
    <w:rsid w:val="00FE6CFF"/>
    <w:rsid w:val="00FF5EF4"/>
    <w:rsid w:val="00FF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fillcolor="none" strokecolor="none"/>
    </o:shapedefaults>
    <o:shapelayout v:ext="edit">
      <o:idmap v:ext="edit" data="1"/>
      <o:rules v:ext="edit">
        <o:r id="V:Rule27" type="connector" idref="#_x0000_s1481"/>
        <o:r id="V:Rule28" type="connector" idref="#_x0000_s1486"/>
        <o:r id="V:Rule29" type="connector" idref="#_x0000_s1475"/>
        <o:r id="V:Rule30" type="connector" idref="#_x0000_s1471"/>
        <o:r id="V:Rule31" type="connector" idref="#_x0000_s1474"/>
        <o:r id="V:Rule32" type="connector" idref="#_x0000_s1482"/>
        <o:r id="V:Rule33" type="connector" idref="#_x0000_s1496"/>
        <o:r id="V:Rule34" type="connector" idref="#_x0000_s1490"/>
        <o:r id="V:Rule35" type="connector" idref="#_x0000_s1477"/>
        <o:r id="V:Rule36" type="connector" idref="#_x0000_s1485"/>
        <o:r id="V:Rule37" type="connector" idref="#_x0000_s1491"/>
        <o:r id="V:Rule38" type="connector" idref="#_x0000_s1479"/>
        <o:r id="V:Rule39" type="connector" idref="#_x0000_s1472"/>
        <o:r id="V:Rule40" type="connector" idref="#_x0000_s1489"/>
        <o:r id="V:Rule41" type="connector" idref="#_x0000_s1469"/>
        <o:r id="V:Rule42" type="connector" idref="#_x0000_s1470"/>
        <o:r id="V:Rule43" type="connector" idref="#_x0000_s1495"/>
        <o:r id="V:Rule44" type="connector" idref="#_x0000_s1487"/>
        <o:r id="V:Rule45" type="connector" idref="#_x0000_s1488"/>
        <o:r id="V:Rule46" type="connector" idref="#_x0000_s1640"/>
        <o:r id="V:Rule47" type="connector" idref="#_x0000_s1493"/>
        <o:r id="V:Rule48" type="connector" idref="#_x0000_s1480"/>
        <o:r id="V:Rule49" type="connector" idref="#_x0000_s1473"/>
        <o:r id="V:Rule50" type="connector" idref="#_x0000_s1483"/>
        <o:r id="V:Rule51" type="connector" idref="#_x0000_s1478"/>
        <o:r id="V:Rule52" type="connector" idref="#_x0000_s1494"/>
      </o:rules>
      <o:regrouptable v:ext="edit">
        <o:entry new="1" old="0"/>
        <o:entry new="2" old="0"/>
        <o:entry new="3" old="0"/>
        <o:entry new="4" old="0"/>
        <o:entry new="5" old="0"/>
        <o:entry new="6" old="5"/>
        <o:entry new="7" old="0"/>
        <o:entry new="8" old="0"/>
        <o:entry new="9" old="0"/>
        <o:entry new="10" old="9"/>
        <o:entry new="11" old="0"/>
        <o:entry new="12" old="11"/>
        <o:entry new="13" old="0"/>
        <o:entry new="14" old="12"/>
        <o:entry new="15" old="12"/>
        <o:entry new="16" old="0"/>
        <o:entry new="17" old="0"/>
        <o:entry new="18" old="0"/>
        <o:entry new="19" old="18"/>
        <o:entry new="20" old="0"/>
        <o:entry new="21" old="20"/>
        <o:entry new="22" old="0"/>
        <o:entry new="23" old="22"/>
        <o:entry new="24" old="22"/>
        <o:entry new="25" old="0"/>
        <o:entry new="26" old="25"/>
        <o:entry new="27" old="25"/>
        <o:entry new="28" old="0"/>
        <o:entry new="29" old="0"/>
        <o:entry new="30" old="0"/>
        <o:entry new="31" old="0"/>
        <o:entry new="32" old="31"/>
        <o:entry new="33" old="32"/>
        <o:entry new="34" old="0"/>
        <o:entry new="35" old="34"/>
        <o:entry new="36" old="34"/>
        <o:entry new="37" old="35"/>
        <o:entry new="38" old="0"/>
        <o:entry new="39" old="38"/>
        <o:entry new="40" old="0"/>
        <o:entry new="41" old="40"/>
        <o:entry new="42" old="41"/>
        <o:entry new="43" old="42"/>
        <o:entry new="44" old="42"/>
        <o:entry new="45" old="42"/>
        <o:entry new="46" old="0"/>
        <o:entry new="47" old="46"/>
        <o:entry new="48" old="46"/>
        <o:entry new="49" old="0"/>
        <o:entry new="50" old="0"/>
        <o:entry new="51" old="0"/>
        <o:entry new="52" old="51"/>
        <o:entry new="53" old="52"/>
        <o:entry new="54" old="52"/>
        <o:entry new="55" old="54"/>
        <o:entry new="56" old="51"/>
        <o:entry new="57" old="56"/>
        <o:entry new="58" old="0"/>
        <o:entry new="59" old="0"/>
        <o:entry new="60" old="59"/>
        <o:entry new="61" old="60"/>
        <o:entry new="62" old="59"/>
        <o:entry new="63" old="62"/>
        <o:entry new="64" old="60"/>
        <o:entry new="65" old="0"/>
        <o:entry new="66" old="65"/>
        <o:entry new="67" old="0"/>
        <o:entry new="68" old="0"/>
        <o:entry new="69" old="0"/>
        <o:entry new="70" old="0"/>
        <o:entry new="71" old="70"/>
        <o:entry new="72" old="71"/>
        <o:entry new="73" old="72"/>
        <o:entry new="74" old="0"/>
        <o:entry new="75" old="74"/>
        <o:entry new="76" old="75"/>
        <o:entry new="77" old="76"/>
        <o:entry new="78" old="74"/>
        <o:entry new="79" old="74"/>
        <o:entry new="80" old="0"/>
        <o:entry new="81" old="80"/>
        <o:entry new="82" old="0"/>
        <o:entry new="83" old="0"/>
        <o:entry new="84" old="0"/>
        <o:entry new="85" old="84"/>
        <o:entry new="86" old="84"/>
        <o:entry new="87" old="0"/>
        <o:entry new="88" old="87"/>
        <o:entry new="89" old="87"/>
        <o:entry new="90" old="0"/>
        <o:entry new="91" old="0"/>
        <o:entry new="92" old="91"/>
        <o:entry new="93" old="0"/>
        <o:entry new="94" old="93"/>
        <o:entry new="95" old="93"/>
        <o:entry new="96" old="0"/>
        <o:entry new="97" old="0"/>
        <o:entry new="98" old="0"/>
        <o:entry new="99" old="0"/>
        <o:entry new="100" old="99"/>
        <o:entry new="101" old="100"/>
        <o:entry new="102" old="101"/>
        <o:entry new="103" old="101"/>
        <o:entry new="104" old="101"/>
        <o:entry new="105" old="101"/>
        <o:entry new="106" old="100"/>
        <o:entry new="107" old="0"/>
        <o:entry new="108" old="0"/>
        <o:entry new="109" old="0"/>
        <o:entry new="110" old="109"/>
        <o:entry new="111" old="0"/>
        <o:entry new="112" old="0"/>
        <o:entry new="113" old="0"/>
        <o:entry new="114" old="0"/>
        <o:entry new="115" old="0"/>
        <o:entry new="1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6B"/>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15674D"/>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09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4"/>
    <w:rPr>
      <w:rFonts w:eastAsiaTheme="minorEastAsia"/>
    </w:rPr>
  </w:style>
  <w:style w:type="paragraph" w:styleId="Footer">
    <w:name w:val="footer"/>
    <w:basedOn w:val="Normal"/>
    <w:link w:val="FooterChar"/>
    <w:uiPriority w:val="99"/>
    <w:unhideWhenUsed/>
    <w:rsid w:val="0009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4"/>
    <w:rPr>
      <w:rFonts w:eastAsiaTheme="minorEastAsia"/>
    </w:rPr>
  </w:style>
  <w:style w:type="character" w:styleId="PlaceholderText">
    <w:name w:val="Placeholder Text"/>
    <w:basedOn w:val="DefaultParagraphFont"/>
    <w:uiPriority w:val="99"/>
    <w:semiHidden/>
    <w:rsid w:val="00CF78C4"/>
    <w:rPr>
      <w:color w:val="808080"/>
    </w:rPr>
  </w:style>
  <w:style w:type="paragraph" w:styleId="BalloonText">
    <w:name w:val="Balloon Text"/>
    <w:basedOn w:val="Normal"/>
    <w:link w:val="BalloonTextChar"/>
    <w:uiPriority w:val="99"/>
    <w:semiHidden/>
    <w:unhideWhenUsed/>
    <w:rsid w:val="00CF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C4"/>
    <w:rPr>
      <w:rFonts w:ascii="Tahoma" w:eastAsiaTheme="minorEastAsia" w:hAnsi="Tahoma" w:cs="Tahoma"/>
      <w:sz w:val="16"/>
      <w:szCs w:val="16"/>
    </w:rPr>
  </w:style>
  <w:style w:type="character" w:customStyle="1" w:styleId="apple-style-span">
    <w:name w:val="apple-style-span"/>
    <w:basedOn w:val="DefaultParagraphFont"/>
    <w:rsid w:val="00B874DD"/>
  </w:style>
  <w:style w:type="character" w:styleId="Hyperlink">
    <w:name w:val="Hyperlink"/>
    <w:basedOn w:val="DefaultParagraphFont"/>
    <w:uiPriority w:val="99"/>
    <w:unhideWhenUsed/>
    <w:rsid w:val="00427814"/>
    <w:rPr>
      <w:color w:val="0000FF" w:themeColor="hyperlink"/>
      <w:u w:val="single"/>
    </w:rPr>
  </w:style>
  <w:style w:type="paragraph" w:styleId="NormalWeb">
    <w:name w:val="Normal (Web)"/>
    <w:basedOn w:val="Normal"/>
    <w:uiPriority w:val="99"/>
    <w:unhideWhenUsed/>
    <w:rsid w:val="0042781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99"/>
    <w:rsid w:val="004108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3F2F61"/>
  </w:style>
  <w:style w:type="character" w:customStyle="1" w:styleId="apple-converted-space">
    <w:name w:val="apple-converted-space"/>
    <w:basedOn w:val="DefaultParagraphFont"/>
    <w:rsid w:val="003F2F61"/>
  </w:style>
  <w:style w:type="character" w:customStyle="1" w:styleId="l6">
    <w:name w:val="l6"/>
    <w:basedOn w:val="DefaultParagraphFont"/>
    <w:rsid w:val="003F2F61"/>
  </w:style>
  <w:style w:type="character" w:customStyle="1" w:styleId="l8">
    <w:name w:val="l8"/>
    <w:basedOn w:val="DefaultParagraphFont"/>
    <w:rsid w:val="003F2F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8</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Wahyuni</dc:creator>
  <cp:lastModifiedBy>HP</cp:lastModifiedBy>
  <cp:revision>27</cp:revision>
  <cp:lastPrinted>2014-04-08T11:27:00Z</cp:lastPrinted>
  <dcterms:created xsi:type="dcterms:W3CDTF">2014-07-10T16:48:00Z</dcterms:created>
  <dcterms:modified xsi:type="dcterms:W3CDTF">2014-10-15T19:27:00Z</dcterms:modified>
</cp:coreProperties>
</file>