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99" w:rsidRPr="007A2E1C" w:rsidRDefault="006F5F99" w:rsidP="001D6E93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id-ID"/>
        </w:rPr>
        <w:t>DAFTAR PUSTAKA</w:t>
      </w: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Arikunto, S. 2002.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Prosedur Penelitian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. Jakarta: Rineka Cipta.</w:t>
      </w: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lang w:val="id-ID"/>
        </w:rPr>
      </w:pP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Arsjad, M.G., &amp; Mukti U.S. 1987.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Pembinaan Kemampuan Berbicara Bahasa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Indonesia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. Jakarta: Erlangga.</w:t>
      </w: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Cs w:val="24"/>
          <w:lang w:val="id-ID"/>
        </w:rPr>
      </w:pP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 xml:space="preserve">Azzahy, Ghana Syakira, 2008. </w:t>
      </w:r>
      <w:r w:rsidRPr="007A2E1C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id-ID"/>
        </w:rPr>
        <w:t xml:space="preserve">Tentang Persepsi. 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 xml:space="preserve">(Online). Tersedia: </w:t>
      </w:r>
      <w:hyperlink r:id="rId6" w:history="1">
        <w:r w:rsidRPr="007A2E1C">
          <w:rPr>
            <w:rStyle w:val="Hyperlink"/>
            <w:rFonts w:ascii="Times New Roman" w:hAnsi="Times New Roman" w:cs="Times New Roman"/>
            <w:spacing w:val="-1"/>
            <w:sz w:val="24"/>
            <w:szCs w:val="24"/>
            <w:lang w:val="id-ID"/>
          </w:rPr>
          <w:t>http://syakira-blog.blogspot.com/2008/11/tentang-persepsi.html (11</w:t>
        </w:r>
      </w:hyperlink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 xml:space="preserve"> Nopember 2012</w:t>
      </w: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Cs w:val="24"/>
          <w:lang w:val="id-ID"/>
        </w:rPr>
      </w:pP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 xml:space="preserve">Baiqhaqi, MIF, dkk. 2005. </w:t>
      </w:r>
      <w:r w:rsidRPr="007A2E1C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id-ID"/>
        </w:rPr>
        <w:t>Psikologi (Konsep Dasar dan Gangguan-gangguan)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. Bandung: Refika Aditama</w:t>
      </w: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lang w:val="id-ID"/>
        </w:rPr>
      </w:pP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Bintoro, T, Tonny, S.  2000.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Penguasaan  Bahasa  Anak  Tunarungu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 xml:space="preserve"> Jakarta: Yayasan Santi Rama.</w:t>
      </w: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lang w:val="id-ID"/>
        </w:rPr>
      </w:pP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Bunawan, L., &amp; Yuwati. 2001.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Pedoman Pelaksanaan Bina Persepsi Bunyi dan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Irama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. Jakarta: Direktorat.</w:t>
      </w: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lang w:val="id-ID"/>
        </w:rPr>
      </w:pP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Depdikbud. 1978.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Pembinaan Bahasa Anak Tuli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. Jakarta.</w:t>
      </w: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lang w:val="id-ID"/>
        </w:rPr>
      </w:pP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Purbaningrum, E. 2006.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Pengembangan Kompensatoris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. Departemen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Pendidikan Nasional. Malang.</w:t>
      </w: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lang w:val="id-ID"/>
        </w:rPr>
      </w:pP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 xml:space="preserve">Rahmat, Jalaludin. 2004. </w:t>
      </w:r>
      <w:r w:rsidRPr="007A2E1C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id-ID"/>
        </w:rPr>
        <w:t>Metode Penelitian Komunikasi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. Rosdakarya: Bandung</w:t>
      </w: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lang w:val="id-ID"/>
        </w:rPr>
      </w:pPr>
    </w:p>
    <w:p w:rsidR="006F5F99" w:rsidRPr="007A2E1C" w:rsidRDefault="006F5F99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Sadjaah</w:t>
      </w:r>
      <w:r w:rsidR="00711218"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, E.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 xml:space="preserve">  Dardjosukarja.  1995.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Bina  Bicara,  Persepsi  Bunyi  dan Irama</w:t>
      </w:r>
      <w:r w:rsidR="00CD18DE"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 xml:space="preserve"> Bandung: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 xml:space="preserve"> Departemen Pendidikan dan Kebudayaan.</w:t>
      </w:r>
    </w:p>
    <w:p w:rsidR="003B0EC0" w:rsidRPr="007A2E1C" w:rsidRDefault="003B0EC0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lang w:val="id-ID"/>
        </w:rPr>
      </w:pPr>
    </w:p>
    <w:p w:rsidR="006F5F99" w:rsidRPr="007A2E1C" w:rsidRDefault="006F5F99" w:rsidP="001D6E93">
      <w:pPr>
        <w:framePr w:wrap="auto" w:vAnchor="page" w:hAnchor="page" w:x="13079" w:y="5759"/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.</w:t>
      </w: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Sardjono.1997.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Orthopaedagogiek  Tuna  Rungu  I  (Seri  Pendidikan bagi Anak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Tuna Rungu)</w:t>
      </w:r>
      <w:r w:rsidRPr="007A2E1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id-ID"/>
        </w:rPr>
        <w:t>.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UNS Press.</w:t>
      </w:r>
    </w:p>
    <w:p w:rsidR="007A2E1C" w:rsidRPr="007A2E1C" w:rsidRDefault="007A2E1C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</w:pPr>
    </w:p>
    <w:p w:rsidR="007A2E1C" w:rsidRPr="007A2E1C" w:rsidRDefault="007A2E1C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</w:pPr>
      <w:r w:rsidRPr="007A2E1C">
        <w:rPr>
          <w:rFonts w:ascii="Times New Roman" w:hAnsi="Times New Roman" w:cs="Arial"/>
          <w:bCs/>
          <w:color w:val="454545"/>
          <w:sz w:val="24"/>
          <w:szCs w:val="20"/>
          <w:shd w:val="clear" w:color="auto" w:fill="FFFFFF"/>
          <w:lang w:val="id-ID"/>
        </w:rPr>
        <w:t>Sastrawinata, Emon dkk,.1977.</w:t>
      </w:r>
      <w:r w:rsidRPr="007A2E1C">
        <w:rPr>
          <w:rStyle w:val="apple-converted-space"/>
          <w:rFonts w:ascii="Times New Roman" w:hAnsi="Times New Roman" w:cs="Arial"/>
          <w:color w:val="454545"/>
          <w:sz w:val="24"/>
          <w:szCs w:val="20"/>
          <w:shd w:val="clear" w:color="auto" w:fill="FFFFFF"/>
          <w:lang w:val="id-ID"/>
        </w:rPr>
        <w:t> </w:t>
      </w:r>
      <w:r w:rsidRPr="007A2E1C">
        <w:rPr>
          <w:rFonts w:ascii="Times New Roman" w:hAnsi="Times New Roman" w:cs="Arial"/>
          <w:i/>
          <w:color w:val="454545"/>
          <w:sz w:val="24"/>
          <w:szCs w:val="20"/>
          <w:shd w:val="clear" w:color="auto" w:fill="FFFFFF"/>
          <w:lang w:val="id-ID"/>
        </w:rPr>
        <w:t>Pendidikan Anak-Anak Tunarungu</w:t>
      </w:r>
      <w:r w:rsidRPr="007A2E1C">
        <w:rPr>
          <w:rFonts w:ascii="Times New Roman" w:hAnsi="Times New Roman" w:cs="Arial"/>
          <w:color w:val="454545"/>
          <w:sz w:val="24"/>
          <w:szCs w:val="20"/>
          <w:shd w:val="clear" w:color="auto" w:fill="FFFFFF"/>
          <w:lang w:val="id-ID"/>
        </w:rPr>
        <w:t>. Jakarta: Departemen Pendidikan dan Kebudayaan</w:t>
      </w: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lang w:val="id-ID"/>
        </w:rPr>
      </w:pP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 xml:space="preserve">Siagian, Sondang. 1995. </w:t>
      </w:r>
      <w:r w:rsidRPr="007A2E1C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id-ID"/>
        </w:rPr>
        <w:t>Teori Motivasi dan Aplikasinya.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 xml:space="preserve"> Jakarta: PT. Rineka Cipta.</w:t>
      </w: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lang w:val="id-ID"/>
        </w:rPr>
      </w:pP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Somad, P., dan  Tati, H. 1996.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Ortopedagogik Anak Tunarungu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. Bandung: Depdikbud.</w:t>
      </w: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lang w:val="id-ID"/>
        </w:rPr>
      </w:pPr>
    </w:p>
    <w:p w:rsidR="007A2E1C" w:rsidRPr="007A2E1C" w:rsidRDefault="007A2E1C" w:rsidP="007A2E1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Somantri, S. 2006. </w:t>
      </w:r>
      <w:r w:rsidRPr="007A2E1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Psikologi Anak Luar Biasa</w:t>
      </w:r>
      <w:r w:rsidRPr="007A2E1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Bandung : PT. Refika Adita</w:t>
      </w:r>
    </w:p>
    <w:p w:rsidR="007A2E1C" w:rsidRPr="007A2E1C" w:rsidRDefault="007A2E1C" w:rsidP="007A2E1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Cs w:val="24"/>
          <w:lang w:val="id-ID"/>
        </w:rPr>
      </w:pP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Sudijono, A</w:t>
      </w:r>
      <w:r w:rsidR="005F45FC"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 xml:space="preserve">. 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2005</w:t>
      </w:r>
      <w:r w:rsidR="005F45FC"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 xml:space="preserve">. Pengantar Evaluasi 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Pendidikan</w:t>
      </w:r>
      <w:r w:rsidR="005F45FC"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 xml:space="preserve">. Jakarta: 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Raja Grafindo</w:t>
      </w:r>
      <w:r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F45FC"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Persada.</w:t>
      </w: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Cs w:val="24"/>
          <w:lang w:val="id-ID"/>
        </w:rPr>
      </w:pP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129"/>
          <w:lang w:val="id-ID" w:eastAsia="id-ID"/>
        </w:rPr>
      </w:pPr>
      <w:r w:rsidRPr="007A2E1C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>Sunaryo, 2004.</w:t>
      </w:r>
      <w:r w:rsidRPr="007A2E1C">
        <w:rPr>
          <w:rFonts w:ascii="Times New Roman" w:eastAsia="Times New Roman" w:hAnsi="Times New Roman" w:cs="Times New Roman"/>
          <w:color w:val="000000"/>
          <w:sz w:val="24"/>
          <w:szCs w:val="129"/>
          <w:lang w:val="id-ID" w:eastAsia="id-ID"/>
        </w:rPr>
        <w:t xml:space="preserve"> </w:t>
      </w:r>
      <w:r w:rsidRPr="007A2E1C">
        <w:rPr>
          <w:rFonts w:ascii="Times New Roman" w:eastAsia="Times New Roman" w:hAnsi="Times New Roman" w:cs="Times New Roman"/>
          <w:i/>
          <w:color w:val="000000"/>
          <w:sz w:val="24"/>
          <w:lang w:val="id-ID" w:eastAsia="id-ID"/>
        </w:rPr>
        <w:t>Psikologi Untuk Keperawatan</w:t>
      </w:r>
      <w:r w:rsidRPr="007A2E1C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>.</w:t>
      </w:r>
      <w:r w:rsidRPr="007A2E1C">
        <w:rPr>
          <w:rFonts w:ascii="Times New Roman" w:eastAsia="Times New Roman" w:hAnsi="Times New Roman" w:cs="Times New Roman"/>
          <w:color w:val="000000"/>
          <w:sz w:val="24"/>
          <w:szCs w:val="129"/>
          <w:lang w:val="id-ID" w:eastAsia="id-ID"/>
        </w:rPr>
        <w:t xml:space="preserve"> </w:t>
      </w:r>
      <w:r w:rsidRPr="007A2E1C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>Jakarta : EGC</w:t>
      </w: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Cs w:val="129"/>
          <w:lang w:val="id-ID" w:eastAsia="id-ID"/>
        </w:rPr>
      </w:pPr>
    </w:p>
    <w:p w:rsidR="001D6E93" w:rsidRPr="007A2E1C" w:rsidRDefault="001D6E93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lastRenderedPageBreak/>
        <w:t xml:space="preserve">Walgito, Bimo, 2002. </w:t>
      </w:r>
      <w:r w:rsidRPr="007A2E1C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id-ID"/>
        </w:rPr>
        <w:t xml:space="preserve">Pengantar Psikologi Umum. 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 xml:space="preserve">Yogyakarta: Andi </w:t>
      </w:r>
    </w:p>
    <w:p w:rsidR="007A2E1C" w:rsidRPr="007A2E1C" w:rsidRDefault="007A2E1C" w:rsidP="001D6E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</w:pPr>
    </w:p>
    <w:p w:rsidR="007F7236" w:rsidRDefault="006F5F99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Winarsih</w:t>
      </w:r>
      <w:r w:rsidR="00162190"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, M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.  2007.</w:t>
      </w:r>
      <w:r w:rsidR="00615CFB"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F45FC"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 xml:space="preserve">Intervensi Dini Bagi Anak Tunarungu 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Dalam</w:t>
      </w:r>
      <w:r w:rsidR="005F45FC" w:rsidRPr="007A2E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F45FC"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 xml:space="preserve">Pemerolehan </w:t>
      </w:r>
      <w:r w:rsidRPr="007A2E1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  <w:lang w:val="id-ID"/>
        </w:rPr>
        <w:t>Bahasa</w:t>
      </w:r>
      <w:r w:rsidR="00CD18DE"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>. Jakarta:</w:t>
      </w:r>
      <w:r w:rsidRPr="007A2E1C">
        <w:rPr>
          <w:rFonts w:ascii="Times New Roman" w:hAnsi="Times New Roman" w:cs="Times New Roman"/>
          <w:color w:val="000000"/>
          <w:spacing w:val="-1"/>
          <w:sz w:val="24"/>
          <w:szCs w:val="24"/>
          <w:lang w:val="id-ID"/>
        </w:rPr>
        <w:t xml:space="preserve"> Direktorat.</w:t>
      </w: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6111C" w:rsidRPr="0016111C" w:rsidRDefault="0016111C" w:rsidP="005F45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4"/>
          <w:szCs w:val="24"/>
        </w:rPr>
      </w:pPr>
    </w:p>
    <w:sectPr w:rsidR="0016111C" w:rsidRPr="0016111C" w:rsidSect="0016111C">
      <w:headerReference w:type="default" r:id="rId7"/>
      <w:footerReference w:type="first" r:id="rId8"/>
      <w:pgSz w:w="12191" w:h="16160" w:code="1"/>
      <w:pgMar w:top="2268" w:right="1701" w:bottom="1701" w:left="2268" w:header="1417" w:footer="850" w:gutter="0"/>
      <w:pgNumType w:start="5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57C" w:rsidRDefault="0054257C" w:rsidP="00265D7C">
      <w:pPr>
        <w:spacing w:after="0" w:line="240" w:lineRule="auto"/>
      </w:pPr>
      <w:r>
        <w:separator/>
      </w:r>
    </w:p>
  </w:endnote>
  <w:endnote w:type="continuationSeparator" w:id="1">
    <w:p w:rsidR="0054257C" w:rsidRDefault="0054257C" w:rsidP="0026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45" w:rsidRPr="004E4362" w:rsidRDefault="004E4362" w:rsidP="00F46D45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id-ID"/>
      </w:rPr>
      <w:t>5</w:t>
    </w:r>
    <w:r w:rsidR="0016111C">
      <w:rPr>
        <w:rFonts w:ascii="Times New Roman" w:hAnsi="Times New Roman" w:cs="Times New Roman"/>
        <w:sz w:val="24"/>
        <w:szCs w:val="24"/>
      </w:rPr>
      <w:t>0</w:t>
    </w:r>
  </w:p>
  <w:p w:rsidR="0016111C" w:rsidRDefault="001611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57C" w:rsidRDefault="0054257C" w:rsidP="00265D7C">
      <w:pPr>
        <w:spacing w:after="0" w:line="240" w:lineRule="auto"/>
      </w:pPr>
      <w:r>
        <w:separator/>
      </w:r>
    </w:p>
  </w:footnote>
  <w:footnote w:type="continuationSeparator" w:id="1">
    <w:p w:rsidR="0054257C" w:rsidRDefault="0054257C" w:rsidP="0026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97324"/>
      <w:docPartObj>
        <w:docPartGallery w:val="Page Numbers (Top of Page)"/>
        <w:docPartUnique/>
      </w:docPartObj>
    </w:sdtPr>
    <w:sdtContent>
      <w:p w:rsidR="006C1B17" w:rsidRPr="006C1B17" w:rsidRDefault="00A16DB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1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1B17" w:rsidRPr="006C1B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1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111C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6C1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1B17" w:rsidRDefault="006C1B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F99"/>
    <w:rsid w:val="000B2F74"/>
    <w:rsid w:val="000D61FE"/>
    <w:rsid w:val="00122D35"/>
    <w:rsid w:val="0016111C"/>
    <w:rsid w:val="00162190"/>
    <w:rsid w:val="00177E50"/>
    <w:rsid w:val="00183317"/>
    <w:rsid w:val="001D6E93"/>
    <w:rsid w:val="00240273"/>
    <w:rsid w:val="00265D7C"/>
    <w:rsid w:val="003B0EC0"/>
    <w:rsid w:val="00417B5F"/>
    <w:rsid w:val="0042767F"/>
    <w:rsid w:val="004601E9"/>
    <w:rsid w:val="004C14C9"/>
    <w:rsid w:val="004E1445"/>
    <w:rsid w:val="004E4362"/>
    <w:rsid w:val="00504E96"/>
    <w:rsid w:val="00511008"/>
    <w:rsid w:val="0054257C"/>
    <w:rsid w:val="005C19C7"/>
    <w:rsid w:val="005F45FC"/>
    <w:rsid w:val="00615CFB"/>
    <w:rsid w:val="00664B78"/>
    <w:rsid w:val="006C1B17"/>
    <w:rsid w:val="006F5F99"/>
    <w:rsid w:val="00711218"/>
    <w:rsid w:val="00721941"/>
    <w:rsid w:val="007A2E1C"/>
    <w:rsid w:val="007A7C7C"/>
    <w:rsid w:val="007F28A6"/>
    <w:rsid w:val="007F7236"/>
    <w:rsid w:val="008A29DD"/>
    <w:rsid w:val="008F4BC5"/>
    <w:rsid w:val="00911391"/>
    <w:rsid w:val="00961E6A"/>
    <w:rsid w:val="00A12B5D"/>
    <w:rsid w:val="00A1452A"/>
    <w:rsid w:val="00A16DBD"/>
    <w:rsid w:val="00AA7A7E"/>
    <w:rsid w:val="00AC5B18"/>
    <w:rsid w:val="00B6282E"/>
    <w:rsid w:val="00C07E6B"/>
    <w:rsid w:val="00C7739E"/>
    <w:rsid w:val="00CD18DE"/>
    <w:rsid w:val="00D0195D"/>
    <w:rsid w:val="00D867B0"/>
    <w:rsid w:val="00DE707A"/>
    <w:rsid w:val="00E07FA3"/>
    <w:rsid w:val="00E37C6F"/>
    <w:rsid w:val="00E41BCD"/>
    <w:rsid w:val="00E63365"/>
    <w:rsid w:val="00E90E93"/>
    <w:rsid w:val="00F4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6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7C"/>
    <w:rPr>
      <w:rFonts w:eastAsiaTheme="minorEastAsia"/>
    </w:rPr>
  </w:style>
  <w:style w:type="character" w:customStyle="1" w:styleId="a">
    <w:name w:val="a"/>
    <w:basedOn w:val="DefaultParagraphFont"/>
    <w:rsid w:val="001D6E93"/>
  </w:style>
  <w:style w:type="character" w:styleId="Hyperlink">
    <w:name w:val="Hyperlink"/>
    <w:basedOn w:val="DefaultParagraphFont"/>
    <w:uiPriority w:val="99"/>
    <w:unhideWhenUsed/>
    <w:rsid w:val="001D6E9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A2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akira-blog.blogspot.com/2008/11/tentang-persepsi.html%20(1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lsmbr</dc:creator>
  <cp:lastModifiedBy>arieL</cp:lastModifiedBy>
  <cp:revision>24</cp:revision>
  <cp:lastPrinted>2013-12-19T15:30:00Z</cp:lastPrinted>
  <dcterms:created xsi:type="dcterms:W3CDTF">2012-05-22T08:20:00Z</dcterms:created>
  <dcterms:modified xsi:type="dcterms:W3CDTF">2013-12-19T15:43:00Z</dcterms:modified>
</cp:coreProperties>
</file>