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D" w:rsidRDefault="004710EC" w:rsidP="002125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0E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8.8pt;margin-top:-78pt;width:23.6pt;height:21.25pt;z-index:251658240" strokecolor="white [3212]"/>
        </w:pict>
      </w:r>
      <w:r w:rsidR="00397E6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71133" w:rsidRPr="00971133" w:rsidRDefault="00971133" w:rsidP="00971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726" w:rsidRPr="00543727" w:rsidRDefault="00543727" w:rsidP="00DC64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SIMPULAN DAN SARAN</w:t>
      </w:r>
    </w:p>
    <w:p w:rsidR="00DC64FD" w:rsidRPr="001A217C" w:rsidRDefault="00DC64FD" w:rsidP="00DC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26" w:rsidRDefault="00397E67" w:rsidP="000B57B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D12DD5" w:rsidRDefault="00FF45BD" w:rsidP="00D12D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00A6B">
        <w:rPr>
          <w:rFonts w:ascii="Times New Roman" w:hAnsi="Times New Roman" w:cs="Times New Roman"/>
          <w:sz w:val="24"/>
          <w:szCs w:val="24"/>
          <w:lang w:val="en-US"/>
        </w:rPr>
        <w:t>Kesimpulan yang dapat diambil s</w:t>
      </w:r>
      <w:r w:rsidR="00397E67">
        <w:rPr>
          <w:rFonts w:ascii="Times New Roman" w:hAnsi="Times New Roman" w:cs="Times New Roman"/>
          <w:sz w:val="24"/>
          <w:szCs w:val="24"/>
        </w:rPr>
        <w:t>etelah dilakukan penelitian mengenai sikap guru terhadap pend</w:t>
      </w:r>
      <w:r w:rsidR="00700A6B">
        <w:rPr>
          <w:rFonts w:ascii="Times New Roman" w:hAnsi="Times New Roman" w:cs="Times New Roman"/>
          <w:sz w:val="24"/>
          <w:szCs w:val="24"/>
        </w:rPr>
        <w:t>idikan inklusif di Tanah Grogot</w:t>
      </w:r>
      <w:r w:rsidR="00700A6B"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r w:rsidR="00397E67">
        <w:rPr>
          <w:rFonts w:ascii="Times New Roman" w:hAnsi="Times New Roman" w:cs="Times New Roman"/>
          <w:sz w:val="24"/>
          <w:szCs w:val="24"/>
        </w:rPr>
        <w:t>sebagai berikut :</w:t>
      </w:r>
      <w:r w:rsidR="00AC5D0E" w:rsidRPr="00AC5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3503" w:rsidRDefault="00071E6F" w:rsidP="00BB1E7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Sikap guru terhadap </w:t>
      </w:r>
      <w:r w:rsidR="00C21115">
        <w:rPr>
          <w:rFonts w:ascii="Times New Roman" w:hAnsi="Times New Roman" w:cs="Times New Roman"/>
          <w:sz w:val="24"/>
          <w:szCs w:val="24"/>
          <w:lang w:val="en-US"/>
        </w:rPr>
        <w:t xml:space="preserve">keberadaan </w:t>
      </w:r>
      <w:r w:rsidR="002B012F">
        <w:rPr>
          <w:rFonts w:ascii="Times New Roman" w:hAnsi="Times New Roman" w:cs="Times New Roman"/>
          <w:sz w:val="24"/>
          <w:szCs w:val="24"/>
          <w:lang w:val="en-US"/>
        </w:rPr>
        <w:t xml:space="preserve">pendidikan inklusif </w:t>
      </w:r>
      <w:r w:rsidR="005C3B04">
        <w:rPr>
          <w:rFonts w:ascii="Times New Roman" w:hAnsi="Times New Roman" w:cs="Times New Roman"/>
          <w:sz w:val="24"/>
          <w:lang w:val="en-US"/>
        </w:rPr>
        <w:t xml:space="preserve">bersikap negatif atau kurang mendukung karena </w:t>
      </w:r>
      <w:r w:rsidR="005E2623">
        <w:rPr>
          <w:rFonts w:ascii="Times New Roman" w:hAnsi="Times New Roman" w:cs="Times New Roman"/>
          <w:sz w:val="24"/>
          <w:szCs w:val="24"/>
          <w:lang w:val="en-US"/>
        </w:rPr>
        <w:t xml:space="preserve">kurangnya pemahaman </w:t>
      </w:r>
      <w:r w:rsidR="004C5DCD">
        <w:rPr>
          <w:rFonts w:ascii="Times New Roman" w:hAnsi="Times New Roman" w:cs="Times New Roman"/>
          <w:sz w:val="24"/>
          <w:szCs w:val="24"/>
          <w:lang w:val="en-US"/>
        </w:rPr>
        <w:t xml:space="preserve">sebagian besar </w:t>
      </w:r>
      <w:r w:rsidR="005E2623">
        <w:rPr>
          <w:rFonts w:ascii="Times New Roman" w:hAnsi="Times New Roman" w:cs="Times New Roman"/>
          <w:sz w:val="24"/>
          <w:szCs w:val="24"/>
          <w:lang w:val="en-US"/>
        </w:rPr>
        <w:t>responden mengenai pendidikan inklusif</w:t>
      </w:r>
      <w:r w:rsidR="00B27D44">
        <w:rPr>
          <w:rFonts w:ascii="Times New Roman" w:hAnsi="Times New Roman" w:cs="Times New Roman"/>
          <w:sz w:val="24"/>
          <w:szCs w:val="24"/>
          <w:lang w:val="en-US"/>
        </w:rPr>
        <w:t xml:space="preserve"> serta pendanaan dan pembiayaan layanan</w:t>
      </w:r>
      <w:r w:rsidR="00B868E2">
        <w:rPr>
          <w:rFonts w:ascii="Times New Roman" w:hAnsi="Times New Roman" w:cs="Times New Roman"/>
          <w:sz w:val="24"/>
          <w:szCs w:val="24"/>
          <w:lang w:val="en-US"/>
        </w:rPr>
        <w:t xml:space="preserve"> pendidikan inklusif.</w:t>
      </w:r>
    </w:p>
    <w:p w:rsidR="004C5DCD" w:rsidRDefault="004C5DCD" w:rsidP="00BB1E7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Sikap guru terhadap siswa berkebutuhan khusus</w:t>
      </w:r>
      <w:r w:rsidR="002B0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F82">
        <w:rPr>
          <w:rFonts w:ascii="Times New Roman" w:hAnsi="Times New Roman" w:cs="Times New Roman"/>
          <w:sz w:val="24"/>
          <w:lang w:val="en-US"/>
        </w:rPr>
        <w:t>bersikap negatif atau kurang mendukung karena</w:t>
      </w:r>
      <w:r w:rsidR="00EE36CA">
        <w:rPr>
          <w:rFonts w:ascii="Times New Roman" w:hAnsi="Times New Roman" w:cs="Times New Roman"/>
          <w:sz w:val="24"/>
          <w:szCs w:val="24"/>
          <w:lang w:val="en-US"/>
        </w:rPr>
        <w:t xml:space="preserve"> kurangnya pemahaman sebagian responden </w:t>
      </w:r>
      <w:r w:rsidR="002618DC">
        <w:rPr>
          <w:rFonts w:ascii="Times New Roman" w:hAnsi="Times New Roman" w:cs="Times New Roman"/>
          <w:sz w:val="24"/>
          <w:szCs w:val="24"/>
          <w:lang w:val="en-US"/>
        </w:rPr>
        <w:t>mengenai siswa berkebutuhan khusus serta keberadaan mereka di kelas.</w:t>
      </w:r>
    </w:p>
    <w:p w:rsidR="007E1F9B" w:rsidRDefault="00255F12" w:rsidP="00FF45B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Sikap guru terhadap peran guru dan sekolah dal</w:t>
      </w:r>
      <w:r w:rsidR="002B012F">
        <w:rPr>
          <w:rFonts w:ascii="Times New Roman" w:hAnsi="Times New Roman" w:cs="Times New Roman"/>
          <w:sz w:val="24"/>
          <w:szCs w:val="24"/>
          <w:lang w:val="en-US"/>
        </w:rPr>
        <w:t xml:space="preserve">am pendidikan inklusif </w:t>
      </w:r>
      <w:r w:rsidR="00F33F82">
        <w:rPr>
          <w:rFonts w:ascii="Times New Roman" w:hAnsi="Times New Roman" w:cs="Times New Roman"/>
          <w:sz w:val="24"/>
          <w:lang w:val="en-US"/>
        </w:rPr>
        <w:t>bersikap negatif atau kurang mendukung karena</w:t>
      </w:r>
      <w:r w:rsidR="00F3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ketidaksiapan sebagian besar </w:t>
      </w:r>
      <w:r w:rsidR="00EA5101">
        <w:rPr>
          <w:rFonts w:ascii="Times New Roman" w:hAnsi="Times New Roman" w:cs="Times New Roman"/>
          <w:sz w:val="24"/>
          <w:szCs w:val="24"/>
          <w:lang w:val="en-US"/>
        </w:rPr>
        <w:t>responden untuk menempatkan siswa berkebutuhan khusus di kelas umum</w:t>
      </w:r>
      <w:r w:rsidR="000D40A2">
        <w:rPr>
          <w:rFonts w:ascii="Times New Roman" w:hAnsi="Times New Roman" w:cs="Times New Roman"/>
          <w:sz w:val="24"/>
          <w:szCs w:val="24"/>
          <w:lang w:val="en-US"/>
        </w:rPr>
        <w:t xml:space="preserve">, namun semua setuju sekolah yang </w:t>
      </w:r>
      <w:r w:rsidR="007847E8">
        <w:rPr>
          <w:rFonts w:ascii="Times New Roman" w:hAnsi="Times New Roman" w:cs="Times New Roman"/>
          <w:sz w:val="24"/>
          <w:szCs w:val="24"/>
          <w:lang w:val="en-US"/>
        </w:rPr>
        <w:t>menerima siswa berkebutuhan khusus harus memodifikasi kurikulum dan sistem evaluasinya.</w:t>
      </w:r>
      <w:r w:rsidR="000D4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F82" w:rsidRDefault="00F33F82" w:rsidP="00F33F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F82" w:rsidRDefault="00F33F82" w:rsidP="00F33F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F82" w:rsidRDefault="00F33F82" w:rsidP="00F33F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F82" w:rsidRDefault="00F33F82" w:rsidP="00F33F8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91" w:rsidRPr="007E1F9B" w:rsidRDefault="00B03693" w:rsidP="007E1F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0EC">
        <w:rPr>
          <w:noProof/>
          <w:lang w:val="en-US"/>
        </w:rPr>
        <w:pict>
          <v:rect id="_x0000_s1031" style="position:absolute;left:0;text-align:left;margin-left:183.1pt;margin-top:17.95pt;width:49.35pt;height:21.25pt;z-index:251662336" strokecolor="white [3212]">
            <v:textbox>
              <w:txbxContent>
                <w:p w:rsidR="005F4A91" w:rsidRPr="005F4A91" w:rsidRDefault="00B036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</w:t>
                  </w:r>
                </w:p>
              </w:txbxContent>
            </v:textbox>
          </v:rect>
        </w:pict>
      </w:r>
    </w:p>
    <w:p w:rsidR="00397E67" w:rsidRDefault="00397E67" w:rsidP="0021251B">
      <w:pPr>
        <w:pStyle w:val="ListParagraph"/>
        <w:numPr>
          <w:ilvl w:val="0"/>
          <w:numId w:val="1"/>
        </w:numPr>
        <w:spacing w:after="0" w:line="48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397E67" w:rsidRDefault="0021251B" w:rsidP="0021251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BD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FF45BD">
        <w:rPr>
          <w:rFonts w:ascii="Times New Roman" w:hAnsi="Times New Roman" w:cs="Times New Roman"/>
          <w:sz w:val="24"/>
          <w:szCs w:val="24"/>
        </w:rPr>
        <w:t xml:space="preserve"> hasil penelitian yang </w:t>
      </w:r>
      <w:r w:rsidR="00FF45BD">
        <w:rPr>
          <w:rFonts w:ascii="Times New Roman" w:hAnsi="Times New Roman" w:cs="Times New Roman"/>
          <w:sz w:val="24"/>
          <w:szCs w:val="24"/>
          <w:lang w:val="en-US"/>
        </w:rPr>
        <w:t>telah dilakukan</w:t>
      </w:r>
      <w:r w:rsidR="00397E67">
        <w:rPr>
          <w:rFonts w:ascii="Times New Roman" w:hAnsi="Times New Roman" w:cs="Times New Roman"/>
          <w:sz w:val="24"/>
          <w:szCs w:val="24"/>
        </w:rPr>
        <w:t>, maka ada beberapa saran sebagai berikut :</w:t>
      </w:r>
    </w:p>
    <w:p w:rsidR="000A344D" w:rsidRPr="009A6158" w:rsidRDefault="002A0357" w:rsidP="009A6158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Pemerintah daerah p</w:t>
      </w:r>
      <w:r>
        <w:rPr>
          <w:rFonts w:ascii="Times New Roman" w:hAnsi="Times New Roman" w:cs="Times New Roman"/>
          <w:sz w:val="24"/>
          <w:szCs w:val="24"/>
        </w:rPr>
        <w:t>erlu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0A6">
        <w:rPr>
          <w:rFonts w:ascii="Times New Roman" w:hAnsi="Times New Roman" w:cs="Times New Roman"/>
          <w:sz w:val="24"/>
          <w:szCs w:val="24"/>
          <w:lang w:val="en-US"/>
        </w:rPr>
        <w:t xml:space="preserve">bekerjasama dengan pihak-pihak yang berkompeten dibidang pendidikan anak berkebutuhan khusus </w:t>
      </w:r>
      <w:r w:rsidR="00A74DF8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r w:rsidR="00AF23E8">
        <w:rPr>
          <w:rFonts w:ascii="Times New Roman" w:hAnsi="Times New Roman" w:cs="Times New Roman"/>
          <w:sz w:val="24"/>
          <w:szCs w:val="24"/>
        </w:rPr>
        <w:t xml:space="preserve"> sosialisasi </w:t>
      </w:r>
      <w:r w:rsidR="00F536FA">
        <w:rPr>
          <w:rFonts w:ascii="Times New Roman" w:hAnsi="Times New Roman" w:cs="Times New Roman"/>
          <w:sz w:val="24"/>
          <w:szCs w:val="24"/>
        </w:rPr>
        <w:t xml:space="preserve">tentang </w:t>
      </w:r>
      <w:r w:rsidR="00A74D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36FA">
        <w:rPr>
          <w:rFonts w:ascii="Times New Roman" w:hAnsi="Times New Roman" w:cs="Times New Roman"/>
          <w:sz w:val="24"/>
          <w:szCs w:val="24"/>
        </w:rPr>
        <w:t>endidikan Inklusif</w:t>
      </w:r>
      <w:r w:rsidR="00F5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0A6">
        <w:rPr>
          <w:rFonts w:ascii="Times New Roman" w:hAnsi="Times New Roman" w:cs="Times New Roman"/>
          <w:sz w:val="24"/>
          <w:szCs w:val="24"/>
          <w:lang w:val="en-US"/>
        </w:rPr>
        <w:t>kepada guru-guru</w:t>
      </w:r>
      <w:r w:rsidR="00F82D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1B9">
        <w:rPr>
          <w:rFonts w:ascii="Times New Roman" w:hAnsi="Times New Roman" w:cs="Times New Roman"/>
          <w:sz w:val="24"/>
          <w:szCs w:val="24"/>
        </w:rPr>
        <w:t xml:space="preserve">agar guru-guru tidak tenggelam dalam pemikiran yang negatif terhadap </w:t>
      </w:r>
      <w:r w:rsidR="009A6158"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r w:rsidR="007921B9">
        <w:rPr>
          <w:rFonts w:ascii="Times New Roman" w:hAnsi="Times New Roman" w:cs="Times New Roman"/>
          <w:sz w:val="24"/>
          <w:szCs w:val="24"/>
        </w:rPr>
        <w:t>siswa berkebutuhan khusus.</w:t>
      </w:r>
      <w:r w:rsidR="000A344D" w:rsidRPr="009A6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21B9" w:rsidRPr="00D12E03" w:rsidRDefault="00A74DF8" w:rsidP="0021251B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Pemerintah daerah </w:t>
      </w:r>
      <w:r>
        <w:rPr>
          <w:rFonts w:ascii="Times New Roman" w:hAnsi="Times New Roman" w:cs="Times New Roman"/>
          <w:sz w:val="24"/>
          <w:szCs w:val="24"/>
        </w:rPr>
        <w:t>perlu</w:t>
      </w:r>
      <w:r w:rsidR="007540D8">
        <w:rPr>
          <w:rFonts w:ascii="Times New Roman" w:hAnsi="Times New Roman" w:cs="Times New Roman"/>
          <w:sz w:val="24"/>
          <w:szCs w:val="24"/>
        </w:rPr>
        <w:t xml:space="preserve"> </w:t>
      </w:r>
      <w:r w:rsidR="00AB42B1">
        <w:rPr>
          <w:rFonts w:ascii="Times New Roman" w:hAnsi="Times New Roman" w:cs="Times New Roman"/>
          <w:sz w:val="24"/>
          <w:szCs w:val="24"/>
          <w:lang w:val="en-US"/>
        </w:rPr>
        <w:t>bekerjasama dengan pihak-pihak yang berkompeten dibidang pendidikan anak berkebutuhan khusus untuk melakukan</w:t>
      </w:r>
      <w:r w:rsidR="00AB42B1">
        <w:rPr>
          <w:rFonts w:ascii="Times New Roman" w:hAnsi="Times New Roman" w:cs="Times New Roman"/>
          <w:sz w:val="24"/>
          <w:szCs w:val="24"/>
        </w:rPr>
        <w:t xml:space="preserve"> </w:t>
      </w:r>
      <w:r w:rsidR="007540D8">
        <w:rPr>
          <w:rFonts w:ascii="Times New Roman" w:hAnsi="Times New Roman" w:cs="Times New Roman"/>
          <w:sz w:val="24"/>
          <w:szCs w:val="24"/>
        </w:rPr>
        <w:t>pelatihan–</w:t>
      </w:r>
      <w:r w:rsidR="007921B9">
        <w:rPr>
          <w:rFonts w:ascii="Times New Roman" w:hAnsi="Times New Roman" w:cs="Times New Roman"/>
          <w:sz w:val="24"/>
          <w:szCs w:val="24"/>
        </w:rPr>
        <w:t xml:space="preserve">pelatihan </w:t>
      </w:r>
      <w:r w:rsidR="007540D8">
        <w:rPr>
          <w:rFonts w:ascii="Times New Roman" w:hAnsi="Times New Roman" w:cs="Times New Roman"/>
          <w:sz w:val="24"/>
          <w:szCs w:val="24"/>
          <w:lang w:val="en-US"/>
        </w:rPr>
        <w:t xml:space="preserve">kepada guru-guru </w:t>
      </w:r>
      <w:r w:rsidR="007921B9">
        <w:rPr>
          <w:rFonts w:ascii="Times New Roman" w:hAnsi="Times New Roman" w:cs="Times New Roman"/>
          <w:sz w:val="24"/>
          <w:szCs w:val="24"/>
        </w:rPr>
        <w:t>tentang pelayanan bagi anak berkebutuhan khusus, sehingga menambah pengetahuan guru tentang pelayanan bagi anak berkebutuhan khusus.</w:t>
      </w:r>
    </w:p>
    <w:p w:rsidR="00D12E03" w:rsidRPr="0088280F" w:rsidRDefault="00BD5B92" w:rsidP="0021251B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Pemerintah daerah perlu mendirikan</w:t>
      </w:r>
      <w:r w:rsidR="00D12E03">
        <w:rPr>
          <w:rFonts w:ascii="Times New Roman" w:hAnsi="Times New Roman" w:cs="Times New Roman"/>
          <w:sz w:val="24"/>
          <w:szCs w:val="24"/>
          <w:lang w:val="en-US"/>
        </w:rPr>
        <w:t xml:space="preserve"> sekolah percontohan yang men</w:t>
      </w:r>
      <w:r w:rsidR="00BE5BCB">
        <w:rPr>
          <w:rFonts w:ascii="Times New Roman" w:hAnsi="Times New Roman" w:cs="Times New Roman"/>
          <w:sz w:val="24"/>
          <w:szCs w:val="24"/>
          <w:lang w:val="en-US"/>
        </w:rPr>
        <w:t>yelenggarakan pendidikan inklusif yang baik dan bena</w:t>
      </w:r>
      <w:r w:rsidR="002E3B00">
        <w:rPr>
          <w:rFonts w:ascii="Times New Roman" w:hAnsi="Times New Roman" w:cs="Times New Roman"/>
          <w:sz w:val="24"/>
          <w:szCs w:val="24"/>
          <w:lang w:val="en-US"/>
        </w:rPr>
        <w:t xml:space="preserve">r agar dapat dijadikan </w:t>
      </w:r>
      <w:r w:rsidR="00792363">
        <w:rPr>
          <w:rFonts w:ascii="Times New Roman" w:hAnsi="Times New Roman" w:cs="Times New Roman"/>
          <w:sz w:val="24"/>
          <w:szCs w:val="24"/>
          <w:lang w:val="en-US"/>
        </w:rPr>
        <w:t>patokan oleh sekolah lain yang ingin menyelenggarakan pendidikan inklusif.</w:t>
      </w:r>
    </w:p>
    <w:p w:rsidR="0088280F" w:rsidRPr="009A6158" w:rsidRDefault="0088280F" w:rsidP="007C5DB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6158" w:rsidRDefault="009A6158" w:rsidP="006754C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21B9" w:rsidRPr="00AF23E8" w:rsidRDefault="007921B9" w:rsidP="007921B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726" w:rsidRDefault="004B5726" w:rsidP="00397E67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7B2" w:rsidRDefault="000B57B2" w:rsidP="00D67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A4" w:rsidRDefault="002116A4" w:rsidP="00D67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16A4" w:rsidRPr="00CC1865" w:rsidRDefault="004710EC" w:rsidP="00D670F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0EC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030" style="position:absolute;margin-left:175.8pt;margin-top:27.75pt;width:30.65pt;height:28.35pt;z-index:251661312" strokecolor="white [3212]"/>
        </w:pict>
      </w:r>
    </w:p>
    <w:sectPr w:rsidR="002116A4" w:rsidRPr="00CC1865" w:rsidSect="00B03693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B2" w:rsidRDefault="00327FB2" w:rsidP="005842FA">
      <w:pPr>
        <w:spacing w:after="0" w:line="240" w:lineRule="auto"/>
      </w:pPr>
      <w:r>
        <w:separator/>
      </w:r>
    </w:p>
  </w:endnote>
  <w:endnote w:type="continuationSeparator" w:id="1">
    <w:p w:rsidR="00327FB2" w:rsidRDefault="00327FB2" w:rsidP="005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4" w:rsidRDefault="00B66724">
    <w:pPr>
      <w:pStyle w:val="Footer"/>
      <w:jc w:val="center"/>
    </w:pPr>
  </w:p>
  <w:p w:rsidR="00B66724" w:rsidRDefault="00B66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B2" w:rsidRDefault="00327FB2" w:rsidP="005842FA">
      <w:pPr>
        <w:spacing w:after="0" w:line="240" w:lineRule="auto"/>
      </w:pPr>
      <w:r>
        <w:separator/>
      </w:r>
    </w:p>
  </w:footnote>
  <w:footnote w:type="continuationSeparator" w:id="1">
    <w:p w:rsidR="00327FB2" w:rsidRDefault="00327FB2" w:rsidP="0058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2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724" w:rsidRDefault="004710EC">
        <w:pPr>
          <w:pStyle w:val="Header"/>
          <w:jc w:val="right"/>
        </w:pPr>
        <w:r w:rsidRPr="005F4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871" w:rsidRPr="005F4A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4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693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5F4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724" w:rsidRDefault="00B667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C20"/>
    <w:multiLevelType w:val="hybridMultilevel"/>
    <w:tmpl w:val="1E84F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5F"/>
    <w:multiLevelType w:val="hybridMultilevel"/>
    <w:tmpl w:val="316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A6A"/>
    <w:multiLevelType w:val="hybridMultilevel"/>
    <w:tmpl w:val="0F9C3688"/>
    <w:lvl w:ilvl="0" w:tplc="A0A2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24AA7"/>
    <w:multiLevelType w:val="hybridMultilevel"/>
    <w:tmpl w:val="464E936A"/>
    <w:lvl w:ilvl="0" w:tplc="CB4E2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8D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A3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AA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05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07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23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02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A9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CF512B"/>
    <w:multiLevelType w:val="hybridMultilevel"/>
    <w:tmpl w:val="3C2E35B0"/>
    <w:lvl w:ilvl="0" w:tplc="2474F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E3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0E2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05E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906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85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E5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E6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EF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055908"/>
    <w:multiLevelType w:val="hybridMultilevel"/>
    <w:tmpl w:val="31002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0D2E"/>
    <w:multiLevelType w:val="hybridMultilevel"/>
    <w:tmpl w:val="2F066692"/>
    <w:lvl w:ilvl="0" w:tplc="744A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26A40"/>
    <w:multiLevelType w:val="hybridMultilevel"/>
    <w:tmpl w:val="BF54AF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19D0"/>
    <w:multiLevelType w:val="hybridMultilevel"/>
    <w:tmpl w:val="86B08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A0A"/>
    <w:multiLevelType w:val="hybridMultilevel"/>
    <w:tmpl w:val="FD32F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D0FB1"/>
    <w:multiLevelType w:val="hybridMultilevel"/>
    <w:tmpl w:val="8586C9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D69F7"/>
    <w:multiLevelType w:val="hybridMultilevel"/>
    <w:tmpl w:val="9CC823B8"/>
    <w:lvl w:ilvl="0" w:tplc="2B466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hdrShapeDefaults>
    <o:shapedefaults v:ext="edit" spidmax="1341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B5726"/>
    <w:rsid w:val="00000B70"/>
    <w:rsid w:val="00000DB3"/>
    <w:rsid w:val="00013490"/>
    <w:rsid w:val="000216E3"/>
    <w:rsid w:val="00022103"/>
    <w:rsid w:val="000356E9"/>
    <w:rsid w:val="00054EF6"/>
    <w:rsid w:val="00055FC7"/>
    <w:rsid w:val="00060A58"/>
    <w:rsid w:val="0006670C"/>
    <w:rsid w:val="00071E6F"/>
    <w:rsid w:val="00073802"/>
    <w:rsid w:val="00082BF9"/>
    <w:rsid w:val="000950CC"/>
    <w:rsid w:val="0009639C"/>
    <w:rsid w:val="00097D70"/>
    <w:rsid w:val="000A154F"/>
    <w:rsid w:val="000A344D"/>
    <w:rsid w:val="000A7985"/>
    <w:rsid w:val="000B31C7"/>
    <w:rsid w:val="000B57B2"/>
    <w:rsid w:val="000C125A"/>
    <w:rsid w:val="000C50FC"/>
    <w:rsid w:val="000D40A2"/>
    <w:rsid w:val="000E363C"/>
    <w:rsid w:val="000F47CE"/>
    <w:rsid w:val="00100E14"/>
    <w:rsid w:val="001054D4"/>
    <w:rsid w:val="001215CF"/>
    <w:rsid w:val="00135320"/>
    <w:rsid w:val="00135329"/>
    <w:rsid w:val="00141DD3"/>
    <w:rsid w:val="0014739B"/>
    <w:rsid w:val="001527C3"/>
    <w:rsid w:val="00153A60"/>
    <w:rsid w:val="00177CBF"/>
    <w:rsid w:val="00182DE6"/>
    <w:rsid w:val="001A217C"/>
    <w:rsid w:val="001B357E"/>
    <w:rsid w:val="001C4EDB"/>
    <w:rsid w:val="001D4D37"/>
    <w:rsid w:val="001E2EB0"/>
    <w:rsid w:val="00202B1E"/>
    <w:rsid w:val="002116A4"/>
    <w:rsid w:val="0021251B"/>
    <w:rsid w:val="002265C2"/>
    <w:rsid w:val="00226B6B"/>
    <w:rsid w:val="00241D3E"/>
    <w:rsid w:val="00244322"/>
    <w:rsid w:val="0024618F"/>
    <w:rsid w:val="00255F12"/>
    <w:rsid w:val="002618DC"/>
    <w:rsid w:val="0027155E"/>
    <w:rsid w:val="00276116"/>
    <w:rsid w:val="00276C13"/>
    <w:rsid w:val="00277733"/>
    <w:rsid w:val="00293A3F"/>
    <w:rsid w:val="00293D28"/>
    <w:rsid w:val="002A0357"/>
    <w:rsid w:val="002B012F"/>
    <w:rsid w:val="002D0DB7"/>
    <w:rsid w:val="002D20D3"/>
    <w:rsid w:val="002D4E43"/>
    <w:rsid w:val="002E3B00"/>
    <w:rsid w:val="002E5109"/>
    <w:rsid w:val="002E52E7"/>
    <w:rsid w:val="002E6B09"/>
    <w:rsid w:val="00315340"/>
    <w:rsid w:val="00325690"/>
    <w:rsid w:val="00327FB2"/>
    <w:rsid w:val="00333F28"/>
    <w:rsid w:val="00336998"/>
    <w:rsid w:val="00353243"/>
    <w:rsid w:val="00360A29"/>
    <w:rsid w:val="00361AFB"/>
    <w:rsid w:val="00397E67"/>
    <w:rsid w:val="003A4529"/>
    <w:rsid w:val="003A4F86"/>
    <w:rsid w:val="003B1F93"/>
    <w:rsid w:val="003C0B76"/>
    <w:rsid w:val="003D3EEA"/>
    <w:rsid w:val="003F03F1"/>
    <w:rsid w:val="003F0CB4"/>
    <w:rsid w:val="0040503A"/>
    <w:rsid w:val="0040525E"/>
    <w:rsid w:val="00410C24"/>
    <w:rsid w:val="00416FCF"/>
    <w:rsid w:val="00420DAB"/>
    <w:rsid w:val="004217CA"/>
    <w:rsid w:val="004402CA"/>
    <w:rsid w:val="00440871"/>
    <w:rsid w:val="00444C69"/>
    <w:rsid w:val="00452896"/>
    <w:rsid w:val="004608E6"/>
    <w:rsid w:val="004710EC"/>
    <w:rsid w:val="00475FFA"/>
    <w:rsid w:val="0048748B"/>
    <w:rsid w:val="00493D85"/>
    <w:rsid w:val="004A25E5"/>
    <w:rsid w:val="004A4B2A"/>
    <w:rsid w:val="004A7B01"/>
    <w:rsid w:val="004B5726"/>
    <w:rsid w:val="004C1051"/>
    <w:rsid w:val="004C5DCD"/>
    <w:rsid w:val="004C7981"/>
    <w:rsid w:val="004E2A82"/>
    <w:rsid w:val="004F1BA5"/>
    <w:rsid w:val="00506C3A"/>
    <w:rsid w:val="00513F96"/>
    <w:rsid w:val="005171AF"/>
    <w:rsid w:val="00543727"/>
    <w:rsid w:val="00553DB1"/>
    <w:rsid w:val="005758B8"/>
    <w:rsid w:val="00575CF9"/>
    <w:rsid w:val="00577EE1"/>
    <w:rsid w:val="00580833"/>
    <w:rsid w:val="005842FA"/>
    <w:rsid w:val="005903A8"/>
    <w:rsid w:val="00592B97"/>
    <w:rsid w:val="005A6B3A"/>
    <w:rsid w:val="005C3B04"/>
    <w:rsid w:val="005E0FCA"/>
    <w:rsid w:val="005E2623"/>
    <w:rsid w:val="005F4A91"/>
    <w:rsid w:val="00601453"/>
    <w:rsid w:val="00607371"/>
    <w:rsid w:val="006105DB"/>
    <w:rsid w:val="0062128A"/>
    <w:rsid w:val="00657616"/>
    <w:rsid w:val="006611E9"/>
    <w:rsid w:val="00671577"/>
    <w:rsid w:val="006754C4"/>
    <w:rsid w:val="00692792"/>
    <w:rsid w:val="00693601"/>
    <w:rsid w:val="00697A56"/>
    <w:rsid w:val="006A7DB5"/>
    <w:rsid w:val="006B0793"/>
    <w:rsid w:val="006B4817"/>
    <w:rsid w:val="006B6815"/>
    <w:rsid w:val="006C0866"/>
    <w:rsid w:val="006E2A9A"/>
    <w:rsid w:val="00700A6B"/>
    <w:rsid w:val="00704BDE"/>
    <w:rsid w:val="007140A6"/>
    <w:rsid w:val="00721221"/>
    <w:rsid w:val="007241B4"/>
    <w:rsid w:val="00730E9A"/>
    <w:rsid w:val="007540D8"/>
    <w:rsid w:val="007556E2"/>
    <w:rsid w:val="00760C27"/>
    <w:rsid w:val="00764449"/>
    <w:rsid w:val="007847E8"/>
    <w:rsid w:val="007921B9"/>
    <w:rsid w:val="00792363"/>
    <w:rsid w:val="007C3FFB"/>
    <w:rsid w:val="007C5DBD"/>
    <w:rsid w:val="007E0119"/>
    <w:rsid w:val="007E1F9B"/>
    <w:rsid w:val="007E3898"/>
    <w:rsid w:val="007F0BC0"/>
    <w:rsid w:val="007F0CA7"/>
    <w:rsid w:val="00807468"/>
    <w:rsid w:val="0082754E"/>
    <w:rsid w:val="00830F68"/>
    <w:rsid w:val="00835302"/>
    <w:rsid w:val="00836751"/>
    <w:rsid w:val="008629C0"/>
    <w:rsid w:val="00880447"/>
    <w:rsid w:val="0088280F"/>
    <w:rsid w:val="00895C36"/>
    <w:rsid w:val="008D203E"/>
    <w:rsid w:val="008D453F"/>
    <w:rsid w:val="008E4D43"/>
    <w:rsid w:val="009205A4"/>
    <w:rsid w:val="009317DE"/>
    <w:rsid w:val="00954CA3"/>
    <w:rsid w:val="009578F4"/>
    <w:rsid w:val="00971133"/>
    <w:rsid w:val="009743B7"/>
    <w:rsid w:val="00981122"/>
    <w:rsid w:val="009867D3"/>
    <w:rsid w:val="009A1985"/>
    <w:rsid w:val="009A6158"/>
    <w:rsid w:val="009C06CC"/>
    <w:rsid w:val="009D40F0"/>
    <w:rsid w:val="00A26896"/>
    <w:rsid w:val="00A34DCF"/>
    <w:rsid w:val="00A411A4"/>
    <w:rsid w:val="00A43C57"/>
    <w:rsid w:val="00A70332"/>
    <w:rsid w:val="00A74DF8"/>
    <w:rsid w:val="00A905D9"/>
    <w:rsid w:val="00A93AC6"/>
    <w:rsid w:val="00A961DA"/>
    <w:rsid w:val="00AA48DA"/>
    <w:rsid w:val="00AB42B1"/>
    <w:rsid w:val="00AC30E6"/>
    <w:rsid w:val="00AC5D0E"/>
    <w:rsid w:val="00AD0455"/>
    <w:rsid w:val="00AD2BDF"/>
    <w:rsid w:val="00AD7A45"/>
    <w:rsid w:val="00AF23E8"/>
    <w:rsid w:val="00AF485B"/>
    <w:rsid w:val="00B03693"/>
    <w:rsid w:val="00B16937"/>
    <w:rsid w:val="00B225FD"/>
    <w:rsid w:val="00B27D44"/>
    <w:rsid w:val="00B41B59"/>
    <w:rsid w:val="00B56C2F"/>
    <w:rsid w:val="00B6618F"/>
    <w:rsid w:val="00B66724"/>
    <w:rsid w:val="00B70387"/>
    <w:rsid w:val="00B76123"/>
    <w:rsid w:val="00B868E2"/>
    <w:rsid w:val="00B94007"/>
    <w:rsid w:val="00BA08A8"/>
    <w:rsid w:val="00BB1E71"/>
    <w:rsid w:val="00BB7283"/>
    <w:rsid w:val="00BD5B92"/>
    <w:rsid w:val="00BE5BCB"/>
    <w:rsid w:val="00BF3D45"/>
    <w:rsid w:val="00C01EB6"/>
    <w:rsid w:val="00C056A0"/>
    <w:rsid w:val="00C21115"/>
    <w:rsid w:val="00C3520C"/>
    <w:rsid w:val="00C42BB3"/>
    <w:rsid w:val="00C52551"/>
    <w:rsid w:val="00C5255A"/>
    <w:rsid w:val="00C53907"/>
    <w:rsid w:val="00C56634"/>
    <w:rsid w:val="00C61989"/>
    <w:rsid w:val="00C629F1"/>
    <w:rsid w:val="00C63ED1"/>
    <w:rsid w:val="00C64C23"/>
    <w:rsid w:val="00C80AD8"/>
    <w:rsid w:val="00C842AD"/>
    <w:rsid w:val="00C87C76"/>
    <w:rsid w:val="00C87E88"/>
    <w:rsid w:val="00C9088F"/>
    <w:rsid w:val="00CA4B7D"/>
    <w:rsid w:val="00CA6DFD"/>
    <w:rsid w:val="00CB4021"/>
    <w:rsid w:val="00CC09BE"/>
    <w:rsid w:val="00CC1865"/>
    <w:rsid w:val="00CC421D"/>
    <w:rsid w:val="00CD753F"/>
    <w:rsid w:val="00CD7D49"/>
    <w:rsid w:val="00D05A7F"/>
    <w:rsid w:val="00D12DD5"/>
    <w:rsid w:val="00D12E03"/>
    <w:rsid w:val="00D2061E"/>
    <w:rsid w:val="00D20808"/>
    <w:rsid w:val="00D41DF1"/>
    <w:rsid w:val="00D462BA"/>
    <w:rsid w:val="00D66E5C"/>
    <w:rsid w:val="00D670F3"/>
    <w:rsid w:val="00D835F4"/>
    <w:rsid w:val="00D9295D"/>
    <w:rsid w:val="00D92E81"/>
    <w:rsid w:val="00DA3503"/>
    <w:rsid w:val="00DB0C75"/>
    <w:rsid w:val="00DC01DE"/>
    <w:rsid w:val="00DC64FD"/>
    <w:rsid w:val="00DE1262"/>
    <w:rsid w:val="00E01BF0"/>
    <w:rsid w:val="00E25E38"/>
    <w:rsid w:val="00E45AFD"/>
    <w:rsid w:val="00E66C22"/>
    <w:rsid w:val="00E76BD3"/>
    <w:rsid w:val="00E82FEE"/>
    <w:rsid w:val="00E92708"/>
    <w:rsid w:val="00EA5101"/>
    <w:rsid w:val="00ED20CB"/>
    <w:rsid w:val="00EE36CA"/>
    <w:rsid w:val="00F142D9"/>
    <w:rsid w:val="00F144F9"/>
    <w:rsid w:val="00F16068"/>
    <w:rsid w:val="00F265A5"/>
    <w:rsid w:val="00F271D4"/>
    <w:rsid w:val="00F33F82"/>
    <w:rsid w:val="00F536FA"/>
    <w:rsid w:val="00F55C6E"/>
    <w:rsid w:val="00F56EAA"/>
    <w:rsid w:val="00F80FA3"/>
    <w:rsid w:val="00F815BD"/>
    <w:rsid w:val="00F82D25"/>
    <w:rsid w:val="00F966CB"/>
    <w:rsid w:val="00FA1226"/>
    <w:rsid w:val="00FB6120"/>
    <w:rsid w:val="00FC7D19"/>
    <w:rsid w:val="00FD1562"/>
    <w:rsid w:val="00FD7263"/>
    <w:rsid w:val="00FE73CA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FA"/>
  </w:style>
  <w:style w:type="paragraph" w:styleId="Footer">
    <w:name w:val="footer"/>
    <w:basedOn w:val="Normal"/>
    <w:link w:val="FooterChar"/>
    <w:uiPriority w:val="99"/>
    <w:unhideWhenUsed/>
    <w:rsid w:val="00584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7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Admin</cp:lastModifiedBy>
  <cp:revision>87</cp:revision>
  <cp:lastPrinted>2014-04-01T02:02:00Z</cp:lastPrinted>
  <dcterms:created xsi:type="dcterms:W3CDTF">2012-09-12T08:33:00Z</dcterms:created>
  <dcterms:modified xsi:type="dcterms:W3CDTF">2014-04-01T02:03:00Z</dcterms:modified>
</cp:coreProperties>
</file>