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EF" w:rsidRPr="00A30490" w:rsidRDefault="00236450" w:rsidP="00611DE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 7</w:t>
      </w:r>
    </w:p>
    <w:p w:rsidR="00BF4007" w:rsidRPr="00A30490" w:rsidRDefault="0082786F" w:rsidP="00611DE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FORMAT INSTRUMEN PENELITIAN</w:t>
      </w:r>
      <w:r w:rsidR="00BF4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441FB" w:rsidRDefault="00611DED" w:rsidP="00611D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NAMA</w:t>
      </w:r>
      <w:r>
        <w:rPr>
          <w:b/>
          <w:sz w:val="28"/>
          <w:szCs w:val="28"/>
        </w:rPr>
        <w:tab/>
        <w:t>:</w:t>
      </w:r>
    </w:p>
    <w:p w:rsidR="00DB7A00" w:rsidRDefault="00DB7A00" w:rsidP="00DB7A00">
      <w:pPr>
        <w:rPr>
          <w:szCs w:val="28"/>
        </w:rPr>
      </w:pPr>
      <w:r>
        <w:rPr>
          <w:szCs w:val="28"/>
        </w:rPr>
        <w:t>Anda diharapkan menyatakan sikap Anda terhadap pernyataan-pernyataan dibawah ini dengan cara memilih::</w:t>
      </w:r>
    </w:p>
    <w:p w:rsidR="00DB7A00" w:rsidRPr="00DB7A00" w:rsidRDefault="00DB7A00" w:rsidP="00DB7A00">
      <w:pPr>
        <w:rPr>
          <w:b/>
          <w:szCs w:val="28"/>
        </w:rPr>
      </w:pPr>
      <w:r w:rsidRPr="00DB7A00">
        <w:rPr>
          <w:b/>
          <w:szCs w:val="28"/>
        </w:rPr>
        <w:t>SS</w:t>
      </w:r>
      <w:r w:rsidRPr="00DB7A00">
        <w:rPr>
          <w:b/>
          <w:szCs w:val="28"/>
        </w:rPr>
        <w:tab/>
      </w:r>
      <w:r w:rsidRPr="00DB7A00">
        <w:rPr>
          <w:b/>
          <w:szCs w:val="28"/>
        </w:rPr>
        <w:tab/>
      </w:r>
      <w:r>
        <w:rPr>
          <w:b/>
          <w:szCs w:val="28"/>
        </w:rPr>
        <w:t xml:space="preserve">: </w:t>
      </w:r>
      <w:r w:rsidRPr="00DB7A00">
        <w:rPr>
          <w:b/>
          <w:szCs w:val="28"/>
        </w:rPr>
        <w:t>bila Anda SANGAT SETUJU</w:t>
      </w:r>
    </w:p>
    <w:p w:rsidR="00DB7A00" w:rsidRPr="00DB7A00" w:rsidRDefault="00DB7A00" w:rsidP="00DB7A00">
      <w:pPr>
        <w:rPr>
          <w:b/>
          <w:szCs w:val="28"/>
        </w:rPr>
      </w:pPr>
      <w:r w:rsidRPr="00DB7A00">
        <w:rPr>
          <w:b/>
          <w:szCs w:val="28"/>
        </w:rPr>
        <w:t>S</w:t>
      </w:r>
      <w:r w:rsidRPr="00DB7A00">
        <w:rPr>
          <w:b/>
          <w:szCs w:val="28"/>
        </w:rPr>
        <w:tab/>
      </w:r>
      <w:r w:rsidRPr="00DB7A00">
        <w:rPr>
          <w:b/>
          <w:szCs w:val="28"/>
        </w:rPr>
        <w:tab/>
      </w:r>
      <w:r>
        <w:rPr>
          <w:b/>
          <w:szCs w:val="28"/>
        </w:rPr>
        <w:t xml:space="preserve">: </w:t>
      </w:r>
      <w:r w:rsidRPr="00DB7A00">
        <w:rPr>
          <w:b/>
          <w:szCs w:val="28"/>
        </w:rPr>
        <w:t>bila Anda SETUJU</w:t>
      </w:r>
    </w:p>
    <w:p w:rsidR="00DB7A00" w:rsidRPr="00DB7A00" w:rsidRDefault="00DB7A00" w:rsidP="00DB7A00">
      <w:pPr>
        <w:rPr>
          <w:b/>
          <w:szCs w:val="28"/>
        </w:rPr>
      </w:pPr>
      <w:r w:rsidRPr="00DB7A00">
        <w:rPr>
          <w:b/>
          <w:szCs w:val="28"/>
        </w:rPr>
        <w:t>KS</w:t>
      </w:r>
      <w:r w:rsidRPr="00DB7A00">
        <w:rPr>
          <w:b/>
          <w:szCs w:val="28"/>
        </w:rPr>
        <w:tab/>
      </w:r>
      <w:r w:rsidRPr="00DB7A00">
        <w:rPr>
          <w:b/>
          <w:szCs w:val="28"/>
        </w:rPr>
        <w:tab/>
      </w:r>
      <w:r>
        <w:rPr>
          <w:b/>
          <w:szCs w:val="28"/>
        </w:rPr>
        <w:t xml:space="preserve">: </w:t>
      </w:r>
      <w:r w:rsidRPr="00DB7A00">
        <w:rPr>
          <w:b/>
          <w:szCs w:val="28"/>
        </w:rPr>
        <w:t>bila Anda KURANG SETUJU</w:t>
      </w:r>
    </w:p>
    <w:p w:rsidR="00DB7A00" w:rsidRPr="00DB7A00" w:rsidRDefault="00DB7A00" w:rsidP="00DB7A00">
      <w:pPr>
        <w:rPr>
          <w:b/>
          <w:szCs w:val="28"/>
        </w:rPr>
      </w:pPr>
      <w:r w:rsidRPr="00DB7A00">
        <w:rPr>
          <w:b/>
          <w:szCs w:val="28"/>
        </w:rPr>
        <w:t xml:space="preserve"> TS</w:t>
      </w:r>
      <w:r w:rsidRPr="00DB7A00">
        <w:rPr>
          <w:b/>
          <w:szCs w:val="28"/>
        </w:rPr>
        <w:tab/>
      </w:r>
      <w:r w:rsidRPr="00DB7A00">
        <w:rPr>
          <w:b/>
          <w:szCs w:val="28"/>
        </w:rPr>
        <w:tab/>
      </w:r>
      <w:r>
        <w:rPr>
          <w:b/>
          <w:szCs w:val="28"/>
        </w:rPr>
        <w:t xml:space="preserve">: </w:t>
      </w:r>
      <w:r w:rsidRPr="00DB7A00">
        <w:rPr>
          <w:b/>
          <w:szCs w:val="28"/>
        </w:rPr>
        <w:t>bila Anda TIDAK SETUJU</w:t>
      </w:r>
    </w:p>
    <w:p w:rsidR="00DB7A00" w:rsidRDefault="00DB7A00" w:rsidP="00DB7A00">
      <w:pPr>
        <w:rPr>
          <w:b/>
          <w:szCs w:val="28"/>
        </w:rPr>
      </w:pPr>
      <w:r w:rsidRPr="00DB7A00">
        <w:rPr>
          <w:b/>
          <w:szCs w:val="28"/>
        </w:rPr>
        <w:t>STS</w:t>
      </w:r>
      <w:r w:rsidRPr="00DB7A00">
        <w:rPr>
          <w:b/>
          <w:szCs w:val="28"/>
        </w:rPr>
        <w:tab/>
      </w:r>
      <w:r w:rsidRPr="00DB7A00">
        <w:rPr>
          <w:b/>
          <w:szCs w:val="28"/>
        </w:rPr>
        <w:tab/>
      </w:r>
      <w:r>
        <w:rPr>
          <w:b/>
          <w:szCs w:val="28"/>
        </w:rPr>
        <w:t xml:space="preserve">: </w:t>
      </w:r>
      <w:r w:rsidRPr="00DB7A00">
        <w:rPr>
          <w:b/>
          <w:szCs w:val="28"/>
        </w:rPr>
        <w:t>bila Anda SANGAT TIDAK SETUJU</w:t>
      </w:r>
    </w:p>
    <w:p w:rsidR="00C56CA0" w:rsidRPr="00DB7A00" w:rsidRDefault="00C56CA0" w:rsidP="00DB7A00">
      <w:pPr>
        <w:rPr>
          <w:b/>
          <w:szCs w:val="28"/>
        </w:rPr>
      </w:pPr>
    </w:p>
    <w:p w:rsidR="00FD2506" w:rsidRDefault="00C47C45" w:rsidP="00C4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SIKAP GURU TERHADAP PENDIDIKAN INKLUSIF DI SEKOLAH UMUM NEGERI TANAH GROGOT KABUPATEN PASER KALIMANTAN TIMUR</w:t>
      </w:r>
    </w:p>
    <w:tbl>
      <w:tblPr>
        <w:tblStyle w:val="TableGrid"/>
        <w:tblW w:w="4750" w:type="pct"/>
        <w:jc w:val="center"/>
        <w:tblLayout w:type="fixed"/>
        <w:tblLook w:val="04A0"/>
      </w:tblPr>
      <w:tblGrid>
        <w:gridCol w:w="612"/>
        <w:gridCol w:w="4146"/>
        <w:gridCol w:w="520"/>
        <w:gridCol w:w="613"/>
        <w:gridCol w:w="613"/>
        <w:gridCol w:w="612"/>
        <w:gridCol w:w="629"/>
      </w:tblGrid>
      <w:tr w:rsidR="00C47C45" w:rsidTr="00012144">
        <w:trPr>
          <w:trHeight w:val="345"/>
          <w:jc w:val="center"/>
        </w:trPr>
        <w:tc>
          <w:tcPr>
            <w:tcW w:w="709" w:type="dxa"/>
            <w:vMerge w:val="restart"/>
          </w:tcPr>
          <w:p w:rsidR="00C47C45" w:rsidRPr="00C47C45" w:rsidRDefault="00C47C45" w:rsidP="00C4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5147" w:type="dxa"/>
            <w:vMerge w:val="restart"/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PERNYATAAN</w:t>
            </w:r>
          </w:p>
        </w:tc>
        <w:tc>
          <w:tcPr>
            <w:tcW w:w="3449" w:type="dxa"/>
            <w:gridSpan w:val="5"/>
            <w:tcBorders>
              <w:bottom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SKALA</w:t>
            </w:r>
          </w:p>
        </w:tc>
      </w:tr>
      <w:tr w:rsidR="00C47C45" w:rsidTr="00012144">
        <w:trPr>
          <w:trHeight w:val="336"/>
          <w:jc w:val="center"/>
        </w:trPr>
        <w:tc>
          <w:tcPr>
            <w:tcW w:w="709" w:type="dxa"/>
            <w:vMerge/>
          </w:tcPr>
          <w:p w:rsidR="00C47C45" w:rsidRDefault="00C47C45" w:rsidP="00C47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  <w:vMerge/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right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STS</w:t>
            </w:r>
          </w:p>
        </w:tc>
      </w:tr>
      <w:tr w:rsidR="00C47C45" w:rsidTr="00012144">
        <w:trPr>
          <w:jc w:val="center"/>
        </w:trPr>
        <w:tc>
          <w:tcPr>
            <w:tcW w:w="709" w:type="dxa"/>
          </w:tcPr>
          <w:p w:rsidR="00C47C45" w:rsidRPr="00C47C45" w:rsidRDefault="00C47C45" w:rsidP="00C47C45">
            <w:pPr>
              <w:jc w:val="center"/>
              <w:rPr>
                <w:szCs w:val="28"/>
              </w:rPr>
            </w:pPr>
            <w:r w:rsidRPr="00C47C45">
              <w:rPr>
                <w:szCs w:val="28"/>
              </w:rPr>
              <w:t>1</w:t>
            </w:r>
          </w:p>
        </w:tc>
        <w:tc>
          <w:tcPr>
            <w:tcW w:w="5147" w:type="dxa"/>
          </w:tcPr>
          <w:p w:rsidR="00C47C45" w:rsidRDefault="00C47C45" w:rsidP="008C3D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 yang berkebutuhan khusus akan lebih baik jika bersekolah di Sekolah Luar Biasa.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40A" w:rsidTr="00012144">
        <w:trPr>
          <w:jc w:val="center"/>
        </w:trPr>
        <w:tc>
          <w:tcPr>
            <w:tcW w:w="709" w:type="dxa"/>
          </w:tcPr>
          <w:p w:rsidR="0038540A" w:rsidRPr="00C47C45" w:rsidRDefault="0038540A" w:rsidP="00C47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47" w:type="dxa"/>
          </w:tcPr>
          <w:p w:rsidR="0038540A" w:rsidRDefault="0038540A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Penyelenggaraan pendidikan inklusif tidak mudah karena memerlukan dana yang sangat besar.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38540A" w:rsidRDefault="0038540A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540A" w:rsidRDefault="0038540A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540A" w:rsidRDefault="0038540A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8540A" w:rsidRDefault="0038540A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38540A" w:rsidRDefault="0038540A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C47C45" w:rsidRDefault="003312D4" w:rsidP="00C47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rasa sangat menjadi beban jika siswa berkebutuhan khusus bersekolah di sekolah umum.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8C3DB7" w:rsidRDefault="003312D4" w:rsidP="00C47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tidak setuju dengan keberadaan sekolah inklusif karena akan membebani orangtua siswa berkebutuhan khusus dalam pembiayaan layanan yang akan diberikan.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8C3DB7" w:rsidRDefault="003312D4" w:rsidP="00C47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 berkebutuhan khusus yang bersekolah di sekolah umum akan memberikan manfaat bagi siswa pada umumnya.</w:t>
            </w:r>
          </w:p>
          <w:p w:rsidR="009A3538" w:rsidRDefault="009A3538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9A3538" w:rsidRPr="009A3538" w:rsidRDefault="009A3538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8C3DB7" w:rsidRDefault="003312D4" w:rsidP="00C47C45">
            <w:pPr>
              <w:jc w:val="center"/>
            </w:pPr>
            <w:r>
              <w:lastRenderedPageBreak/>
              <w:t>6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Siswa berkebutuhan khusus yang bersekolah di sekolah umum akan sulit beradaptasi. 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trHeight w:val="841"/>
          <w:jc w:val="center"/>
        </w:trPr>
        <w:tc>
          <w:tcPr>
            <w:tcW w:w="709" w:type="dxa"/>
          </w:tcPr>
          <w:p w:rsidR="003312D4" w:rsidRPr="008C3DB7" w:rsidRDefault="003312D4" w:rsidP="00C47C45">
            <w:pPr>
              <w:jc w:val="center"/>
            </w:pPr>
            <w:r>
              <w:t>7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khawatir jika siswa berkebutuhan khusus akan mengganggu siswa pada umumnya jika ditempatkan dalam satu kelas.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trHeight w:val="906"/>
          <w:jc w:val="center"/>
        </w:trPr>
        <w:tc>
          <w:tcPr>
            <w:tcW w:w="709" w:type="dxa"/>
          </w:tcPr>
          <w:p w:rsidR="003312D4" w:rsidRPr="008C3DB7" w:rsidRDefault="003312D4" w:rsidP="00C47C45">
            <w:pPr>
              <w:jc w:val="center"/>
            </w:pPr>
            <w:r>
              <w:t>8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Saya senang jika siswa berkebutuhan khusus dapat belajar bersama dengan siswa pada umumnya dalam satu kelas. 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8C3DB7" w:rsidRDefault="003312D4" w:rsidP="00C47C45">
            <w:pPr>
              <w:jc w:val="center"/>
            </w:pPr>
            <w:r>
              <w:t>9</w:t>
            </w:r>
          </w:p>
        </w:tc>
        <w:tc>
          <w:tcPr>
            <w:tcW w:w="5147" w:type="dxa"/>
          </w:tcPr>
          <w:p w:rsidR="00156730" w:rsidRPr="00156730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Sekolah yang menerima siswa berkebutuhan khusus harus memodifikasi sistem evaluasinya.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8C3DB7" w:rsidRDefault="003312D4" w:rsidP="00C47C45">
            <w:pPr>
              <w:jc w:val="center"/>
            </w:pPr>
            <w:r>
              <w:t>10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 berkebutuhan khusus harus menyesuaikan sistem evaluasi yang telah ditetapkan oleh sekolah.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8C3DB7" w:rsidRDefault="003312D4" w:rsidP="00C47C45">
            <w:pPr>
              <w:jc w:val="center"/>
            </w:pPr>
            <w:r>
              <w:t>11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sulit rasanya jika sekolah harus merancang sistem evaluasi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8C3DB7" w:rsidRDefault="003312D4" w:rsidP="00C47C45">
            <w:pPr>
              <w:jc w:val="center"/>
            </w:pPr>
            <w:r>
              <w:t>12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merasa tertantang merancang sistem evaluasi yang sesuai dengan kebutuhan dan kemampuan siswa.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8C3DB7" w:rsidRDefault="003312D4" w:rsidP="00C47C45">
            <w:pPr>
              <w:jc w:val="center"/>
            </w:pPr>
            <w:r>
              <w:t>13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Rasanya aneh jika melihat siswa berkebutuhan khusus bersekolah di Sekolah Umum.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007081" w:rsidRDefault="003312D4" w:rsidP="00C47C45">
            <w:pPr>
              <w:jc w:val="center"/>
            </w:pPr>
            <w:r>
              <w:t>14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merasa senang jika melihat siswa berkebutuhan khusus belajar bersama dengan siswa pada umumnya.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007081" w:rsidRDefault="003312D4" w:rsidP="00C47C45">
            <w:pPr>
              <w:jc w:val="center"/>
            </w:pPr>
            <w:r>
              <w:t>15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Seharusnya semua siswa, baik yang berkebutuhan khusus maupun tidak di tempatkan di Sekolah Umum.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3714B5" w:rsidRDefault="003312D4" w:rsidP="00C47C45">
            <w:pPr>
              <w:jc w:val="center"/>
            </w:pPr>
            <w:r>
              <w:t>16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 berkebutuhan khusus yang memiliki hambatan yang berat sebaiknya disekolahkan di SLB karena terlalu mahal jika bangunan sekolah harus menyesuaikan kebutuhan mereka.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3714B5" w:rsidRDefault="003312D4" w:rsidP="00C47C45">
            <w:pPr>
              <w:jc w:val="center"/>
            </w:pPr>
            <w:r>
              <w:t>17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Sekolah inklusif harus memodifikasi kurikulum bagi siswa yang berkebutuhan khusus sesuai dengan kebutuhannya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3714B5" w:rsidRDefault="003312D4" w:rsidP="00C47C45">
            <w:pPr>
              <w:jc w:val="center"/>
            </w:pPr>
            <w:r>
              <w:t>18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 berkebutuhan khusus harus mengikuti kurikulum yang berlaku pada siswa pada umumnya, karena hal tersebut merupakan konsekuensi bagi siswa berkebutuhan khusus yang mengikuti pendidikan disekolah umum.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3714B5" w:rsidRDefault="003312D4" w:rsidP="00C47C45">
            <w:pPr>
              <w:jc w:val="center"/>
            </w:pPr>
            <w:r>
              <w:lastRenderedPageBreak/>
              <w:t>19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Saya rasa kurikulum sudah seharusnya menyesuaikan dengan kebutuhan siswa berkebutuhan khusus. 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3714B5" w:rsidRDefault="003312D4" w:rsidP="00C47C45">
            <w:pPr>
              <w:jc w:val="center"/>
            </w:pPr>
            <w:r>
              <w:t>20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rasa tidak mungkin tanpa dana yang besar dapat memfasilitasi pembelajaran siswa berkebutuhan khusus.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3714B5" w:rsidRDefault="003312D4" w:rsidP="00C47C45">
            <w:pPr>
              <w:jc w:val="center"/>
            </w:pPr>
            <w:r>
              <w:t>21</w:t>
            </w:r>
          </w:p>
        </w:tc>
        <w:tc>
          <w:tcPr>
            <w:tcW w:w="5147" w:type="dxa"/>
          </w:tcPr>
          <w:p w:rsidR="005855BB" w:rsidRPr="005855BB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akan keberatan jika bertanggungjawab menyiapkan fasilitas pembelajaran bagi siswa berkebutuhan khusus tanpa dukungan dana yang besar.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3714B5" w:rsidRDefault="003312D4" w:rsidP="00C47C45">
            <w:pPr>
              <w:jc w:val="center"/>
            </w:pPr>
            <w:r>
              <w:t>22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Sekolah umum seharusnya menerima siswa berkebutuhan khusus dan memberikan layanan sesuai dengan kebutuhan dan kemampuannya.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E647B0" w:rsidRDefault="003312D4" w:rsidP="00C47C45">
            <w:pPr>
              <w:jc w:val="center"/>
            </w:pPr>
            <w:r>
              <w:t>23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 berkebutuhan khusus seharusnya ditempatkan di SLB agar mendapatkan layanan yang sesuai dengan kebutuhannya.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trHeight w:val="124"/>
          <w:jc w:val="center"/>
        </w:trPr>
        <w:tc>
          <w:tcPr>
            <w:tcW w:w="709" w:type="dxa"/>
          </w:tcPr>
          <w:p w:rsidR="003312D4" w:rsidRPr="00E647B0" w:rsidRDefault="003312D4" w:rsidP="00C47C45">
            <w:pPr>
              <w:jc w:val="center"/>
            </w:pPr>
            <w:r w:rsidRPr="00E647B0">
              <w:t>24</w:t>
            </w:r>
          </w:p>
        </w:tc>
        <w:tc>
          <w:tcPr>
            <w:tcW w:w="5147" w:type="dxa"/>
          </w:tcPr>
          <w:p w:rsidR="00156730" w:rsidRPr="00156730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Guru pendidikan khusus bertanggung jawab sepenuhnya terhadap layanan siswa berkebutuhan khusus.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trHeight w:val="127"/>
          <w:jc w:val="center"/>
        </w:trPr>
        <w:tc>
          <w:tcPr>
            <w:tcW w:w="709" w:type="dxa"/>
          </w:tcPr>
          <w:p w:rsidR="003312D4" w:rsidRPr="00E647B0" w:rsidRDefault="003312D4" w:rsidP="00C47C45">
            <w:pPr>
              <w:jc w:val="center"/>
            </w:pPr>
            <w:r w:rsidRPr="00E647B0">
              <w:t>25</w:t>
            </w:r>
          </w:p>
        </w:tc>
        <w:tc>
          <w:tcPr>
            <w:tcW w:w="5147" w:type="dxa"/>
          </w:tcPr>
          <w:p w:rsidR="003312D4" w:rsidRPr="002C656C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Pelatihan dalam melayani siswa berkebutuhan khusus bagi guru non pendidikan khusus hanya akan menghabiskan biaya karena pelayanan siswa berkebutuhan khusus sepenuhnya tanggungjawab guru pendidikan khusus.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E647B0" w:rsidRDefault="003312D4" w:rsidP="00C47C45">
            <w:pPr>
              <w:jc w:val="center"/>
            </w:pPr>
            <w:r w:rsidRPr="00E647B0">
              <w:t>26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Proses pembelajaran harus dimodifikasi, agar siswa berkebutuhan khusus dapat terpenuhi kebutuhan belajarnya. 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trHeight w:val="635"/>
          <w:jc w:val="center"/>
        </w:trPr>
        <w:tc>
          <w:tcPr>
            <w:tcW w:w="709" w:type="dxa"/>
          </w:tcPr>
          <w:p w:rsidR="003312D4" w:rsidRPr="00E647B0" w:rsidRDefault="003312D4" w:rsidP="00C47C45">
            <w:pPr>
              <w:jc w:val="center"/>
            </w:pPr>
            <w:r w:rsidRPr="00E647B0">
              <w:t>27</w:t>
            </w:r>
          </w:p>
        </w:tc>
        <w:tc>
          <w:tcPr>
            <w:tcW w:w="5147" w:type="dxa"/>
          </w:tcPr>
          <w:p w:rsidR="003312D4" w:rsidRPr="00676CBF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sangat kesulitan jika harus menempatkan siswa berkebutuhan khusus di kelas umum.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trHeight w:val="689"/>
          <w:jc w:val="center"/>
        </w:trPr>
        <w:tc>
          <w:tcPr>
            <w:tcW w:w="709" w:type="dxa"/>
          </w:tcPr>
          <w:p w:rsidR="003312D4" w:rsidRPr="00E647B0" w:rsidRDefault="003312D4" w:rsidP="00C47C45">
            <w:pPr>
              <w:jc w:val="center"/>
            </w:pPr>
            <w:r w:rsidRPr="00E647B0">
              <w:t>28</w:t>
            </w:r>
          </w:p>
        </w:tc>
        <w:tc>
          <w:tcPr>
            <w:tcW w:w="5147" w:type="dxa"/>
          </w:tcPr>
          <w:p w:rsidR="003312D4" w:rsidRPr="00676CBF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akan menempatkan siswa berkesulitan belajar di kelas umum tanpa melihat tingkat hambatannya.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E647B0" w:rsidRDefault="003312D4" w:rsidP="00C47C45">
            <w:pPr>
              <w:jc w:val="center"/>
            </w:pPr>
            <w:r w:rsidRPr="00E647B0">
              <w:t>29</w:t>
            </w:r>
          </w:p>
        </w:tc>
        <w:tc>
          <w:tcPr>
            <w:tcW w:w="5147" w:type="dxa"/>
          </w:tcPr>
          <w:p w:rsidR="003312D4" w:rsidRPr="00676CBF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akan menerima siapapun yang ingin bersekolah di sekolah umum meskipun anak tersebut berkebutuhan khusus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E647B0" w:rsidRDefault="003312D4" w:rsidP="00C47C45">
            <w:pPr>
              <w:jc w:val="center"/>
            </w:pPr>
            <w:r w:rsidRPr="00E647B0">
              <w:t>30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Jika ada orangtua yang ingin menyekolahkan anaknya yang berkebutuhan khusus, maka saya akan menyarankan agar di sekolahkan di Sekolah Luar Biasa.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A441FB" w:rsidRDefault="003312D4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lastRenderedPageBreak/>
              <w:t>31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bersedia mengajar di kelas yang terdapat siswa berkebutuhan khusus dan siswa pada umumnya dengan memberi pelayanan yang sesuai dengan kemampuan siswa.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A441FB" w:rsidRDefault="003312D4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32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akan menolak jika ditugaskan mengajar dikelas yang terdapat siswa berkebutuhan khusus.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A441FB" w:rsidRDefault="003312D4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33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Akan menjadi beban bagi saya jika harus memodifikasi kurikulum bagi siswa berkebutuhan khusus.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A441FB" w:rsidRDefault="003312D4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34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akan memodifikasi kurikulum sesuai dengan kebutuhan dan kemampuan siswa.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A441FB" w:rsidRDefault="003312D4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35</w:t>
            </w:r>
          </w:p>
        </w:tc>
        <w:tc>
          <w:tcPr>
            <w:tcW w:w="5147" w:type="dxa"/>
          </w:tcPr>
          <w:p w:rsidR="005855BB" w:rsidRPr="005855BB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tidak akan bertanggung jawab untuk memodifikasi kurikulum untuk memenuhi kebutuhan siswa.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A441FB" w:rsidRDefault="003312D4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36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merasa senang memberikan fasilitas pembelajaran bagi siswa berkebutuhan khusus dengan memanfaatkan sumber daya yang dimiliki sekolah.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A441FB" w:rsidRDefault="003312D4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37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merasa tertantang jika harus memberikan layanan bagi semua siswa tanpa terkecuali sesuai dengan kemampuan dan kebutuhannya.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A441FB" w:rsidRDefault="003312D4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38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sangat senang mengikuti pelatihan tentang pelayanan bagi anak berkebutuhan khusus.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A441FB" w:rsidRDefault="003312D4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39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akan bersedia memberikan pemahaman kepada orangtua dan masyarakat yang menanyakan tentang keberadaan siswa berkebutuhan khusus di sekolah umum.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trHeight w:val="825"/>
          <w:jc w:val="center"/>
        </w:trPr>
        <w:tc>
          <w:tcPr>
            <w:tcW w:w="709" w:type="dxa"/>
          </w:tcPr>
          <w:p w:rsidR="003312D4" w:rsidRPr="00A441FB" w:rsidRDefault="003312D4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40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tidak bersedia memberikan pemahaman kepada orangtua dan masyarakat yang menanyakan tentang keberadaan siswa berkebutuhan khusus di sekolah umum karena merupakan tanggungjawab pemerintah untuk melakukan sosialisasi.</w:t>
            </w:r>
          </w:p>
          <w:p w:rsidR="009A3538" w:rsidRDefault="009A3538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9A3538" w:rsidRDefault="009A3538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9A3538" w:rsidRDefault="009A3538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9A3538" w:rsidRPr="009A3538" w:rsidRDefault="009A3538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A441FB" w:rsidRDefault="003312D4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lastRenderedPageBreak/>
              <w:t>41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Saya akan meminta kepada kepala sekolah dan guru untuk mengirimkan siswa berkebutuhan khusus untuk sekolah di SLB karena secara ekonomi akan membebani seluruh masyarakat sekolah untuk memfasilitasi siswa berkebutuhan khusus. 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trHeight w:val="131"/>
          <w:jc w:val="center"/>
        </w:trPr>
        <w:tc>
          <w:tcPr>
            <w:tcW w:w="709" w:type="dxa"/>
          </w:tcPr>
          <w:p w:rsidR="003312D4" w:rsidRPr="00A441FB" w:rsidRDefault="003312D4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42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tidak bersedia memodifikasi cara mengajar karena merupakan konsekuensi siswa berkebutuhan khusus bersekolah di sekolah umum.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trHeight w:val="876"/>
          <w:jc w:val="center"/>
        </w:trPr>
        <w:tc>
          <w:tcPr>
            <w:tcW w:w="709" w:type="dxa"/>
          </w:tcPr>
          <w:p w:rsidR="003312D4" w:rsidRPr="00A441FB" w:rsidRDefault="003312D4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43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Saya akan memodifikasi cara mengajar untuk memberikan layanan yang sesuai dengan kebutuhan siswa. 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A441FB" w:rsidRDefault="003312D4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44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Hingga sekarang saya belum siap mengajar siswa berkebutuhan khusus yang berada satu kelas dengan siswa pada umumnya. 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D4" w:rsidTr="00012144">
        <w:trPr>
          <w:jc w:val="center"/>
        </w:trPr>
        <w:tc>
          <w:tcPr>
            <w:tcW w:w="709" w:type="dxa"/>
          </w:tcPr>
          <w:p w:rsidR="003312D4" w:rsidRPr="00A441FB" w:rsidRDefault="003312D4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45</w:t>
            </w:r>
          </w:p>
        </w:tc>
        <w:tc>
          <w:tcPr>
            <w:tcW w:w="5147" w:type="dxa"/>
          </w:tcPr>
          <w:p w:rsidR="003312D4" w:rsidRDefault="003312D4" w:rsidP="0028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akan siap jika diberikan tanggungjawab mengajar di kelas yang didalamnya terdapat siswa berkebutuhan khusus maupun siswa pada umunya.</w:t>
            </w:r>
          </w:p>
        </w:tc>
        <w:tc>
          <w:tcPr>
            <w:tcW w:w="593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312D4" w:rsidRDefault="003312D4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F5489" w:rsidRPr="005F5489" w:rsidRDefault="005F5489" w:rsidP="00DB7A00">
      <w:pPr>
        <w:rPr>
          <w:szCs w:val="28"/>
        </w:rPr>
      </w:pPr>
    </w:p>
    <w:sectPr w:rsidR="005F5489" w:rsidRPr="005F5489" w:rsidSect="009D238E">
      <w:headerReference w:type="default" r:id="rId7"/>
      <w:pgSz w:w="11906" w:h="16838"/>
      <w:pgMar w:top="2268" w:right="1701" w:bottom="1701" w:left="2268" w:header="709" w:footer="709" w:gutter="0"/>
      <w:pgNumType w:start="1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ADF" w:rsidRDefault="00453ADF" w:rsidP="00C47C45">
      <w:pPr>
        <w:spacing w:after="0" w:line="240" w:lineRule="auto"/>
      </w:pPr>
      <w:r>
        <w:separator/>
      </w:r>
    </w:p>
  </w:endnote>
  <w:endnote w:type="continuationSeparator" w:id="1">
    <w:p w:rsidR="00453ADF" w:rsidRDefault="00453ADF" w:rsidP="00C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ADF" w:rsidRDefault="00453ADF" w:rsidP="00C47C45">
      <w:pPr>
        <w:spacing w:after="0" w:line="240" w:lineRule="auto"/>
      </w:pPr>
      <w:r>
        <w:separator/>
      </w:r>
    </w:p>
  </w:footnote>
  <w:footnote w:type="continuationSeparator" w:id="1">
    <w:p w:rsidR="00453ADF" w:rsidRDefault="00453ADF" w:rsidP="00C4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76856"/>
      <w:docPartObj>
        <w:docPartGallery w:val="Page Numbers (Top of Page)"/>
        <w:docPartUnique/>
      </w:docPartObj>
    </w:sdtPr>
    <w:sdtContent>
      <w:p w:rsidR="002750EF" w:rsidRPr="00E9228C" w:rsidRDefault="00AE4C1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922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50EF" w:rsidRPr="00E922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922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238E">
          <w:rPr>
            <w:rFonts w:ascii="Times New Roman" w:hAnsi="Times New Roman" w:cs="Times New Roman"/>
            <w:noProof/>
            <w:sz w:val="24"/>
            <w:szCs w:val="24"/>
          </w:rPr>
          <w:t>110</w:t>
        </w:r>
        <w:r w:rsidRPr="00E922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50EF" w:rsidRDefault="002750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6109"/>
    <w:multiLevelType w:val="hybridMultilevel"/>
    <w:tmpl w:val="F54AD8FC"/>
    <w:lvl w:ilvl="0" w:tplc="FD98675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C47C45"/>
    <w:rsid w:val="00007081"/>
    <w:rsid w:val="00012144"/>
    <w:rsid w:val="00035D6A"/>
    <w:rsid w:val="00041BDA"/>
    <w:rsid w:val="00090069"/>
    <w:rsid w:val="000930E8"/>
    <w:rsid w:val="000C2BB2"/>
    <w:rsid w:val="00156730"/>
    <w:rsid w:val="001A6918"/>
    <w:rsid w:val="001F4E86"/>
    <w:rsid w:val="00204B99"/>
    <w:rsid w:val="00236450"/>
    <w:rsid w:val="002750EF"/>
    <w:rsid w:val="00301E99"/>
    <w:rsid w:val="00302638"/>
    <w:rsid w:val="003312D4"/>
    <w:rsid w:val="003714B5"/>
    <w:rsid w:val="0038540A"/>
    <w:rsid w:val="003A1BAB"/>
    <w:rsid w:val="003A5C60"/>
    <w:rsid w:val="00442851"/>
    <w:rsid w:val="004438FE"/>
    <w:rsid w:val="00453ADF"/>
    <w:rsid w:val="00526039"/>
    <w:rsid w:val="00531CFE"/>
    <w:rsid w:val="0056477B"/>
    <w:rsid w:val="005855BB"/>
    <w:rsid w:val="005F5489"/>
    <w:rsid w:val="00611DED"/>
    <w:rsid w:val="00637DAF"/>
    <w:rsid w:val="0066163A"/>
    <w:rsid w:val="00687CD5"/>
    <w:rsid w:val="006A351D"/>
    <w:rsid w:val="006B6C24"/>
    <w:rsid w:val="006E4BA1"/>
    <w:rsid w:val="007607CB"/>
    <w:rsid w:val="007A4D1B"/>
    <w:rsid w:val="007C5698"/>
    <w:rsid w:val="007C7BA8"/>
    <w:rsid w:val="00800B1D"/>
    <w:rsid w:val="00805A2D"/>
    <w:rsid w:val="0082786F"/>
    <w:rsid w:val="008C3DB7"/>
    <w:rsid w:val="008D777F"/>
    <w:rsid w:val="00902D73"/>
    <w:rsid w:val="00977AE7"/>
    <w:rsid w:val="00985104"/>
    <w:rsid w:val="009A3538"/>
    <w:rsid w:val="009D238E"/>
    <w:rsid w:val="009F7CA7"/>
    <w:rsid w:val="00A247E8"/>
    <w:rsid w:val="00A30490"/>
    <w:rsid w:val="00A43722"/>
    <w:rsid w:val="00A441FB"/>
    <w:rsid w:val="00A92C3F"/>
    <w:rsid w:val="00AE4190"/>
    <w:rsid w:val="00AE4C15"/>
    <w:rsid w:val="00B0754E"/>
    <w:rsid w:val="00B16BFF"/>
    <w:rsid w:val="00BF4007"/>
    <w:rsid w:val="00C21BBA"/>
    <w:rsid w:val="00C47C45"/>
    <w:rsid w:val="00C56CA0"/>
    <w:rsid w:val="00CD584F"/>
    <w:rsid w:val="00CE031E"/>
    <w:rsid w:val="00CE3494"/>
    <w:rsid w:val="00D4021C"/>
    <w:rsid w:val="00DA5610"/>
    <w:rsid w:val="00DB7A00"/>
    <w:rsid w:val="00DC32B8"/>
    <w:rsid w:val="00DE3C13"/>
    <w:rsid w:val="00DF6C93"/>
    <w:rsid w:val="00E647B0"/>
    <w:rsid w:val="00E9228C"/>
    <w:rsid w:val="00ED1E33"/>
    <w:rsid w:val="00F059E9"/>
    <w:rsid w:val="00F17DD2"/>
    <w:rsid w:val="00F61AE2"/>
    <w:rsid w:val="00FD2506"/>
    <w:rsid w:val="00FD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7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C45"/>
  </w:style>
  <w:style w:type="paragraph" w:styleId="Footer">
    <w:name w:val="footer"/>
    <w:basedOn w:val="Normal"/>
    <w:link w:val="FooterChar"/>
    <w:uiPriority w:val="99"/>
    <w:semiHidden/>
    <w:unhideWhenUsed/>
    <w:rsid w:val="00C47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C45"/>
  </w:style>
  <w:style w:type="paragraph" w:styleId="ListParagraph">
    <w:name w:val="List Paragraph"/>
    <w:basedOn w:val="Normal"/>
    <w:uiPriority w:val="34"/>
    <w:qFormat/>
    <w:rsid w:val="00C47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2014-04-02T00:51:00Z</cp:lastPrinted>
  <dcterms:created xsi:type="dcterms:W3CDTF">2013-11-25T05:39:00Z</dcterms:created>
  <dcterms:modified xsi:type="dcterms:W3CDTF">2014-04-02T00:53:00Z</dcterms:modified>
</cp:coreProperties>
</file>