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AA6" w:rsidRDefault="009C602B" w:rsidP="00E34AA6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pict>
          <v:rect id="_x0000_s1027" style="position:absolute;left:0;text-align:left;margin-left:377.85pt;margin-top:-63.15pt;width:54pt;height:45pt;z-index:251666432" stroked="f"/>
        </w:pict>
      </w:r>
    </w:p>
    <w:p w:rsidR="00E34AA6" w:rsidRDefault="00E34AA6" w:rsidP="00E34AA6">
      <w:pPr>
        <w:jc w:val="center"/>
        <w:rPr>
          <w:b/>
          <w:sz w:val="52"/>
          <w:szCs w:val="52"/>
        </w:rPr>
      </w:pPr>
    </w:p>
    <w:p w:rsidR="00E34AA6" w:rsidRDefault="00E34AA6" w:rsidP="00E34AA6">
      <w:pPr>
        <w:jc w:val="center"/>
        <w:rPr>
          <w:b/>
          <w:sz w:val="52"/>
          <w:szCs w:val="52"/>
        </w:rPr>
      </w:pPr>
    </w:p>
    <w:p w:rsidR="00E34AA6" w:rsidRDefault="00E34AA6" w:rsidP="00E34AA6">
      <w:pPr>
        <w:jc w:val="center"/>
        <w:rPr>
          <w:b/>
          <w:sz w:val="52"/>
          <w:szCs w:val="52"/>
        </w:rPr>
      </w:pPr>
    </w:p>
    <w:p w:rsidR="00E34AA6" w:rsidRDefault="00E34AA6" w:rsidP="00E34AA6">
      <w:pPr>
        <w:jc w:val="center"/>
        <w:rPr>
          <w:b/>
          <w:sz w:val="52"/>
          <w:szCs w:val="52"/>
        </w:rPr>
      </w:pPr>
    </w:p>
    <w:p w:rsidR="00E34AA6" w:rsidRDefault="00E34AA6" w:rsidP="00E34AA6">
      <w:r>
        <w:rPr>
          <w:b/>
        </w:rPr>
        <w:t xml:space="preserve">                     </w:t>
      </w:r>
      <w:r w:rsidR="009C602B" w:rsidRPr="009C602B">
        <w:rPr>
          <w:b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295.5pt;height:59.25pt" adj="5665" fillcolor="black">
            <v:shadow color="#868686"/>
            <v:textpath style="font-family:&quot;Impact&quot;;v-text-kern:t" trim="t" fitpath="t" xscale="f" string="LAMPIRAN-LAMPIRAN"/>
          </v:shape>
        </w:pict>
      </w:r>
    </w:p>
    <w:p w:rsidR="00E34AA6" w:rsidRDefault="00E34AA6" w:rsidP="00E34AA6"/>
    <w:p w:rsidR="00E34AA6" w:rsidRDefault="00E34AA6" w:rsidP="00E34AA6"/>
    <w:p w:rsidR="00E34AA6" w:rsidRDefault="00E34AA6" w:rsidP="00E34AA6"/>
    <w:p w:rsidR="00E34AA6" w:rsidRDefault="00E34AA6" w:rsidP="00E34AA6"/>
    <w:p w:rsidR="00E34AA6" w:rsidRDefault="00E34AA6" w:rsidP="00E34AA6"/>
    <w:p w:rsidR="00E34AA6" w:rsidRDefault="00E34AA6" w:rsidP="00E34AA6"/>
    <w:p w:rsidR="00E34AA6" w:rsidRDefault="00E34AA6" w:rsidP="00E34AA6"/>
    <w:p w:rsidR="00E34AA6" w:rsidRDefault="00E34AA6" w:rsidP="00E34AA6"/>
    <w:p w:rsidR="00E34AA6" w:rsidRDefault="00E34AA6" w:rsidP="00E34AA6"/>
    <w:p w:rsidR="00E34AA6" w:rsidRDefault="00E34AA6" w:rsidP="00E34AA6"/>
    <w:p w:rsidR="00E34AA6" w:rsidRDefault="00E34AA6" w:rsidP="00E34AA6"/>
    <w:p w:rsidR="00E34AA6" w:rsidRDefault="00E34AA6" w:rsidP="00E34AA6"/>
    <w:p w:rsidR="00E34AA6" w:rsidRPr="00CB2CFC" w:rsidRDefault="00E34AA6" w:rsidP="00E34AA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B2CFC">
        <w:rPr>
          <w:rFonts w:ascii="Times New Roman" w:hAnsi="Times New Roman" w:cs="Times New Roman"/>
          <w:b/>
          <w:sz w:val="24"/>
          <w:szCs w:val="24"/>
        </w:rPr>
        <w:lastRenderedPageBreak/>
        <w:t>LAMPIRAN  1</w:t>
      </w:r>
      <w:proofErr w:type="gramEnd"/>
    </w:p>
    <w:p w:rsidR="00E34AA6" w:rsidRDefault="00E34AA6" w:rsidP="00CB2C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KISI –</w:t>
      </w:r>
      <w:proofErr w:type="gramStart"/>
      <w:r>
        <w:rPr>
          <w:rFonts w:ascii="Times New Roman" w:hAnsi="Times New Roman" w:cs="Times New Roman"/>
          <w:sz w:val="24"/>
          <w:szCs w:val="24"/>
        </w:rPr>
        <w:t>KISI  IN</w:t>
      </w:r>
      <w:r w:rsidR="009374D6">
        <w:rPr>
          <w:rFonts w:ascii="Times New Roman" w:hAnsi="Times New Roman" w:cs="Times New Roman"/>
          <w:sz w:val="24"/>
          <w:szCs w:val="24"/>
          <w:lang w:val="id-ID"/>
        </w:rPr>
        <w:t>S</w:t>
      </w:r>
      <w:r>
        <w:rPr>
          <w:rFonts w:ascii="Times New Roman" w:hAnsi="Times New Roman" w:cs="Times New Roman"/>
          <w:sz w:val="24"/>
          <w:szCs w:val="24"/>
        </w:rPr>
        <w:t>TRUMEN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PENELITIAN</w:t>
      </w:r>
    </w:p>
    <w:p w:rsidR="00CB2CFC" w:rsidRPr="00865BE3" w:rsidRDefault="00CB2CFC" w:rsidP="00CB2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CB2CFC">
        <w:rPr>
          <w:rFonts w:ascii="Times New Roman" w:hAnsi="Times New Roman" w:cs="Times New Roman"/>
          <w:sz w:val="28"/>
          <w:szCs w:val="28"/>
        </w:rPr>
        <w:t>(</w:t>
      </w:r>
      <w:r w:rsidRPr="00865BE3">
        <w:rPr>
          <w:rFonts w:ascii="Times New Roman" w:hAnsi="Times New Roman" w:cs="Times New Roman"/>
          <w:sz w:val="28"/>
          <w:szCs w:val="28"/>
        </w:rPr>
        <w:t xml:space="preserve">Pembelajaran IPA </w:t>
      </w:r>
      <w:r w:rsidR="00484206">
        <w:rPr>
          <w:rFonts w:ascii="Times New Roman" w:hAnsi="Times New Roman" w:cs="Times New Roman"/>
          <w:sz w:val="28"/>
          <w:szCs w:val="28"/>
        </w:rPr>
        <w:t xml:space="preserve">Murid Tunagrahita Ringan </w:t>
      </w:r>
      <w:r w:rsidRPr="00865BE3">
        <w:rPr>
          <w:rFonts w:ascii="Times New Roman" w:hAnsi="Times New Roman" w:cs="Times New Roman"/>
          <w:sz w:val="28"/>
          <w:szCs w:val="28"/>
        </w:rPr>
        <w:t>Kelas Dasar V Di SLB Negeri Tanah Grogot Kabupaten Paser Provinsi Kalimantan Timur)</w:t>
      </w:r>
    </w:p>
    <w:tbl>
      <w:tblPr>
        <w:tblStyle w:val="TableGrid"/>
        <w:tblpPr w:leftFromText="180" w:rightFromText="180" w:vertAnchor="text" w:tblpX="-352" w:tblpY="1"/>
        <w:tblOverlap w:val="never"/>
        <w:tblW w:w="9498" w:type="dxa"/>
        <w:tblLayout w:type="fixed"/>
        <w:tblLook w:val="04A0"/>
      </w:tblPr>
      <w:tblGrid>
        <w:gridCol w:w="1668"/>
        <w:gridCol w:w="1026"/>
        <w:gridCol w:w="3402"/>
        <w:gridCol w:w="1701"/>
        <w:gridCol w:w="850"/>
        <w:gridCol w:w="851"/>
      </w:tblGrid>
      <w:tr w:rsidR="00E34AA6" w:rsidTr="00865BE3">
        <w:tc>
          <w:tcPr>
            <w:tcW w:w="1668" w:type="dxa"/>
          </w:tcPr>
          <w:p w:rsidR="00E34AA6" w:rsidRPr="00B92F16" w:rsidRDefault="00E34AA6" w:rsidP="00865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F16">
              <w:rPr>
                <w:rFonts w:ascii="Times New Roman" w:hAnsi="Times New Roman" w:cs="Times New Roman"/>
                <w:sz w:val="20"/>
                <w:szCs w:val="20"/>
              </w:rPr>
              <w:t>PEUBAH PENELITIAN</w:t>
            </w:r>
          </w:p>
        </w:tc>
        <w:tc>
          <w:tcPr>
            <w:tcW w:w="1026" w:type="dxa"/>
          </w:tcPr>
          <w:p w:rsidR="00E34AA6" w:rsidRDefault="00E34AA6" w:rsidP="0086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ASPEK</w:t>
            </w:r>
          </w:p>
        </w:tc>
        <w:tc>
          <w:tcPr>
            <w:tcW w:w="3402" w:type="dxa"/>
          </w:tcPr>
          <w:p w:rsidR="00E34AA6" w:rsidRDefault="00E34AA6" w:rsidP="00865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1701" w:type="dxa"/>
          </w:tcPr>
          <w:p w:rsidR="00E34AA6" w:rsidRDefault="00E34AA6" w:rsidP="0086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TES</w:t>
            </w:r>
          </w:p>
        </w:tc>
        <w:tc>
          <w:tcPr>
            <w:tcW w:w="850" w:type="dxa"/>
          </w:tcPr>
          <w:p w:rsidR="00E34AA6" w:rsidRDefault="00E34AA6" w:rsidP="0086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ITEM</w:t>
            </w:r>
          </w:p>
        </w:tc>
        <w:tc>
          <w:tcPr>
            <w:tcW w:w="851" w:type="dxa"/>
          </w:tcPr>
          <w:p w:rsidR="00E34AA6" w:rsidRPr="00B92F16" w:rsidRDefault="00E34AA6" w:rsidP="00865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F16">
              <w:rPr>
                <w:rFonts w:ascii="Times New Roman" w:hAnsi="Times New Roman" w:cs="Times New Roman"/>
                <w:sz w:val="20"/>
                <w:szCs w:val="20"/>
              </w:rPr>
              <w:t>JLH ITEM</w:t>
            </w:r>
          </w:p>
        </w:tc>
      </w:tr>
      <w:tr w:rsidR="00E34AA6" w:rsidTr="00865BE3">
        <w:tc>
          <w:tcPr>
            <w:tcW w:w="1668" w:type="dxa"/>
          </w:tcPr>
          <w:p w:rsidR="00E34AA6" w:rsidRDefault="00E34AA6" w:rsidP="00865B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Peningkatan</w:t>
            </w:r>
            <w:r w:rsidR="00865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hasil belajar IPA dengan </w:t>
            </w:r>
            <w:r w:rsidR="00865BE3" w:rsidRPr="00865BE3">
              <w:rPr>
                <w:rFonts w:ascii="Times New Roman" w:hAnsi="Times New Roman" w:cs="Times New Roman"/>
              </w:rPr>
              <w:t xml:space="preserve">menggunakan media </w:t>
            </w:r>
            <w:r w:rsidR="00865BE3" w:rsidRPr="00865BE3">
              <w:rPr>
                <w:rFonts w:ascii="Times New Roman" w:hAnsi="Times New Roman" w:cs="Times New Roman"/>
                <w:i/>
                <w:iCs/>
                <w:lang w:val="sv-SE"/>
              </w:rPr>
              <w:t>ICT (Information and Communication Technology)</w:t>
            </w:r>
            <w:r w:rsidR="00865BE3" w:rsidRPr="00865BE3">
              <w:rPr>
                <w:rFonts w:ascii="Times New Roman" w:hAnsi="Times New Roman" w:cs="Times New Roman"/>
              </w:rPr>
              <w:t xml:space="preserve"> </w:t>
            </w:r>
            <w:r w:rsidR="00865BE3">
              <w:rPr>
                <w:rFonts w:ascii="Times New Roman" w:hAnsi="Times New Roman" w:cs="Times New Roman"/>
              </w:rPr>
              <w:t xml:space="preserve">berbentuk </w:t>
            </w:r>
            <w:r w:rsidRPr="00865BE3">
              <w:rPr>
                <w:rFonts w:ascii="Times New Roman" w:hAnsi="Times New Roman" w:cs="Times New Roman"/>
                <w:i/>
                <w:sz w:val="24"/>
                <w:szCs w:val="24"/>
              </w:rPr>
              <w:t>power point</w:t>
            </w:r>
          </w:p>
        </w:tc>
        <w:tc>
          <w:tcPr>
            <w:tcW w:w="1026" w:type="dxa"/>
          </w:tcPr>
          <w:p w:rsidR="00E34AA6" w:rsidRDefault="00E34AA6" w:rsidP="00865B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Pening-katan hasil belajar IPA</w:t>
            </w:r>
          </w:p>
        </w:tc>
        <w:tc>
          <w:tcPr>
            <w:tcW w:w="3402" w:type="dxa"/>
          </w:tcPr>
          <w:p w:rsidR="00E34AA6" w:rsidRPr="00865BE3" w:rsidRDefault="00E34AA6" w:rsidP="00865B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BE3">
              <w:rPr>
                <w:rFonts w:ascii="Times New Roman" w:hAnsi="Times New Roman" w:cs="Times New Roman"/>
              </w:rPr>
              <w:t xml:space="preserve">Mendeskripsikan dan memahami bagian bagian  alat panca indra dan kegunaannya dengan menggunakan </w:t>
            </w:r>
            <w:r w:rsidR="00865BE3" w:rsidRPr="00865BE3">
              <w:rPr>
                <w:rFonts w:ascii="Times New Roman" w:hAnsi="Times New Roman" w:cs="Times New Roman"/>
              </w:rPr>
              <w:t xml:space="preserve"> media </w:t>
            </w:r>
            <w:r w:rsidR="00865BE3" w:rsidRPr="00865BE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v-SE"/>
              </w:rPr>
              <w:t>ICT (Information and Communication Technology)</w:t>
            </w:r>
            <w:r w:rsidR="00865BE3" w:rsidRPr="00865BE3">
              <w:rPr>
                <w:rFonts w:ascii="Times New Roman" w:hAnsi="Times New Roman" w:cs="Times New Roman"/>
                <w:sz w:val="24"/>
                <w:szCs w:val="24"/>
              </w:rPr>
              <w:t xml:space="preserve"> berbentuk </w:t>
            </w:r>
            <w:r w:rsidR="00865BE3" w:rsidRPr="00865BE3">
              <w:rPr>
                <w:rFonts w:ascii="Times New Roman" w:hAnsi="Times New Roman" w:cs="Times New Roman"/>
                <w:i/>
                <w:sz w:val="24"/>
                <w:szCs w:val="24"/>
              </w:rPr>
              <w:t>power point</w:t>
            </w:r>
            <w:r w:rsidR="00865BE3" w:rsidRPr="00865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34AA6" w:rsidRPr="00865BE3" w:rsidRDefault="00E34AA6" w:rsidP="00865B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E3">
              <w:rPr>
                <w:rFonts w:ascii="Times New Roman" w:hAnsi="Times New Roman" w:cs="Times New Roman"/>
                <w:sz w:val="24"/>
                <w:szCs w:val="24"/>
              </w:rPr>
              <w:t>Tes tertulis</w:t>
            </w:r>
          </w:p>
          <w:p w:rsidR="00E34AA6" w:rsidRPr="00865BE3" w:rsidRDefault="00E34AA6" w:rsidP="00865B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E3">
              <w:rPr>
                <w:rFonts w:ascii="Times New Roman" w:hAnsi="Times New Roman" w:cs="Times New Roman"/>
                <w:sz w:val="24"/>
                <w:szCs w:val="24"/>
              </w:rPr>
              <w:t>Pilihan ganda</w:t>
            </w:r>
          </w:p>
        </w:tc>
        <w:tc>
          <w:tcPr>
            <w:tcW w:w="850" w:type="dxa"/>
          </w:tcPr>
          <w:p w:rsidR="00E34AA6" w:rsidRDefault="00E34AA6" w:rsidP="00865B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5BE3">
              <w:rPr>
                <w:rFonts w:ascii="Times New Roman" w:hAnsi="Times New Roman" w:cs="Times New Roman"/>
                <w:sz w:val="24"/>
                <w:szCs w:val="24"/>
              </w:rPr>
              <w:t xml:space="preserve"> - 10</w:t>
            </w:r>
          </w:p>
        </w:tc>
        <w:tc>
          <w:tcPr>
            <w:tcW w:w="851" w:type="dxa"/>
          </w:tcPr>
          <w:p w:rsidR="00E34AA6" w:rsidRDefault="00E34AA6" w:rsidP="00865B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5B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4AA6" w:rsidTr="00865BE3">
        <w:tc>
          <w:tcPr>
            <w:tcW w:w="6096" w:type="dxa"/>
            <w:gridSpan w:val="3"/>
          </w:tcPr>
          <w:p w:rsidR="00E34AA6" w:rsidRDefault="00E34AA6" w:rsidP="00865B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1701" w:type="dxa"/>
          </w:tcPr>
          <w:p w:rsidR="00E34AA6" w:rsidRDefault="00E34AA6" w:rsidP="00865B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4AA6" w:rsidRDefault="00E34AA6" w:rsidP="00865B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AA6" w:rsidRDefault="00E34AA6" w:rsidP="00865B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5B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34AA6" w:rsidRDefault="00E34AA6" w:rsidP="00E34A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E34AA6" w:rsidRDefault="00E34AA6" w:rsidP="00E34AA6">
      <w:pPr>
        <w:rPr>
          <w:rFonts w:ascii="Times New Roman" w:hAnsi="Times New Roman" w:cs="Times New Roman"/>
          <w:sz w:val="24"/>
          <w:szCs w:val="24"/>
        </w:rPr>
      </w:pPr>
    </w:p>
    <w:p w:rsidR="00E34AA6" w:rsidRDefault="00E34AA6" w:rsidP="00E34AA6">
      <w:pPr>
        <w:rPr>
          <w:rFonts w:ascii="Times New Roman" w:hAnsi="Times New Roman" w:cs="Times New Roman"/>
          <w:sz w:val="24"/>
          <w:szCs w:val="24"/>
        </w:rPr>
      </w:pPr>
    </w:p>
    <w:p w:rsidR="00E34AA6" w:rsidRDefault="00E34AA6" w:rsidP="00E34AA6">
      <w:pPr>
        <w:rPr>
          <w:rFonts w:ascii="Times New Roman" w:hAnsi="Times New Roman" w:cs="Times New Roman"/>
          <w:sz w:val="24"/>
          <w:szCs w:val="24"/>
        </w:rPr>
      </w:pPr>
    </w:p>
    <w:p w:rsidR="00E34AA6" w:rsidRDefault="00E34AA6" w:rsidP="00E34AA6">
      <w:pPr>
        <w:rPr>
          <w:rFonts w:ascii="Times New Roman" w:hAnsi="Times New Roman" w:cs="Times New Roman"/>
          <w:sz w:val="24"/>
          <w:szCs w:val="24"/>
        </w:rPr>
      </w:pPr>
    </w:p>
    <w:p w:rsidR="00865BE3" w:rsidRDefault="00865BE3" w:rsidP="00E34AA6">
      <w:pPr>
        <w:rPr>
          <w:rFonts w:ascii="Times New Roman" w:hAnsi="Times New Roman" w:cs="Times New Roman"/>
          <w:sz w:val="24"/>
          <w:szCs w:val="24"/>
        </w:rPr>
      </w:pPr>
    </w:p>
    <w:p w:rsidR="00865BE3" w:rsidRDefault="00865BE3" w:rsidP="00E34AA6">
      <w:pPr>
        <w:rPr>
          <w:rFonts w:ascii="Times New Roman" w:hAnsi="Times New Roman" w:cs="Times New Roman"/>
          <w:sz w:val="24"/>
          <w:szCs w:val="24"/>
        </w:rPr>
      </w:pPr>
    </w:p>
    <w:p w:rsidR="00865BE3" w:rsidRDefault="00865BE3" w:rsidP="00E34AA6">
      <w:pPr>
        <w:rPr>
          <w:rFonts w:ascii="Times New Roman" w:hAnsi="Times New Roman" w:cs="Times New Roman"/>
          <w:sz w:val="24"/>
          <w:szCs w:val="24"/>
        </w:rPr>
      </w:pPr>
    </w:p>
    <w:p w:rsidR="00865BE3" w:rsidRDefault="00865BE3" w:rsidP="00E34AA6">
      <w:pPr>
        <w:rPr>
          <w:rFonts w:ascii="Times New Roman" w:hAnsi="Times New Roman" w:cs="Times New Roman"/>
          <w:sz w:val="24"/>
          <w:szCs w:val="24"/>
        </w:rPr>
      </w:pPr>
    </w:p>
    <w:p w:rsidR="00865BE3" w:rsidRDefault="00865BE3" w:rsidP="00E34AA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Lampiran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BE3" w:rsidRPr="00865BE3" w:rsidRDefault="00865BE3" w:rsidP="00865B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65BE3">
        <w:rPr>
          <w:rFonts w:ascii="Times New Roman" w:hAnsi="Times New Roman" w:cs="Times New Roman"/>
          <w:b/>
          <w:sz w:val="28"/>
          <w:szCs w:val="28"/>
        </w:rPr>
        <w:t>INSTRUMEN  TES</w:t>
      </w:r>
      <w:proofErr w:type="gramEnd"/>
      <w:r w:rsidRPr="00865BE3">
        <w:rPr>
          <w:rFonts w:ascii="Times New Roman" w:hAnsi="Times New Roman" w:cs="Times New Roman"/>
          <w:b/>
          <w:sz w:val="28"/>
          <w:szCs w:val="28"/>
        </w:rPr>
        <w:t xml:space="preserve"> KEMAMPUAN </w:t>
      </w:r>
      <w:r>
        <w:rPr>
          <w:rFonts w:ascii="Times New Roman" w:hAnsi="Times New Roman" w:cs="Times New Roman"/>
          <w:b/>
          <w:sz w:val="28"/>
          <w:szCs w:val="28"/>
        </w:rPr>
        <w:t>IPA</w:t>
      </w:r>
    </w:p>
    <w:p w:rsidR="00FE0D65" w:rsidRDefault="009C602B" w:rsidP="00FE0D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02B">
        <w:rPr>
          <w:b/>
          <w:noProof/>
          <w:sz w:val="28"/>
          <w:szCs w:val="28"/>
        </w:rPr>
        <w:pict>
          <v:rect id="_x0000_s1028" style="position:absolute;left:0;text-align:left;margin-left:-15.15pt;margin-top:21.85pt;width:245.25pt;height:51.75pt;z-index:251667456" stroked="f">
            <v:textbox>
              <w:txbxContent>
                <w:p w:rsidR="00296B28" w:rsidRPr="0086781A" w:rsidRDefault="00296B28" w:rsidP="00865BE3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678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Nama :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………………………………………..</w:t>
                  </w:r>
                </w:p>
                <w:p w:rsidR="00296B28" w:rsidRDefault="00296B28" w:rsidP="00865BE3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678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Kelas :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………………………………………..</w:t>
                  </w:r>
                </w:p>
                <w:p w:rsidR="00296B28" w:rsidRDefault="00296B28"/>
              </w:txbxContent>
            </v:textbox>
          </v:rect>
        </w:pict>
      </w:r>
      <w:r w:rsidR="00865BE3" w:rsidRPr="00865BE3">
        <w:rPr>
          <w:rFonts w:ascii="Times New Roman" w:hAnsi="Times New Roman" w:cs="Times New Roman"/>
          <w:b/>
          <w:sz w:val="28"/>
          <w:szCs w:val="28"/>
        </w:rPr>
        <w:t xml:space="preserve">SOAL-SOAL TES </w:t>
      </w:r>
      <w:proofErr w:type="gramStart"/>
      <w:r w:rsidR="00865BE3" w:rsidRPr="00865BE3">
        <w:rPr>
          <w:rFonts w:ascii="Times New Roman" w:hAnsi="Times New Roman" w:cs="Times New Roman"/>
          <w:b/>
          <w:sz w:val="28"/>
          <w:szCs w:val="28"/>
        </w:rPr>
        <w:t xml:space="preserve">AWAL </w:t>
      </w:r>
      <w:r w:rsidR="00865BE3">
        <w:rPr>
          <w:rFonts w:ascii="Times New Roman" w:hAnsi="Times New Roman" w:cs="Times New Roman"/>
          <w:b/>
          <w:sz w:val="28"/>
          <w:szCs w:val="28"/>
        </w:rPr>
        <w:t xml:space="preserve"> DAN</w:t>
      </w:r>
      <w:proofErr w:type="gramEnd"/>
      <w:r w:rsidR="00865BE3">
        <w:rPr>
          <w:rFonts w:ascii="Times New Roman" w:hAnsi="Times New Roman" w:cs="Times New Roman"/>
          <w:b/>
          <w:sz w:val="28"/>
          <w:szCs w:val="28"/>
        </w:rPr>
        <w:t xml:space="preserve"> TES AKHIR</w:t>
      </w:r>
    </w:p>
    <w:p w:rsidR="00865BE3" w:rsidRPr="00FE0D65" w:rsidRDefault="00865BE3" w:rsidP="00FE0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D65" w:rsidRDefault="00FE0D65" w:rsidP="00FE0D65">
      <w:pPr>
        <w:rPr>
          <w:b/>
          <w:sz w:val="28"/>
          <w:szCs w:val="28"/>
        </w:rPr>
      </w:pPr>
    </w:p>
    <w:p w:rsidR="00FE0D65" w:rsidRDefault="00FE0D65" w:rsidP="00FE0D65">
      <w:pPr>
        <w:spacing w:line="240" w:lineRule="auto"/>
        <w:rPr>
          <w:b/>
          <w:sz w:val="28"/>
          <w:szCs w:val="28"/>
        </w:rPr>
      </w:pPr>
    </w:p>
    <w:p w:rsidR="00E34AA6" w:rsidRPr="00FE0D65" w:rsidRDefault="00FE0D65" w:rsidP="00FE0D65">
      <w:pPr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 xml:space="preserve">Berilah tanda silang (x) pada jawaban yang paling </w:t>
      </w:r>
      <w:proofErr w:type="gramStart"/>
      <w:r>
        <w:rPr>
          <w:rFonts w:cs="Times New Roman"/>
          <w:b/>
          <w:i/>
          <w:szCs w:val="24"/>
        </w:rPr>
        <w:t>tepat !</w:t>
      </w:r>
      <w:proofErr w:type="gramEnd"/>
    </w:p>
    <w:p w:rsidR="00E34AA6" w:rsidRDefault="00E34AA6" w:rsidP="00FE0D65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86781A">
        <w:rPr>
          <w:rFonts w:ascii="Times New Roman" w:hAnsi="Times New Roman" w:cs="Times New Roman"/>
          <w:sz w:val="24"/>
          <w:szCs w:val="24"/>
        </w:rPr>
        <w:t>Alat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781A">
        <w:rPr>
          <w:rFonts w:ascii="Times New Roman" w:hAnsi="Times New Roman" w:cs="Times New Roman"/>
          <w:sz w:val="24"/>
          <w:szCs w:val="24"/>
        </w:rPr>
        <w:t>indra</w:t>
      </w:r>
      <w:proofErr w:type="gramEnd"/>
      <w:r w:rsidRPr="0086781A">
        <w:rPr>
          <w:rFonts w:ascii="Times New Roman" w:hAnsi="Times New Roman" w:cs="Times New Roman"/>
          <w:sz w:val="24"/>
          <w:szCs w:val="24"/>
        </w:rPr>
        <w:t xml:space="preserve"> yang dapat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781A">
        <w:rPr>
          <w:rFonts w:ascii="Times New Roman" w:hAnsi="Times New Roman" w:cs="Times New Roman"/>
          <w:sz w:val="24"/>
          <w:szCs w:val="24"/>
        </w:rPr>
        <w:t>membedakan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781A">
        <w:rPr>
          <w:rFonts w:ascii="Times New Roman" w:hAnsi="Times New Roman" w:cs="Times New Roman"/>
          <w:sz w:val="24"/>
          <w:szCs w:val="24"/>
        </w:rPr>
        <w:t>panas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781A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781A">
        <w:rPr>
          <w:rFonts w:ascii="Times New Roman" w:hAnsi="Times New Roman" w:cs="Times New Roman"/>
          <w:sz w:val="24"/>
          <w:szCs w:val="24"/>
        </w:rPr>
        <w:t>dingin</w:t>
      </w:r>
      <w:r>
        <w:rPr>
          <w:rFonts w:ascii="Times New Roman" w:hAnsi="Times New Roman" w:cs="Times New Roman"/>
          <w:sz w:val="24"/>
          <w:szCs w:val="24"/>
        </w:rPr>
        <w:t xml:space="preserve"> adalah...</w:t>
      </w:r>
      <w:r w:rsidRPr="0086781A">
        <w:rPr>
          <w:rFonts w:ascii="Times New Roman" w:hAnsi="Times New Roman" w:cs="Times New Roman"/>
          <w:sz w:val="24"/>
          <w:szCs w:val="24"/>
        </w:rPr>
        <w:br/>
        <w:t xml:space="preserve">a.    </w:t>
      </w:r>
      <w:proofErr w:type="gramStart"/>
      <w:r w:rsidRPr="0086781A">
        <w:rPr>
          <w:rFonts w:ascii="Times New Roman" w:hAnsi="Times New Roman" w:cs="Times New Roman"/>
          <w:sz w:val="24"/>
          <w:szCs w:val="24"/>
        </w:rPr>
        <w:t>mata</w:t>
      </w:r>
      <w:proofErr w:type="gramEnd"/>
      <w:r w:rsidRPr="0086781A">
        <w:rPr>
          <w:rFonts w:ascii="Times New Roman" w:hAnsi="Times New Roman" w:cs="Times New Roman"/>
          <w:sz w:val="24"/>
          <w:szCs w:val="24"/>
        </w:rPr>
        <w:br/>
        <w:t xml:space="preserve">b.    </w:t>
      </w:r>
      <w:proofErr w:type="gramStart"/>
      <w:r w:rsidRPr="0086781A">
        <w:rPr>
          <w:rFonts w:ascii="Times New Roman" w:hAnsi="Times New Roman" w:cs="Times New Roman"/>
          <w:sz w:val="24"/>
          <w:szCs w:val="24"/>
        </w:rPr>
        <w:t>hidung</w:t>
      </w:r>
      <w:proofErr w:type="gramEnd"/>
      <w:r w:rsidRPr="0086781A">
        <w:rPr>
          <w:rFonts w:ascii="Times New Roman" w:hAnsi="Times New Roman" w:cs="Times New Roman"/>
          <w:sz w:val="24"/>
          <w:szCs w:val="24"/>
        </w:rPr>
        <w:br/>
        <w:t xml:space="preserve">c.    </w:t>
      </w:r>
      <w:proofErr w:type="gramStart"/>
      <w:r w:rsidRPr="0086781A">
        <w:rPr>
          <w:rFonts w:ascii="Times New Roman" w:hAnsi="Times New Roman" w:cs="Times New Roman"/>
          <w:sz w:val="24"/>
          <w:szCs w:val="24"/>
        </w:rPr>
        <w:t>telinga</w:t>
      </w:r>
      <w:proofErr w:type="gramEnd"/>
      <w:r w:rsidRPr="0086781A">
        <w:rPr>
          <w:rFonts w:ascii="Times New Roman" w:hAnsi="Times New Roman" w:cs="Times New Roman"/>
          <w:sz w:val="24"/>
          <w:szCs w:val="24"/>
        </w:rPr>
        <w:br/>
        <w:t>d.    kuli</w:t>
      </w:r>
      <w:r w:rsidRPr="0086781A"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E34AA6" w:rsidRPr="0086781A" w:rsidRDefault="00E34AA6" w:rsidP="00FE0D65">
      <w:pPr>
        <w:tabs>
          <w:tab w:val="num" w:pos="426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E34AA6" w:rsidRPr="0086781A" w:rsidRDefault="00E34AA6" w:rsidP="00FE0D65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Ujung lidah peka terhadap rasa...</w:t>
      </w:r>
      <w:r w:rsidRPr="0086781A">
        <w:rPr>
          <w:rFonts w:ascii="Times New Roman" w:hAnsi="Times New Roman" w:cs="Times New Roman"/>
          <w:sz w:val="24"/>
          <w:szCs w:val="24"/>
        </w:rPr>
        <w:br/>
        <w:t xml:space="preserve">a.    </w:t>
      </w:r>
      <w:proofErr w:type="gramStart"/>
      <w:r w:rsidRPr="0086781A">
        <w:rPr>
          <w:rFonts w:ascii="Times New Roman" w:hAnsi="Times New Roman" w:cs="Times New Roman"/>
          <w:sz w:val="24"/>
          <w:szCs w:val="24"/>
        </w:rPr>
        <w:t>manis</w:t>
      </w:r>
      <w:proofErr w:type="gramEnd"/>
      <w:r w:rsidRPr="0086781A">
        <w:rPr>
          <w:rFonts w:ascii="Times New Roman" w:hAnsi="Times New Roman" w:cs="Times New Roman"/>
          <w:sz w:val="24"/>
          <w:szCs w:val="24"/>
        </w:rPr>
        <w:br/>
        <w:t xml:space="preserve">b.    </w:t>
      </w:r>
      <w:proofErr w:type="gramStart"/>
      <w:r w:rsidRPr="0086781A">
        <w:rPr>
          <w:rFonts w:ascii="Times New Roman" w:hAnsi="Times New Roman" w:cs="Times New Roman"/>
          <w:sz w:val="24"/>
          <w:szCs w:val="24"/>
        </w:rPr>
        <w:t>asam</w:t>
      </w:r>
      <w:proofErr w:type="gramEnd"/>
      <w:r w:rsidRPr="0086781A">
        <w:rPr>
          <w:rFonts w:ascii="Times New Roman" w:hAnsi="Times New Roman" w:cs="Times New Roman"/>
          <w:sz w:val="24"/>
          <w:szCs w:val="24"/>
        </w:rPr>
        <w:br/>
        <w:t xml:space="preserve">c.    </w:t>
      </w:r>
      <w:proofErr w:type="gramStart"/>
      <w:r w:rsidRPr="0086781A">
        <w:rPr>
          <w:rFonts w:ascii="Times New Roman" w:hAnsi="Times New Roman" w:cs="Times New Roman"/>
          <w:sz w:val="24"/>
          <w:szCs w:val="24"/>
        </w:rPr>
        <w:t>pahit</w:t>
      </w:r>
      <w:proofErr w:type="gramEnd"/>
      <w:r w:rsidRPr="0086781A">
        <w:rPr>
          <w:rFonts w:ascii="Times New Roman" w:hAnsi="Times New Roman" w:cs="Times New Roman"/>
          <w:sz w:val="24"/>
          <w:szCs w:val="24"/>
        </w:rPr>
        <w:br/>
        <w:t>d.    asin</w:t>
      </w:r>
    </w:p>
    <w:p w:rsidR="00E34AA6" w:rsidRPr="0086781A" w:rsidRDefault="00E34AA6" w:rsidP="00FE0D65">
      <w:pPr>
        <w:tabs>
          <w:tab w:val="num" w:pos="426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FE0D65" w:rsidRPr="00FE0D65" w:rsidRDefault="00E34AA6" w:rsidP="00FE0D65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86781A">
        <w:rPr>
          <w:rFonts w:ascii="Times New Roman" w:hAnsi="Times New Roman" w:cs="Times New Roman"/>
          <w:sz w:val="24"/>
          <w:szCs w:val="24"/>
        </w:rPr>
        <w:t>Lezatnya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781A">
        <w:rPr>
          <w:rFonts w:ascii="Times New Roman" w:hAnsi="Times New Roman" w:cs="Times New Roman"/>
          <w:sz w:val="24"/>
          <w:szCs w:val="24"/>
        </w:rPr>
        <w:t>makanan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781A">
        <w:rPr>
          <w:rFonts w:ascii="Times New Roman" w:hAnsi="Times New Roman" w:cs="Times New Roman"/>
          <w:sz w:val="24"/>
          <w:szCs w:val="24"/>
        </w:rPr>
        <w:t>dapat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781A">
        <w:rPr>
          <w:rFonts w:ascii="Times New Roman" w:hAnsi="Times New Roman" w:cs="Times New Roman"/>
          <w:sz w:val="24"/>
          <w:szCs w:val="24"/>
        </w:rPr>
        <w:t>kita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781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asakan dengan menggunakan </w:t>
      </w:r>
      <w:proofErr w:type="gramStart"/>
      <w:r>
        <w:rPr>
          <w:rFonts w:ascii="Times New Roman" w:hAnsi="Times New Roman" w:cs="Times New Roman"/>
          <w:sz w:val="24"/>
          <w:szCs w:val="24"/>
        </w:rPr>
        <w:t>indra</w:t>
      </w:r>
      <w:proofErr w:type="gramEnd"/>
      <w:r>
        <w:rPr>
          <w:rFonts w:ascii="Times New Roman" w:hAnsi="Times New Roman" w:cs="Times New Roman"/>
          <w:sz w:val="24"/>
          <w:szCs w:val="24"/>
        </w:rPr>
        <w:t>...</w:t>
      </w:r>
      <w:r w:rsidRPr="0086781A">
        <w:rPr>
          <w:rFonts w:ascii="Times New Roman" w:hAnsi="Times New Roman" w:cs="Times New Roman"/>
          <w:sz w:val="24"/>
          <w:szCs w:val="24"/>
        </w:rPr>
        <w:br/>
        <w:t xml:space="preserve">a.    </w:t>
      </w:r>
      <w:proofErr w:type="gramStart"/>
      <w:r w:rsidRPr="0086781A">
        <w:rPr>
          <w:rFonts w:ascii="Times New Roman" w:hAnsi="Times New Roman" w:cs="Times New Roman"/>
          <w:sz w:val="24"/>
          <w:szCs w:val="24"/>
        </w:rPr>
        <w:t>peraba</w:t>
      </w:r>
      <w:proofErr w:type="gramEnd"/>
      <w:r w:rsidRPr="0086781A">
        <w:rPr>
          <w:rFonts w:ascii="Times New Roman" w:hAnsi="Times New Roman" w:cs="Times New Roman"/>
          <w:sz w:val="24"/>
          <w:szCs w:val="24"/>
        </w:rPr>
        <w:br/>
        <w:t xml:space="preserve">b.    </w:t>
      </w:r>
      <w:proofErr w:type="gramStart"/>
      <w:r w:rsidRPr="0086781A">
        <w:rPr>
          <w:rFonts w:ascii="Times New Roman" w:hAnsi="Times New Roman" w:cs="Times New Roman"/>
          <w:sz w:val="24"/>
          <w:szCs w:val="24"/>
        </w:rPr>
        <w:t>pendengar</w:t>
      </w:r>
      <w:proofErr w:type="gramEnd"/>
      <w:r w:rsidRPr="0086781A">
        <w:rPr>
          <w:rFonts w:ascii="Times New Roman" w:hAnsi="Times New Roman" w:cs="Times New Roman"/>
          <w:sz w:val="24"/>
          <w:szCs w:val="24"/>
        </w:rPr>
        <w:br/>
        <w:t xml:space="preserve">c.    </w:t>
      </w:r>
      <w:proofErr w:type="gramStart"/>
      <w:r w:rsidRPr="0086781A">
        <w:rPr>
          <w:rFonts w:ascii="Times New Roman" w:hAnsi="Times New Roman" w:cs="Times New Roman"/>
          <w:sz w:val="24"/>
          <w:szCs w:val="24"/>
        </w:rPr>
        <w:t>pengecap</w:t>
      </w:r>
      <w:proofErr w:type="gramEnd"/>
      <w:r w:rsidRPr="0086781A">
        <w:rPr>
          <w:rFonts w:ascii="Times New Roman" w:hAnsi="Times New Roman" w:cs="Times New Roman"/>
          <w:sz w:val="24"/>
          <w:szCs w:val="24"/>
        </w:rPr>
        <w:br/>
        <w:t>d.    melihat</w:t>
      </w:r>
    </w:p>
    <w:p w:rsidR="00FE0D65" w:rsidRPr="0086781A" w:rsidRDefault="00FE0D65" w:rsidP="00FE0D65">
      <w:pPr>
        <w:tabs>
          <w:tab w:val="num" w:pos="426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E34AA6" w:rsidRPr="0086781A" w:rsidRDefault="009C602B" w:rsidP="00FE0D65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6" type="#_x0000_t66" style="position:absolute;left:0;text-align:left;margin-left:184.35pt;margin-top:64.65pt;width:91.5pt;height:13.5pt;z-index:251661312" fillcolor="black [3200]" strokecolor="#f2f2f2 [3041]" strokeweight="3pt">
            <v:shadow on="t" type="perspective" color="#7f7f7f [1601]" opacity=".5" offset="1pt" offset2="-1pt"/>
          </v:shape>
        </w:pict>
      </w:r>
      <w:r w:rsidR="00E34AA6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483870</wp:posOffset>
            </wp:positionH>
            <wp:positionV relativeFrom="paragraph">
              <wp:posOffset>510540</wp:posOffset>
            </wp:positionV>
            <wp:extent cx="1733550" cy="1533525"/>
            <wp:effectExtent l="19050" t="0" r="0" b="0"/>
            <wp:wrapTopAndBottom/>
            <wp:docPr id="4" name="Picture 4" descr="D:\Skripsi wahddah\180229_lidah_209_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Skripsi wahddah\180229_lidah_209_1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4AA6" w:rsidRPr="0086781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Perhatikan gambar di</w:t>
      </w:r>
      <w:r w:rsidR="00E462B4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="00E34AA6" w:rsidRPr="0086781A">
        <w:rPr>
          <w:rFonts w:ascii="Times New Roman" w:eastAsia="Calibri" w:hAnsi="Times New Roman" w:cs="Times New Roman"/>
          <w:sz w:val="24"/>
          <w:szCs w:val="24"/>
          <w:lang w:val="id-ID"/>
        </w:rPr>
        <w:t>bawah  ini ?</w:t>
      </w:r>
    </w:p>
    <w:p w:rsidR="00E34AA6" w:rsidRPr="00620F35" w:rsidRDefault="00E34AA6" w:rsidP="00E34AA6">
      <w:pPr>
        <w:spacing w:after="0" w:line="240" w:lineRule="auto"/>
        <w:ind w:left="720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FE0D65" w:rsidRDefault="00FE0D65" w:rsidP="00E34AA6">
      <w:pPr>
        <w:spacing w:after="0" w:line="240" w:lineRule="auto"/>
        <w:ind w:left="720"/>
        <w:rPr>
          <w:rFonts w:ascii="Times New Roman" w:eastAsia="Calibri" w:hAnsi="Times New Roman" w:cs="Times New Roman"/>
          <w:noProof/>
          <w:sz w:val="24"/>
          <w:szCs w:val="24"/>
          <w:lang w:val="id-ID"/>
        </w:rPr>
      </w:pPr>
    </w:p>
    <w:p w:rsidR="00E462B4" w:rsidRPr="00E462B4" w:rsidRDefault="00E462B4" w:rsidP="00E34AA6">
      <w:pPr>
        <w:spacing w:after="0" w:line="240" w:lineRule="auto"/>
        <w:ind w:left="720"/>
        <w:rPr>
          <w:rFonts w:ascii="Times New Roman" w:eastAsia="Calibri" w:hAnsi="Times New Roman" w:cs="Times New Roman"/>
          <w:noProof/>
          <w:sz w:val="24"/>
          <w:szCs w:val="24"/>
          <w:lang w:val="id-ID"/>
        </w:rPr>
      </w:pPr>
    </w:p>
    <w:p w:rsidR="00E34AA6" w:rsidRPr="0086781A" w:rsidRDefault="00E34AA6" w:rsidP="00E34AA6">
      <w:pPr>
        <w:spacing w:after="0" w:line="240" w:lineRule="auto"/>
        <w:ind w:left="720"/>
        <w:rPr>
          <w:rFonts w:ascii="Times New Roman" w:eastAsia="Calibri" w:hAnsi="Times New Roman" w:cs="Times New Roman"/>
          <w:noProof/>
          <w:sz w:val="24"/>
          <w:szCs w:val="24"/>
          <w:lang w:val="id-ID"/>
        </w:rPr>
      </w:pPr>
      <w:r w:rsidRPr="0086781A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lastRenderedPageBreak/>
        <w:t xml:space="preserve">Gambar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yang diberi tanda panah adalah gambar. . . .</w:t>
      </w:r>
      <w:r w:rsidRPr="0086781A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 xml:space="preserve"> </w:t>
      </w:r>
    </w:p>
    <w:p w:rsidR="00E34AA6" w:rsidRPr="0086781A" w:rsidRDefault="00E34AA6" w:rsidP="00E34AA6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id-ID"/>
        </w:rPr>
      </w:pPr>
      <w:r w:rsidRPr="0086781A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 xml:space="preserve">Lidah </w:t>
      </w:r>
    </w:p>
    <w:p w:rsidR="00E34AA6" w:rsidRPr="0086781A" w:rsidRDefault="00E34AA6" w:rsidP="00E34AA6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id-ID"/>
        </w:rPr>
      </w:pPr>
      <w:r w:rsidRPr="0086781A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 xml:space="preserve">Telinga </w:t>
      </w:r>
    </w:p>
    <w:p w:rsidR="00E34AA6" w:rsidRPr="0086781A" w:rsidRDefault="00E34AA6" w:rsidP="00E34AA6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id-ID"/>
        </w:rPr>
      </w:pPr>
      <w:r w:rsidRPr="0086781A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Kepala</w:t>
      </w:r>
    </w:p>
    <w:p w:rsidR="00E34AA6" w:rsidRPr="00FE0D65" w:rsidRDefault="00E34AA6" w:rsidP="00E34AA6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id-ID"/>
        </w:rPr>
      </w:pPr>
      <w:r w:rsidRPr="0086781A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 xml:space="preserve">Mulut </w:t>
      </w:r>
    </w:p>
    <w:p w:rsidR="00FE0D65" w:rsidRPr="00620F35" w:rsidRDefault="00FE0D65" w:rsidP="00FE0D65">
      <w:pPr>
        <w:spacing w:after="0" w:line="240" w:lineRule="auto"/>
        <w:ind w:left="1080"/>
        <w:rPr>
          <w:rFonts w:ascii="Times New Roman" w:eastAsia="Calibri" w:hAnsi="Times New Roman" w:cs="Times New Roman"/>
          <w:noProof/>
          <w:sz w:val="24"/>
          <w:szCs w:val="24"/>
          <w:lang w:val="id-ID"/>
        </w:rPr>
      </w:pPr>
    </w:p>
    <w:p w:rsidR="00E34AA6" w:rsidRPr="0086781A" w:rsidRDefault="00E34AA6" w:rsidP="00FE0D65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86781A">
        <w:rPr>
          <w:rFonts w:ascii="Times New Roman" w:eastAsia="Calibri" w:hAnsi="Times New Roman" w:cs="Times New Roman"/>
          <w:sz w:val="24"/>
          <w:szCs w:val="24"/>
          <w:lang w:val="id-ID"/>
        </w:rPr>
        <w:t>Ta</w:t>
      </w:r>
      <w:r>
        <w:rPr>
          <w:rFonts w:ascii="Times New Roman" w:eastAsia="Calibri" w:hAnsi="Times New Roman" w:cs="Times New Roman"/>
          <w:sz w:val="24"/>
          <w:szCs w:val="24"/>
        </w:rPr>
        <w:t>h</w:t>
      </w:r>
      <w:r w:rsidRPr="0086781A">
        <w:rPr>
          <w:rFonts w:ascii="Times New Roman" w:eastAsia="Calibri" w:hAnsi="Times New Roman" w:cs="Times New Roman"/>
          <w:sz w:val="24"/>
          <w:szCs w:val="24"/>
          <w:lang w:val="id-ID"/>
        </w:rPr>
        <w:t>u kah kamu apa fungsi dari gambar di bawah ini ?</w:t>
      </w:r>
    </w:p>
    <w:p w:rsidR="00E34AA6" w:rsidRPr="0086781A" w:rsidRDefault="00E34AA6" w:rsidP="00E34AA6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86781A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2173604" cy="1704975"/>
            <wp:effectExtent l="19050" t="0" r="0" b="0"/>
            <wp:docPr id="6" name="Picture 3" descr="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193" cy="1705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AA6" w:rsidRPr="0086781A" w:rsidRDefault="00E34AA6" w:rsidP="00E34AA6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86781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Melihat </w:t>
      </w:r>
    </w:p>
    <w:p w:rsidR="00E34AA6" w:rsidRPr="0086781A" w:rsidRDefault="00E34AA6" w:rsidP="00E34AA6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86781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Makan </w:t>
      </w:r>
    </w:p>
    <w:p w:rsidR="00E34AA6" w:rsidRPr="0086781A" w:rsidRDefault="00E34AA6" w:rsidP="00E34AA6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86781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Bekerja </w:t>
      </w:r>
    </w:p>
    <w:p w:rsidR="00E34AA6" w:rsidRPr="0086781A" w:rsidRDefault="00E34AA6" w:rsidP="00E34AA6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86781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Menulis </w:t>
      </w:r>
    </w:p>
    <w:p w:rsidR="00FE0D65" w:rsidRPr="00FE0D65" w:rsidRDefault="00FE0D65" w:rsidP="00E34AA6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E34AA6" w:rsidRPr="0086781A" w:rsidRDefault="00E34AA6" w:rsidP="00FE0D65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86781A">
        <w:rPr>
          <w:rFonts w:ascii="Times New Roman" w:eastAsia="Calibri" w:hAnsi="Times New Roman" w:cs="Times New Roman"/>
          <w:sz w:val="24"/>
          <w:szCs w:val="24"/>
          <w:lang w:val="id-ID"/>
        </w:rPr>
        <w:t>Gambar apakah  di</w:t>
      </w:r>
      <w:r w:rsidR="00E462B4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86781A">
        <w:rPr>
          <w:rFonts w:ascii="Times New Roman" w:eastAsia="Calibri" w:hAnsi="Times New Roman" w:cs="Times New Roman"/>
          <w:sz w:val="24"/>
          <w:szCs w:val="24"/>
          <w:lang w:val="id-ID"/>
        </w:rPr>
        <w:t>bawah ini ?</w:t>
      </w:r>
    </w:p>
    <w:p w:rsidR="00E34AA6" w:rsidRPr="0086781A" w:rsidRDefault="00E34AA6" w:rsidP="00E34AA6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86781A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2609850" cy="1752600"/>
            <wp:effectExtent l="0" t="0" r="0" b="0"/>
            <wp:docPr id="7" name="Picture 2" descr="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AA6" w:rsidRPr="0086781A" w:rsidRDefault="00E34AA6" w:rsidP="00E34AA6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86781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Telinga </w:t>
      </w:r>
    </w:p>
    <w:p w:rsidR="00E34AA6" w:rsidRPr="0086781A" w:rsidRDefault="00E34AA6" w:rsidP="00E34AA6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86781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Hidung </w:t>
      </w:r>
    </w:p>
    <w:p w:rsidR="00E34AA6" w:rsidRPr="0086781A" w:rsidRDefault="00E34AA6" w:rsidP="00E34AA6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86781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Mata </w:t>
      </w:r>
    </w:p>
    <w:p w:rsidR="00E34AA6" w:rsidRPr="00620F35" w:rsidRDefault="00E34AA6" w:rsidP="00E34AA6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86781A">
        <w:rPr>
          <w:rFonts w:ascii="Times New Roman" w:eastAsia="Calibri" w:hAnsi="Times New Roman" w:cs="Times New Roman"/>
          <w:sz w:val="24"/>
          <w:szCs w:val="24"/>
          <w:lang w:val="id-ID"/>
        </w:rPr>
        <w:t>Kaki</w:t>
      </w:r>
    </w:p>
    <w:p w:rsidR="00FE0D65" w:rsidRDefault="00FE0D65" w:rsidP="00E34AA6">
      <w:pPr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FE0D65" w:rsidRDefault="00FE0D65" w:rsidP="00E34AA6">
      <w:pPr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FE0D65" w:rsidRDefault="00FE0D65" w:rsidP="00E34AA6">
      <w:pPr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FE0D65" w:rsidRDefault="00FE0D65" w:rsidP="00E34AA6">
      <w:pPr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FE0D65" w:rsidRDefault="00FE0D65" w:rsidP="00E34AA6">
      <w:pPr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FE0D65" w:rsidRDefault="00FE0D65" w:rsidP="00E34AA6">
      <w:pPr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E34AA6" w:rsidRPr="0086781A" w:rsidRDefault="00E34AA6" w:rsidP="00E34AA6">
      <w:pPr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86781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</w:p>
    <w:p w:rsidR="00E34AA6" w:rsidRPr="0086781A" w:rsidRDefault="00E34AA6" w:rsidP="00FE0D6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3065145</wp:posOffset>
            </wp:positionH>
            <wp:positionV relativeFrom="paragraph">
              <wp:posOffset>209550</wp:posOffset>
            </wp:positionV>
            <wp:extent cx="828675" cy="819150"/>
            <wp:effectExtent l="19050" t="0" r="9525" b="0"/>
            <wp:wrapTopAndBottom/>
            <wp:docPr id="10" name="Picture 5" descr="D:\Skripsi wahddah\gurukita.com+alat+indra+-+hidu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Skripsi wahddah\gurukita.com+alat+indra+-+hidun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2017395</wp:posOffset>
            </wp:positionH>
            <wp:positionV relativeFrom="paragraph">
              <wp:posOffset>247650</wp:posOffset>
            </wp:positionV>
            <wp:extent cx="857250" cy="695325"/>
            <wp:effectExtent l="19050" t="0" r="0" b="0"/>
            <wp:wrapTopAndBottom/>
            <wp:docPr id="9" name="Picture 4" descr="D:\Skripsi wahddah\180229_lidah_209_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Skripsi wahddah\180229_lidah_209_1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1131570</wp:posOffset>
            </wp:positionH>
            <wp:positionV relativeFrom="paragraph">
              <wp:posOffset>247650</wp:posOffset>
            </wp:positionV>
            <wp:extent cx="704850" cy="695325"/>
            <wp:effectExtent l="19050" t="0" r="0" b="0"/>
            <wp:wrapTopAndBottom/>
            <wp:docPr id="3" name="Picture 3" descr="D:\Skripsi wahddah\250px-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kripsi wahddah\250px-Ea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255270</wp:posOffset>
            </wp:positionH>
            <wp:positionV relativeFrom="paragraph">
              <wp:posOffset>247650</wp:posOffset>
            </wp:positionV>
            <wp:extent cx="685800" cy="695325"/>
            <wp:effectExtent l="19050" t="0" r="0" b="0"/>
            <wp:wrapTopAndBottom/>
            <wp:docPr id="2" name="Picture 6" descr="D:\Skripsi wahddah\M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Skripsi wahddah\Mat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781A">
        <w:rPr>
          <w:rFonts w:ascii="Times New Roman" w:eastAsia="Calibri" w:hAnsi="Times New Roman" w:cs="Times New Roman"/>
          <w:sz w:val="24"/>
          <w:szCs w:val="24"/>
          <w:lang w:val="id-ID"/>
        </w:rPr>
        <w:t>Sebutkan  gambar apa saja yang ada di</w:t>
      </w:r>
      <w:r w:rsidR="00EB49A0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86781A">
        <w:rPr>
          <w:rFonts w:ascii="Times New Roman" w:eastAsia="Calibri" w:hAnsi="Times New Roman" w:cs="Times New Roman"/>
          <w:sz w:val="24"/>
          <w:szCs w:val="24"/>
          <w:lang w:val="id-ID"/>
        </w:rPr>
        <w:t>bawah ini ?</w:t>
      </w:r>
    </w:p>
    <w:p w:rsidR="00E34AA6" w:rsidRPr="0086781A" w:rsidRDefault="00E34AA6" w:rsidP="00E34A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4AA6" w:rsidRPr="0086781A" w:rsidRDefault="00E34AA6" w:rsidP="00E34AA6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86781A">
        <w:rPr>
          <w:rFonts w:ascii="Times New Roman" w:eastAsia="Calibri" w:hAnsi="Times New Roman" w:cs="Times New Roman"/>
          <w:sz w:val="24"/>
          <w:szCs w:val="24"/>
          <w:lang w:val="id-ID"/>
        </w:rPr>
        <w:t>Mata. Te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linga, lidah, </w:t>
      </w:r>
      <w:r>
        <w:rPr>
          <w:rFonts w:ascii="Times New Roman" w:eastAsia="Calibri" w:hAnsi="Times New Roman" w:cs="Times New Roman"/>
          <w:sz w:val="24"/>
          <w:szCs w:val="24"/>
        </w:rPr>
        <w:t xml:space="preserve">dan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hidung</w:t>
      </w:r>
      <w:r w:rsidRPr="0086781A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</w:p>
    <w:p w:rsidR="00E34AA6" w:rsidRPr="0086781A" w:rsidRDefault="00E34AA6" w:rsidP="00E34AA6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Kaki, tangan,</w:t>
      </w:r>
      <w:r w:rsidRPr="0086781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hidung, dan bahu</w:t>
      </w:r>
    </w:p>
    <w:p w:rsidR="00E34AA6" w:rsidRPr="0086781A" w:rsidRDefault="00E34AA6" w:rsidP="00E34AA6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Lidah,</w:t>
      </w:r>
      <w:r w:rsidRPr="0086781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hidung, tangan, dan  siku</w:t>
      </w:r>
    </w:p>
    <w:p w:rsidR="00E34AA6" w:rsidRPr="0086781A" w:rsidRDefault="00E34AA6" w:rsidP="00E34AA6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Rambut, </w:t>
      </w:r>
      <w:r w:rsidRPr="0086781A">
        <w:rPr>
          <w:rFonts w:ascii="Times New Roman" w:eastAsia="Calibri" w:hAnsi="Times New Roman" w:cs="Times New Roman"/>
          <w:sz w:val="24"/>
          <w:szCs w:val="24"/>
          <w:lang w:val="id-ID"/>
        </w:rPr>
        <w:t>gigi, telinga, dan hidung</w:t>
      </w:r>
    </w:p>
    <w:p w:rsidR="00E34AA6" w:rsidRPr="0086781A" w:rsidRDefault="00E34AA6" w:rsidP="00E34AA6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E34AA6" w:rsidRPr="0086781A" w:rsidRDefault="00E34AA6" w:rsidP="00FE0D65">
      <w:pPr>
        <w:pStyle w:val="ListParagraph"/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gramStart"/>
      <w:r w:rsidRPr="0086781A">
        <w:rPr>
          <w:rFonts w:ascii="Times New Roman" w:eastAsia="Calibri" w:hAnsi="Times New Roman" w:cs="Times New Roman"/>
          <w:sz w:val="24"/>
          <w:szCs w:val="24"/>
        </w:rPr>
        <w:t>Apa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781A">
        <w:rPr>
          <w:rFonts w:ascii="Times New Roman" w:eastAsia="Calibri" w:hAnsi="Times New Roman" w:cs="Times New Roman"/>
          <w:sz w:val="24"/>
          <w:szCs w:val="24"/>
        </w:rPr>
        <w:t>fungsi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781A">
        <w:rPr>
          <w:rFonts w:ascii="Times New Roman" w:eastAsia="Calibri" w:hAnsi="Times New Roman" w:cs="Times New Roman"/>
          <w:sz w:val="24"/>
          <w:szCs w:val="24"/>
        </w:rPr>
        <w:t>dari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781A">
        <w:rPr>
          <w:rFonts w:ascii="Times New Roman" w:eastAsia="Calibri" w:hAnsi="Times New Roman" w:cs="Times New Roman"/>
          <w:sz w:val="24"/>
          <w:szCs w:val="24"/>
        </w:rPr>
        <w:t>alat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781A">
        <w:rPr>
          <w:rFonts w:ascii="Times New Roman" w:eastAsia="Calibri" w:hAnsi="Times New Roman" w:cs="Times New Roman"/>
          <w:sz w:val="24"/>
          <w:szCs w:val="24"/>
        </w:rPr>
        <w:t>indra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781A">
        <w:rPr>
          <w:rFonts w:ascii="Times New Roman" w:eastAsia="Calibri" w:hAnsi="Times New Roman" w:cs="Times New Roman"/>
          <w:sz w:val="24"/>
          <w:szCs w:val="24"/>
        </w:rPr>
        <w:t>mata?</w:t>
      </w:r>
    </w:p>
    <w:p w:rsidR="00E34AA6" w:rsidRPr="0086781A" w:rsidRDefault="00E34AA6" w:rsidP="00FE0D65">
      <w:pPr>
        <w:pStyle w:val="ListParagraph"/>
        <w:numPr>
          <w:ilvl w:val="1"/>
          <w:numId w:val="1"/>
        </w:numPr>
        <w:spacing w:after="0" w:line="240" w:lineRule="auto"/>
        <w:ind w:left="993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86781A">
        <w:rPr>
          <w:rFonts w:ascii="Times New Roman" w:eastAsia="Calibri" w:hAnsi="Times New Roman" w:cs="Times New Roman"/>
          <w:sz w:val="24"/>
          <w:szCs w:val="24"/>
        </w:rPr>
        <w:t>Sebagai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781A">
        <w:rPr>
          <w:rFonts w:ascii="Times New Roman" w:eastAsia="Calibri" w:hAnsi="Times New Roman" w:cs="Times New Roman"/>
          <w:sz w:val="24"/>
          <w:szCs w:val="24"/>
        </w:rPr>
        <w:t>indra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781A">
        <w:rPr>
          <w:rFonts w:ascii="Times New Roman" w:eastAsia="Calibri" w:hAnsi="Times New Roman" w:cs="Times New Roman"/>
          <w:sz w:val="24"/>
          <w:szCs w:val="24"/>
        </w:rPr>
        <w:t>penglihatan</w:t>
      </w:r>
    </w:p>
    <w:p w:rsidR="00E34AA6" w:rsidRPr="0086781A" w:rsidRDefault="00E34AA6" w:rsidP="00FE0D65">
      <w:pPr>
        <w:pStyle w:val="ListParagraph"/>
        <w:numPr>
          <w:ilvl w:val="1"/>
          <w:numId w:val="1"/>
        </w:numPr>
        <w:spacing w:after="0" w:line="240" w:lineRule="auto"/>
        <w:ind w:left="993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86781A">
        <w:rPr>
          <w:rFonts w:ascii="Times New Roman" w:eastAsia="Calibri" w:hAnsi="Times New Roman" w:cs="Times New Roman"/>
          <w:sz w:val="24"/>
          <w:szCs w:val="24"/>
        </w:rPr>
        <w:t>Sebagai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781A">
        <w:rPr>
          <w:rFonts w:ascii="Times New Roman" w:eastAsia="Calibri" w:hAnsi="Times New Roman" w:cs="Times New Roman"/>
          <w:sz w:val="24"/>
          <w:szCs w:val="24"/>
        </w:rPr>
        <w:t>indra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781A">
        <w:rPr>
          <w:rFonts w:ascii="Times New Roman" w:eastAsia="Calibri" w:hAnsi="Times New Roman" w:cs="Times New Roman"/>
          <w:sz w:val="24"/>
          <w:szCs w:val="24"/>
        </w:rPr>
        <w:t>penciuman</w:t>
      </w:r>
    </w:p>
    <w:p w:rsidR="00E34AA6" w:rsidRPr="0086781A" w:rsidRDefault="00E34AA6" w:rsidP="00FE0D65">
      <w:pPr>
        <w:pStyle w:val="ListParagraph"/>
        <w:numPr>
          <w:ilvl w:val="1"/>
          <w:numId w:val="1"/>
        </w:numPr>
        <w:spacing w:after="0" w:line="240" w:lineRule="auto"/>
        <w:ind w:left="993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86781A">
        <w:rPr>
          <w:rFonts w:ascii="Times New Roman" w:eastAsia="Calibri" w:hAnsi="Times New Roman" w:cs="Times New Roman"/>
          <w:sz w:val="24"/>
          <w:szCs w:val="24"/>
        </w:rPr>
        <w:t>Sebagai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781A">
        <w:rPr>
          <w:rFonts w:ascii="Times New Roman" w:eastAsia="Calibri" w:hAnsi="Times New Roman" w:cs="Times New Roman"/>
          <w:sz w:val="24"/>
          <w:szCs w:val="24"/>
        </w:rPr>
        <w:t>indra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781A">
        <w:rPr>
          <w:rFonts w:ascii="Times New Roman" w:eastAsia="Calibri" w:hAnsi="Times New Roman" w:cs="Times New Roman"/>
          <w:sz w:val="24"/>
          <w:szCs w:val="24"/>
        </w:rPr>
        <w:t>pembau</w:t>
      </w:r>
    </w:p>
    <w:p w:rsidR="00E34AA6" w:rsidRPr="0086781A" w:rsidRDefault="00E34AA6" w:rsidP="00FE0D65">
      <w:pPr>
        <w:pStyle w:val="ListParagraph"/>
        <w:numPr>
          <w:ilvl w:val="1"/>
          <w:numId w:val="1"/>
        </w:numPr>
        <w:spacing w:after="0" w:line="240" w:lineRule="auto"/>
        <w:ind w:left="993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86781A">
        <w:rPr>
          <w:rFonts w:ascii="Times New Roman" w:eastAsia="Calibri" w:hAnsi="Times New Roman" w:cs="Times New Roman"/>
          <w:sz w:val="24"/>
          <w:szCs w:val="24"/>
        </w:rPr>
        <w:t>Sebagai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781A">
        <w:rPr>
          <w:rFonts w:ascii="Times New Roman" w:eastAsia="Calibri" w:hAnsi="Times New Roman" w:cs="Times New Roman"/>
          <w:sz w:val="24"/>
          <w:szCs w:val="24"/>
        </w:rPr>
        <w:t>indra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781A">
        <w:rPr>
          <w:rFonts w:ascii="Times New Roman" w:eastAsia="Calibri" w:hAnsi="Times New Roman" w:cs="Times New Roman"/>
          <w:sz w:val="24"/>
          <w:szCs w:val="24"/>
        </w:rPr>
        <w:t>pendengaran</w:t>
      </w:r>
    </w:p>
    <w:p w:rsidR="00E34AA6" w:rsidRPr="0086781A" w:rsidRDefault="00E34AA6" w:rsidP="00E34A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4AA6" w:rsidRPr="0086781A" w:rsidRDefault="00E34AA6" w:rsidP="00FE0D65">
      <w:pPr>
        <w:pStyle w:val="ListParagraph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86781A">
        <w:rPr>
          <w:rFonts w:ascii="Times New Roman" w:eastAsia="Calibri" w:hAnsi="Times New Roman" w:cs="Times New Roman"/>
          <w:sz w:val="24"/>
          <w:szCs w:val="24"/>
        </w:rPr>
        <w:t>Ada berapa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781A">
        <w:rPr>
          <w:rFonts w:ascii="Times New Roman" w:eastAsia="Calibri" w:hAnsi="Times New Roman" w:cs="Times New Roman"/>
          <w:sz w:val="24"/>
          <w:szCs w:val="24"/>
        </w:rPr>
        <w:t>alat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6781A">
        <w:rPr>
          <w:rFonts w:ascii="Times New Roman" w:eastAsia="Calibri" w:hAnsi="Times New Roman" w:cs="Times New Roman"/>
          <w:sz w:val="24"/>
          <w:szCs w:val="24"/>
        </w:rPr>
        <w:t>indra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781A">
        <w:rPr>
          <w:rFonts w:ascii="Times New Roman" w:eastAsia="Calibri" w:hAnsi="Times New Roman" w:cs="Times New Roman"/>
          <w:sz w:val="24"/>
          <w:szCs w:val="24"/>
        </w:rPr>
        <w:t>dalam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781A">
        <w:rPr>
          <w:rFonts w:ascii="Times New Roman" w:eastAsia="Calibri" w:hAnsi="Times New Roman" w:cs="Times New Roman"/>
          <w:sz w:val="24"/>
          <w:szCs w:val="24"/>
        </w:rPr>
        <w:t>tubuh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781A">
        <w:rPr>
          <w:rFonts w:ascii="Times New Roman" w:eastAsia="Calibri" w:hAnsi="Times New Roman" w:cs="Times New Roman"/>
          <w:sz w:val="24"/>
          <w:szCs w:val="24"/>
        </w:rPr>
        <w:t>manusia</w:t>
      </w:r>
      <w:r>
        <w:rPr>
          <w:rFonts w:ascii="Times New Roman" w:eastAsia="Calibri" w:hAnsi="Times New Roman" w:cs="Times New Roman"/>
          <w:sz w:val="24"/>
          <w:szCs w:val="24"/>
        </w:rPr>
        <w:t>?</w:t>
      </w:r>
    </w:p>
    <w:p w:rsidR="00E34AA6" w:rsidRPr="0086781A" w:rsidRDefault="00E34AA6" w:rsidP="00FE0D65">
      <w:pPr>
        <w:pStyle w:val="ListParagraph"/>
        <w:numPr>
          <w:ilvl w:val="1"/>
          <w:numId w:val="1"/>
        </w:numPr>
        <w:spacing w:after="0" w:line="240" w:lineRule="auto"/>
        <w:ind w:left="993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86781A">
        <w:rPr>
          <w:rFonts w:ascii="Times New Roman" w:eastAsia="Calibri" w:hAnsi="Times New Roman" w:cs="Times New Roman"/>
          <w:sz w:val="24"/>
          <w:szCs w:val="24"/>
        </w:rPr>
        <w:t>Dua</w:t>
      </w:r>
    </w:p>
    <w:p w:rsidR="00E34AA6" w:rsidRPr="0086781A" w:rsidRDefault="00E34AA6" w:rsidP="00FE0D65">
      <w:pPr>
        <w:pStyle w:val="ListParagraph"/>
        <w:numPr>
          <w:ilvl w:val="1"/>
          <w:numId w:val="1"/>
        </w:numPr>
        <w:spacing w:after="0" w:line="240" w:lineRule="auto"/>
        <w:ind w:left="993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86781A">
        <w:rPr>
          <w:rFonts w:ascii="Times New Roman" w:eastAsia="Calibri" w:hAnsi="Times New Roman" w:cs="Times New Roman"/>
          <w:sz w:val="24"/>
          <w:szCs w:val="24"/>
        </w:rPr>
        <w:t>Tiga</w:t>
      </w:r>
    </w:p>
    <w:p w:rsidR="00E34AA6" w:rsidRPr="0086781A" w:rsidRDefault="00E34AA6" w:rsidP="00FE0D65">
      <w:pPr>
        <w:pStyle w:val="ListParagraph"/>
        <w:numPr>
          <w:ilvl w:val="1"/>
          <w:numId w:val="1"/>
        </w:numPr>
        <w:spacing w:after="0" w:line="240" w:lineRule="auto"/>
        <w:ind w:left="993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86781A">
        <w:rPr>
          <w:rFonts w:ascii="Times New Roman" w:eastAsia="Calibri" w:hAnsi="Times New Roman" w:cs="Times New Roman"/>
          <w:sz w:val="24"/>
          <w:szCs w:val="24"/>
        </w:rPr>
        <w:t>Empat</w:t>
      </w:r>
    </w:p>
    <w:p w:rsidR="00E34AA6" w:rsidRPr="0086781A" w:rsidRDefault="00E34AA6" w:rsidP="00FE0D65">
      <w:pPr>
        <w:pStyle w:val="ListParagraph"/>
        <w:numPr>
          <w:ilvl w:val="1"/>
          <w:numId w:val="1"/>
        </w:numPr>
        <w:spacing w:after="0" w:line="240" w:lineRule="auto"/>
        <w:ind w:left="993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86781A">
        <w:rPr>
          <w:rFonts w:ascii="Times New Roman" w:eastAsia="Calibri" w:hAnsi="Times New Roman" w:cs="Times New Roman"/>
          <w:sz w:val="24"/>
          <w:szCs w:val="24"/>
        </w:rPr>
        <w:t>Lima</w:t>
      </w:r>
    </w:p>
    <w:p w:rsidR="00E34AA6" w:rsidRPr="0086781A" w:rsidRDefault="00E34AA6" w:rsidP="00E34AA6">
      <w:pPr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E34AA6" w:rsidRPr="0086781A" w:rsidRDefault="00E34AA6" w:rsidP="00FE0D65">
      <w:pPr>
        <w:pStyle w:val="ListParagraph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gramStart"/>
      <w:r w:rsidRPr="0086781A">
        <w:rPr>
          <w:rFonts w:ascii="Times New Roman" w:eastAsia="Calibri" w:hAnsi="Times New Roman" w:cs="Times New Roman"/>
          <w:sz w:val="24"/>
          <w:szCs w:val="24"/>
        </w:rPr>
        <w:t>Apa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781A">
        <w:rPr>
          <w:rFonts w:ascii="Times New Roman" w:eastAsia="Calibri" w:hAnsi="Times New Roman" w:cs="Times New Roman"/>
          <w:sz w:val="24"/>
          <w:szCs w:val="24"/>
        </w:rPr>
        <w:t>fungsi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781A">
        <w:rPr>
          <w:rFonts w:ascii="Times New Roman" w:eastAsia="Calibri" w:hAnsi="Times New Roman" w:cs="Times New Roman"/>
          <w:sz w:val="24"/>
          <w:szCs w:val="24"/>
        </w:rPr>
        <w:t>dari</w:t>
      </w:r>
      <w:r>
        <w:rPr>
          <w:rFonts w:ascii="Times New Roman" w:eastAsia="Calibri" w:hAnsi="Times New Roman" w:cs="Times New Roman"/>
          <w:sz w:val="24"/>
          <w:szCs w:val="24"/>
        </w:rPr>
        <w:t xml:space="preserve"> alat indra </w:t>
      </w:r>
      <w:r w:rsidRPr="0086781A">
        <w:rPr>
          <w:rFonts w:ascii="Times New Roman" w:eastAsia="Calibri" w:hAnsi="Times New Roman" w:cs="Times New Roman"/>
          <w:sz w:val="24"/>
          <w:szCs w:val="24"/>
        </w:rPr>
        <w:t>lidah?</w:t>
      </w:r>
    </w:p>
    <w:p w:rsidR="00E34AA6" w:rsidRPr="0086781A" w:rsidRDefault="00E34AA6" w:rsidP="00FE0D65">
      <w:pPr>
        <w:pStyle w:val="ListParagraph"/>
        <w:numPr>
          <w:ilvl w:val="1"/>
          <w:numId w:val="1"/>
        </w:numPr>
        <w:spacing w:after="0" w:line="240" w:lineRule="auto"/>
        <w:ind w:left="993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86781A">
        <w:rPr>
          <w:rFonts w:ascii="Times New Roman" w:eastAsia="Calibri" w:hAnsi="Times New Roman" w:cs="Times New Roman"/>
          <w:sz w:val="24"/>
          <w:szCs w:val="24"/>
        </w:rPr>
        <w:t>Sebagai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781A">
        <w:rPr>
          <w:rFonts w:ascii="Times New Roman" w:eastAsia="Calibri" w:hAnsi="Times New Roman" w:cs="Times New Roman"/>
          <w:sz w:val="24"/>
          <w:szCs w:val="24"/>
        </w:rPr>
        <w:t>indra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781A">
        <w:rPr>
          <w:rFonts w:ascii="Times New Roman" w:eastAsia="Calibri" w:hAnsi="Times New Roman" w:cs="Times New Roman"/>
          <w:sz w:val="24"/>
          <w:szCs w:val="24"/>
        </w:rPr>
        <w:t>penglihatan</w:t>
      </w:r>
    </w:p>
    <w:p w:rsidR="00E34AA6" w:rsidRPr="0086781A" w:rsidRDefault="00E34AA6" w:rsidP="00FE0D65">
      <w:pPr>
        <w:pStyle w:val="ListParagraph"/>
        <w:numPr>
          <w:ilvl w:val="1"/>
          <w:numId w:val="1"/>
        </w:numPr>
        <w:spacing w:after="0" w:line="240" w:lineRule="auto"/>
        <w:ind w:left="993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86781A">
        <w:rPr>
          <w:rFonts w:ascii="Times New Roman" w:eastAsia="Calibri" w:hAnsi="Times New Roman" w:cs="Times New Roman"/>
          <w:sz w:val="24"/>
          <w:szCs w:val="24"/>
        </w:rPr>
        <w:t>Sebagai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781A">
        <w:rPr>
          <w:rFonts w:ascii="Times New Roman" w:eastAsia="Calibri" w:hAnsi="Times New Roman" w:cs="Times New Roman"/>
          <w:sz w:val="24"/>
          <w:szCs w:val="24"/>
        </w:rPr>
        <w:t>indra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781A">
        <w:rPr>
          <w:rFonts w:ascii="Times New Roman" w:eastAsia="Calibri" w:hAnsi="Times New Roman" w:cs="Times New Roman"/>
          <w:sz w:val="24"/>
          <w:szCs w:val="24"/>
        </w:rPr>
        <w:t>penciuman</w:t>
      </w:r>
    </w:p>
    <w:p w:rsidR="00E34AA6" w:rsidRPr="0086781A" w:rsidRDefault="00E34AA6" w:rsidP="00FE0D65">
      <w:pPr>
        <w:pStyle w:val="ListParagraph"/>
        <w:numPr>
          <w:ilvl w:val="1"/>
          <w:numId w:val="1"/>
        </w:numPr>
        <w:spacing w:after="0" w:line="240" w:lineRule="auto"/>
        <w:ind w:left="993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86781A">
        <w:rPr>
          <w:rFonts w:ascii="Times New Roman" w:eastAsia="Calibri" w:hAnsi="Times New Roman" w:cs="Times New Roman"/>
          <w:sz w:val="24"/>
          <w:szCs w:val="24"/>
        </w:rPr>
        <w:t>Sebagai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781A">
        <w:rPr>
          <w:rFonts w:ascii="Times New Roman" w:eastAsia="Calibri" w:hAnsi="Times New Roman" w:cs="Times New Roman"/>
          <w:sz w:val="24"/>
          <w:szCs w:val="24"/>
        </w:rPr>
        <w:t>indra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781A">
        <w:rPr>
          <w:rFonts w:ascii="Times New Roman" w:eastAsia="Calibri" w:hAnsi="Times New Roman" w:cs="Times New Roman"/>
          <w:sz w:val="24"/>
          <w:szCs w:val="24"/>
        </w:rPr>
        <w:t>pengecap</w:t>
      </w:r>
    </w:p>
    <w:p w:rsidR="00E34AA6" w:rsidRPr="0086781A" w:rsidRDefault="00E34AA6" w:rsidP="00FE0D65">
      <w:pPr>
        <w:pStyle w:val="ListParagraph"/>
        <w:numPr>
          <w:ilvl w:val="1"/>
          <w:numId w:val="1"/>
        </w:numPr>
        <w:spacing w:after="0" w:line="240" w:lineRule="auto"/>
        <w:ind w:left="993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86781A">
        <w:rPr>
          <w:rFonts w:ascii="Times New Roman" w:eastAsia="Calibri" w:hAnsi="Times New Roman" w:cs="Times New Roman"/>
          <w:sz w:val="24"/>
          <w:szCs w:val="24"/>
        </w:rPr>
        <w:t>Sebagai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781A">
        <w:rPr>
          <w:rFonts w:ascii="Times New Roman" w:eastAsia="Calibri" w:hAnsi="Times New Roman" w:cs="Times New Roman"/>
          <w:sz w:val="24"/>
          <w:szCs w:val="24"/>
        </w:rPr>
        <w:t>indra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781A">
        <w:rPr>
          <w:rFonts w:ascii="Times New Roman" w:eastAsia="Calibri" w:hAnsi="Times New Roman" w:cs="Times New Roman"/>
          <w:sz w:val="24"/>
          <w:szCs w:val="24"/>
        </w:rPr>
        <w:t>pendengaran</w:t>
      </w:r>
    </w:p>
    <w:p w:rsidR="00E34AA6" w:rsidRPr="0086781A" w:rsidRDefault="00E34AA6" w:rsidP="00E34AA6">
      <w:pPr>
        <w:pStyle w:val="ListParagraph"/>
        <w:spacing w:after="0" w:line="240" w:lineRule="auto"/>
        <w:ind w:left="1440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E34AA6" w:rsidRDefault="00E34AA6" w:rsidP="00E3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D65" w:rsidRPr="0086781A" w:rsidRDefault="00FE0D65" w:rsidP="00E34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AA6" w:rsidRPr="00FE0D65" w:rsidRDefault="00FE0D65" w:rsidP="00FE0D65">
      <w:pPr>
        <w:pStyle w:val="ListParagraph"/>
        <w:numPr>
          <w:ilvl w:val="2"/>
          <w:numId w:val="1"/>
        </w:numPr>
        <w:tabs>
          <w:tab w:val="left" w:pos="2552"/>
          <w:tab w:val="left" w:pos="41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SELAMAT BEKERJA -</w:t>
      </w:r>
    </w:p>
    <w:p w:rsidR="00FE0D65" w:rsidRDefault="00FE0D65" w:rsidP="00E34AA6">
      <w:pPr>
        <w:rPr>
          <w:rFonts w:ascii="Times New Roman" w:hAnsi="Times New Roman" w:cs="Times New Roman"/>
          <w:sz w:val="24"/>
          <w:szCs w:val="24"/>
        </w:rPr>
      </w:pPr>
    </w:p>
    <w:p w:rsidR="00FE0D65" w:rsidRDefault="00FE0D65" w:rsidP="00E34AA6">
      <w:pPr>
        <w:rPr>
          <w:rFonts w:ascii="Times New Roman" w:hAnsi="Times New Roman" w:cs="Times New Roman"/>
          <w:sz w:val="24"/>
          <w:szCs w:val="24"/>
        </w:rPr>
      </w:pPr>
    </w:p>
    <w:p w:rsidR="00FE0D65" w:rsidRDefault="00FE0D65" w:rsidP="00E34AA6">
      <w:pPr>
        <w:rPr>
          <w:rFonts w:ascii="Times New Roman" w:hAnsi="Times New Roman" w:cs="Times New Roman"/>
          <w:sz w:val="24"/>
          <w:szCs w:val="24"/>
        </w:rPr>
      </w:pPr>
    </w:p>
    <w:p w:rsidR="00FE0D65" w:rsidRDefault="00FE0D65" w:rsidP="00E34AA6">
      <w:pPr>
        <w:rPr>
          <w:rFonts w:ascii="Times New Roman" w:hAnsi="Times New Roman" w:cs="Times New Roman"/>
          <w:sz w:val="24"/>
          <w:szCs w:val="24"/>
        </w:rPr>
      </w:pPr>
    </w:p>
    <w:p w:rsidR="00FE0D65" w:rsidRDefault="00FE0D65" w:rsidP="00E34AA6">
      <w:pPr>
        <w:rPr>
          <w:rFonts w:ascii="Times New Roman" w:hAnsi="Times New Roman" w:cs="Times New Roman"/>
          <w:sz w:val="24"/>
          <w:szCs w:val="24"/>
        </w:rPr>
      </w:pPr>
    </w:p>
    <w:p w:rsidR="00FE0D65" w:rsidRDefault="00FE0D65" w:rsidP="00E34AA6">
      <w:pPr>
        <w:rPr>
          <w:rFonts w:ascii="Times New Roman" w:hAnsi="Times New Roman" w:cs="Times New Roman"/>
          <w:sz w:val="24"/>
          <w:szCs w:val="24"/>
        </w:rPr>
      </w:pPr>
    </w:p>
    <w:p w:rsidR="00FE0D65" w:rsidRDefault="00FE0D65" w:rsidP="00E34A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Lampiran 3 </w:t>
      </w:r>
    </w:p>
    <w:p w:rsidR="00FE0D65" w:rsidRPr="00865BE3" w:rsidRDefault="00FE0D65" w:rsidP="00FE0D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D65">
        <w:rPr>
          <w:rFonts w:ascii="Times New Roman" w:hAnsi="Times New Roman" w:cs="Times New Roman"/>
          <w:b/>
          <w:sz w:val="28"/>
          <w:szCs w:val="28"/>
        </w:rPr>
        <w:t>KUNCI JAWABAN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BE3">
        <w:rPr>
          <w:rFonts w:ascii="Times New Roman" w:hAnsi="Times New Roman" w:cs="Times New Roman"/>
          <w:b/>
          <w:sz w:val="28"/>
          <w:szCs w:val="28"/>
        </w:rPr>
        <w:t xml:space="preserve">TES KEMAMPUAN </w:t>
      </w:r>
      <w:r>
        <w:rPr>
          <w:rFonts w:ascii="Times New Roman" w:hAnsi="Times New Roman" w:cs="Times New Roman"/>
          <w:b/>
          <w:sz w:val="28"/>
          <w:szCs w:val="28"/>
        </w:rPr>
        <w:t>IPA</w:t>
      </w:r>
    </w:p>
    <w:p w:rsidR="00FE0D65" w:rsidRDefault="00FE0D65" w:rsidP="00FE0D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BE3">
        <w:rPr>
          <w:rFonts w:ascii="Times New Roman" w:hAnsi="Times New Roman" w:cs="Times New Roman"/>
          <w:b/>
          <w:sz w:val="28"/>
          <w:szCs w:val="28"/>
        </w:rPr>
        <w:t xml:space="preserve">SOAL-SOAL TES </w:t>
      </w:r>
      <w:proofErr w:type="gramStart"/>
      <w:r w:rsidRPr="00865BE3">
        <w:rPr>
          <w:rFonts w:ascii="Times New Roman" w:hAnsi="Times New Roman" w:cs="Times New Roman"/>
          <w:b/>
          <w:sz w:val="28"/>
          <w:szCs w:val="28"/>
        </w:rPr>
        <w:t xml:space="preserve">AWAL </w:t>
      </w:r>
      <w:r>
        <w:rPr>
          <w:rFonts w:ascii="Times New Roman" w:hAnsi="Times New Roman" w:cs="Times New Roman"/>
          <w:b/>
          <w:sz w:val="28"/>
          <w:szCs w:val="28"/>
        </w:rPr>
        <w:t xml:space="preserve"> DAN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TES AKHIR</w:t>
      </w:r>
    </w:p>
    <w:p w:rsidR="00E34AA6" w:rsidRDefault="00E34AA6" w:rsidP="00FE0D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4AA6" w:rsidRDefault="00EB49A0" w:rsidP="00FD0428">
      <w:pPr>
        <w:pStyle w:val="ListParagraph"/>
        <w:numPr>
          <w:ilvl w:val="0"/>
          <w:numId w:val="13"/>
        </w:numPr>
        <w:spacing w:line="36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E34AA6" w:rsidRDefault="00EB49A0" w:rsidP="00FD0428">
      <w:pPr>
        <w:pStyle w:val="ListParagraph"/>
        <w:numPr>
          <w:ilvl w:val="0"/>
          <w:numId w:val="13"/>
        </w:numPr>
        <w:spacing w:line="36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E34AA6" w:rsidRDefault="00EB49A0" w:rsidP="00FD0428">
      <w:pPr>
        <w:pStyle w:val="ListParagraph"/>
        <w:numPr>
          <w:ilvl w:val="0"/>
          <w:numId w:val="13"/>
        </w:numPr>
        <w:spacing w:line="36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E34AA6" w:rsidRDefault="00EB49A0" w:rsidP="00FD0428">
      <w:pPr>
        <w:pStyle w:val="ListParagraph"/>
        <w:numPr>
          <w:ilvl w:val="0"/>
          <w:numId w:val="13"/>
        </w:numPr>
        <w:spacing w:line="36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E34AA6" w:rsidRDefault="00EB49A0" w:rsidP="00FD0428">
      <w:pPr>
        <w:pStyle w:val="ListParagraph"/>
        <w:numPr>
          <w:ilvl w:val="0"/>
          <w:numId w:val="13"/>
        </w:numPr>
        <w:spacing w:line="36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E34AA6" w:rsidRDefault="00EB49A0" w:rsidP="00FD0428">
      <w:pPr>
        <w:pStyle w:val="ListParagraph"/>
        <w:numPr>
          <w:ilvl w:val="0"/>
          <w:numId w:val="13"/>
        </w:numPr>
        <w:spacing w:line="36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E34AA6" w:rsidRDefault="00EB49A0" w:rsidP="00FD0428">
      <w:pPr>
        <w:pStyle w:val="ListParagraph"/>
        <w:numPr>
          <w:ilvl w:val="0"/>
          <w:numId w:val="13"/>
        </w:numPr>
        <w:spacing w:line="36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E34AA6" w:rsidRDefault="00EB49A0" w:rsidP="00FD0428">
      <w:pPr>
        <w:pStyle w:val="ListParagraph"/>
        <w:numPr>
          <w:ilvl w:val="0"/>
          <w:numId w:val="13"/>
        </w:numPr>
        <w:spacing w:line="36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:rsidR="00E34AA6" w:rsidRDefault="00EB49A0" w:rsidP="00FD0428">
      <w:pPr>
        <w:pStyle w:val="ListParagraph"/>
        <w:numPr>
          <w:ilvl w:val="0"/>
          <w:numId w:val="13"/>
        </w:numPr>
        <w:spacing w:line="36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FE0D65" w:rsidRPr="00155612" w:rsidRDefault="00EB49A0" w:rsidP="00FD0428">
      <w:pPr>
        <w:pStyle w:val="ListParagraph"/>
        <w:numPr>
          <w:ilvl w:val="0"/>
          <w:numId w:val="13"/>
        </w:numPr>
        <w:spacing w:line="36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E34AA6" w:rsidRPr="0086781A" w:rsidRDefault="00E34AA6" w:rsidP="00E34AA6">
      <w:pPr>
        <w:rPr>
          <w:rFonts w:ascii="Times New Roman" w:hAnsi="Times New Roman" w:cs="Times New Roman"/>
          <w:sz w:val="24"/>
          <w:szCs w:val="24"/>
        </w:rPr>
      </w:pPr>
    </w:p>
    <w:p w:rsidR="00E34AA6" w:rsidRPr="0086781A" w:rsidRDefault="00E34AA6" w:rsidP="00E34AA6">
      <w:pPr>
        <w:rPr>
          <w:rFonts w:ascii="Times New Roman" w:hAnsi="Times New Roman" w:cs="Times New Roman"/>
          <w:sz w:val="24"/>
          <w:szCs w:val="24"/>
        </w:rPr>
      </w:pPr>
    </w:p>
    <w:p w:rsidR="00E34AA6" w:rsidRPr="0086781A" w:rsidRDefault="00E34AA6" w:rsidP="00E34AA6">
      <w:pPr>
        <w:rPr>
          <w:rFonts w:ascii="Times New Roman" w:hAnsi="Times New Roman" w:cs="Times New Roman"/>
          <w:sz w:val="24"/>
          <w:szCs w:val="24"/>
        </w:rPr>
      </w:pPr>
    </w:p>
    <w:p w:rsidR="00E34AA6" w:rsidRDefault="00E34AA6" w:rsidP="00E34AA6">
      <w:pPr>
        <w:rPr>
          <w:rFonts w:ascii="Times New Roman" w:hAnsi="Times New Roman" w:cs="Times New Roman"/>
          <w:sz w:val="24"/>
          <w:szCs w:val="24"/>
        </w:rPr>
      </w:pPr>
    </w:p>
    <w:p w:rsidR="00E34AA6" w:rsidRPr="0086781A" w:rsidRDefault="00E34AA6" w:rsidP="00E34AA6">
      <w:pPr>
        <w:rPr>
          <w:rFonts w:ascii="Times New Roman" w:hAnsi="Times New Roman" w:cs="Times New Roman"/>
          <w:sz w:val="24"/>
          <w:szCs w:val="24"/>
        </w:rPr>
      </w:pPr>
    </w:p>
    <w:p w:rsidR="00FE0D65" w:rsidRDefault="00FE0D65" w:rsidP="00E34A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0D65" w:rsidRDefault="00FE0D65" w:rsidP="00E34A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0D65" w:rsidRDefault="00FE0D65" w:rsidP="00E34A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0D65" w:rsidRDefault="00FE0D65" w:rsidP="00E34A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0D65" w:rsidRDefault="00FE0D65" w:rsidP="00E34A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0D65" w:rsidRDefault="00FE0D65" w:rsidP="00E34A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0D65" w:rsidRPr="00484206" w:rsidRDefault="00FE0D65" w:rsidP="00FE0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48420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Lampiran 4.</w:t>
      </w:r>
      <w:proofErr w:type="gramEnd"/>
      <w:r w:rsidRPr="0048420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84206" w:rsidRPr="00484206" w:rsidRDefault="000D7050" w:rsidP="000D7050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84206">
        <w:rPr>
          <w:rFonts w:ascii="Times New Roman" w:hAnsi="Times New Roman" w:cs="Times New Roman"/>
          <w:sz w:val="28"/>
          <w:szCs w:val="28"/>
        </w:rPr>
        <w:t xml:space="preserve">Hasil </w:t>
      </w:r>
      <w:r w:rsidR="00484206" w:rsidRPr="00484206">
        <w:rPr>
          <w:rFonts w:ascii="Times New Roman" w:hAnsi="Times New Roman" w:cs="Times New Roman"/>
          <w:sz w:val="28"/>
          <w:szCs w:val="28"/>
        </w:rPr>
        <w:t xml:space="preserve">belajar IPA </w:t>
      </w:r>
      <w:r w:rsidR="00E42C58">
        <w:rPr>
          <w:rFonts w:ascii="Times New Roman" w:hAnsi="Times New Roman" w:cs="Times New Roman"/>
          <w:sz w:val="28"/>
          <w:szCs w:val="28"/>
          <w:lang w:val="en-US"/>
        </w:rPr>
        <w:t>sebelum</w:t>
      </w:r>
      <w:r w:rsidR="00484206" w:rsidRPr="00484206">
        <w:rPr>
          <w:rFonts w:ascii="Times New Roman" w:hAnsi="Times New Roman" w:cs="Times New Roman"/>
          <w:sz w:val="28"/>
          <w:szCs w:val="28"/>
        </w:rPr>
        <w:t xml:space="preserve"> menggunakan media </w:t>
      </w:r>
      <w:r w:rsidR="00484206" w:rsidRPr="00484206">
        <w:rPr>
          <w:rFonts w:ascii="Times New Roman" w:hAnsi="Times New Roman" w:cs="Times New Roman"/>
          <w:i/>
          <w:iCs/>
          <w:sz w:val="28"/>
          <w:szCs w:val="28"/>
          <w:lang w:val="sv-SE"/>
        </w:rPr>
        <w:t>ICT (Information and Communication Technology)</w:t>
      </w:r>
      <w:r w:rsidR="00484206" w:rsidRPr="00484206">
        <w:rPr>
          <w:rFonts w:ascii="Times New Roman" w:hAnsi="Times New Roman" w:cs="Times New Roman"/>
          <w:sz w:val="28"/>
          <w:szCs w:val="28"/>
        </w:rPr>
        <w:t xml:space="preserve"> berbentuk </w:t>
      </w:r>
      <w:r w:rsidR="00484206" w:rsidRPr="00484206">
        <w:rPr>
          <w:rFonts w:ascii="Times New Roman" w:hAnsi="Times New Roman" w:cs="Times New Roman"/>
          <w:i/>
          <w:sz w:val="28"/>
          <w:szCs w:val="28"/>
        </w:rPr>
        <w:t>power point</w:t>
      </w:r>
      <w:r w:rsidR="00484206" w:rsidRPr="004842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84206" w:rsidRPr="00484206">
        <w:rPr>
          <w:rFonts w:ascii="Times New Roman" w:hAnsi="Times New Roman" w:cs="Times New Roman"/>
          <w:sz w:val="28"/>
          <w:szCs w:val="28"/>
        </w:rPr>
        <w:t>Murid Tunagrahita Ringan Kelas Dasar V Di SLB Negeri Tanah Grogot Kabupaten Paser Provinsi Kalimantan Timur</w:t>
      </w:r>
    </w:p>
    <w:p w:rsidR="00484206" w:rsidRPr="00484206" w:rsidRDefault="00484206" w:rsidP="0048420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10"/>
        <w:gridCol w:w="1050"/>
        <w:gridCol w:w="4394"/>
        <w:gridCol w:w="1340"/>
        <w:gridCol w:w="1036"/>
      </w:tblGrid>
      <w:tr w:rsidR="00484206" w:rsidRPr="004B472A" w:rsidTr="00296B28">
        <w:tc>
          <w:tcPr>
            <w:tcW w:w="510" w:type="dxa"/>
            <w:vMerge w:val="restart"/>
            <w:vAlign w:val="center"/>
          </w:tcPr>
          <w:p w:rsidR="00484206" w:rsidRPr="004B472A" w:rsidRDefault="00484206" w:rsidP="00296B2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72A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050" w:type="dxa"/>
            <w:vMerge w:val="restart"/>
            <w:vAlign w:val="center"/>
          </w:tcPr>
          <w:p w:rsidR="00484206" w:rsidRPr="004B472A" w:rsidRDefault="00484206" w:rsidP="00296B2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72A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</w:p>
        </w:tc>
        <w:tc>
          <w:tcPr>
            <w:tcW w:w="4394" w:type="dxa"/>
          </w:tcPr>
          <w:p w:rsidR="00484206" w:rsidRPr="004B472A" w:rsidRDefault="00484206" w:rsidP="00296B2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72A">
              <w:rPr>
                <w:rFonts w:ascii="Times New Roman" w:hAnsi="Times New Roman" w:cs="Times New Roman"/>
                <w:b/>
                <w:sz w:val="24"/>
                <w:szCs w:val="24"/>
              </w:rPr>
              <w:t>Nomor Pertanyaan</w:t>
            </w:r>
          </w:p>
        </w:tc>
        <w:tc>
          <w:tcPr>
            <w:tcW w:w="1340" w:type="dxa"/>
            <w:vMerge w:val="restart"/>
            <w:tcBorders>
              <w:right w:val="single" w:sz="4" w:space="0" w:color="auto"/>
            </w:tcBorders>
          </w:tcPr>
          <w:p w:rsidR="00484206" w:rsidRPr="004B472A" w:rsidRDefault="00484206" w:rsidP="00296B2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Skor Perolehan</w:t>
            </w:r>
          </w:p>
        </w:tc>
        <w:tc>
          <w:tcPr>
            <w:tcW w:w="1036" w:type="dxa"/>
            <w:vMerge w:val="restart"/>
            <w:tcBorders>
              <w:left w:val="single" w:sz="4" w:space="0" w:color="auto"/>
            </w:tcBorders>
          </w:tcPr>
          <w:p w:rsidR="00484206" w:rsidRPr="00E3228B" w:rsidRDefault="00484206" w:rsidP="00296B2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Nilai Akhir</w:t>
            </w:r>
          </w:p>
        </w:tc>
      </w:tr>
      <w:tr w:rsidR="00484206" w:rsidRPr="004B472A" w:rsidTr="00296B28">
        <w:tc>
          <w:tcPr>
            <w:tcW w:w="510" w:type="dxa"/>
            <w:vMerge/>
          </w:tcPr>
          <w:p w:rsidR="00484206" w:rsidRPr="004B472A" w:rsidRDefault="00484206" w:rsidP="00296B2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484206" w:rsidRPr="004B472A" w:rsidRDefault="00484206" w:rsidP="00296B2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84206" w:rsidRPr="004B472A" w:rsidRDefault="00484206" w:rsidP="00296B2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1     2     3     4     </w:t>
            </w:r>
            <w:r w:rsidRPr="004B47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6     7     8     9     </w:t>
            </w:r>
            <w:r w:rsidRPr="004B47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0" w:type="dxa"/>
            <w:vMerge/>
            <w:tcBorders>
              <w:right w:val="single" w:sz="4" w:space="0" w:color="auto"/>
            </w:tcBorders>
          </w:tcPr>
          <w:p w:rsidR="00484206" w:rsidRPr="004B472A" w:rsidRDefault="00484206" w:rsidP="00296B2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</w:tcBorders>
          </w:tcPr>
          <w:p w:rsidR="00484206" w:rsidRPr="004B472A" w:rsidRDefault="00484206" w:rsidP="00296B2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206" w:rsidRPr="004B472A" w:rsidTr="00296B28">
        <w:tc>
          <w:tcPr>
            <w:tcW w:w="510" w:type="dxa"/>
          </w:tcPr>
          <w:p w:rsidR="00484206" w:rsidRPr="004B472A" w:rsidRDefault="00484206" w:rsidP="00296B2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7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484206" w:rsidRPr="00484206" w:rsidRDefault="00484206" w:rsidP="00296B2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SWU</w:t>
            </w:r>
          </w:p>
        </w:tc>
        <w:tc>
          <w:tcPr>
            <w:tcW w:w="4394" w:type="dxa"/>
          </w:tcPr>
          <w:p w:rsidR="00484206" w:rsidRPr="00902BB2" w:rsidRDefault="0076201D" w:rsidP="00E42C5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84206" w:rsidRPr="00902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Pr="00902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0      0     1</w:t>
            </w:r>
            <w:r w:rsidR="00484206" w:rsidRPr="00902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="00E42C58" w:rsidRPr="00902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902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1     1</w:t>
            </w:r>
            <w:r w:rsidR="00484206" w:rsidRPr="00902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1     0       </w:t>
            </w:r>
            <w:r w:rsidRPr="00902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484206" w:rsidRPr="00484206" w:rsidRDefault="00484206" w:rsidP="00296B2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484206" w:rsidRPr="00484206" w:rsidRDefault="00484206" w:rsidP="00296B2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484206" w:rsidRPr="004B472A" w:rsidTr="00296B28">
        <w:tc>
          <w:tcPr>
            <w:tcW w:w="510" w:type="dxa"/>
          </w:tcPr>
          <w:p w:rsidR="00484206" w:rsidRPr="004B472A" w:rsidRDefault="00484206" w:rsidP="00296B2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</w:tcPr>
          <w:p w:rsidR="00484206" w:rsidRPr="00484206" w:rsidRDefault="00484206" w:rsidP="00296B2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JY</w:t>
            </w:r>
          </w:p>
        </w:tc>
        <w:tc>
          <w:tcPr>
            <w:tcW w:w="4394" w:type="dxa"/>
          </w:tcPr>
          <w:p w:rsidR="00484206" w:rsidRPr="00902BB2" w:rsidRDefault="00FE265E" w:rsidP="00296B2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1    1      1     1     1</w:t>
            </w:r>
            <w:r w:rsidR="00484206" w:rsidRPr="00902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1     0     1     0       1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484206" w:rsidRPr="00484206" w:rsidRDefault="00484206" w:rsidP="00296B2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484206" w:rsidRPr="00E3228B" w:rsidRDefault="00484206" w:rsidP="00296B2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4206" w:rsidRPr="004B472A" w:rsidTr="00296B28">
        <w:tc>
          <w:tcPr>
            <w:tcW w:w="510" w:type="dxa"/>
          </w:tcPr>
          <w:p w:rsidR="00484206" w:rsidRPr="004B472A" w:rsidRDefault="00484206" w:rsidP="00296B2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7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0" w:type="dxa"/>
          </w:tcPr>
          <w:p w:rsidR="00484206" w:rsidRPr="00484206" w:rsidRDefault="00484206" w:rsidP="00296B2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</w:t>
            </w:r>
          </w:p>
        </w:tc>
        <w:tc>
          <w:tcPr>
            <w:tcW w:w="4394" w:type="dxa"/>
          </w:tcPr>
          <w:p w:rsidR="00484206" w:rsidRPr="00902BB2" w:rsidRDefault="00FE265E" w:rsidP="00296B2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0    0      0     0     1     1</w:t>
            </w:r>
            <w:r w:rsidR="00484206" w:rsidRPr="00902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0     1     </w:t>
            </w:r>
            <w:r w:rsidRPr="00902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84206" w:rsidRPr="00902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1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484206" w:rsidRPr="00484206" w:rsidRDefault="00484206" w:rsidP="00296B2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484206" w:rsidRPr="00E3228B" w:rsidRDefault="00484206" w:rsidP="00296B2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4206" w:rsidRPr="004B472A" w:rsidTr="00296B28">
        <w:tc>
          <w:tcPr>
            <w:tcW w:w="510" w:type="dxa"/>
          </w:tcPr>
          <w:p w:rsidR="00484206" w:rsidRPr="004B472A" w:rsidRDefault="00484206" w:rsidP="00296B2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7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dxa"/>
          </w:tcPr>
          <w:p w:rsidR="00484206" w:rsidRPr="00484206" w:rsidRDefault="00484206" w:rsidP="00296B2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</w:t>
            </w:r>
          </w:p>
        </w:tc>
        <w:tc>
          <w:tcPr>
            <w:tcW w:w="4394" w:type="dxa"/>
          </w:tcPr>
          <w:p w:rsidR="00484206" w:rsidRPr="00902BB2" w:rsidRDefault="00FE265E" w:rsidP="00FE265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0    0      1     1     1     1     0     0     0       0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484206" w:rsidRPr="00484206" w:rsidRDefault="00484206" w:rsidP="00296B2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484206" w:rsidRPr="00E3228B" w:rsidRDefault="00484206" w:rsidP="00296B2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84206" w:rsidRPr="004B472A" w:rsidRDefault="00484206" w:rsidP="004842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84206" w:rsidRPr="004B472A" w:rsidRDefault="00484206" w:rsidP="004842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84206" w:rsidRDefault="00484206" w:rsidP="00484206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Untuk memperoleh nilai hasil belajar pada skor penilaian dikonversi ke</w:t>
      </w:r>
      <w:r w:rsidR="00902B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nilai akhir dengan cara sebagai berikut ini :</w:t>
      </w:r>
    </w:p>
    <w:p w:rsidR="00484206" w:rsidRPr="00484E7A" w:rsidRDefault="00484206" w:rsidP="00484206">
      <w:pPr>
        <w:pStyle w:val="NoSpacing"/>
        <w:tabs>
          <w:tab w:val="left" w:pos="2694"/>
        </w:tabs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84E7A">
        <w:rPr>
          <w:rFonts w:ascii="Times New Roman" w:hAnsi="Times New Roman" w:cs="Times New Roman"/>
          <w:b/>
          <w:i/>
          <w:sz w:val="24"/>
          <w:szCs w:val="24"/>
        </w:rPr>
        <w:t>Skor perolehan murid</w:t>
      </w:r>
    </w:p>
    <w:p w:rsidR="00484206" w:rsidRPr="00484E7A" w:rsidRDefault="009C602B" w:rsidP="0048420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02B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139.25pt;margin-top:7.15pt;width:103.35pt;height:0;z-index:251679744" o:connectortype="straight"/>
        </w:pict>
      </w:r>
      <w:r w:rsidR="00484206">
        <w:rPr>
          <w:rFonts w:ascii="Times New Roman" w:hAnsi="Times New Roman" w:cs="Times New Roman"/>
          <w:sz w:val="24"/>
          <w:szCs w:val="24"/>
        </w:rPr>
        <w:tab/>
      </w:r>
      <w:r w:rsidR="00484206" w:rsidRPr="00484E7A">
        <w:rPr>
          <w:rFonts w:ascii="Times New Roman" w:hAnsi="Times New Roman" w:cs="Times New Roman"/>
          <w:b/>
          <w:i/>
          <w:sz w:val="24"/>
          <w:szCs w:val="24"/>
        </w:rPr>
        <w:t xml:space="preserve">Nilai akhir murid = </w:t>
      </w:r>
      <w:r w:rsidR="00484206" w:rsidRPr="00484E7A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84206" w:rsidRPr="00484E7A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84206" w:rsidRPr="00484E7A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84206" w:rsidRPr="00484E7A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84206">
        <w:rPr>
          <w:rFonts w:ascii="Times New Roman" w:hAnsi="Times New Roman" w:cs="Times New Roman"/>
          <w:b/>
          <w:sz w:val="24"/>
          <w:szCs w:val="24"/>
        </w:rPr>
        <w:t>x 100</w:t>
      </w:r>
    </w:p>
    <w:p w:rsidR="00484206" w:rsidRDefault="00484206" w:rsidP="00484206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84E7A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84E7A">
        <w:rPr>
          <w:rFonts w:ascii="Times New Roman" w:hAnsi="Times New Roman" w:cs="Times New Roman"/>
          <w:b/>
          <w:i/>
          <w:sz w:val="24"/>
          <w:szCs w:val="24"/>
        </w:rPr>
        <w:t xml:space="preserve"> Skor maksimal</w:t>
      </w:r>
    </w:p>
    <w:p w:rsidR="00484206" w:rsidRDefault="00484206" w:rsidP="00484206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206" w:rsidRDefault="00484206" w:rsidP="004842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84206" w:rsidRDefault="00484206" w:rsidP="004842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84206" w:rsidRDefault="00484206" w:rsidP="004842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84206" w:rsidRDefault="00484206" w:rsidP="004842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84206" w:rsidRDefault="00484206" w:rsidP="004842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84206" w:rsidRDefault="00484206" w:rsidP="004842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84206" w:rsidRDefault="00484206" w:rsidP="004842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84206" w:rsidRDefault="00484206" w:rsidP="004842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84206" w:rsidRDefault="00484206" w:rsidP="004842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84206" w:rsidRDefault="00484206" w:rsidP="004842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84206" w:rsidRDefault="00484206" w:rsidP="004842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84206" w:rsidRDefault="00484206" w:rsidP="004842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84206" w:rsidRPr="004B472A" w:rsidRDefault="00484206" w:rsidP="004842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96B28" w:rsidRDefault="00296B28" w:rsidP="00484206">
      <w:pPr>
        <w:pStyle w:val="NoSpacing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6B28" w:rsidRDefault="00296B28" w:rsidP="00484206">
      <w:pPr>
        <w:pStyle w:val="NoSpacing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84206" w:rsidRPr="00E42C58" w:rsidRDefault="00484206" w:rsidP="00484206">
      <w:pPr>
        <w:pStyle w:val="NoSpacing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 w:rsidR="00E42C58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</w:p>
    <w:p w:rsidR="00484206" w:rsidRDefault="00484206" w:rsidP="0048420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C58" w:rsidRPr="00484206" w:rsidRDefault="000D7050" w:rsidP="00E42C58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84206">
        <w:rPr>
          <w:rFonts w:ascii="Times New Roman" w:hAnsi="Times New Roman" w:cs="Times New Roman"/>
          <w:sz w:val="28"/>
          <w:szCs w:val="28"/>
        </w:rPr>
        <w:t xml:space="preserve">Hasil </w:t>
      </w:r>
      <w:r w:rsidR="00E42C58" w:rsidRPr="00484206">
        <w:rPr>
          <w:rFonts w:ascii="Times New Roman" w:hAnsi="Times New Roman" w:cs="Times New Roman"/>
          <w:sz w:val="28"/>
          <w:szCs w:val="28"/>
        </w:rPr>
        <w:t xml:space="preserve">belajar IPA </w:t>
      </w:r>
      <w:r w:rsidR="0067397C">
        <w:rPr>
          <w:rFonts w:ascii="Times New Roman" w:hAnsi="Times New Roman" w:cs="Times New Roman"/>
          <w:sz w:val="28"/>
          <w:szCs w:val="28"/>
          <w:lang w:val="en-US"/>
        </w:rPr>
        <w:t>setelah</w:t>
      </w:r>
      <w:r w:rsidR="00E42C58" w:rsidRPr="00484206">
        <w:rPr>
          <w:rFonts w:ascii="Times New Roman" w:hAnsi="Times New Roman" w:cs="Times New Roman"/>
          <w:sz w:val="28"/>
          <w:szCs w:val="28"/>
        </w:rPr>
        <w:t xml:space="preserve"> menggunakan media </w:t>
      </w:r>
      <w:r w:rsidR="00E42C58" w:rsidRPr="00484206">
        <w:rPr>
          <w:rFonts w:ascii="Times New Roman" w:hAnsi="Times New Roman" w:cs="Times New Roman"/>
          <w:i/>
          <w:iCs/>
          <w:sz w:val="28"/>
          <w:szCs w:val="28"/>
          <w:lang w:val="sv-SE"/>
        </w:rPr>
        <w:t>ICT (Information and Communication Technology)</w:t>
      </w:r>
      <w:r w:rsidR="00E42C58" w:rsidRPr="00484206">
        <w:rPr>
          <w:rFonts w:ascii="Times New Roman" w:hAnsi="Times New Roman" w:cs="Times New Roman"/>
          <w:sz w:val="28"/>
          <w:szCs w:val="28"/>
        </w:rPr>
        <w:t xml:space="preserve"> berbentuk </w:t>
      </w:r>
      <w:r w:rsidR="00E42C58" w:rsidRPr="00484206">
        <w:rPr>
          <w:rFonts w:ascii="Times New Roman" w:hAnsi="Times New Roman" w:cs="Times New Roman"/>
          <w:i/>
          <w:sz w:val="28"/>
          <w:szCs w:val="28"/>
        </w:rPr>
        <w:t>power point</w:t>
      </w:r>
      <w:r w:rsidR="00E42C58" w:rsidRPr="004842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42C58" w:rsidRPr="00484206">
        <w:rPr>
          <w:rFonts w:ascii="Times New Roman" w:hAnsi="Times New Roman" w:cs="Times New Roman"/>
          <w:sz w:val="28"/>
          <w:szCs w:val="28"/>
        </w:rPr>
        <w:t>Murid Tunagrahita Ringan Kelas Dasar V Di SLB Negeri Tanah Grogot Kabupaten Paser Provinsi Kalimantan Timur</w:t>
      </w:r>
    </w:p>
    <w:p w:rsidR="00484206" w:rsidRPr="004B472A" w:rsidRDefault="00484206" w:rsidP="0048420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10"/>
        <w:gridCol w:w="1050"/>
        <w:gridCol w:w="4394"/>
        <w:gridCol w:w="1340"/>
        <w:gridCol w:w="1036"/>
      </w:tblGrid>
      <w:tr w:rsidR="00E42C58" w:rsidRPr="004B472A" w:rsidTr="00296B28">
        <w:tc>
          <w:tcPr>
            <w:tcW w:w="510" w:type="dxa"/>
            <w:vMerge w:val="restart"/>
            <w:vAlign w:val="center"/>
          </w:tcPr>
          <w:p w:rsidR="00E42C58" w:rsidRPr="004B472A" w:rsidRDefault="00E42C58" w:rsidP="005F2DE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72A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050" w:type="dxa"/>
            <w:vMerge w:val="restart"/>
            <w:vAlign w:val="center"/>
          </w:tcPr>
          <w:p w:rsidR="00E42C58" w:rsidRPr="004B472A" w:rsidRDefault="00E42C58" w:rsidP="005F2DE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72A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</w:p>
        </w:tc>
        <w:tc>
          <w:tcPr>
            <w:tcW w:w="4394" w:type="dxa"/>
          </w:tcPr>
          <w:p w:rsidR="00E42C58" w:rsidRPr="004B472A" w:rsidRDefault="00E42C58" w:rsidP="005F2DE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72A">
              <w:rPr>
                <w:rFonts w:ascii="Times New Roman" w:hAnsi="Times New Roman" w:cs="Times New Roman"/>
                <w:b/>
                <w:sz w:val="24"/>
                <w:szCs w:val="24"/>
              </w:rPr>
              <w:t>Nomor Pertanyaan</w:t>
            </w:r>
          </w:p>
        </w:tc>
        <w:tc>
          <w:tcPr>
            <w:tcW w:w="1340" w:type="dxa"/>
            <w:vMerge w:val="restart"/>
            <w:tcBorders>
              <w:right w:val="single" w:sz="4" w:space="0" w:color="auto"/>
            </w:tcBorders>
          </w:tcPr>
          <w:p w:rsidR="00E42C58" w:rsidRPr="004B472A" w:rsidRDefault="00E42C58" w:rsidP="005F2DE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Skor Perolehan</w:t>
            </w:r>
          </w:p>
        </w:tc>
        <w:tc>
          <w:tcPr>
            <w:tcW w:w="1036" w:type="dxa"/>
            <w:vMerge w:val="restart"/>
            <w:tcBorders>
              <w:left w:val="single" w:sz="4" w:space="0" w:color="auto"/>
            </w:tcBorders>
          </w:tcPr>
          <w:p w:rsidR="00E42C58" w:rsidRPr="00E3228B" w:rsidRDefault="00E42C58" w:rsidP="005F2DE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Nilai Akhir</w:t>
            </w:r>
          </w:p>
        </w:tc>
      </w:tr>
      <w:tr w:rsidR="00E42C58" w:rsidRPr="004B472A" w:rsidTr="00296B28">
        <w:tc>
          <w:tcPr>
            <w:tcW w:w="510" w:type="dxa"/>
            <w:vMerge/>
          </w:tcPr>
          <w:p w:rsidR="00E42C58" w:rsidRPr="004B472A" w:rsidRDefault="00E42C58" w:rsidP="00296B2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E42C58" w:rsidRPr="004B472A" w:rsidRDefault="00E42C58" w:rsidP="00296B2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42C58" w:rsidRPr="004B472A" w:rsidRDefault="00E42C58" w:rsidP="00296B2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1     2     3     4     </w:t>
            </w:r>
            <w:r w:rsidRPr="004B47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6     7     8     9     </w:t>
            </w:r>
            <w:r w:rsidRPr="004B47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0" w:type="dxa"/>
            <w:vMerge/>
            <w:tcBorders>
              <w:right w:val="single" w:sz="4" w:space="0" w:color="auto"/>
            </w:tcBorders>
          </w:tcPr>
          <w:p w:rsidR="00E42C58" w:rsidRPr="004B472A" w:rsidRDefault="00E42C58" w:rsidP="00296B2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</w:tcBorders>
          </w:tcPr>
          <w:p w:rsidR="00E42C58" w:rsidRPr="004B472A" w:rsidRDefault="00E42C58" w:rsidP="00296B2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58" w:rsidRPr="004B472A" w:rsidTr="00296B28">
        <w:tc>
          <w:tcPr>
            <w:tcW w:w="510" w:type="dxa"/>
          </w:tcPr>
          <w:p w:rsidR="00E42C58" w:rsidRPr="004B472A" w:rsidRDefault="00E42C58" w:rsidP="005F2DE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7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E42C58" w:rsidRPr="00484206" w:rsidRDefault="00E42C58" w:rsidP="005F2DE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SWU</w:t>
            </w:r>
          </w:p>
        </w:tc>
        <w:tc>
          <w:tcPr>
            <w:tcW w:w="4394" w:type="dxa"/>
          </w:tcPr>
          <w:p w:rsidR="00E42C58" w:rsidRPr="002A2EEB" w:rsidRDefault="00E42C58" w:rsidP="005F2DE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2A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Pr="002A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E7631D" w:rsidRPr="002A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1     1</w:t>
            </w:r>
            <w:r w:rsidRPr="002A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Pr="002A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E7631D" w:rsidRPr="002A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1     1</w:t>
            </w:r>
            <w:r w:rsidRPr="002A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1     0       </w:t>
            </w:r>
            <w:r w:rsidR="00E7631D" w:rsidRPr="002A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E42C58" w:rsidRPr="00484206" w:rsidRDefault="005220AD" w:rsidP="005F2DE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E42C58" w:rsidRPr="00484206" w:rsidRDefault="005220AD" w:rsidP="005F2DE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E42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42C58" w:rsidRPr="004B472A" w:rsidTr="00296B28">
        <w:tc>
          <w:tcPr>
            <w:tcW w:w="510" w:type="dxa"/>
          </w:tcPr>
          <w:p w:rsidR="00E42C58" w:rsidRPr="004B472A" w:rsidRDefault="00E42C58" w:rsidP="005F2DE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</w:tcPr>
          <w:p w:rsidR="00E42C58" w:rsidRPr="00484206" w:rsidRDefault="00E42C58" w:rsidP="005F2DE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JY</w:t>
            </w:r>
          </w:p>
        </w:tc>
        <w:tc>
          <w:tcPr>
            <w:tcW w:w="4394" w:type="dxa"/>
          </w:tcPr>
          <w:p w:rsidR="00E42C58" w:rsidRPr="004B472A" w:rsidRDefault="00726248" w:rsidP="0072624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42C58" w:rsidRPr="004B472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42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42C5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42C5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42C5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42C58">
              <w:rPr>
                <w:rFonts w:ascii="Times New Roman" w:hAnsi="Times New Roman" w:cs="Times New Roman"/>
                <w:sz w:val="24"/>
                <w:szCs w:val="24"/>
              </w:rPr>
              <w:t xml:space="preserve">     1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42C58">
              <w:rPr>
                <w:rFonts w:ascii="Times New Roman" w:hAnsi="Times New Roman" w:cs="Times New Roman"/>
                <w:sz w:val="24"/>
                <w:szCs w:val="24"/>
              </w:rPr>
              <w:t xml:space="preserve">     1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42C58" w:rsidRPr="004B472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42C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E42C58" w:rsidRPr="00484206" w:rsidRDefault="005220AD" w:rsidP="005F2DE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E42C58" w:rsidRPr="00E3228B" w:rsidRDefault="005220AD" w:rsidP="005F2DE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E42C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2C58" w:rsidRPr="004B472A" w:rsidTr="00296B28">
        <w:tc>
          <w:tcPr>
            <w:tcW w:w="510" w:type="dxa"/>
          </w:tcPr>
          <w:p w:rsidR="00E42C58" w:rsidRPr="004B472A" w:rsidRDefault="00E42C58" w:rsidP="005F2DE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7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0" w:type="dxa"/>
          </w:tcPr>
          <w:p w:rsidR="00E42C58" w:rsidRPr="00484206" w:rsidRDefault="00E42C58" w:rsidP="005F2DE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</w:t>
            </w:r>
          </w:p>
        </w:tc>
        <w:tc>
          <w:tcPr>
            <w:tcW w:w="4394" w:type="dxa"/>
          </w:tcPr>
          <w:p w:rsidR="00E42C58" w:rsidRPr="00F65FF1" w:rsidRDefault="002A2EEB" w:rsidP="005F2DE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B472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1     0</w:t>
            </w:r>
            <w:r w:rsidRPr="004B472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E42C58" w:rsidRPr="00484206" w:rsidRDefault="005220AD" w:rsidP="005F2DE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E42C58" w:rsidRPr="00E3228B" w:rsidRDefault="005220AD" w:rsidP="005F2DE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E42C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2C58" w:rsidRPr="004B472A" w:rsidTr="00296B28">
        <w:tc>
          <w:tcPr>
            <w:tcW w:w="510" w:type="dxa"/>
          </w:tcPr>
          <w:p w:rsidR="00E42C58" w:rsidRPr="004B472A" w:rsidRDefault="00E42C58" w:rsidP="005F2DE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7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dxa"/>
          </w:tcPr>
          <w:p w:rsidR="00E42C58" w:rsidRPr="00484206" w:rsidRDefault="00E42C58" w:rsidP="005F2DE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</w:t>
            </w:r>
          </w:p>
        </w:tc>
        <w:tc>
          <w:tcPr>
            <w:tcW w:w="4394" w:type="dxa"/>
          </w:tcPr>
          <w:p w:rsidR="00E42C58" w:rsidRPr="00F65FF1" w:rsidRDefault="002A2EEB" w:rsidP="005F2DEC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B472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0     0</w:t>
            </w:r>
            <w:r w:rsidRPr="004B472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E42C58" w:rsidRPr="00484206" w:rsidRDefault="005220AD" w:rsidP="005F2DE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E42C58" w:rsidRPr="00E3228B" w:rsidRDefault="005220AD" w:rsidP="005F2DE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E42C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84206" w:rsidRPr="004B472A" w:rsidRDefault="00484206" w:rsidP="004842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84206" w:rsidRPr="004B472A" w:rsidRDefault="00484206" w:rsidP="004842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84206" w:rsidRDefault="00484206" w:rsidP="00484206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Untuk memperoleh nilai hasil belajar pada skor penilaian dikonversi ke</w:t>
      </w:r>
      <w:r w:rsidR="009D28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nilai akhir dengan cara sebagai berikut ini :</w:t>
      </w:r>
    </w:p>
    <w:p w:rsidR="00484206" w:rsidRPr="00484E7A" w:rsidRDefault="00484206" w:rsidP="00484206">
      <w:pPr>
        <w:pStyle w:val="NoSpacing"/>
        <w:tabs>
          <w:tab w:val="left" w:pos="2694"/>
        </w:tabs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84E7A">
        <w:rPr>
          <w:rFonts w:ascii="Times New Roman" w:hAnsi="Times New Roman" w:cs="Times New Roman"/>
          <w:b/>
          <w:i/>
          <w:sz w:val="24"/>
          <w:szCs w:val="24"/>
        </w:rPr>
        <w:t>Skor perolehan murid</w:t>
      </w:r>
    </w:p>
    <w:p w:rsidR="00484206" w:rsidRPr="00484E7A" w:rsidRDefault="009C602B" w:rsidP="0048420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02B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43" type="#_x0000_t32" style="position:absolute;left:0;text-align:left;margin-left:139.25pt;margin-top:7.15pt;width:103.35pt;height:0;z-index:251680768" o:connectortype="straight"/>
        </w:pict>
      </w:r>
      <w:r w:rsidR="00484206">
        <w:rPr>
          <w:rFonts w:ascii="Times New Roman" w:hAnsi="Times New Roman" w:cs="Times New Roman"/>
          <w:sz w:val="24"/>
          <w:szCs w:val="24"/>
        </w:rPr>
        <w:tab/>
      </w:r>
      <w:r w:rsidR="00484206" w:rsidRPr="00484E7A">
        <w:rPr>
          <w:rFonts w:ascii="Times New Roman" w:hAnsi="Times New Roman" w:cs="Times New Roman"/>
          <w:b/>
          <w:i/>
          <w:sz w:val="24"/>
          <w:szCs w:val="24"/>
        </w:rPr>
        <w:t xml:space="preserve">Nilai akhir murid = </w:t>
      </w:r>
      <w:r w:rsidR="00484206" w:rsidRPr="00484E7A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84206" w:rsidRPr="00484E7A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84206" w:rsidRPr="00484E7A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84206" w:rsidRPr="00484E7A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84206">
        <w:rPr>
          <w:rFonts w:ascii="Times New Roman" w:hAnsi="Times New Roman" w:cs="Times New Roman"/>
          <w:b/>
          <w:sz w:val="24"/>
          <w:szCs w:val="24"/>
        </w:rPr>
        <w:t>x 100</w:t>
      </w:r>
    </w:p>
    <w:p w:rsidR="00484206" w:rsidRDefault="00484206" w:rsidP="00484206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84E7A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84E7A">
        <w:rPr>
          <w:rFonts w:ascii="Times New Roman" w:hAnsi="Times New Roman" w:cs="Times New Roman"/>
          <w:b/>
          <w:i/>
          <w:sz w:val="24"/>
          <w:szCs w:val="24"/>
        </w:rPr>
        <w:t xml:space="preserve"> Skor maksimal</w:t>
      </w:r>
    </w:p>
    <w:p w:rsidR="00484206" w:rsidRPr="004B472A" w:rsidRDefault="00484206" w:rsidP="004842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84206" w:rsidRPr="004B472A" w:rsidRDefault="00484206" w:rsidP="00484206">
      <w:pPr>
        <w:tabs>
          <w:tab w:val="left" w:pos="426"/>
        </w:tabs>
        <w:spacing w:line="480" w:lineRule="auto"/>
        <w:jc w:val="center"/>
        <w:rPr>
          <w:b/>
          <w:lang w:val="id-ID"/>
        </w:rPr>
      </w:pPr>
    </w:p>
    <w:p w:rsidR="00484206" w:rsidRPr="004B472A" w:rsidRDefault="00484206" w:rsidP="00484206">
      <w:pPr>
        <w:tabs>
          <w:tab w:val="left" w:pos="426"/>
        </w:tabs>
        <w:spacing w:line="480" w:lineRule="auto"/>
        <w:jc w:val="center"/>
        <w:rPr>
          <w:b/>
          <w:lang w:val="id-ID"/>
        </w:rPr>
      </w:pPr>
    </w:p>
    <w:p w:rsidR="00484206" w:rsidRDefault="00484206" w:rsidP="005223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4206" w:rsidRDefault="00484206" w:rsidP="005223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4206" w:rsidRDefault="00484206" w:rsidP="005223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4206" w:rsidRDefault="00484206" w:rsidP="005223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4206" w:rsidRDefault="00484206" w:rsidP="005223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4206" w:rsidRDefault="00484206" w:rsidP="005223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2C58" w:rsidRDefault="00E42C58" w:rsidP="004842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4206" w:rsidRDefault="00484206" w:rsidP="004842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Lampiran </w:t>
      </w:r>
      <w:r w:rsidR="00E42C58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84206" w:rsidRDefault="00484206" w:rsidP="005223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4AA6" w:rsidRPr="00397E1A" w:rsidRDefault="00E34AA6" w:rsidP="005223A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7E1A">
        <w:rPr>
          <w:rFonts w:ascii="Times New Roman" w:eastAsia="Times New Roman" w:hAnsi="Times New Roman" w:cs="Times New Roman"/>
          <w:b/>
          <w:bCs/>
          <w:sz w:val="24"/>
          <w:szCs w:val="24"/>
        </w:rPr>
        <w:t>RENCANA PELAKSANAAN PEMBELAJARAN</w:t>
      </w:r>
    </w:p>
    <w:p w:rsidR="00E34AA6" w:rsidRDefault="00E34AA6" w:rsidP="005223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7E1A">
        <w:rPr>
          <w:rFonts w:ascii="Times New Roman" w:eastAsia="Times New Roman" w:hAnsi="Times New Roman" w:cs="Times New Roman"/>
          <w:b/>
          <w:bCs/>
          <w:sz w:val="24"/>
          <w:szCs w:val="24"/>
        </w:rPr>
        <w:t>TEMATIK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IPA</w:t>
      </w:r>
    </w:p>
    <w:p w:rsidR="005223AF" w:rsidRPr="005223AF" w:rsidRDefault="005223AF" w:rsidP="005223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4AA6" w:rsidRDefault="00E34AA6" w:rsidP="005223AF">
      <w:pPr>
        <w:spacing w:after="0" w:line="36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7E1A">
        <w:rPr>
          <w:rFonts w:ascii="Times New Roman" w:eastAsia="Times New Roman" w:hAnsi="Times New Roman" w:cs="Times New Roman"/>
          <w:b/>
          <w:bCs/>
          <w:sz w:val="24"/>
          <w:szCs w:val="24"/>
        </w:rPr>
        <w:t>Nama</w:t>
      </w:r>
      <w:r w:rsidR="005223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397E1A">
        <w:rPr>
          <w:rFonts w:ascii="Times New Roman" w:eastAsia="Times New Roman" w:hAnsi="Times New Roman" w:cs="Times New Roman"/>
          <w:b/>
          <w:bCs/>
          <w:sz w:val="24"/>
          <w:szCs w:val="24"/>
        </w:rPr>
        <w:t>Sekolah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          : S</w:t>
      </w:r>
      <w:r w:rsidRPr="00397E1A">
        <w:rPr>
          <w:rFonts w:ascii="Times New Roman" w:eastAsia="Times New Roman" w:hAnsi="Times New Roman" w:cs="Times New Roman"/>
          <w:sz w:val="24"/>
          <w:szCs w:val="24"/>
        </w:rPr>
        <w:t>LB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615D22">
        <w:rPr>
          <w:rFonts w:ascii="Times New Roman" w:eastAsia="Times New Roman" w:hAnsi="Times New Roman" w:cs="Times New Roman"/>
          <w:sz w:val="28"/>
          <w:szCs w:val="28"/>
        </w:rPr>
        <w:t>Tanah Grogot</w:t>
      </w:r>
      <w:r w:rsidRPr="00397E1A">
        <w:rPr>
          <w:rFonts w:ascii="Times New Roman" w:eastAsia="Times New Roman" w:hAnsi="Times New Roman" w:cs="Times New Roman"/>
          <w:sz w:val="24"/>
          <w:szCs w:val="24"/>
        </w:rPr>
        <w:br/>
      </w:r>
      <w:r w:rsidRPr="00397E1A">
        <w:rPr>
          <w:rFonts w:ascii="Times New Roman" w:eastAsia="Times New Roman" w:hAnsi="Times New Roman" w:cs="Times New Roman"/>
          <w:b/>
          <w:bCs/>
          <w:sz w:val="24"/>
          <w:szCs w:val="24"/>
        </w:rPr>
        <w:t>Kelas/Semester</w:t>
      </w:r>
      <w:r w:rsidRPr="00397E1A">
        <w:rPr>
          <w:rFonts w:ascii="Times New Roman" w:eastAsia="Times New Roman" w:hAnsi="Times New Roman" w:cs="Times New Roman"/>
          <w:sz w:val="24"/>
          <w:szCs w:val="24"/>
        </w:rPr>
        <w:t xml:space="preserve">          :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243FE4">
        <w:rPr>
          <w:rFonts w:ascii="Times New Roman" w:eastAsia="Times New Roman" w:hAnsi="Times New Roman" w:cs="Times New Roman"/>
          <w:sz w:val="24"/>
          <w:szCs w:val="24"/>
        </w:rPr>
        <w:t xml:space="preserve"> / 2</w:t>
      </w:r>
      <w:r w:rsidRPr="00397E1A">
        <w:rPr>
          <w:rFonts w:ascii="Times New Roman" w:eastAsia="Times New Roman" w:hAnsi="Times New Roman" w:cs="Times New Roman"/>
          <w:sz w:val="24"/>
          <w:szCs w:val="24"/>
        </w:rPr>
        <w:br/>
      </w:r>
      <w:r w:rsidRPr="00397E1A">
        <w:rPr>
          <w:rFonts w:ascii="Times New Roman" w:eastAsia="Times New Roman" w:hAnsi="Times New Roman" w:cs="Times New Roman"/>
          <w:b/>
          <w:bCs/>
          <w:sz w:val="24"/>
          <w:szCs w:val="24"/>
        </w:rPr>
        <w:t>Mata Pelajaran</w:t>
      </w:r>
      <w:r w:rsidRPr="00397E1A">
        <w:rPr>
          <w:rFonts w:ascii="Times New Roman" w:eastAsia="Times New Roman" w:hAnsi="Times New Roman" w:cs="Times New Roman"/>
          <w:sz w:val="24"/>
          <w:szCs w:val="24"/>
        </w:rPr>
        <w:t xml:space="preserve">      </w:t>
      </w:r>
      <w:r>
        <w:rPr>
          <w:rFonts w:ascii="Times New Roman" w:eastAsia="Times New Roman" w:hAnsi="Times New Roman" w:cs="Times New Roman"/>
          <w:sz w:val="24"/>
          <w:szCs w:val="24"/>
        </w:rPr>
        <w:t>    : IPA</w:t>
      </w:r>
      <w:r w:rsidR="00E164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6484" w:rsidRPr="00397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7E1A">
        <w:rPr>
          <w:rFonts w:ascii="Times New Roman" w:eastAsia="Times New Roman" w:hAnsi="Times New Roman" w:cs="Times New Roman"/>
          <w:sz w:val="24"/>
          <w:szCs w:val="24"/>
        </w:rPr>
        <w:br/>
      </w:r>
      <w:r w:rsidRPr="00397E1A">
        <w:rPr>
          <w:rFonts w:ascii="Times New Roman" w:eastAsia="Times New Roman" w:hAnsi="Times New Roman" w:cs="Times New Roman"/>
          <w:b/>
          <w:bCs/>
          <w:sz w:val="24"/>
          <w:szCs w:val="24"/>
        </w:rPr>
        <w:t>Alokasi</w:t>
      </w:r>
      <w:r w:rsidR="005223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97E1A">
        <w:rPr>
          <w:rFonts w:ascii="Times New Roman" w:eastAsia="Times New Roman" w:hAnsi="Times New Roman" w:cs="Times New Roman"/>
          <w:b/>
          <w:bCs/>
          <w:sz w:val="24"/>
          <w:szCs w:val="24"/>
        </w:rPr>
        <w:t>Waktu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          : </w:t>
      </w:r>
      <w:r w:rsidR="00E16484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x </w:t>
      </w:r>
      <w:r w:rsidR="00243FE4">
        <w:rPr>
          <w:rFonts w:ascii="Times New Roman" w:eastAsia="Times New Roman" w:hAnsi="Times New Roman" w:cs="Times New Roman"/>
          <w:sz w:val="24"/>
          <w:szCs w:val="24"/>
        </w:rPr>
        <w:t xml:space="preserve">35  </w:t>
      </w:r>
      <w:r w:rsidRPr="00397E1A">
        <w:rPr>
          <w:rFonts w:ascii="Times New Roman" w:eastAsia="Times New Roman" w:hAnsi="Times New Roman" w:cs="Times New Roman"/>
          <w:sz w:val="24"/>
          <w:szCs w:val="24"/>
        </w:rPr>
        <w:t xml:space="preserve">Menit </w:t>
      </w:r>
      <w:r w:rsidR="00243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7E1A">
        <w:rPr>
          <w:rFonts w:ascii="Times New Roman" w:eastAsia="Times New Roman" w:hAnsi="Times New Roman" w:cs="Times New Roman"/>
          <w:sz w:val="24"/>
          <w:szCs w:val="24"/>
        </w:rPr>
        <w:t>(</w:t>
      </w:r>
      <w:r w:rsidR="005223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648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97E1A">
        <w:rPr>
          <w:rFonts w:ascii="Times New Roman" w:eastAsia="Times New Roman" w:hAnsi="Times New Roman" w:cs="Times New Roman"/>
          <w:sz w:val="24"/>
          <w:szCs w:val="24"/>
        </w:rPr>
        <w:t xml:space="preserve"> x pertemuan)</w:t>
      </w:r>
    </w:p>
    <w:p w:rsidR="00E34AA6" w:rsidRDefault="00E34AA6" w:rsidP="00E34A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629"/>
        <w:gridCol w:w="1809"/>
      </w:tblGrid>
      <w:tr w:rsidR="005A2448" w:rsidTr="00427C52">
        <w:tc>
          <w:tcPr>
            <w:tcW w:w="8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448" w:rsidRPr="005A2448" w:rsidRDefault="005A2448" w:rsidP="00FD0428">
            <w:pPr>
              <w:pStyle w:val="ListParagraph"/>
              <w:numPr>
                <w:ilvl w:val="0"/>
                <w:numId w:val="14"/>
              </w:numPr>
              <w:ind w:left="567" w:hanging="4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StandarKompetensi</w:t>
            </w:r>
          </w:p>
        </w:tc>
      </w:tr>
      <w:tr w:rsidR="005A2448" w:rsidTr="00427C52">
        <w:tc>
          <w:tcPr>
            <w:tcW w:w="8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448" w:rsidRPr="00397E1A" w:rsidRDefault="005A2448" w:rsidP="005A2448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7E1A">
              <w:rPr>
                <w:rFonts w:ascii="Times New Roman" w:eastAsia="Times New Roman" w:hAnsi="Times New Roman" w:cs="Times New Roman"/>
                <w:sz w:val="24"/>
                <w:szCs w:val="24"/>
              </w:rPr>
              <w:t>IPA</w:t>
            </w:r>
          </w:p>
          <w:p w:rsidR="005A2448" w:rsidRPr="005A2448" w:rsidRDefault="005A2448" w:rsidP="005A2448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Mengenal anggota panca indra </w:t>
            </w:r>
            <w:r w:rsidRPr="00397E1A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7E1A">
              <w:rPr>
                <w:rFonts w:ascii="Times New Roman" w:eastAsia="Times New Roman" w:hAnsi="Times New Roman" w:cs="Times New Roman"/>
                <w:sz w:val="24"/>
                <w:szCs w:val="24"/>
              </w:rPr>
              <w:t>kegunaannya, serta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7E1A">
              <w:rPr>
                <w:rFonts w:ascii="Times New Roman" w:eastAsia="Times New Roman" w:hAnsi="Times New Roman" w:cs="Times New Roman"/>
                <w:sz w:val="24"/>
                <w:szCs w:val="24"/>
              </w:rPr>
              <w:t>cara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7E1A">
              <w:rPr>
                <w:rFonts w:ascii="Times New Roman" w:eastAsia="Times New Roman" w:hAnsi="Times New Roman" w:cs="Times New Roman"/>
                <w:sz w:val="24"/>
                <w:szCs w:val="24"/>
              </w:rPr>
              <w:t>perawatannya</w:t>
            </w:r>
          </w:p>
        </w:tc>
      </w:tr>
      <w:tr w:rsidR="005A2448" w:rsidTr="00427C52">
        <w:tc>
          <w:tcPr>
            <w:tcW w:w="8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448" w:rsidRDefault="005A2448" w:rsidP="005A2448">
            <w:pPr>
              <w:ind w:left="450" w:hanging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448" w:rsidTr="00427C52">
        <w:tc>
          <w:tcPr>
            <w:tcW w:w="8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448" w:rsidRPr="005A2448" w:rsidRDefault="005A2448" w:rsidP="00FD0428">
            <w:pPr>
              <w:pStyle w:val="ListParagraph"/>
              <w:numPr>
                <w:ilvl w:val="0"/>
                <w:numId w:val="14"/>
              </w:numPr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Kompetensi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97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Dasar</w:t>
            </w:r>
          </w:p>
        </w:tc>
      </w:tr>
      <w:tr w:rsidR="005A2448" w:rsidTr="00427C52">
        <w:tc>
          <w:tcPr>
            <w:tcW w:w="8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448" w:rsidRPr="00397E1A" w:rsidRDefault="005A2448" w:rsidP="005A2448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1A">
              <w:rPr>
                <w:rFonts w:ascii="Times New Roman" w:eastAsia="Times New Roman" w:hAnsi="Times New Roman" w:cs="Times New Roman"/>
                <w:sz w:val="24"/>
                <w:szCs w:val="24"/>
              </w:rPr>
              <w:t>IPA</w:t>
            </w:r>
          </w:p>
          <w:p w:rsidR="005A2448" w:rsidRPr="00397E1A" w:rsidRDefault="005A2448" w:rsidP="005A2448">
            <w:pPr>
              <w:ind w:left="900" w:hanging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 Mengenal bagian-bagian panca indra </w:t>
            </w:r>
            <w:r w:rsidRPr="00397E1A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7E1A">
              <w:rPr>
                <w:rFonts w:ascii="Times New Roman" w:eastAsia="Times New Roman" w:hAnsi="Times New Roman" w:cs="Times New Roman"/>
                <w:sz w:val="24"/>
                <w:szCs w:val="24"/>
              </w:rPr>
              <w:t>kegunaannya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7E1A">
              <w:rPr>
                <w:rFonts w:ascii="Times New Roman" w:eastAsia="Times New Roman" w:hAnsi="Times New Roman" w:cs="Times New Roman"/>
                <w:sz w:val="24"/>
                <w:szCs w:val="24"/>
              </w:rPr>
              <w:t>serta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7E1A">
              <w:rPr>
                <w:rFonts w:ascii="Times New Roman" w:eastAsia="Times New Roman" w:hAnsi="Times New Roman" w:cs="Times New Roman"/>
                <w:sz w:val="24"/>
                <w:szCs w:val="24"/>
              </w:rPr>
              <w:t>cara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7E1A">
              <w:rPr>
                <w:rFonts w:ascii="Times New Roman" w:eastAsia="Times New Roman" w:hAnsi="Times New Roman" w:cs="Times New Roman"/>
                <w:sz w:val="24"/>
                <w:szCs w:val="24"/>
              </w:rPr>
              <w:t>perawatannya</w:t>
            </w:r>
          </w:p>
          <w:p w:rsidR="005A2448" w:rsidRPr="00397E1A" w:rsidRDefault="005A2448" w:rsidP="005A2448">
            <w:pPr>
              <w:pStyle w:val="ListParagraph"/>
              <w:ind w:left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2448" w:rsidTr="00427C52">
        <w:tc>
          <w:tcPr>
            <w:tcW w:w="8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448" w:rsidRPr="00397E1A" w:rsidRDefault="004B0182" w:rsidP="00FD0428">
            <w:pPr>
              <w:pStyle w:val="ListParagraph"/>
              <w:numPr>
                <w:ilvl w:val="0"/>
                <w:numId w:val="14"/>
              </w:numPr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Indikator</w:t>
            </w:r>
          </w:p>
        </w:tc>
      </w:tr>
      <w:tr w:rsidR="004B0182" w:rsidTr="00427C52">
        <w:tc>
          <w:tcPr>
            <w:tcW w:w="8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0182" w:rsidRPr="00397E1A" w:rsidRDefault="004B0182" w:rsidP="004B0182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Kognitif</w:t>
            </w:r>
          </w:p>
          <w:p w:rsidR="004B0182" w:rsidRPr="00397E1A" w:rsidRDefault="004B0182" w:rsidP="004B0182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Menyebutkan bagian-bagian panca indra</w:t>
            </w:r>
            <w:r w:rsidRPr="00397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B0182" w:rsidRPr="00397E1A" w:rsidRDefault="004B0182" w:rsidP="004B0182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Menunjukkan bagian-bagian indra</w:t>
            </w:r>
            <w:r w:rsidRPr="00397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B0182" w:rsidRPr="00397E1A" w:rsidRDefault="004B0182" w:rsidP="004B0182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1A">
              <w:rPr>
                <w:rFonts w:ascii="Times New Roman" w:eastAsia="Times New Roman" w:hAnsi="Times New Roman" w:cs="Times New Roman"/>
                <w:sz w:val="24"/>
                <w:szCs w:val="24"/>
              </w:rPr>
              <w:t>Memberi label gambar</w:t>
            </w:r>
            <w:r w:rsidR="00E16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7E1A">
              <w:rPr>
                <w:rFonts w:ascii="Times New Roman" w:eastAsia="Times New Roman" w:hAnsi="Times New Roman" w:cs="Times New Roman"/>
                <w:sz w:val="24"/>
                <w:szCs w:val="24"/>
              </w:rPr>
              <w:t>bagian-bagian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7E1A">
              <w:rPr>
                <w:rFonts w:ascii="Times New Roman" w:eastAsia="Times New Roman" w:hAnsi="Times New Roman" w:cs="Times New Roman"/>
                <w:sz w:val="24"/>
                <w:szCs w:val="24"/>
              </w:rPr>
              <w:t>tubuh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7E1A">
              <w:rPr>
                <w:rFonts w:ascii="Times New Roman" w:eastAsia="Times New Roman" w:hAnsi="Times New Roman" w:cs="Times New Roman"/>
                <w:sz w:val="24"/>
                <w:szCs w:val="24"/>
              </w:rPr>
              <w:t>dengan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7E1A">
              <w:rPr>
                <w:rFonts w:ascii="Times New Roman" w:eastAsia="Times New Roman" w:hAnsi="Times New Roman" w:cs="Times New Roman"/>
                <w:sz w:val="24"/>
                <w:szCs w:val="24"/>
              </w:rPr>
              <w:t>nama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7E1A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7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kegunaannya </w:t>
            </w:r>
          </w:p>
          <w:p w:rsidR="004B0182" w:rsidRPr="00E16484" w:rsidRDefault="004B0182" w:rsidP="003E4327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1A">
              <w:rPr>
                <w:rFonts w:ascii="Times New Roman" w:eastAsia="Times New Roman" w:hAnsi="Times New Roman" w:cs="Times New Roman"/>
                <w:sz w:val="24"/>
                <w:szCs w:val="24"/>
              </w:rPr>
              <w:t>Menjodohkan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7E1A">
              <w:rPr>
                <w:rFonts w:ascii="Times New Roman" w:eastAsia="Times New Roman" w:hAnsi="Times New Roman" w:cs="Times New Roman"/>
                <w:sz w:val="24"/>
                <w:szCs w:val="24"/>
              </w:rPr>
              <w:t>bagian-bagian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7E1A">
              <w:rPr>
                <w:rFonts w:ascii="Times New Roman" w:eastAsia="Times New Roman" w:hAnsi="Times New Roman" w:cs="Times New Roman"/>
                <w:sz w:val="24"/>
                <w:szCs w:val="24"/>
              </w:rPr>
              <w:t>tubuh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7E1A">
              <w:rPr>
                <w:rFonts w:ascii="Times New Roman" w:eastAsia="Times New Roman" w:hAnsi="Times New Roman" w:cs="Times New Roman"/>
                <w:sz w:val="24"/>
                <w:szCs w:val="24"/>
              </w:rPr>
              <w:t>dengan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7E1A">
              <w:rPr>
                <w:rFonts w:ascii="Times New Roman" w:eastAsia="Times New Roman" w:hAnsi="Times New Roman" w:cs="Times New Roman"/>
                <w:sz w:val="24"/>
                <w:szCs w:val="24"/>
              </w:rPr>
              <w:t>cara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7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merawatnya </w:t>
            </w:r>
          </w:p>
        </w:tc>
      </w:tr>
      <w:tr w:rsidR="004B0182" w:rsidTr="00427C52">
        <w:tc>
          <w:tcPr>
            <w:tcW w:w="8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0182" w:rsidRPr="00397E1A" w:rsidRDefault="004B0182" w:rsidP="004B0182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Afektif</w:t>
            </w:r>
          </w:p>
          <w:p w:rsidR="004B0182" w:rsidRPr="00397E1A" w:rsidRDefault="004B0182" w:rsidP="004B01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       </w:t>
            </w:r>
            <w:r w:rsidRPr="00397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Perilaku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97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berkarakter</w:t>
            </w:r>
          </w:p>
          <w:p w:rsidR="004B0182" w:rsidRPr="00397E1A" w:rsidRDefault="004B0182" w:rsidP="004B0182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1A">
              <w:rPr>
                <w:rFonts w:ascii="Times New Roman" w:eastAsia="Times New Roman" w:hAnsi="Times New Roman" w:cs="Times New Roman"/>
                <w:sz w:val="24"/>
                <w:szCs w:val="24"/>
              </w:rPr>
              <w:t>Bergiliran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7E1A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7E1A">
              <w:rPr>
                <w:rFonts w:ascii="Times New Roman" w:eastAsia="Times New Roman" w:hAnsi="Times New Roman" w:cs="Times New Roman"/>
                <w:sz w:val="24"/>
                <w:szCs w:val="24"/>
              </w:rPr>
              <w:t>mematuhi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7E1A">
              <w:rPr>
                <w:rFonts w:ascii="Times New Roman" w:eastAsia="Times New Roman" w:hAnsi="Times New Roman" w:cs="Times New Roman"/>
                <w:sz w:val="24"/>
                <w:szCs w:val="24"/>
              </w:rPr>
              <w:t>aturan</w:t>
            </w:r>
          </w:p>
          <w:p w:rsidR="004B0182" w:rsidRPr="00397E1A" w:rsidRDefault="004B0182" w:rsidP="004B0182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karma </w:t>
            </w:r>
            <w:r w:rsidRPr="00397E1A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7E1A">
              <w:rPr>
                <w:rFonts w:ascii="Times New Roman" w:eastAsia="Times New Roman" w:hAnsi="Times New Roman" w:cs="Times New Roman"/>
                <w:sz w:val="24"/>
                <w:szCs w:val="24"/>
              </w:rPr>
              <w:t>kebiasaan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7E1A">
              <w:rPr>
                <w:rFonts w:ascii="Times New Roman" w:eastAsia="Times New Roman" w:hAnsi="Times New Roman" w:cs="Times New Roman"/>
                <w:sz w:val="24"/>
                <w:szCs w:val="24"/>
              </w:rPr>
              <w:t>mendengarkan orang lain</w:t>
            </w:r>
          </w:p>
          <w:p w:rsidR="004B0182" w:rsidRPr="00397E1A" w:rsidRDefault="004B0182" w:rsidP="004B0182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1A">
              <w:rPr>
                <w:rFonts w:ascii="Times New Roman" w:eastAsia="Times New Roman" w:hAnsi="Times New Roman" w:cs="Times New Roman"/>
                <w:sz w:val="24"/>
                <w:szCs w:val="24"/>
              </w:rPr>
              <w:t>Gigih, terus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7E1A">
              <w:rPr>
                <w:rFonts w:ascii="Times New Roman" w:eastAsia="Times New Roman" w:hAnsi="Times New Roman" w:cs="Times New Roman"/>
                <w:sz w:val="24"/>
                <w:szCs w:val="24"/>
              </w:rPr>
              <w:t>mencoba, dan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7E1A">
              <w:rPr>
                <w:rFonts w:ascii="Times New Roman" w:eastAsia="Times New Roman" w:hAnsi="Times New Roman" w:cs="Times New Roman"/>
                <w:sz w:val="24"/>
                <w:szCs w:val="24"/>
              </w:rPr>
              <w:t>melakukan yang terbaik</w:t>
            </w:r>
          </w:p>
          <w:p w:rsidR="004B0182" w:rsidRPr="00397E1A" w:rsidRDefault="004B0182" w:rsidP="004B0182">
            <w:pPr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0182" w:rsidTr="00427C52">
        <w:tc>
          <w:tcPr>
            <w:tcW w:w="8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0182" w:rsidRPr="004B0182" w:rsidRDefault="004B0182" w:rsidP="00FD0428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82">
              <w:rPr>
                <w:rFonts w:ascii="Times New Roman" w:eastAsia="Times New Roman" w:hAnsi="Times New Roman" w:cs="Times New Roman"/>
                <w:sz w:val="24"/>
                <w:szCs w:val="24"/>
              </w:rPr>
              <w:t>KeterampilanSosial</w:t>
            </w:r>
          </w:p>
          <w:p w:rsidR="004B0182" w:rsidRPr="00397E1A" w:rsidRDefault="004B0182" w:rsidP="004B0182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1A">
              <w:rPr>
                <w:rFonts w:ascii="Times New Roman" w:eastAsia="Times New Roman" w:hAnsi="Times New Roman" w:cs="Times New Roman"/>
                <w:sz w:val="24"/>
                <w:szCs w:val="24"/>
              </w:rPr>
              <w:t>Berpendapat</w:t>
            </w:r>
          </w:p>
          <w:p w:rsidR="004B0182" w:rsidRPr="00397E1A" w:rsidRDefault="004B0182" w:rsidP="004B0182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1A">
              <w:rPr>
                <w:rFonts w:ascii="Times New Roman" w:eastAsia="Times New Roman" w:hAnsi="Times New Roman" w:cs="Times New Roman"/>
                <w:sz w:val="24"/>
                <w:szCs w:val="24"/>
              </w:rPr>
              <w:t>Menjadi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7E1A">
              <w:rPr>
                <w:rFonts w:ascii="Times New Roman" w:eastAsia="Times New Roman" w:hAnsi="Times New Roman" w:cs="Times New Roman"/>
                <w:sz w:val="24"/>
                <w:szCs w:val="24"/>
              </w:rPr>
              <w:t>pendengar yang baik</w:t>
            </w:r>
          </w:p>
          <w:p w:rsidR="004B0182" w:rsidRPr="00397E1A" w:rsidRDefault="004B0182" w:rsidP="004B0182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1A">
              <w:rPr>
                <w:rFonts w:ascii="Times New Roman" w:eastAsia="Times New Roman" w:hAnsi="Times New Roman" w:cs="Times New Roman"/>
                <w:sz w:val="24"/>
                <w:szCs w:val="24"/>
              </w:rPr>
              <w:t>Menjawab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7E1A">
              <w:rPr>
                <w:rFonts w:ascii="Times New Roman" w:eastAsia="Times New Roman" w:hAnsi="Times New Roman" w:cs="Times New Roman"/>
                <w:sz w:val="24"/>
                <w:szCs w:val="24"/>
              </w:rPr>
              <w:t>pertanyaan</w:t>
            </w:r>
          </w:p>
          <w:p w:rsidR="004B0182" w:rsidRDefault="004B0182" w:rsidP="004B0182">
            <w:pPr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16484" w:rsidRDefault="00E16484" w:rsidP="004B0182">
            <w:pPr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E4327" w:rsidRPr="00397E1A" w:rsidRDefault="003E4327" w:rsidP="004B0182">
            <w:pPr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0182" w:rsidTr="00427C52">
        <w:tc>
          <w:tcPr>
            <w:tcW w:w="8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0182" w:rsidRPr="00397E1A" w:rsidRDefault="004B0182" w:rsidP="00FD0428">
            <w:pPr>
              <w:pStyle w:val="ListParagraph"/>
              <w:numPr>
                <w:ilvl w:val="0"/>
                <w:numId w:val="14"/>
              </w:numPr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TujuanPembelajaran</w:t>
            </w:r>
          </w:p>
        </w:tc>
      </w:tr>
      <w:tr w:rsidR="004B0182" w:rsidTr="00427C52">
        <w:tc>
          <w:tcPr>
            <w:tcW w:w="8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0182" w:rsidRPr="00397E1A" w:rsidRDefault="004B0182" w:rsidP="004B0182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Kognitif</w:t>
            </w:r>
          </w:p>
          <w:p w:rsidR="004B0182" w:rsidRDefault="004B0182" w:rsidP="004B0182">
            <w:pPr>
              <w:pStyle w:val="ListParagraph"/>
              <w:numPr>
                <w:ilvl w:val="1"/>
                <w:numId w:val="11"/>
              </w:numPr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Melalui penjelasan guru </w:t>
            </w:r>
            <w:r w:rsidR="0090108E">
              <w:rPr>
                <w:rFonts w:ascii="Times New Roman" w:eastAsia="Times New Roman" w:hAnsi="Times New Roman" w:cs="Times New Roman"/>
                <w:sz w:val="24"/>
                <w:szCs w:val="24"/>
              </w:rPr>
              <w:t>murid</w:t>
            </w:r>
            <w:r w:rsidRPr="004B0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dapat  menyebutkan 5 bagian alat indra </w:t>
            </w:r>
          </w:p>
          <w:p w:rsidR="003E4327" w:rsidRPr="004B0182" w:rsidRDefault="003E4327" w:rsidP="003E4327">
            <w:pPr>
              <w:pStyle w:val="ListParagraph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0182" w:rsidRPr="004B0182" w:rsidRDefault="004B0182" w:rsidP="004B0182">
            <w:pPr>
              <w:pStyle w:val="ListParagraph"/>
              <w:numPr>
                <w:ilvl w:val="1"/>
                <w:numId w:val="11"/>
              </w:numPr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Melalui penjelasan guru </w:t>
            </w:r>
            <w:r w:rsidR="0090108E">
              <w:rPr>
                <w:rFonts w:ascii="Times New Roman" w:eastAsia="Times New Roman" w:hAnsi="Times New Roman" w:cs="Times New Roman"/>
                <w:sz w:val="24"/>
                <w:szCs w:val="24"/>
              </w:rPr>
              <w:t>murid</w:t>
            </w:r>
            <w:r w:rsidRPr="004B0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dapat menunjukkan 5 bagian alat indra </w:t>
            </w:r>
          </w:p>
          <w:p w:rsidR="004B0182" w:rsidRPr="004B0182" w:rsidRDefault="004B0182" w:rsidP="004B018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0182" w:rsidTr="00427C52">
        <w:tc>
          <w:tcPr>
            <w:tcW w:w="8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0182" w:rsidRPr="00397E1A" w:rsidRDefault="004B0182" w:rsidP="004B0182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Afektif</w:t>
            </w:r>
          </w:p>
          <w:p w:rsidR="00E16484" w:rsidRPr="00397E1A" w:rsidRDefault="00E16484" w:rsidP="00317D47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Keterampilan</w:t>
            </w:r>
            <w:r w:rsidR="00317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  <w:t xml:space="preserve"> </w:t>
            </w:r>
            <w:r w:rsidRPr="00397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Sosial</w:t>
            </w:r>
          </w:p>
          <w:p w:rsidR="004B0182" w:rsidRPr="00E16484" w:rsidRDefault="00E16484" w:rsidP="00E16484">
            <w:pPr>
              <w:pStyle w:val="ListParagraph"/>
              <w:numPr>
                <w:ilvl w:val="1"/>
                <w:numId w:val="12"/>
              </w:numPr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484">
              <w:rPr>
                <w:rFonts w:ascii="Times New Roman" w:eastAsia="Times New Roman" w:hAnsi="Times New Roman" w:cs="Times New Roman"/>
                <w:sz w:val="24"/>
                <w:szCs w:val="24"/>
              </w:rPr>
              <w:t>Melalui kegiatan praktek murid dapat mendeskripsikan fungsi anggota tubuh</w:t>
            </w:r>
          </w:p>
          <w:p w:rsidR="00E16484" w:rsidRPr="00E16484" w:rsidRDefault="00E16484" w:rsidP="00E16484">
            <w:pPr>
              <w:pStyle w:val="ListParagraph"/>
              <w:numPr>
                <w:ilvl w:val="1"/>
                <w:numId w:val="12"/>
              </w:numPr>
              <w:ind w:left="85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484">
              <w:rPr>
                <w:rFonts w:ascii="Times New Roman" w:eastAsia="Times New Roman" w:hAnsi="Times New Roman" w:cs="Times New Roman"/>
                <w:sz w:val="24"/>
                <w:szCs w:val="24"/>
              </w:rPr>
              <w:t>Melalui kegiatan praktek murid dapat mendeskripsikan cara merawat bagian</w:t>
            </w:r>
          </w:p>
          <w:p w:rsidR="00E16484" w:rsidRPr="00E16484" w:rsidRDefault="00E16484" w:rsidP="00E16484">
            <w:pPr>
              <w:pStyle w:val="ListParagraph"/>
              <w:ind w:left="85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484" w:rsidTr="00427C52">
        <w:tc>
          <w:tcPr>
            <w:tcW w:w="8438" w:type="dxa"/>
            <w:gridSpan w:val="2"/>
            <w:tcBorders>
              <w:top w:val="nil"/>
              <w:left w:val="nil"/>
              <w:right w:val="nil"/>
            </w:tcBorders>
          </w:tcPr>
          <w:p w:rsidR="00E16484" w:rsidRDefault="00E16484" w:rsidP="004B0182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7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Perilaku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97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Berkarakter</w:t>
            </w:r>
          </w:p>
          <w:p w:rsidR="00E16484" w:rsidRDefault="00E16484" w:rsidP="00E16484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1A">
              <w:rPr>
                <w:rFonts w:ascii="Times New Roman" w:eastAsia="Times New Roman" w:hAnsi="Times New Roman" w:cs="Times New Roman"/>
                <w:sz w:val="24"/>
                <w:szCs w:val="24"/>
              </w:rPr>
              <w:t>Melalui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7E1A">
              <w:rPr>
                <w:rFonts w:ascii="Times New Roman" w:eastAsia="Times New Roman" w:hAnsi="Times New Roman" w:cs="Times New Roman"/>
                <w:sz w:val="24"/>
                <w:szCs w:val="24"/>
              </w:rPr>
              <w:t>kegiatan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7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pemberian stimulus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murid </w:t>
            </w:r>
            <w:r w:rsidRPr="00397E1A">
              <w:rPr>
                <w:rFonts w:ascii="Times New Roman" w:eastAsia="Times New Roman" w:hAnsi="Times New Roman" w:cs="Times New Roman"/>
                <w:sz w:val="24"/>
                <w:szCs w:val="24"/>
              </w:rPr>
              <w:t>dapat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menyebutkan panca indera manusia dengan benar</w:t>
            </w:r>
          </w:p>
          <w:p w:rsidR="00DC2B23" w:rsidRPr="00397E1A" w:rsidRDefault="00DC2B23" w:rsidP="00E16484">
            <w:pPr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0182" w:rsidTr="005A2448">
        <w:tc>
          <w:tcPr>
            <w:tcW w:w="8438" w:type="dxa"/>
            <w:gridSpan w:val="2"/>
          </w:tcPr>
          <w:p w:rsidR="00EB6355" w:rsidRPr="005F44EF" w:rsidRDefault="00DC2B23" w:rsidP="005F44EF">
            <w:pPr>
              <w:pStyle w:val="ListParagraph"/>
              <w:numPr>
                <w:ilvl w:val="0"/>
                <w:numId w:val="14"/>
              </w:numPr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Materi Ajar </w:t>
            </w:r>
          </w:p>
        </w:tc>
      </w:tr>
      <w:tr w:rsidR="00DC2B23" w:rsidTr="00DC2B23">
        <w:tc>
          <w:tcPr>
            <w:tcW w:w="8438" w:type="dxa"/>
            <w:gridSpan w:val="2"/>
            <w:shd w:val="clear" w:color="auto" w:fill="C4BC96" w:themeFill="background2" w:themeFillShade="BF"/>
          </w:tcPr>
          <w:p w:rsidR="00DC2B23" w:rsidRPr="00DC2B23" w:rsidRDefault="00DC2B23" w:rsidP="00DC2B23">
            <w:pPr>
              <w:ind w:left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Pertemuan</w:t>
            </w:r>
            <w:r w:rsidR="00317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  <w:t xml:space="preserve"> ke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="00580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 Indra Penglihatan</w:t>
            </w:r>
          </w:p>
        </w:tc>
      </w:tr>
      <w:tr w:rsidR="00DC2B23" w:rsidTr="00DC2B23">
        <w:tc>
          <w:tcPr>
            <w:tcW w:w="8438" w:type="dxa"/>
            <w:gridSpan w:val="2"/>
            <w:shd w:val="clear" w:color="auto" w:fill="FFFFFF" w:themeFill="background1"/>
          </w:tcPr>
          <w:p w:rsidR="00DC2B23" w:rsidRDefault="00DC2B23" w:rsidP="00DC2B23">
            <w:p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2B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Bagaimana kita tahu indahnya bunga </w:t>
            </w:r>
            <w:proofErr w:type="gramStart"/>
            <w:r w:rsidRPr="00DC2B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mawar ?</w:t>
            </w:r>
            <w:proofErr w:type="gramEnd"/>
            <w:r w:rsidRPr="00DC2B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C2B23" w:rsidRDefault="00DC2B23" w:rsidP="00DC2B23">
            <w:p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Karena kita memiliki mata sebagai indra penglihatan. </w:t>
            </w:r>
          </w:p>
          <w:p w:rsidR="00DC2B23" w:rsidRDefault="009C602B" w:rsidP="00DC2B23">
            <w:p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pict>
                <v:rect id="_x0000_s1030" style="position:absolute;left:0;text-align:left;margin-left:19.35pt;margin-top:5.35pt;width:128.25pt;height:116.25pt;z-index:251668480" stroked="f">
                  <v:textbox style="mso-next-textbox:#_x0000_s1030">
                    <w:txbxContent>
                      <w:p w:rsidR="00296B28" w:rsidRDefault="00296B28">
                        <w:r w:rsidRPr="00DC2B23">
                          <w:rPr>
                            <w:noProof/>
                          </w:rPr>
                          <w:drawing>
                            <wp:inline distT="0" distB="0" distL="0" distR="0">
                              <wp:extent cx="1438275" cy="1371600"/>
                              <wp:effectExtent l="1905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D:\Skripsi wahddah\Mata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36370" cy="136978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pict>
                <v:rect id="_x0000_s1031" style="position:absolute;left:0;text-align:left;margin-left:147.6pt;margin-top:5.35pt;width:249.75pt;height:108pt;z-index:251669504" stroked="f">
                  <v:textbox style="mso-next-textbox:#_x0000_s1031">
                    <w:txbxContent>
                      <w:p w:rsidR="00296B28" w:rsidRPr="00EF4B04" w:rsidRDefault="00296B28" w:rsidP="00EF4B04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EF4B04">
                          <w:rPr>
                            <w:rFonts w:ascii="Times New Roman" w:hAnsi="Times New Roman" w:cs="Times New Roman"/>
                          </w:rPr>
                          <w:t>Kamu tentu melihat ada orang yang matanya sipit atau bundar</w:t>
                        </w:r>
                        <w:proofErr w:type="gramStart"/>
                        <w:r w:rsidRPr="00EF4B04">
                          <w:rPr>
                            <w:rFonts w:ascii="Times New Roman" w:hAnsi="Times New Roman" w:cs="Times New Roman"/>
                          </w:rPr>
                          <w:t>?.</w:t>
                        </w:r>
                        <w:proofErr w:type="gramEnd"/>
                        <w:r w:rsidRPr="00EF4B04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</w:rPr>
                          <w:t>Sebenarnya semua mata berbentuk bola sehingga disebut bola mata.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</w:rPr>
                          <w:t>Bola mata terletak di dalam rongga mata dan dilindungi oleh tulang-tulang tengkorak.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</w:rPr>
                          <w:t xml:space="preserve"> Bola mata dilindungi oleh selaput tipis, kelopak mata, rambut mata dan kelenjar air mata. </w:t>
                        </w:r>
                      </w:p>
                    </w:txbxContent>
                  </v:textbox>
                </v:rect>
              </w:pict>
            </w:r>
          </w:p>
          <w:p w:rsidR="00DC2B23" w:rsidRDefault="00DC2B23" w:rsidP="00DC2B23">
            <w:p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C2B23" w:rsidRDefault="00DC2B23" w:rsidP="00DC2B23">
            <w:p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C2B23" w:rsidRDefault="00DC2B23" w:rsidP="00DC2B23">
            <w:p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C2B23" w:rsidRDefault="00DC2B23" w:rsidP="00DC2B23">
            <w:p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C2B23" w:rsidRDefault="00DC2B23" w:rsidP="00DC2B23">
            <w:p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C2B23" w:rsidRDefault="00DC2B23" w:rsidP="00DC2B23">
            <w:p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C2B23" w:rsidRDefault="00DC2B23" w:rsidP="00DC2B23">
            <w:p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C2B23" w:rsidRPr="00DC2B23" w:rsidRDefault="00DC2B23" w:rsidP="00DC2B23">
            <w:pPr>
              <w:ind w:left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B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C2B23" w:rsidRDefault="00EF4B04" w:rsidP="00DC2B23">
            <w:p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4B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Kelopak mata berguna untuk berkedip sehingga bola mata akan terhindar dari kotoran atau benda-benda kecil lainnya. Bulu mata untuk melindungi mata dari debu ketika mata dalam keadaan terbuka.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Alis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untuk menghalangi jatuhnya keringa</w:t>
            </w:r>
            <w:r w:rsidR="00E905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dari kepala ke mata sedangkan kelenjar air mata untuk menghasilkan air mata. </w:t>
            </w:r>
          </w:p>
          <w:p w:rsidR="00EF4B04" w:rsidRDefault="00EF4B04" w:rsidP="00EF4B04">
            <w:p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Mata sangat berharga bagi kita. Oleh karena itu jangan sampai rusak atau sakit. Bagaimana menjaga mata agar tetap sehat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?.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Berikut ini adalah contoh memelihara mata sebagai indera penglihatan :</w:t>
            </w:r>
          </w:p>
          <w:p w:rsidR="00EF4B04" w:rsidRDefault="00EF4B04" w:rsidP="00EF4B04">
            <w:pPr>
              <w:pStyle w:val="ListParagraph"/>
              <w:numPr>
                <w:ilvl w:val="1"/>
                <w:numId w:val="12"/>
              </w:numPr>
              <w:ind w:left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Biasakan membaca buku dengan sikap tegak dengan jarak buku yang dibaca kurang lebih 30 cm. </w:t>
            </w:r>
            <w:r w:rsidR="005F44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gunakan penerangan lampu yang cukup terang</w:t>
            </w:r>
          </w:p>
          <w:p w:rsidR="00EF4B04" w:rsidRDefault="00EF4B04" w:rsidP="00EF4B04">
            <w:pPr>
              <w:pStyle w:val="ListParagraph"/>
              <w:numPr>
                <w:ilvl w:val="1"/>
                <w:numId w:val="12"/>
              </w:numPr>
              <w:ind w:left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Bila kita sedang membaca buku atau melihat suatu benda tiba-tiba menjadi buram, maka segera periksa mata ke dokter</w:t>
            </w:r>
          </w:p>
          <w:p w:rsidR="00DC2B23" w:rsidRPr="00740BF4" w:rsidRDefault="00EF4B04" w:rsidP="00740BF4">
            <w:pPr>
              <w:pStyle w:val="ListParagraph"/>
              <w:numPr>
                <w:ilvl w:val="1"/>
                <w:numId w:val="12"/>
              </w:numPr>
              <w:ind w:left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Biasakan memakan makanan yang banyak mengandung vitamin A seperti sayuran dan buah-buahan. </w:t>
            </w:r>
          </w:p>
        </w:tc>
      </w:tr>
      <w:tr w:rsidR="00DC2B23" w:rsidTr="00DC2B23">
        <w:tc>
          <w:tcPr>
            <w:tcW w:w="8438" w:type="dxa"/>
            <w:gridSpan w:val="2"/>
            <w:shd w:val="clear" w:color="auto" w:fill="C4BC96" w:themeFill="background2" w:themeFillShade="BF"/>
          </w:tcPr>
          <w:p w:rsidR="00DC2B23" w:rsidRDefault="00DC2B23" w:rsidP="00DC2B23">
            <w:pPr>
              <w:ind w:left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Pertemuan</w:t>
            </w:r>
            <w:r w:rsidR="00EB1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  <w:t xml:space="preserve"> Ke </w:t>
            </w:r>
            <w:r w:rsidR="00EB1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80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Indra Pendengaran</w:t>
            </w:r>
          </w:p>
        </w:tc>
      </w:tr>
      <w:tr w:rsidR="00DC2B23" w:rsidTr="00DC2B23">
        <w:tc>
          <w:tcPr>
            <w:tcW w:w="8438" w:type="dxa"/>
            <w:gridSpan w:val="2"/>
            <w:shd w:val="clear" w:color="auto" w:fill="FFFFFF" w:themeFill="background1"/>
          </w:tcPr>
          <w:p w:rsidR="00740BF4" w:rsidRPr="00CA37FD" w:rsidRDefault="00CA37FD" w:rsidP="00CA37FD">
            <w:pPr>
              <w:spacing w:line="360" w:lineRule="auto"/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Kita dapat mendengan bunyi dan suara di sekitar kita karena adanya bunyi atau suara yang masuk melalui teli</w:t>
            </w:r>
            <w:r w:rsidR="002E65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nga kita. Bagaimana hal ini bisa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terjadi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?.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Cobalah tutup telingamu dengan kedua tangan. Apakah kamu dapat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mendengar ?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sekarang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lepaskan tanganmu dari telingamu. Apakah kamu dapat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mendengar ?</w:t>
            </w:r>
            <w:proofErr w:type="gramEnd"/>
          </w:p>
          <w:p w:rsidR="00740BF4" w:rsidRDefault="009C602B" w:rsidP="00DC2B23">
            <w:pPr>
              <w:ind w:left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rect id="_x0000_s1033" style="position:absolute;left:0;text-align:left;margin-left:126.6pt;margin-top:-1pt;width:279.75pt;height:122.25pt;z-index:251671552" stroked="f">
                  <v:textbox style="mso-next-textbox:#_x0000_s1033">
                    <w:txbxContent>
                      <w:p w:rsidR="00296B28" w:rsidRPr="00427C52" w:rsidRDefault="00296B28" w:rsidP="002E65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7C52">
                          <w:rPr>
                            <w:rFonts w:ascii="Times New Roman" w:hAnsi="Times New Roman" w:cs="Times New Roman"/>
                          </w:rPr>
                          <w:t xml:space="preserve">Telinga terdiri </w:t>
                        </w:r>
                        <w:proofErr w:type="gramStart"/>
                        <w:r w:rsidRPr="00427C52">
                          <w:rPr>
                            <w:rFonts w:ascii="Times New Roman" w:hAnsi="Times New Roman" w:cs="Times New Roman"/>
                          </w:rPr>
                          <w:t>dari :</w:t>
                        </w:r>
                        <w:proofErr w:type="gramEnd"/>
                      </w:p>
                      <w:p w:rsidR="00296B28" w:rsidRDefault="00296B28" w:rsidP="00FD0428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ind w:left="42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Telinga luar yang berguna untuk menangkap bunyi/ suara dari luar</w:t>
                        </w:r>
                      </w:p>
                      <w:p w:rsidR="00296B28" w:rsidRDefault="00296B28" w:rsidP="00FD0428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ind w:left="42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Telinga tengah yang berguna untuk meneruskan getaran bunyi dari telinga luar ke telinga ndalam</w:t>
                        </w:r>
                      </w:p>
                      <w:p w:rsidR="00296B28" w:rsidRPr="00427C52" w:rsidRDefault="00296B28" w:rsidP="00FD0428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ind w:left="426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Telinga dalam berguna untuk menerima getaran bunyi/suara yang diterima dari telinga tengah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rect id="_x0000_s1032" style="position:absolute;left:0;text-align:left;margin-left:17.1pt;margin-top:10.4pt;width:109.5pt;height:103.5pt;z-index:251670528" stroked="f">
                  <v:textbox style="mso-next-textbox:#_x0000_s1032">
                    <w:txbxContent>
                      <w:p w:rsidR="00296B28" w:rsidRDefault="00296B28">
                        <w:r w:rsidRPr="00740BF4">
                          <w:rPr>
                            <w:noProof/>
                          </w:rPr>
                          <w:drawing>
                            <wp:inline distT="0" distB="0" distL="0" distR="0">
                              <wp:extent cx="1390650" cy="1350990"/>
                              <wp:effectExtent l="19050" t="0" r="0" b="0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D:\Skripsi wahddah\250px-Ear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88620" cy="134901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  <w:p w:rsidR="00740BF4" w:rsidRDefault="00740BF4" w:rsidP="00DC2B23">
            <w:pPr>
              <w:ind w:left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40BF4" w:rsidRDefault="00740BF4" w:rsidP="00DC2B23">
            <w:pPr>
              <w:ind w:left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40BF4" w:rsidRDefault="00740BF4" w:rsidP="00DC2B23">
            <w:pPr>
              <w:ind w:left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40BF4" w:rsidRDefault="00740BF4" w:rsidP="00DC2B23">
            <w:pPr>
              <w:ind w:left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40BF4" w:rsidRDefault="00740BF4" w:rsidP="00DC2B23">
            <w:pPr>
              <w:ind w:left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40BF4" w:rsidRDefault="00740BF4" w:rsidP="00DC2B23">
            <w:pPr>
              <w:ind w:left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40BF4" w:rsidRDefault="00740BF4" w:rsidP="00DC2B23">
            <w:pPr>
              <w:ind w:left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40BF4" w:rsidRDefault="00740BF4" w:rsidP="00DC2B23">
            <w:pPr>
              <w:ind w:left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27C52" w:rsidRDefault="00427C52" w:rsidP="00DC2B23">
            <w:p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7C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Sekarang kamu mengetahui bagian-bagian telinga dan fungsinya. Dapatkan kamu membayangkan jika telinga rusak</w:t>
            </w:r>
            <w:proofErr w:type="gramStart"/>
            <w:r w:rsidRPr="00427C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?.</w:t>
            </w:r>
            <w:proofErr w:type="gramEnd"/>
            <w:r w:rsidRPr="00427C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Tentu kita akan sulit menden</w:t>
            </w:r>
            <w:r w:rsidR="00987E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gar bahkan tidak dapat mendengar</w:t>
            </w:r>
            <w:r w:rsidRPr="00427C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sama sekali suara. Berikut ini adalah cara memelihara telinga dengan baik, yaitu: </w:t>
            </w:r>
          </w:p>
          <w:p w:rsidR="00427C52" w:rsidRDefault="00427C52" w:rsidP="00427C52">
            <w:pPr>
              <w:pStyle w:val="ListParagraph"/>
              <w:numPr>
                <w:ilvl w:val="1"/>
                <w:numId w:val="8"/>
              </w:numPr>
              <w:ind w:left="709" w:hanging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Bersihkan kotoran telinga yang terdapat pada bagian telinga luar dengan kapas basah yang hangat. Jangnlah menggunakan benda tajam ketika membersihkan telinga luar karena bi</w:t>
            </w:r>
            <w:r w:rsidR="005A6C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terkena infeksi bila tertusuk</w:t>
            </w:r>
          </w:p>
          <w:p w:rsidR="00427C52" w:rsidRDefault="00427C52" w:rsidP="00427C52">
            <w:pPr>
              <w:pStyle w:val="ListParagraph"/>
              <w:numPr>
                <w:ilvl w:val="1"/>
                <w:numId w:val="8"/>
              </w:numPr>
              <w:ind w:left="709" w:hanging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Apabila terjadi infeksi pada bagian telinga tengah akibat tusukan benda tajam atau k</w:t>
            </w:r>
            <w:r w:rsidR="000750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emasukan air, maka segera periksakan ke dokter</w:t>
            </w:r>
          </w:p>
          <w:p w:rsidR="00427C52" w:rsidRPr="005E1580" w:rsidRDefault="00075093" w:rsidP="005E1580">
            <w:pPr>
              <w:pStyle w:val="ListParagraph"/>
              <w:numPr>
                <w:ilvl w:val="1"/>
                <w:numId w:val="8"/>
              </w:numPr>
              <w:ind w:left="709" w:hanging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Bila ada suara yang memekakkan telinga segera tutup kedua lubang telinga agar telinga bagian tengah tidak rusak</w:t>
            </w:r>
          </w:p>
          <w:p w:rsidR="00427C52" w:rsidRDefault="00427C52" w:rsidP="00DC2B23">
            <w:pPr>
              <w:ind w:left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2B23" w:rsidTr="00DC2B23">
        <w:tc>
          <w:tcPr>
            <w:tcW w:w="8438" w:type="dxa"/>
            <w:gridSpan w:val="2"/>
            <w:shd w:val="clear" w:color="auto" w:fill="C4BC96" w:themeFill="background2" w:themeFillShade="BF"/>
          </w:tcPr>
          <w:p w:rsidR="00DC2B23" w:rsidRDefault="00DC2B23" w:rsidP="00DC2B23">
            <w:pPr>
              <w:ind w:left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Pertemuan </w:t>
            </w:r>
            <w:r w:rsidR="00EB1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  <w:t xml:space="preserve">Ke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5804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Indra Penciuman</w:t>
            </w:r>
          </w:p>
        </w:tc>
      </w:tr>
      <w:tr w:rsidR="00DC2B23" w:rsidTr="00DC2B23">
        <w:tc>
          <w:tcPr>
            <w:tcW w:w="8438" w:type="dxa"/>
            <w:gridSpan w:val="2"/>
            <w:shd w:val="clear" w:color="auto" w:fill="FFFFFF" w:themeFill="background1"/>
          </w:tcPr>
          <w:p w:rsidR="008F3343" w:rsidRPr="008F3343" w:rsidRDefault="008F3343" w:rsidP="008F3343">
            <w:p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3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Bau apa yang paling kamu suka</w:t>
            </w:r>
            <w:proofErr w:type="gramStart"/>
            <w:r w:rsidRPr="008F3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?.</w:t>
            </w:r>
            <w:proofErr w:type="gramEnd"/>
            <w:r w:rsidRPr="008F3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Mungkin kamu suka bau masakan ibumu. Bau itu berbentuk gas yang langsung diterima indra penciuman yaitu hidung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E1580" w:rsidRDefault="009C602B" w:rsidP="00DC2B23">
            <w:pPr>
              <w:ind w:left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rect id="_x0000_s1035" style="position:absolute;left:0;text-align:left;margin-left:143.1pt;margin-top:2.85pt;width:259.5pt;height:114.75pt;z-index:251673600" stroked="f">
                  <v:textbox style="mso-next-textbox:#_x0000_s1035">
                    <w:txbxContent>
                      <w:p w:rsidR="00296B28" w:rsidRPr="008F3343" w:rsidRDefault="00296B28" w:rsidP="008F3343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Selain sebagai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indra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penciuman, hidung juga sebagai alat bernafas.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Udara yang dihirup masuk ke hidung dibersihkan dari kotoran-kotoran oleh rambut-rambut hidung dan lender yang menutupi selaput lubang hidung.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Begitu pula kelembapan udara yang dihirup disesuaikan dengan suhu tubuh kita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rect id="_x0000_s1034" style="position:absolute;left:0;text-align:left;margin-left:20.85pt;margin-top:2.85pt;width:131.25pt;height:118.5pt;z-index:251672576" stroked="f">
                  <v:textbox style="mso-next-textbox:#_x0000_s1034">
                    <w:txbxContent>
                      <w:p w:rsidR="00296B28" w:rsidRDefault="00296B28">
                        <w:r w:rsidRPr="008F3343">
                          <w:rPr>
                            <w:noProof/>
                          </w:rPr>
                          <w:drawing>
                            <wp:inline distT="0" distB="0" distL="0" distR="0">
                              <wp:extent cx="1472153" cy="1495425"/>
                              <wp:effectExtent l="19050" t="0" r="0" b="0"/>
                              <wp:docPr id="8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D:\Skripsi wahddah\gurukita.com+alat+indra+-+hidung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74470" cy="149777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  <w:p w:rsidR="005E1580" w:rsidRDefault="005E1580" w:rsidP="00DC2B23">
            <w:pPr>
              <w:ind w:left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E1580" w:rsidRDefault="005E1580" w:rsidP="00DC2B23">
            <w:pPr>
              <w:ind w:left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E1580" w:rsidRDefault="005E1580" w:rsidP="00DC2B23">
            <w:pPr>
              <w:ind w:left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E1580" w:rsidRDefault="005E1580" w:rsidP="00DC2B23">
            <w:pPr>
              <w:ind w:left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E1580" w:rsidRDefault="005E1580" w:rsidP="00DC2B23">
            <w:pPr>
              <w:ind w:left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E1580" w:rsidRDefault="005E1580" w:rsidP="00DC2B23">
            <w:pPr>
              <w:ind w:left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F3343" w:rsidRDefault="008F3343" w:rsidP="00DC2B23">
            <w:pPr>
              <w:ind w:left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E1580" w:rsidRDefault="005E1580" w:rsidP="00DC2B23">
            <w:pPr>
              <w:ind w:left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F3343" w:rsidRDefault="008F3343" w:rsidP="00DC2B23">
            <w:p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33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Hidung seperti sebuah batang berongga di atara mata dan mulut. Bagian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dalam rongga hidung terdapat sekat yang memisahkan rongga hidung sebelah kanan dan sebelah kiri. Pada bagian atas rongga hidung ada lender pembau yang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berguna menerima bau-bauan. Pernahkan hidungmu tersumbat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?.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Bagaimana rasanya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?.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Y</w:t>
            </w:r>
            <w:r w:rsidR="00EB6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…Kita sulit bernafas dan mencium bau-bauan. Oleh karena itu marilah kita rawat indra penciuman dengan cara :</w:t>
            </w:r>
          </w:p>
          <w:p w:rsidR="008F3343" w:rsidRDefault="008F3343" w:rsidP="008F3343">
            <w:pPr>
              <w:pStyle w:val="ListParagraph"/>
              <w:numPr>
                <w:ilvl w:val="1"/>
                <w:numId w:val="6"/>
              </w:numPr>
              <w:ind w:left="709" w:hanging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Bersihkan kotoran yang terdapat dalam rongga hidung dengan menggunakan kapas yang diberi air hangat</w:t>
            </w:r>
          </w:p>
          <w:p w:rsidR="008F3343" w:rsidRDefault="008F3343" w:rsidP="008F3343">
            <w:pPr>
              <w:pStyle w:val="ListParagraph"/>
              <w:numPr>
                <w:ilvl w:val="1"/>
                <w:numId w:val="6"/>
              </w:numPr>
              <w:ind w:left="709" w:hanging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Biasakan menghirup udara pernafasan melalui hidung</w:t>
            </w:r>
          </w:p>
          <w:p w:rsidR="008F3343" w:rsidRPr="008F3343" w:rsidRDefault="008F3343" w:rsidP="008F3343">
            <w:pPr>
              <w:pStyle w:val="ListParagraph"/>
              <w:numPr>
                <w:ilvl w:val="1"/>
                <w:numId w:val="6"/>
              </w:numPr>
              <w:ind w:left="709" w:hanging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Jaga jangan sampai bagian kepala belakangmu terbentur karena ini bias berakibat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indra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penciuman tidak berfungsi lagi. </w:t>
            </w:r>
          </w:p>
          <w:p w:rsidR="008F3343" w:rsidRDefault="008F3343" w:rsidP="0051332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2B23" w:rsidTr="00DC2B23">
        <w:tc>
          <w:tcPr>
            <w:tcW w:w="8438" w:type="dxa"/>
            <w:gridSpan w:val="2"/>
            <w:shd w:val="clear" w:color="auto" w:fill="C4BC96" w:themeFill="background2" w:themeFillShade="BF"/>
          </w:tcPr>
          <w:p w:rsidR="00DC2B23" w:rsidRDefault="00DC2B23" w:rsidP="00513322">
            <w:pPr>
              <w:ind w:left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Pertemuan </w:t>
            </w:r>
            <w:r w:rsidR="00EB1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  <w:t xml:space="preserve">Ke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5133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Indra Pengecap. </w:t>
            </w:r>
          </w:p>
        </w:tc>
      </w:tr>
      <w:tr w:rsidR="00DC2B23" w:rsidTr="00DC2B23">
        <w:tc>
          <w:tcPr>
            <w:tcW w:w="8438" w:type="dxa"/>
            <w:gridSpan w:val="2"/>
            <w:shd w:val="clear" w:color="auto" w:fill="FFFFFF" w:themeFill="background1"/>
          </w:tcPr>
          <w:p w:rsidR="00513322" w:rsidRPr="00EB6355" w:rsidRDefault="009C602B" w:rsidP="00EB6355">
            <w:p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pict>
                <v:rect id="_x0000_s1037" style="position:absolute;left:0;text-align:left;margin-left:150.6pt;margin-top:50.1pt;width:258pt;height:121.5pt;z-index:251675648;mso-position-horizontal-relative:text;mso-position-vertical-relative:text" stroked="f">
                  <v:textbox style="mso-next-textbox:#_x0000_s1037">
                    <w:txbxContent>
                      <w:p w:rsidR="00296B28" w:rsidRPr="00691949" w:rsidRDefault="00296B28" w:rsidP="005A6C5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Permukaan lidah itu kasar dan banyak tonjolan yang di dalamnya terdapat puting pengecap.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Tiap puting pengecap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akan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bereaksi terhadap satu jenis rasa.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Sejumlah putting pengecap juga terdapat pada tenggorokan dan langit-langit lunak rongga mulut.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Bagian permukaan lidah dapat mengecap rasa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manis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pahit, asam, dan asin. </w:t>
                        </w:r>
                      </w:p>
                    </w:txbxContent>
                  </v:textbox>
                </v:rect>
              </w:pict>
            </w:r>
            <w:r w:rsidR="00EB6355" w:rsidRPr="00EB6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Bila kita</w:t>
            </w:r>
            <w:r w:rsidR="00EB6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membuka rongga mulut akan tampak lidah. Lidah sebagai indra pengecap berguna untuk mengatur letak makanan ketika dikunyah, membantu mendorong makanan ke kerongkongan </w:t>
            </w:r>
            <w:proofErr w:type="gramStart"/>
            <w:r w:rsidR="00EB6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 pada</w:t>
            </w:r>
            <w:proofErr w:type="gramEnd"/>
            <w:r w:rsidR="00EB6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420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waktu menelan), dan sebagai alat bantu dalam berbicara. </w:t>
            </w:r>
          </w:p>
          <w:p w:rsidR="00513322" w:rsidRDefault="009C602B" w:rsidP="00DC2B23">
            <w:pPr>
              <w:ind w:left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rect id="_x0000_s1036" style="position:absolute;left:0;text-align:left;margin-left:19.35pt;margin-top:4.65pt;width:126pt;height:99pt;z-index:251674624" stroked="f">
                  <v:textbox style="mso-next-textbox:#_x0000_s1036">
                    <w:txbxContent>
                      <w:p w:rsidR="00296B28" w:rsidRDefault="00296B28">
                        <w:r w:rsidRPr="00691949">
                          <w:rPr>
                            <w:noProof/>
                          </w:rPr>
                          <w:drawing>
                            <wp:inline distT="0" distB="0" distL="0" distR="0">
                              <wp:extent cx="1404257" cy="1152525"/>
                              <wp:effectExtent l="19050" t="0" r="5443" b="0"/>
                              <wp:docPr id="11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D:\Skripsi wahddah\180229_lidah_209_157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07795" cy="115542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  <w:p w:rsidR="00513322" w:rsidRDefault="00513322" w:rsidP="00DC2B23">
            <w:pPr>
              <w:ind w:left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13322" w:rsidRDefault="00513322" w:rsidP="00DC2B23">
            <w:pPr>
              <w:ind w:left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13322" w:rsidRDefault="00513322" w:rsidP="00DC2B23">
            <w:pPr>
              <w:ind w:left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13322" w:rsidRDefault="00513322" w:rsidP="00DC2B23">
            <w:pPr>
              <w:ind w:left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13322" w:rsidRDefault="00513322" w:rsidP="00DC2B23">
            <w:pPr>
              <w:ind w:left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91949" w:rsidRDefault="00691949" w:rsidP="00DC2B23">
            <w:pPr>
              <w:ind w:left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13322" w:rsidRDefault="00513322" w:rsidP="000221E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95678" w:rsidRDefault="00395678" w:rsidP="00DC2B23">
            <w:pPr>
              <w:ind w:left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A6C5F" w:rsidRPr="00395678" w:rsidRDefault="00EA014E" w:rsidP="00395678">
            <w:p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506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Agar lidah tetap berfungsi sebagai indra pengecap kita harus merawat dan memelihara lidah dengan cara jangan membiasakan makan dan minum selagi makanan atau minuman tersebut masih sangat panas. </w:t>
            </w:r>
          </w:p>
        </w:tc>
      </w:tr>
      <w:tr w:rsidR="00DC2B23" w:rsidTr="00DC2B23">
        <w:tc>
          <w:tcPr>
            <w:tcW w:w="8438" w:type="dxa"/>
            <w:gridSpan w:val="2"/>
            <w:shd w:val="clear" w:color="auto" w:fill="C4BC96" w:themeFill="background2" w:themeFillShade="BF"/>
          </w:tcPr>
          <w:p w:rsidR="00DC2B23" w:rsidRDefault="00DC2B23" w:rsidP="00DC2B23">
            <w:pPr>
              <w:ind w:left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Pertemuan </w:t>
            </w:r>
            <w:r w:rsidR="001C3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  <w:t xml:space="preserve"> </w:t>
            </w:r>
            <w:r w:rsidR="007048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  <w:t xml:space="preserve">Ke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D50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Indra Peraba</w:t>
            </w:r>
          </w:p>
        </w:tc>
      </w:tr>
      <w:tr w:rsidR="00D50619" w:rsidTr="00D50619">
        <w:tc>
          <w:tcPr>
            <w:tcW w:w="8438" w:type="dxa"/>
            <w:gridSpan w:val="2"/>
            <w:shd w:val="clear" w:color="auto" w:fill="FFFFFF" w:themeFill="background1"/>
          </w:tcPr>
          <w:p w:rsidR="00D50619" w:rsidRDefault="00FE044C" w:rsidP="00D50619">
            <w:p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Kita dapat merasakan suatu benda itu panas, dingin, halus atau kasar dengan cara meraba. Sebenarnya tidak semua permukaan kulit kita dapat dengan mudah merasakan suatu keadaan. Ada bagian-bagian kulit yang paling mudah meraba dan merasakan yaitu ujung-ujung jari dan bibir. </w:t>
            </w:r>
          </w:p>
          <w:p w:rsidR="00FF2B6B" w:rsidRDefault="009C602B" w:rsidP="00D50619">
            <w:p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pict>
                <v:rect id="_x0000_s1038" style="position:absolute;left:0;text-align:left;margin-left:19.35pt;margin-top:7.3pt;width:120pt;height:90pt;z-index:251676672" stroked="f">
                  <v:textbox style="mso-next-textbox:#_x0000_s1038">
                    <w:txbxContent>
                      <w:p w:rsidR="00296B28" w:rsidRDefault="00296B28">
                        <w:r w:rsidRPr="00FF2B6B">
                          <w:rPr>
                            <w:noProof/>
                          </w:rPr>
                          <w:drawing>
                            <wp:inline distT="0" distB="0" distL="0" distR="0">
                              <wp:extent cx="1331595" cy="1038225"/>
                              <wp:effectExtent l="19050" t="0" r="1905" b="0"/>
                              <wp:docPr id="20" name="Picture 20" descr="D:\ANATOMI\Anatomy\hand2.jpe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30" name="Picture 6" descr="D:\ANATOMI\Anatomy\hand2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1595" cy="1038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pict>
                <v:rect id="_x0000_s1039" style="position:absolute;left:0;text-align:left;margin-left:139.35pt;margin-top:7.3pt;width:269.25pt;height:90pt;z-index:251677696" stroked="f">
                  <v:textbox style="mso-next-textbox:#_x0000_s1039">
                    <w:txbxContent>
                      <w:p w:rsidR="00296B28" w:rsidRDefault="00296B28" w:rsidP="00FF2B6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Kulit sebagai indra peraba dapat dibedakan menjadi dua bagian,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</w:rPr>
                          <w:t>yaitu :</w:t>
                        </w:r>
                        <w:proofErr w:type="gramEnd"/>
                      </w:p>
                      <w:p w:rsidR="00296B28" w:rsidRDefault="00296B28" w:rsidP="00FD0428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ind w:left="284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Lapisan luar ( Epidermis) yang bertugas membentuk sel-sel baru kearah luar</w:t>
                        </w:r>
                      </w:p>
                      <w:p w:rsidR="00296B28" w:rsidRPr="00FF2B6B" w:rsidRDefault="00296B28" w:rsidP="00FD0428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ind w:left="284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Lapisan dalam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</w:rPr>
                          <w:t>( dermis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</w:rPr>
                          <w:t xml:space="preserve">) yang bertugas menerima rasa nyeri, panas, dingin, sentuhan dan tekanan. </w:t>
                        </w:r>
                      </w:p>
                      <w:p w:rsidR="00296B28" w:rsidRPr="00FF2B6B" w:rsidRDefault="00296B2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FF2B6B" w:rsidRDefault="00FF2B6B" w:rsidP="00D50619">
            <w:p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F2B6B" w:rsidRDefault="00FF2B6B" w:rsidP="00D50619">
            <w:p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F2B6B" w:rsidRDefault="00FF2B6B" w:rsidP="00D50619">
            <w:p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F2B6B" w:rsidRDefault="00FF2B6B" w:rsidP="00D50619">
            <w:p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F2B6B" w:rsidRDefault="00FF2B6B" w:rsidP="00D50619">
            <w:p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F2B6B" w:rsidRDefault="00FF2B6B" w:rsidP="00D50619">
            <w:p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E1B77" w:rsidRPr="00FE044C" w:rsidRDefault="000221E1" w:rsidP="003E4327">
            <w:pPr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Cara merawat dan memelihara kulit sebagai indra peraba adalah dengan menjaga kebersihan kulit, misalnya dengan mandi secara teratur sehingga terhindar dari penyakit kulit. Untuk menjaga kesehatan kulit makanlah sayuran, buah-buahan yang mengadung vitamin E</w:t>
            </w:r>
            <w:r w:rsidR="003C24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serta memakai payu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ng untuk melindungi dari panas terik matahari atau dari hujan. </w:t>
            </w:r>
          </w:p>
        </w:tc>
      </w:tr>
      <w:tr w:rsidR="00DC2B23" w:rsidTr="005A2448">
        <w:tc>
          <w:tcPr>
            <w:tcW w:w="8438" w:type="dxa"/>
            <w:gridSpan w:val="2"/>
          </w:tcPr>
          <w:p w:rsidR="00DC2B23" w:rsidRDefault="003E4327" w:rsidP="00FD0428">
            <w:pPr>
              <w:pStyle w:val="ListParagraph"/>
              <w:numPr>
                <w:ilvl w:val="0"/>
                <w:numId w:val="14"/>
              </w:numPr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5C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Model dan Metode Pembelajaran</w:t>
            </w:r>
          </w:p>
        </w:tc>
      </w:tr>
      <w:tr w:rsidR="003E4327" w:rsidTr="005A2448">
        <w:tc>
          <w:tcPr>
            <w:tcW w:w="8438" w:type="dxa"/>
            <w:gridSpan w:val="2"/>
          </w:tcPr>
          <w:p w:rsidR="003E4327" w:rsidRDefault="003E4327" w:rsidP="003E4327">
            <w:pPr>
              <w:pStyle w:val="ListParagraph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C45">
              <w:rPr>
                <w:rFonts w:ascii="Times New Roman" w:hAnsi="Times New Roman"/>
                <w:sz w:val="24"/>
                <w:szCs w:val="24"/>
              </w:rPr>
              <w:t xml:space="preserve">Model pembelajaran </w:t>
            </w:r>
            <w:r>
              <w:rPr>
                <w:rFonts w:ascii="Times New Roman" w:hAnsi="Times New Roman"/>
                <w:sz w:val="24"/>
                <w:szCs w:val="24"/>
              </w:rPr>
              <w:t>langsung</w:t>
            </w:r>
            <w:r w:rsidRPr="00FB5C45">
              <w:rPr>
                <w:rFonts w:ascii="Times New Roman" w:hAnsi="Times New Roman"/>
                <w:sz w:val="24"/>
                <w:szCs w:val="24"/>
              </w:rPr>
              <w:t xml:space="preserve"> dengan metode ceramah, diskusi dan tanya jawab</w:t>
            </w:r>
          </w:p>
          <w:p w:rsidR="003E4327" w:rsidRPr="00FB5C45" w:rsidRDefault="003E4327" w:rsidP="003E4327">
            <w:pPr>
              <w:pStyle w:val="ListParagraph"/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327" w:rsidTr="005A2448">
        <w:tc>
          <w:tcPr>
            <w:tcW w:w="8438" w:type="dxa"/>
            <w:gridSpan w:val="2"/>
          </w:tcPr>
          <w:p w:rsidR="003E4327" w:rsidRPr="00FB5C45" w:rsidRDefault="003E4327" w:rsidP="00FD0428">
            <w:pPr>
              <w:pStyle w:val="ListParagraph"/>
              <w:numPr>
                <w:ilvl w:val="0"/>
                <w:numId w:val="14"/>
              </w:numPr>
              <w:ind w:left="567" w:hanging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Langkah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97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Kegiatan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97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Pembelajaran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3E4327" w:rsidTr="003E4327">
        <w:tc>
          <w:tcPr>
            <w:tcW w:w="6629" w:type="dxa"/>
            <w:shd w:val="clear" w:color="auto" w:fill="B8CCE4" w:themeFill="accent1" w:themeFillTint="66"/>
            <w:vAlign w:val="center"/>
          </w:tcPr>
          <w:p w:rsidR="003E4327" w:rsidRPr="009F333A" w:rsidRDefault="003E4327" w:rsidP="003E432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 w:rsidRPr="009F333A">
              <w:rPr>
                <w:rFonts w:ascii="Times New Roman" w:hAnsi="Times New Roman"/>
                <w:b/>
                <w:sz w:val="24"/>
                <w:szCs w:val="24"/>
              </w:rPr>
              <w:t>Kegiatan pembelajaran</w:t>
            </w:r>
          </w:p>
        </w:tc>
        <w:tc>
          <w:tcPr>
            <w:tcW w:w="1809" w:type="dxa"/>
            <w:shd w:val="clear" w:color="auto" w:fill="B8CCE4" w:themeFill="accent1" w:themeFillTint="66"/>
            <w:vAlign w:val="center"/>
          </w:tcPr>
          <w:p w:rsidR="003E4327" w:rsidRPr="009F333A" w:rsidRDefault="003E4327" w:rsidP="003E432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Alokasi </w:t>
            </w:r>
            <w:r w:rsidRPr="009F333A">
              <w:rPr>
                <w:rFonts w:ascii="Times New Roman" w:hAnsi="Times New Roman"/>
                <w:b/>
                <w:sz w:val="24"/>
                <w:szCs w:val="24"/>
              </w:rPr>
              <w:t>waktu</w:t>
            </w:r>
          </w:p>
        </w:tc>
      </w:tr>
      <w:tr w:rsidR="003E4327" w:rsidTr="00805BB2">
        <w:tc>
          <w:tcPr>
            <w:tcW w:w="8438" w:type="dxa"/>
            <w:gridSpan w:val="2"/>
            <w:shd w:val="clear" w:color="auto" w:fill="C4BC96" w:themeFill="background2" w:themeFillShade="BF"/>
          </w:tcPr>
          <w:p w:rsidR="003E4327" w:rsidRPr="003E4327" w:rsidRDefault="003E4327" w:rsidP="00E34AA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43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Pertemuan </w:t>
            </w:r>
            <w:r w:rsidR="00682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  <w:t xml:space="preserve">Ke  </w:t>
            </w:r>
            <w:r w:rsidRPr="003E43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1:</w:t>
            </w:r>
          </w:p>
        </w:tc>
      </w:tr>
      <w:tr w:rsidR="003E4327" w:rsidTr="003E4327">
        <w:tc>
          <w:tcPr>
            <w:tcW w:w="6629" w:type="dxa"/>
          </w:tcPr>
          <w:p w:rsidR="003E4327" w:rsidRPr="0090108E" w:rsidRDefault="0090108E" w:rsidP="00FD0428">
            <w:pPr>
              <w:pStyle w:val="ListParagraph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10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Kegiatan Awal :</w:t>
            </w:r>
          </w:p>
          <w:p w:rsidR="0090108E" w:rsidRPr="009F333A" w:rsidRDefault="0090108E" w:rsidP="00FD0428">
            <w:pPr>
              <w:pStyle w:val="ListParagraph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3A">
              <w:rPr>
                <w:rFonts w:ascii="Times New Roman" w:hAnsi="Times New Roman"/>
                <w:sz w:val="24"/>
                <w:szCs w:val="24"/>
              </w:rPr>
              <w:t xml:space="preserve">Guru memotivasi </w:t>
            </w:r>
            <w:r>
              <w:rPr>
                <w:rFonts w:ascii="Times New Roman" w:hAnsi="Times New Roman"/>
                <w:sz w:val="24"/>
                <w:szCs w:val="24"/>
              </w:rPr>
              <w:t>murid</w:t>
            </w:r>
            <w:r w:rsidRPr="009F333A">
              <w:rPr>
                <w:rFonts w:ascii="Times New Roman" w:hAnsi="Times New Roman"/>
                <w:sz w:val="24"/>
                <w:szCs w:val="24"/>
              </w:rPr>
              <w:t xml:space="preserve"> dengan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melakukan appersepsi </w:t>
            </w:r>
            <w:r w:rsidRPr="009F333A">
              <w:rPr>
                <w:rFonts w:ascii="Times New Roman" w:hAnsi="Times New Roman"/>
                <w:sz w:val="24"/>
                <w:szCs w:val="24"/>
              </w:rPr>
              <w:t xml:space="preserve">menanyakan </w:t>
            </w:r>
            <w:r w:rsidR="003D1CD8">
              <w:rPr>
                <w:rFonts w:ascii="Times New Roman" w:hAnsi="Times New Roman"/>
                <w:sz w:val="24"/>
                <w:szCs w:val="24"/>
              </w:rPr>
              <w:t>panca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indera dan indera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penglihatan </w:t>
            </w:r>
            <w:r w:rsidRPr="009F333A">
              <w:rPr>
                <w:rFonts w:ascii="Times New Roman" w:hAnsi="Times New Roman"/>
                <w:sz w:val="24"/>
                <w:szCs w:val="24"/>
              </w:rPr>
              <w:t xml:space="preserve"> yang</w:t>
            </w:r>
            <w:proofErr w:type="gramEnd"/>
            <w:r w:rsidRPr="009F333A">
              <w:rPr>
                <w:rFonts w:ascii="Times New Roman" w:hAnsi="Times New Roman"/>
                <w:sz w:val="24"/>
                <w:szCs w:val="24"/>
              </w:rPr>
              <w:t xml:space="preserve"> mereka ketahui.</w:t>
            </w:r>
          </w:p>
          <w:p w:rsidR="0090108E" w:rsidRPr="003E4327" w:rsidRDefault="0090108E" w:rsidP="00FD0428">
            <w:pPr>
              <w:pStyle w:val="ListParagraph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3A">
              <w:rPr>
                <w:rFonts w:ascii="Times New Roman" w:hAnsi="Times New Roman"/>
                <w:sz w:val="24"/>
                <w:szCs w:val="24"/>
              </w:rPr>
              <w:t xml:space="preserve">Guru menyampaikan tujuan pembelajaran yang </w:t>
            </w:r>
            <w:proofErr w:type="gramStart"/>
            <w:r w:rsidRPr="009F333A">
              <w:rPr>
                <w:rFonts w:ascii="Times New Roman" w:hAnsi="Times New Roman"/>
                <w:sz w:val="24"/>
                <w:szCs w:val="24"/>
              </w:rPr>
              <w:t>akan</w:t>
            </w:r>
            <w:proofErr w:type="gramEnd"/>
            <w:r w:rsidRPr="009F333A">
              <w:rPr>
                <w:rFonts w:ascii="Times New Roman" w:hAnsi="Times New Roman"/>
                <w:sz w:val="24"/>
                <w:szCs w:val="24"/>
              </w:rPr>
              <w:t xml:space="preserve"> dicapai.</w:t>
            </w:r>
          </w:p>
        </w:tc>
        <w:tc>
          <w:tcPr>
            <w:tcW w:w="1809" w:type="dxa"/>
          </w:tcPr>
          <w:p w:rsidR="003E4327" w:rsidRDefault="0090108E" w:rsidP="009010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menit</w:t>
            </w:r>
          </w:p>
        </w:tc>
      </w:tr>
      <w:tr w:rsidR="0090108E" w:rsidTr="003E4327">
        <w:tc>
          <w:tcPr>
            <w:tcW w:w="6629" w:type="dxa"/>
          </w:tcPr>
          <w:p w:rsidR="0090108E" w:rsidRDefault="0090108E" w:rsidP="00FD0428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10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Kegiatan Inti :</w:t>
            </w:r>
          </w:p>
          <w:p w:rsidR="0090108E" w:rsidRDefault="0090108E" w:rsidP="00FD0428">
            <w:pPr>
              <w:pStyle w:val="ListParagraph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3A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menyampaikan informasi secara singkat mengenai inti materi indera penglihatan melalui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slide power point </w:t>
            </w:r>
          </w:p>
          <w:p w:rsidR="0090108E" w:rsidRDefault="0090108E" w:rsidP="00FD0428">
            <w:pPr>
              <w:pStyle w:val="ListParagraph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C2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Membagikan</w:t>
            </w:r>
            <w:r w:rsidR="00651FA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LKM</w:t>
            </w:r>
            <w:r w:rsidRPr="00007C2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pertemuan ke 1 </w:t>
            </w:r>
            <w:r w:rsidRPr="00007C2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pada setiap 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murid</w:t>
            </w:r>
            <w:r w:rsidRPr="00007C2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dan memotivasi agar bekerja dengan baik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.</w:t>
            </w:r>
          </w:p>
          <w:p w:rsidR="0090108E" w:rsidRPr="007813AC" w:rsidRDefault="0090108E" w:rsidP="00FD0428">
            <w:pPr>
              <w:pStyle w:val="ListParagraph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AC">
              <w:rPr>
                <w:rFonts w:ascii="Times New Roman" w:hAnsi="Times New Roman" w:cs="Times New Roman"/>
                <w:sz w:val="24"/>
                <w:szCs w:val="24"/>
              </w:rPr>
              <w:t xml:space="preserve">Membimbing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  <w:r w:rsidRPr="007813AC">
              <w:rPr>
                <w:rFonts w:ascii="Times New Roman" w:hAnsi="Times New Roman" w:cs="Times New Roman"/>
                <w:sz w:val="24"/>
                <w:szCs w:val="24"/>
              </w:rPr>
              <w:t xml:space="preserve"> dalam menyelesaikan pertanyaan-pertanyaan dalam </w:t>
            </w:r>
            <w:r w:rsidR="00651FA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LKM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pertemuan ke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7813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90108E" w:rsidRPr="007813AC" w:rsidRDefault="0090108E" w:rsidP="00FD0428">
            <w:pPr>
              <w:pStyle w:val="ListParagraph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A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Membahas </w:t>
            </w:r>
            <w:r w:rsidR="00651FA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LKM</w:t>
            </w:r>
            <w:r w:rsidRPr="007813A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pertemuan ke 1 </w:t>
            </w:r>
            <w:r w:rsidRPr="007813A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yang telah diselesaikan oleh 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murid</w:t>
            </w:r>
            <w:r w:rsidRPr="007813A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. </w:t>
            </w:r>
          </w:p>
          <w:p w:rsidR="0090108E" w:rsidRPr="007813AC" w:rsidRDefault="0090108E" w:rsidP="00FD0428">
            <w:pPr>
              <w:pStyle w:val="ListParagraph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A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Guru memberikan penguatan pada hasil pembahasan </w:t>
            </w:r>
            <w:r w:rsidR="00651FA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LKM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pertemuan ke 1</w:t>
            </w:r>
          </w:p>
          <w:p w:rsidR="0090108E" w:rsidRPr="0090108E" w:rsidRDefault="0090108E" w:rsidP="00FD0428">
            <w:pPr>
              <w:pStyle w:val="ListParagraph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A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Memberi umpan balik terhadap apa yang telah dipelajari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murid</w:t>
            </w:r>
            <w:r w:rsidRPr="007813A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</w:t>
            </w:r>
          </w:p>
        </w:tc>
        <w:tc>
          <w:tcPr>
            <w:tcW w:w="1809" w:type="dxa"/>
          </w:tcPr>
          <w:p w:rsidR="0090108E" w:rsidRDefault="0090108E" w:rsidP="00E34AA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08E" w:rsidRDefault="0090108E" w:rsidP="009010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menit</w:t>
            </w:r>
          </w:p>
        </w:tc>
      </w:tr>
      <w:tr w:rsidR="0090108E" w:rsidTr="003E4327">
        <w:tc>
          <w:tcPr>
            <w:tcW w:w="6629" w:type="dxa"/>
          </w:tcPr>
          <w:p w:rsidR="0090108E" w:rsidRDefault="0090108E" w:rsidP="00FD0428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Kegiatan Penutup</w:t>
            </w:r>
          </w:p>
          <w:p w:rsidR="0090108E" w:rsidRDefault="0090108E" w:rsidP="00FD0428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3A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gramStart"/>
            <w:r w:rsidRPr="009F333A">
              <w:rPr>
                <w:rFonts w:ascii="Times New Roman" w:hAnsi="Times New Roman"/>
                <w:sz w:val="24"/>
                <w:szCs w:val="24"/>
              </w:rPr>
              <w:t>meminta</w:t>
            </w:r>
            <w:proofErr w:type="gramEnd"/>
            <w:r w:rsidRPr="009F33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1CD8">
              <w:rPr>
                <w:rFonts w:ascii="Times New Roman" w:hAnsi="Times New Roman"/>
                <w:sz w:val="24"/>
                <w:szCs w:val="24"/>
              </w:rPr>
              <w:t>murid</w:t>
            </w:r>
            <w:r w:rsidRPr="009F333A">
              <w:rPr>
                <w:rFonts w:ascii="Times New Roman" w:hAnsi="Times New Roman"/>
                <w:sz w:val="24"/>
                <w:szCs w:val="24"/>
              </w:rPr>
              <w:t xml:space="preserve"> untuk menyimpulkan materi yang telah dipelaj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9F333A">
              <w:rPr>
                <w:rFonts w:ascii="Times New Roman" w:hAnsi="Times New Roman"/>
                <w:sz w:val="24"/>
                <w:szCs w:val="24"/>
              </w:rPr>
              <w:t>ri.</w:t>
            </w:r>
          </w:p>
          <w:p w:rsidR="0090108E" w:rsidRPr="0090108E" w:rsidRDefault="0090108E" w:rsidP="00FD0428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08E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gramStart"/>
            <w:r w:rsidRPr="0090108E">
              <w:rPr>
                <w:rFonts w:ascii="Times New Roman" w:hAnsi="Times New Roman"/>
                <w:sz w:val="24"/>
                <w:szCs w:val="24"/>
              </w:rPr>
              <w:t>menghargai</w:t>
            </w:r>
            <w:proofErr w:type="gramEnd"/>
            <w:r w:rsidRPr="0090108E">
              <w:rPr>
                <w:rFonts w:ascii="Times New Roman" w:hAnsi="Times New Roman"/>
                <w:sz w:val="24"/>
                <w:szCs w:val="24"/>
              </w:rPr>
              <w:t xml:space="preserve"> hasil belajar </w:t>
            </w:r>
            <w:r w:rsidR="003D1CD8">
              <w:rPr>
                <w:rFonts w:ascii="Times New Roman" w:hAnsi="Times New Roman"/>
                <w:sz w:val="24"/>
                <w:szCs w:val="24"/>
              </w:rPr>
              <w:t>murid</w:t>
            </w:r>
            <w:r w:rsidRPr="009010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9" w:type="dxa"/>
          </w:tcPr>
          <w:p w:rsidR="0090108E" w:rsidRDefault="0090108E" w:rsidP="00E34AA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08E" w:rsidRDefault="0090108E" w:rsidP="009010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menit</w:t>
            </w:r>
          </w:p>
        </w:tc>
      </w:tr>
      <w:tr w:rsidR="00F82FFF" w:rsidTr="00296B28">
        <w:tc>
          <w:tcPr>
            <w:tcW w:w="8438" w:type="dxa"/>
            <w:gridSpan w:val="2"/>
            <w:shd w:val="clear" w:color="auto" w:fill="C4BC96" w:themeFill="background2" w:themeFillShade="BF"/>
          </w:tcPr>
          <w:p w:rsidR="00F82FFF" w:rsidRDefault="00F82FFF" w:rsidP="00E34AA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3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Pertemuan </w:t>
            </w:r>
            <w:r w:rsidR="00682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  <w:t xml:space="preserve">Ke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3E43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82FFF" w:rsidTr="003E4327">
        <w:tc>
          <w:tcPr>
            <w:tcW w:w="6629" w:type="dxa"/>
          </w:tcPr>
          <w:p w:rsidR="00F82FFF" w:rsidRPr="0090108E" w:rsidRDefault="00F82FFF" w:rsidP="00F82FFF">
            <w:pPr>
              <w:pStyle w:val="ListParagraph"/>
              <w:numPr>
                <w:ilvl w:val="2"/>
                <w:numId w:val="11"/>
              </w:numPr>
              <w:spacing w:line="36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10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Kegiatan Awal :</w:t>
            </w:r>
          </w:p>
          <w:p w:rsidR="00F82FFF" w:rsidRPr="009F333A" w:rsidRDefault="00F82FFF" w:rsidP="00FD0428">
            <w:pPr>
              <w:pStyle w:val="ListParagraph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3A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gramStart"/>
            <w:r w:rsidRPr="009F333A">
              <w:rPr>
                <w:rFonts w:ascii="Times New Roman" w:hAnsi="Times New Roman"/>
                <w:sz w:val="24"/>
                <w:szCs w:val="24"/>
              </w:rPr>
              <w:t>memotivasi</w:t>
            </w:r>
            <w:proofErr w:type="gramEnd"/>
            <w:r w:rsidRPr="009F33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murid</w:t>
            </w:r>
            <w:r w:rsidRPr="009F333A">
              <w:rPr>
                <w:rFonts w:ascii="Times New Roman" w:hAnsi="Times New Roman"/>
                <w:sz w:val="24"/>
                <w:szCs w:val="24"/>
              </w:rPr>
              <w:t xml:space="preserve"> dengan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melakukan appersepsi </w:t>
            </w:r>
            <w:r w:rsidRPr="009F333A">
              <w:rPr>
                <w:rFonts w:ascii="Times New Roman" w:hAnsi="Times New Roman"/>
                <w:sz w:val="24"/>
                <w:szCs w:val="24"/>
              </w:rPr>
              <w:t xml:space="preserve">menanyakan </w:t>
            </w:r>
            <w:r w:rsidR="003D1CD8">
              <w:rPr>
                <w:rFonts w:ascii="Times New Roman" w:hAnsi="Times New Roman"/>
                <w:sz w:val="24"/>
                <w:szCs w:val="24"/>
              </w:rPr>
              <w:t>panca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indera dan indera </w:t>
            </w:r>
            <w:r w:rsidR="001265E1">
              <w:rPr>
                <w:rFonts w:ascii="Times New Roman" w:hAnsi="Times New Roman"/>
                <w:sz w:val="24"/>
                <w:szCs w:val="24"/>
              </w:rPr>
              <w:t>pendengaran</w:t>
            </w:r>
            <w:r w:rsidRPr="009F333A">
              <w:rPr>
                <w:rFonts w:ascii="Times New Roman" w:hAnsi="Times New Roman"/>
                <w:sz w:val="24"/>
                <w:szCs w:val="24"/>
              </w:rPr>
              <w:t xml:space="preserve"> yang mereka ketahui.</w:t>
            </w:r>
          </w:p>
          <w:p w:rsidR="00F82FFF" w:rsidRPr="003E4327" w:rsidRDefault="00F82FFF" w:rsidP="00FD0428">
            <w:pPr>
              <w:pStyle w:val="ListParagraph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33A">
              <w:rPr>
                <w:rFonts w:ascii="Times New Roman" w:hAnsi="Times New Roman"/>
                <w:sz w:val="24"/>
                <w:szCs w:val="24"/>
              </w:rPr>
              <w:t xml:space="preserve">Guru menyampaikan tujuan pembelajaran yang </w:t>
            </w:r>
            <w:proofErr w:type="gramStart"/>
            <w:r w:rsidRPr="009F333A">
              <w:rPr>
                <w:rFonts w:ascii="Times New Roman" w:hAnsi="Times New Roman"/>
                <w:sz w:val="24"/>
                <w:szCs w:val="24"/>
              </w:rPr>
              <w:t>akan</w:t>
            </w:r>
            <w:proofErr w:type="gramEnd"/>
            <w:r w:rsidRPr="009F333A">
              <w:rPr>
                <w:rFonts w:ascii="Times New Roman" w:hAnsi="Times New Roman"/>
                <w:sz w:val="24"/>
                <w:szCs w:val="24"/>
              </w:rPr>
              <w:t xml:space="preserve"> dicapai.</w:t>
            </w:r>
          </w:p>
        </w:tc>
        <w:tc>
          <w:tcPr>
            <w:tcW w:w="1809" w:type="dxa"/>
          </w:tcPr>
          <w:p w:rsidR="00F82FFF" w:rsidRDefault="00F82FFF" w:rsidP="00296B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menit</w:t>
            </w:r>
          </w:p>
        </w:tc>
      </w:tr>
      <w:tr w:rsidR="00F82FFF" w:rsidTr="003E4327">
        <w:tc>
          <w:tcPr>
            <w:tcW w:w="6629" w:type="dxa"/>
          </w:tcPr>
          <w:p w:rsidR="00F82FFF" w:rsidRDefault="00F82FFF" w:rsidP="001265E1">
            <w:pPr>
              <w:pStyle w:val="ListParagraph"/>
              <w:numPr>
                <w:ilvl w:val="2"/>
                <w:numId w:val="11"/>
              </w:numPr>
              <w:spacing w:line="360" w:lineRule="auto"/>
              <w:ind w:left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10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Kegiatan Inti :</w:t>
            </w:r>
          </w:p>
          <w:p w:rsidR="00F82FFF" w:rsidRDefault="00F82FFF" w:rsidP="00FD0428">
            <w:pPr>
              <w:pStyle w:val="ListParagraph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3A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menyampaikan informasi secara singkat mengenai inti materi indera penglihatan melalui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slide power point </w:t>
            </w:r>
          </w:p>
          <w:p w:rsidR="00F82FFF" w:rsidRDefault="00F82FFF" w:rsidP="00FD0428">
            <w:pPr>
              <w:pStyle w:val="ListParagraph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C2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Membagikan </w:t>
            </w:r>
            <w:r w:rsidR="00651FA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LKM</w:t>
            </w:r>
            <w:r w:rsidRPr="00007C2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pertemuan ke </w:t>
            </w:r>
            <w:r w:rsidR="001265E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Pr="00007C2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pada setiap 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murid</w:t>
            </w:r>
            <w:r w:rsidRPr="00007C2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dan memotivasi agar bekerja dengan baik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.</w:t>
            </w:r>
          </w:p>
          <w:p w:rsidR="00F82FFF" w:rsidRPr="007813AC" w:rsidRDefault="00F82FFF" w:rsidP="00FD0428">
            <w:pPr>
              <w:pStyle w:val="ListParagraph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AC">
              <w:rPr>
                <w:rFonts w:ascii="Times New Roman" w:hAnsi="Times New Roman" w:cs="Times New Roman"/>
                <w:sz w:val="24"/>
                <w:szCs w:val="24"/>
              </w:rPr>
              <w:t xml:space="preserve">Membimbing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murid</w:t>
            </w:r>
            <w:r w:rsidRPr="007813AC">
              <w:rPr>
                <w:rFonts w:ascii="Times New Roman" w:hAnsi="Times New Roman" w:cs="Times New Roman"/>
                <w:sz w:val="24"/>
                <w:szCs w:val="24"/>
              </w:rPr>
              <w:t xml:space="preserve"> dalam menyelesaikan pertanyaan-pertanyaan dalam </w:t>
            </w:r>
            <w:r w:rsidR="00651FA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LKM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pertemuan ke </w:t>
            </w:r>
            <w:proofErr w:type="gramStart"/>
            <w:r w:rsidR="00126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3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F82FFF" w:rsidRPr="007813AC" w:rsidRDefault="00F82FFF" w:rsidP="00FD0428">
            <w:pPr>
              <w:pStyle w:val="ListParagraph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A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Membahas </w:t>
            </w:r>
            <w:r w:rsidR="00651FA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LKM</w:t>
            </w:r>
            <w:r w:rsidRPr="007813A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pertemuan ke </w:t>
            </w:r>
            <w:r w:rsidR="001265E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Pr="007813A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yang telah diselesaikan oleh 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murid</w:t>
            </w:r>
            <w:r w:rsidRPr="007813AC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. </w:t>
            </w:r>
          </w:p>
          <w:p w:rsidR="00F82FFF" w:rsidRPr="007813AC" w:rsidRDefault="00F82FFF" w:rsidP="00FD0428">
            <w:pPr>
              <w:pStyle w:val="ListParagraph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A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Guru memberikan penguatan pada hasil pembahasan </w:t>
            </w:r>
            <w:r w:rsidR="00651FA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LKM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pertemuan ke </w:t>
            </w:r>
            <w:r w:rsidR="001265E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</w:t>
            </w:r>
          </w:p>
          <w:p w:rsidR="00F82FFF" w:rsidRPr="0090108E" w:rsidRDefault="00F82FFF" w:rsidP="00FD0428">
            <w:pPr>
              <w:pStyle w:val="ListParagraph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A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Memberi umpan balik terhadap apa yang telah dipelajari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murid</w:t>
            </w:r>
            <w:r w:rsidRPr="007813A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</w:t>
            </w:r>
          </w:p>
        </w:tc>
        <w:tc>
          <w:tcPr>
            <w:tcW w:w="1809" w:type="dxa"/>
          </w:tcPr>
          <w:p w:rsidR="00F82FFF" w:rsidRDefault="00F82FFF" w:rsidP="00296B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FFF" w:rsidRDefault="00F82FFF" w:rsidP="00296B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menit</w:t>
            </w:r>
          </w:p>
        </w:tc>
      </w:tr>
      <w:tr w:rsidR="00F82FFF" w:rsidTr="003E4327">
        <w:tc>
          <w:tcPr>
            <w:tcW w:w="6629" w:type="dxa"/>
          </w:tcPr>
          <w:p w:rsidR="00F82FFF" w:rsidRPr="001265E1" w:rsidRDefault="00F82FFF" w:rsidP="001265E1">
            <w:pPr>
              <w:pStyle w:val="ListParagraph"/>
              <w:numPr>
                <w:ilvl w:val="2"/>
                <w:numId w:val="11"/>
              </w:numPr>
              <w:spacing w:line="360" w:lineRule="auto"/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6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Kegiatan Penutup</w:t>
            </w:r>
          </w:p>
          <w:p w:rsidR="00F82FFF" w:rsidRDefault="00F82FFF" w:rsidP="00FD0428">
            <w:pPr>
              <w:pStyle w:val="ListParagraph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33A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gramStart"/>
            <w:r w:rsidRPr="009F333A">
              <w:rPr>
                <w:rFonts w:ascii="Times New Roman" w:hAnsi="Times New Roman"/>
                <w:sz w:val="24"/>
                <w:szCs w:val="24"/>
              </w:rPr>
              <w:t>meminta</w:t>
            </w:r>
            <w:proofErr w:type="gramEnd"/>
            <w:r w:rsidRPr="009F33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1CD8">
              <w:rPr>
                <w:rFonts w:ascii="Times New Roman" w:hAnsi="Times New Roman"/>
                <w:sz w:val="24"/>
                <w:szCs w:val="24"/>
              </w:rPr>
              <w:t>murid</w:t>
            </w:r>
            <w:r w:rsidRPr="009F333A">
              <w:rPr>
                <w:rFonts w:ascii="Times New Roman" w:hAnsi="Times New Roman"/>
                <w:sz w:val="24"/>
                <w:szCs w:val="24"/>
              </w:rPr>
              <w:t xml:space="preserve"> untuk menyimpulkan materi yang telah dipelaj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9F333A">
              <w:rPr>
                <w:rFonts w:ascii="Times New Roman" w:hAnsi="Times New Roman"/>
                <w:sz w:val="24"/>
                <w:szCs w:val="24"/>
              </w:rPr>
              <w:t>ri.</w:t>
            </w:r>
          </w:p>
          <w:p w:rsidR="00F82FFF" w:rsidRPr="0090108E" w:rsidRDefault="00F82FFF" w:rsidP="00FD0428">
            <w:pPr>
              <w:pStyle w:val="ListParagraph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08E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gramStart"/>
            <w:r w:rsidRPr="0090108E">
              <w:rPr>
                <w:rFonts w:ascii="Times New Roman" w:hAnsi="Times New Roman"/>
                <w:sz w:val="24"/>
                <w:szCs w:val="24"/>
              </w:rPr>
              <w:t>menghargai</w:t>
            </w:r>
            <w:proofErr w:type="gramEnd"/>
            <w:r w:rsidRPr="0090108E">
              <w:rPr>
                <w:rFonts w:ascii="Times New Roman" w:hAnsi="Times New Roman"/>
                <w:sz w:val="24"/>
                <w:szCs w:val="24"/>
              </w:rPr>
              <w:t xml:space="preserve"> hasil belajar </w:t>
            </w:r>
            <w:r w:rsidR="003D1CD8">
              <w:rPr>
                <w:rFonts w:ascii="Times New Roman" w:hAnsi="Times New Roman"/>
                <w:sz w:val="24"/>
                <w:szCs w:val="24"/>
              </w:rPr>
              <w:t>murid</w:t>
            </w:r>
            <w:r w:rsidRPr="009010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9" w:type="dxa"/>
          </w:tcPr>
          <w:p w:rsidR="00F82FFF" w:rsidRDefault="00F82FFF" w:rsidP="00296B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FFF" w:rsidRDefault="00F82FFF" w:rsidP="00296B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menit</w:t>
            </w:r>
          </w:p>
        </w:tc>
      </w:tr>
    </w:tbl>
    <w:p w:rsidR="005A2448" w:rsidRPr="00397E1A" w:rsidRDefault="005A2448" w:rsidP="00E34A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4AA6" w:rsidRDefault="00E34AA6" w:rsidP="00DC2B2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4B0182" w:rsidRDefault="004B0182" w:rsidP="004B0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70E0" w:rsidRDefault="002370E0" w:rsidP="004B0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70E0" w:rsidRDefault="002370E0" w:rsidP="004B0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70E0" w:rsidRDefault="002370E0" w:rsidP="004B0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70E0" w:rsidRDefault="002370E0" w:rsidP="004B0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629"/>
        <w:gridCol w:w="1809"/>
      </w:tblGrid>
      <w:tr w:rsidR="002370E0" w:rsidTr="00296B28">
        <w:tc>
          <w:tcPr>
            <w:tcW w:w="8438" w:type="dxa"/>
            <w:gridSpan w:val="2"/>
            <w:shd w:val="clear" w:color="auto" w:fill="C4BC96" w:themeFill="background2" w:themeFillShade="BF"/>
          </w:tcPr>
          <w:p w:rsidR="002370E0" w:rsidRDefault="002370E0" w:rsidP="002370E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3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Pertemuan </w:t>
            </w:r>
            <w:r w:rsidR="00682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  <w:t xml:space="preserve">Ke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3E43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2370E0" w:rsidTr="00296B28">
        <w:tc>
          <w:tcPr>
            <w:tcW w:w="6629" w:type="dxa"/>
          </w:tcPr>
          <w:p w:rsidR="002370E0" w:rsidRPr="0090108E" w:rsidRDefault="002370E0" w:rsidP="002370E0">
            <w:pPr>
              <w:pStyle w:val="ListParagraph"/>
              <w:numPr>
                <w:ilvl w:val="1"/>
                <w:numId w:val="10"/>
              </w:numPr>
              <w:spacing w:line="36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10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Kegiatan Awal :</w:t>
            </w:r>
          </w:p>
          <w:p w:rsidR="002370E0" w:rsidRPr="002370E0" w:rsidRDefault="002370E0" w:rsidP="00FD0428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0E0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gramStart"/>
            <w:r w:rsidRPr="002370E0">
              <w:rPr>
                <w:rFonts w:ascii="Times New Roman" w:hAnsi="Times New Roman"/>
                <w:sz w:val="24"/>
                <w:szCs w:val="24"/>
              </w:rPr>
              <w:t>memotivasi</w:t>
            </w:r>
            <w:proofErr w:type="gramEnd"/>
            <w:r w:rsidRPr="002370E0">
              <w:rPr>
                <w:rFonts w:ascii="Times New Roman" w:hAnsi="Times New Roman"/>
                <w:sz w:val="24"/>
                <w:szCs w:val="24"/>
              </w:rPr>
              <w:t xml:space="preserve"> murid dengan melakukan appersepsi menanyakan </w:t>
            </w:r>
            <w:r w:rsidR="003D1CD8">
              <w:rPr>
                <w:rFonts w:ascii="Times New Roman" w:hAnsi="Times New Roman"/>
                <w:sz w:val="24"/>
                <w:szCs w:val="24"/>
              </w:rPr>
              <w:t>panca</w:t>
            </w:r>
            <w:r w:rsidRPr="002370E0">
              <w:rPr>
                <w:rFonts w:ascii="Times New Roman" w:hAnsi="Times New Roman"/>
                <w:sz w:val="24"/>
                <w:szCs w:val="24"/>
              </w:rPr>
              <w:t xml:space="preserve"> indera dan indera penciuman yang mereka ketahui.</w:t>
            </w:r>
          </w:p>
          <w:p w:rsidR="002370E0" w:rsidRPr="002370E0" w:rsidRDefault="002370E0" w:rsidP="00FD0428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0E0">
              <w:rPr>
                <w:rFonts w:ascii="Times New Roman" w:hAnsi="Times New Roman"/>
                <w:sz w:val="24"/>
                <w:szCs w:val="24"/>
              </w:rPr>
              <w:t xml:space="preserve">Guru menyampaikan tujuan pembelajaran yang </w:t>
            </w:r>
            <w:proofErr w:type="gramStart"/>
            <w:r w:rsidRPr="002370E0">
              <w:rPr>
                <w:rFonts w:ascii="Times New Roman" w:hAnsi="Times New Roman"/>
                <w:sz w:val="24"/>
                <w:szCs w:val="24"/>
              </w:rPr>
              <w:t>akan</w:t>
            </w:r>
            <w:proofErr w:type="gramEnd"/>
            <w:r w:rsidRPr="002370E0">
              <w:rPr>
                <w:rFonts w:ascii="Times New Roman" w:hAnsi="Times New Roman"/>
                <w:sz w:val="24"/>
                <w:szCs w:val="24"/>
              </w:rPr>
              <w:t xml:space="preserve"> dicapai.</w:t>
            </w:r>
          </w:p>
        </w:tc>
        <w:tc>
          <w:tcPr>
            <w:tcW w:w="1809" w:type="dxa"/>
          </w:tcPr>
          <w:p w:rsidR="002370E0" w:rsidRDefault="002370E0" w:rsidP="00296B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menit</w:t>
            </w:r>
          </w:p>
        </w:tc>
      </w:tr>
      <w:tr w:rsidR="002370E0" w:rsidTr="00296B28">
        <w:tc>
          <w:tcPr>
            <w:tcW w:w="6629" w:type="dxa"/>
          </w:tcPr>
          <w:p w:rsidR="002370E0" w:rsidRPr="002370E0" w:rsidRDefault="002370E0" w:rsidP="002370E0">
            <w:pPr>
              <w:pStyle w:val="ListParagraph"/>
              <w:numPr>
                <w:ilvl w:val="1"/>
                <w:numId w:val="10"/>
              </w:numPr>
              <w:spacing w:line="360" w:lineRule="auto"/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7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Kegiatan Inti :</w:t>
            </w:r>
          </w:p>
          <w:p w:rsidR="002370E0" w:rsidRPr="002370E0" w:rsidRDefault="002370E0" w:rsidP="00FD0428">
            <w:pPr>
              <w:pStyle w:val="ListParagraph"/>
              <w:numPr>
                <w:ilvl w:val="0"/>
                <w:numId w:val="26"/>
              </w:numPr>
              <w:spacing w:line="36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0E0">
              <w:rPr>
                <w:rFonts w:ascii="Times New Roman" w:hAnsi="Times New Roman"/>
                <w:sz w:val="24"/>
                <w:szCs w:val="24"/>
              </w:rPr>
              <w:t xml:space="preserve">Guru menyampaikan informasi secara singkat mengenai inti materi indera penglihatan melalui </w:t>
            </w:r>
            <w:r w:rsidRPr="002370E0">
              <w:rPr>
                <w:rFonts w:ascii="Times New Roman" w:hAnsi="Times New Roman"/>
                <w:i/>
                <w:sz w:val="24"/>
                <w:szCs w:val="24"/>
              </w:rPr>
              <w:t xml:space="preserve">slide power point </w:t>
            </w:r>
          </w:p>
          <w:p w:rsidR="002370E0" w:rsidRPr="002370E0" w:rsidRDefault="002370E0" w:rsidP="00FD0428">
            <w:pPr>
              <w:pStyle w:val="ListParagraph"/>
              <w:numPr>
                <w:ilvl w:val="0"/>
                <w:numId w:val="26"/>
              </w:numPr>
              <w:spacing w:line="36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0E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Membagikan </w:t>
            </w:r>
            <w:r w:rsidR="00651FA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LKM</w:t>
            </w:r>
            <w:r w:rsidRPr="002370E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pertemuan ke </w:t>
            </w:r>
            <w:r w:rsidR="00AC521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  <w:r w:rsidRPr="002370E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pada setiap murid dan memotivasi agar bekerja dengan baik</w:t>
            </w:r>
            <w:r w:rsidRPr="002370E0">
              <w:rPr>
                <w:rFonts w:ascii="Times New Roman" w:hAnsi="Times New Roman"/>
                <w:sz w:val="24"/>
                <w:szCs w:val="24"/>
                <w:lang w:val="sv-SE"/>
              </w:rPr>
              <w:t>.</w:t>
            </w:r>
          </w:p>
          <w:p w:rsidR="002370E0" w:rsidRPr="002370E0" w:rsidRDefault="002370E0" w:rsidP="00FD0428">
            <w:pPr>
              <w:pStyle w:val="ListParagraph"/>
              <w:numPr>
                <w:ilvl w:val="0"/>
                <w:numId w:val="26"/>
              </w:numPr>
              <w:spacing w:line="36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0E0">
              <w:rPr>
                <w:rFonts w:ascii="Times New Roman" w:hAnsi="Times New Roman" w:cs="Times New Roman"/>
                <w:sz w:val="24"/>
                <w:szCs w:val="24"/>
              </w:rPr>
              <w:t xml:space="preserve">Membimbing murid dalam menyelesaikan pertanyaan-pertanyaan dalam </w:t>
            </w:r>
            <w:r w:rsidR="00651FA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LKM</w:t>
            </w:r>
            <w:r w:rsidRPr="002370E0">
              <w:rPr>
                <w:rFonts w:ascii="Times New Roman" w:hAnsi="Times New Roman" w:cs="Times New Roman"/>
                <w:sz w:val="24"/>
                <w:szCs w:val="24"/>
              </w:rPr>
              <w:t xml:space="preserve"> pertemuan ke </w:t>
            </w:r>
            <w:proofErr w:type="gramStart"/>
            <w:r w:rsidR="00AC52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70E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2370E0" w:rsidRPr="002370E0" w:rsidRDefault="002370E0" w:rsidP="00FD0428">
            <w:pPr>
              <w:pStyle w:val="ListParagraph"/>
              <w:numPr>
                <w:ilvl w:val="0"/>
                <w:numId w:val="26"/>
              </w:numPr>
              <w:spacing w:line="36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0E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Membahas </w:t>
            </w:r>
            <w:r w:rsidR="00651FA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LKM</w:t>
            </w:r>
            <w:r w:rsidRPr="002370E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pertemuan ke </w:t>
            </w:r>
            <w:r w:rsidR="00AC521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  <w:r w:rsidRPr="002370E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yang telah diselesaikan oleh murid. </w:t>
            </w:r>
          </w:p>
          <w:p w:rsidR="002370E0" w:rsidRPr="002370E0" w:rsidRDefault="002370E0" w:rsidP="00FD0428">
            <w:pPr>
              <w:pStyle w:val="ListParagraph"/>
              <w:numPr>
                <w:ilvl w:val="0"/>
                <w:numId w:val="26"/>
              </w:numPr>
              <w:spacing w:line="36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0E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Guru memberikan penguatan pada hasil pembahasan </w:t>
            </w:r>
            <w:r w:rsidR="00651FA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LKM</w:t>
            </w:r>
            <w:r w:rsidR="00651FA1" w:rsidRPr="002370E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2370E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pertemuan ke </w:t>
            </w:r>
            <w:r w:rsidR="00AC521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</w:t>
            </w:r>
          </w:p>
          <w:p w:rsidR="002370E0" w:rsidRPr="002370E0" w:rsidRDefault="002370E0" w:rsidP="00FD0428">
            <w:pPr>
              <w:pStyle w:val="ListParagraph"/>
              <w:numPr>
                <w:ilvl w:val="0"/>
                <w:numId w:val="26"/>
              </w:numPr>
              <w:spacing w:line="36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0E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Memberi umpan balik terhadap apa yang telah dipelajari murid.</w:t>
            </w:r>
          </w:p>
        </w:tc>
        <w:tc>
          <w:tcPr>
            <w:tcW w:w="1809" w:type="dxa"/>
          </w:tcPr>
          <w:p w:rsidR="002370E0" w:rsidRDefault="002370E0" w:rsidP="00296B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70E0" w:rsidRDefault="002370E0" w:rsidP="00296B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menit</w:t>
            </w:r>
          </w:p>
        </w:tc>
      </w:tr>
      <w:tr w:rsidR="002370E0" w:rsidTr="00296B28">
        <w:tc>
          <w:tcPr>
            <w:tcW w:w="6629" w:type="dxa"/>
          </w:tcPr>
          <w:p w:rsidR="002370E0" w:rsidRPr="001265E1" w:rsidRDefault="002370E0" w:rsidP="002370E0">
            <w:pPr>
              <w:pStyle w:val="ListParagraph"/>
              <w:numPr>
                <w:ilvl w:val="1"/>
                <w:numId w:val="10"/>
              </w:numPr>
              <w:spacing w:line="360" w:lineRule="auto"/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6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Kegiatan Penutup</w:t>
            </w:r>
          </w:p>
          <w:p w:rsidR="002370E0" w:rsidRPr="002370E0" w:rsidRDefault="002370E0" w:rsidP="00FD0428">
            <w:pPr>
              <w:pStyle w:val="ListParagraph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0E0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gramStart"/>
            <w:r w:rsidRPr="002370E0">
              <w:rPr>
                <w:rFonts w:ascii="Times New Roman" w:hAnsi="Times New Roman"/>
                <w:sz w:val="24"/>
                <w:szCs w:val="24"/>
              </w:rPr>
              <w:t>meminta</w:t>
            </w:r>
            <w:proofErr w:type="gramEnd"/>
            <w:r w:rsidRPr="00237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1CD8">
              <w:rPr>
                <w:rFonts w:ascii="Times New Roman" w:hAnsi="Times New Roman"/>
                <w:sz w:val="24"/>
                <w:szCs w:val="24"/>
              </w:rPr>
              <w:t>murid</w:t>
            </w:r>
            <w:r w:rsidRPr="002370E0">
              <w:rPr>
                <w:rFonts w:ascii="Times New Roman" w:hAnsi="Times New Roman"/>
                <w:sz w:val="24"/>
                <w:szCs w:val="24"/>
              </w:rPr>
              <w:t xml:space="preserve"> untuk menyimpulkan materi yang telah dipelajari.</w:t>
            </w:r>
          </w:p>
          <w:p w:rsidR="002370E0" w:rsidRPr="002370E0" w:rsidRDefault="002370E0" w:rsidP="00FD0428">
            <w:pPr>
              <w:pStyle w:val="ListParagraph"/>
              <w:numPr>
                <w:ilvl w:val="0"/>
                <w:numId w:val="2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0E0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gramStart"/>
            <w:r w:rsidRPr="002370E0">
              <w:rPr>
                <w:rFonts w:ascii="Times New Roman" w:hAnsi="Times New Roman"/>
                <w:sz w:val="24"/>
                <w:szCs w:val="24"/>
              </w:rPr>
              <w:t>menghargai</w:t>
            </w:r>
            <w:proofErr w:type="gramEnd"/>
            <w:r w:rsidRPr="002370E0">
              <w:rPr>
                <w:rFonts w:ascii="Times New Roman" w:hAnsi="Times New Roman"/>
                <w:sz w:val="24"/>
                <w:szCs w:val="24"/>
              </w:rPr>
              <w:t xml:space="preserve"> hasil belajar </w:t>
            </w:r>
            <w:r w:rsidR="003D1CD8">
              <w:rPr>
                <w:rFonts w:ascii="Times New Roman" w:hAnsi="Times New Roman"/>
                <w:sz w:val="24"/>
                <w:szCs w:val="24"/>
              </w:rPr>
              <w:t>murid</w:t>
            </w:r>
            <w:r w:rsidRPr="002370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9" w:type="dxa"/>
          </w:tcPr>
          <w:p w:rsidR="002370E0" w:rsidRDefault="002370E0" w:rsidP="00296B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70E0" w:rsidRDefault="002370E0" w:rsidP="00296B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menit</w:t>
            </w:r>
          </w:p>
        </w:tc>
      </w:tr>
    </w:tbl>
    <w:p w:rsidR="002370E0" w:rsidRPr="00397E1A" w:rsidRDefault="002370E0" w:rsidP="004B0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182" w:rsidRDefault="004B0182" w:rsidP="004B018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0E0" w:rsidRDefault="002370E0" w:rsidP="004B018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0E0" w:rsidRDefault="002370E0" w:rsidP="004B018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0E0" w:rsidRDefault="002370E0" w:rsidP="004B018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0E0" w:rsidRDefault="002370E0" w:rsidP="004B018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0E0" w:rsidRDefault="002370E0" w:rsidP="004B018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629"/>
        <w:gridCol w:w="1809"/>
      </w:tblGrid>
      <w:tr w:rsidR="003D1CD8" w:rsidTr="00296B28">
        <w:tc>
          <w:tcPr>
            <w:tcW w:w="8438" w:type="dxa"/>
            <w:gridSpan w:val="2"/>
            <w:shd w:val="clear" w:color="auto" w:fill="C4BC96" w:themeFill="background2" w:themeFillShade="BF"/>
          </w:tcPr>
          <w:p w:rsidR="003D1CD8" w:rsidRDefault="003D1CD8" w:rsidP="003D1CD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3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Pertemuan </w:t>
            </w:r>
            <w:r w:rsidR="00682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  <w:t xml:space="preserve">Ke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3E43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3D1CD8" w:rsidTr="00296B28">
        <w:tc>
          <w:tcPr>
            <w:tcW w:w="6629" w:type="dxa"/>
          </w:tcPr>
          <w:p w:rsidR="003D1CD8" w:rsidRPr="0090108E" w:rsidRDefault="003D1CD8" w:rsidP="003D1CD8">
            <w:pPr>
              <w:pStyle w:val="ListParagraph"/>
              <w:numPr>
                <w:ilvl w:val="1"/>
                <w:numId w:val="9"/>
              </w:numPr>
              <w:spacing w:line="36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10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Kegiatan Awal :</w:t>
            </w:r>
          </w:p>
          <w:p w:rsidR="003D1CD8" w:rsidRPr="003D1CD8" w:rsidRDefault="003D1CD8" w:rsidP="00FD0428">
            <w:pPr>
              <w:pStyle w:val="ListParagraph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CD8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gramStart"/>
            <w:r w:rsidRPr="003D1CD8">
              <w:rPr>
                <w:rFonts w:ascii="Times New Roman" w:hAnsi="Times New Roman"/>
                <w:sz w:val="24"/>
                <w:szCs w:val="24"/>
              </w:rPr>
              <w:t>memotivasi</w:t>
            </w:r>
            <w:proofErr w:type="gramEnd"/>
            <w:r w:rsidRPr="003D1CD8">
              <w:rPr>
                <w:rFonts w:ascii="Times New Roman" w:hAnsi="Times New Roman"/>
                <w:sz w:val="24"/>
                <w:szCs w:val="24"/>
              </w:rPr>
              <w:t xml:space="preserve"> murid dengan melakukan appersepsi menanyakan panca indera dan indera </w:t>
            </w:r>
            <w:r>
              <w:rPr>
                <w:rFonts w:ascii="Times New Roman" w:hAnsi="Times New Roman"/>
                <w:sz w:val="24"/>
                <w:szCs w:val="24"/>
              </w:rPr>
              <w:t>pengecap</w:t>
            </w:r>
            <w:r w:rsidRPr="003D1CD8">
              <w:rPr>
                <w:rFonts w:ascii="Times New Roman" w:hAnsi="Times New Roman"/>
                <w:sz w:val="24"/>
                <w:szCs w:val="24"/>
              </w:rPr>
              <w:t xml:space="preserve"> yang mereka ketahui.</w:t>
            </w:r>
          </w:p>
          <w:p w:rsidR="003D1CD8" w:rsidRPr="003D1CD8" w:rsidRDefault="003D1CD8" w:rsidP="00FD0428">
            <w:pPr>
              <w:pStyle w:val="ListParagraph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CD8">
              <w:rPr>
                <w:rFonts w:ascii="Times New Roman" w:hAnsi="Times New Roman"/>
                <w:sz w:val="24"/>
                <w:szCs w:val="24"/>
              </w:rPr>
              <w:t xml:space="preserve">Guru menyampaikan tujuan pembelajaran yang </w:t>
            </w:r>
            <w:proofErr w:type="gramStart"/>
            <w:r w:rsidRPr="003D1CD8">
              <w:rPr>
                <w:rFonts w:ascii="Times New Roman" w:hAnsi="Times New Roman"/>
                <w:sz w:val="24"/>
                <w:szCs w:val="24"/>
              </w:rPr>
              <w:t>akan</w:t>
            </w:r>
            <w:proofErr w:type="gramEnd"/>
            <w:r w:rsidRPr="003D1CD8">
              <w:rPr>
                <w:rFonts w:ascii="Times New Roman" w:hAnsi="Times New Roman"/>
                <w:sz w:val="24"/>
                <w:szCs w:val="24"/>
              </w:rPr>
              <w:t xml:space="preserve"> dicapai.</w:t>
            </w:r>
          </w:p>
        </w:tc>
        <w:tc>
          <w:tcPr>
            <w:tcW w:w="1809" w:type="dxa"/>
          </w:tcPr>
          <w:p w:rsidR="003D1CD8" w:rsidRDefault="003D1CD8" w:rsidP="00296B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menit</w:t>
            </w:r>
          </w:p>
        </w:tc>
      </w:tr>
      <w:tr w:rsidR="003D1CD8" w:rsidTr="00296B28">
        <w:tc>
          <w:tcPr>
            <w:tcW w:w="6629" w:type="dxa"/>
          </w:tcPr>
          <w:p w:rsidR="003D1CD8" w:rsidRPr="002370E0" w:rsidRDefault="003D1CD8" w:rsidP="00296B28">
            <w:pPr>
              <w:pStyle w:val="ListParagraph"/>
              <w:numPr>
                <w:ilvl w:val="1"/>
                <w:numId w:val="10"/>
              </w:numPr>
              <w:spacing w:line="360" w:lineRule="auto"/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7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Kegiatan Inti :</w:t>
            </w:r>
          </w:p>
          <w:p w:rsidR="003D1CD8" w:rsidRPr="003D1CD8" w:rsidRDefault="003D1CD8" w:rsidP="00FD0428">
            <w:pPr>
              <w:pStyle w:val="ListParagraph"/>
              <w:numPr>
                <w:ilvl w:val="0"/>
                <w:numId w:val="29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CD8">
              <w:rPr>
                <w:rFonts w:ascii="Times New Roman" w:hAnsi="Times New Roman"/>
                <w:sz w:val="24"/>
                <w:szCs w:val="24"/>
              </w:rPr>
              <w:t xml:space="preserve">Guru menyampaikan informasi secara singkat mengenai inti materi indera penglihatan melalui </w:t>
            </w:r>
            <w:r w:rsidRPr="003D1CD8">
              <w:rPr>
                <w:rFonts w:ascii="Times New Roman" w:hAnsi="Times New Roman"/>
                <w:i/>
                <w:sz w:val="24"/>
                <w:szCs w:val="24"/>
              </w:rPr>
              <w:t xml:space="preserve">slide power point </w:t>
            </w:r>
          </w:p>
          <w:p w:rsidR="003D1CD8" w:rsidRPr="003D1CD8" w:rsidRDefault="003D1CD8" w:rsidP="00FD0428">
            <w:pPr>
              <w:pStyle w:val="ListParagraph"/>
              <w:numPr>
                <w:ilvl w:val="0"/>
                <w:numId w:val="29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CD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Membagikan </w:t>
            </w:r>
            <w:r w:rsidR="00651FA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LKM</w:t>
            </w:r>
            <w:r w:rsidRPr="003D1CD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pertemuan ke 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  <w:r w:rsidRPr="003D1CD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pada setiap murid dan memotivasi agar bekerja dengan baik</w:t>
            </w:r>
            <w:r w:rsidRPr="003D1CD8">
              <w:rPr>
                <w:rFonts w:ascii="Times New Roman" w:hAnsi="Times New Roman"/>
                <w:sz w:val="24"/>
                <w:szCs w:val="24"/>
                <w:lang w:val="sv-SE"/>
              </w:rPr>
              <w:t>.</w:t>
            </w:r>
          </w:p>
          <w:p w:rsidR="003D1CD8" w:rsidRPr="003D1CD8" w:rsidRDefault="003D1CD8" w:rsidP="00FD0428">
            <w:pPr>
              <w:pStyle w:val="ListParagraph"/>
              <w:numPr>
                <w:ilvl w:val="0"/>
                <w:numId w:val="2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D8">
              <w:rPr>
                <w:rFonts w:ascii="Times New Roman" w:hAnsi="Times New Roman" w:cs="Times New Roman"/>
                <w:sz w:val="24"/>
                <w:szCs w:val="24"/>
              </w:rPr>
              <w:t xml:space="preserve">Membimbing murid dalam menyelesaikan pertanyaan-pertanyaan dalam </w:t>
            </w:r>
            <w:r w:rsidR="00651FA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LKM</w:t>
            </w:r>
            <w:r w:rsidRPr="003D1CD8">
              <w:rPr>
                <w:rFonts w:ascii="Times New Roman" w:hAnsi="Times New Roman" w:cs="Times New Roman"/>
                <w:sz w:val="24"/>
                <w:szCs w:val="24"/>
              </w:rPr>
              <w:t xml:space="preserve"> pertemuan ke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1CD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3D1CD8" w:rsidRPr="003D1CD8" w:rsidRDefault="003D1CD8" w:rsidP="00FD0428">
            <w:pPr>
              <w:pStyle w:val="ListParagraph"/>
              <w:numPr>
                <w:ilvl w:val="0"/>
                <w:numId w:val="2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D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Membahas </w:t>
            </w:r>
            <w:r w:rsidR="00651FA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LKM</w:t>
            </w:r>
            <w:r w:rsidRPr="003D1CD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pertemuan ke 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  <w:r w:rsidRPr="003D1CD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yang telah diselesaikan oleh murid. </w:t>
            </w:r>
          </w:p>
          <w:p w:rsidR="003D1CD8" w:rsidRPr="003D1CD8" w:rsidRDefault="003D1CD8" w:rsidP="00FD0428">
            <w:pPr>
              <w:pStyle w:val="ListParagraph"/>
              <w:numPr>
                <w:ilvl w:val="0"/>
                <w:numId w:val="2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D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Guru memberikan penguatan pada hasil pembahasan </w:t>
            </w:r>
            <w:r w:rsidR="00651FA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LKM</w:t>
            </w:r>
            <w:r w:rsidRPr="003D1CD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pertemuan ke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</w:t>
            </w:r>
          </w:p>
          <w:p w:rsidR="003D1CD8" w:rsidRPr="003D1CD8" w:rsidRDefault="003D1CD8" w:rsidP="00FD0428">
            <w:pPr>
              <w:pStyle w:val="ListParagraph"/>
              <w:numPr>
                <w:ilvl w:val="0"/>
                <w:numId w:val="2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D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Memberi umpan balik terhadap apa yang telah dipelajari murid.</w:t>
            </w:r>
          </w:p>
        </w:tc>
        <w:tc>
          <w:tcPr>
            <w:tcW w:w="1809" w:type="dxa"/>
          </w:tcPr>
          <w:p w:rsidR="003D1CD8" w:rsidRDefault="003D1CD8" w:rsidP="00296B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CD8" w:rsidRDefault="003D1CD8" w:rsidP="00296B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menit</w:t>
            </w:r>
          </w:p>
        </w:tc>
      </w:tr>
      <w:tr w:rsidR="003D1CD8" w:rsidTr="00296B28">
        <w:tc>
          <w:tcPr>
            <w:tcW w:w="6629" w:type="dxa"/>
          </w:tcPr>
          <w:p w:rsidR="003D1CD8" w:rsidRPr="001265E1" w:rsidRDefault="003D1CD8" w:rsidP="00296B28">
            <w:pPr>
              <w:pStyle w:val="ListParagraph"/>
              <w:numPr>
                <w:ilvl w:val="1"/>
                <w:numId w:val="10"/>
              </w:numPr>
              <w:spacing w:line="360" w:lineRule="auto"/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6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Kegiatan Penutup</w:t>
            </w:r>
          </w:p>
          <w:p w:rsidR="003D1CD8" w:rsidRPr="003D1CD8" w:rsidRDefault="003D1CD8" w:rsidP="00FD0428">
            <w:pPr>
              <w:pStyle w:val="ListParagraph"/>
              <w:numPr>
                <w:ilvl w:val="0"/>
                <w:numId w:val="3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CD8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gramStart"/>
            <w:r w:rsidRPr="003D1CD8">
              <w:rPr>
                <w:rFonts w:ascii="Times New Roman" w:hAnsi="Times New Roman"/>
                <w:sz w:val="24"/>
                <w:szCs w:val="24"/>
              </w:rPr>
              <w:t>meminta</w:t>
            </w:r>
            <w:proofErr w:type="gramEnd"/>
            <w:r w:rsidRPr="003D1CD8">
              <w:rPr>
                <w:rFonts w:ascii="Times New Roman" w:hAnsi="Times New Roman"/>
                <w:sz w:val="24"/>
                <w:szCs w:val="24"/>
              </w:rPr>
              <w:t xml:space="preserve"> murid untuk menyimpulkan materi yang telah dipelajari.</w:t>
            </w:r>
          </w:p>
          <w:p w:rsidR="003D1CD8" w:rsidRPr="003D1CD8" w:rsidRDefault="003D1CD8" w:rsidP="00FD0428">
            <w:pPr>
              <w:pStyle w:val="ListParagraph"/>
              <w:numPr>
                <w:ilvl w:val="0"/>
                <w:numId w:val="3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CD8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gramStart"/>
            <w:r w:rsidRPr="003D1CD8">
              <w:rPr>
                <w:rFonts w:ascii="Times New Roman" w:hAnsi="Times New Roman"/>
                <w:sz w:val="24"/>
                <w:szCs w:val="24"/>
              </w:rPr>
              <w:t>menghargai</w:t>
            </w:r>
            <w:proofErr w:type="gramEnd"/>
            <w:r w:rsidRPr="003D1CD8">
              <w:rPr>
                <w:rFonts w:ascii="Times New Roman" w:hAnsi="Times New Roman"/>
                <w:sz w:val="24"/>
                <w:szCs w:val="24"/>
              </w:rPr>
              <w:t xml:space="preserve"> hasil belajar murid.</w:t>
            </w:r>
          </w:p>
        </w:tc>
        <w:tc>
          <w:tcPr>
            <w:tcW w:w="1809" w:type="dxa"/>
          </w:tcPr>
          <w:p w:rsidR="003D1CD8" w:rsidRDefault="003D1CD8" w:rsidP="00296B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CD8" w:rsidRDefault="003D1CD8" w:rsidP="00296B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menit</w:t>
            </w:r>
          </w:p>
        </w:tc>
      </w:tr>
    </w:tbl>
    <w:p w:rsidR="002370E0" w:rsidRDefault="002370E0" w:rsidP="004B018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0E0" w:rsidRDefault="002370E0" w:rsidP="004B018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0E0" w:rsidRDefault="002370E0" w:rsidP="004B018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0E0" w:rsidRDefault="002370E0" w:rsidP="004B018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1CD8" w:rsidRDefault="003D1CD8" w:rsidP="004B018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1CD8" w:rsidRDefault="003D1CD8" w:rsidP="004B018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1CD8" w:rsidRDefault="003D1CD8" w:rsidP="004B018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629"/>
        <w:gridCol w:w="1809"/>
      </w:tblGrid>
      <w:tr w:rsidR="009240B5" w:rsidTr="00296B28">
        <w:tc>
          <w:tcPr>
            <w:tcW w:w="8438" w:type="dxa"/>
            <w:gridSpan w:val="2"/>
            <w:shd w:val="clear" w:color="auto" w:fill="C4BC96" w:themeFill="background2" w:themeFillShade="BF"/>
          </w:tcPr>
          <w:p w:rsidR="009240B5" w:rsidRDefault="009240B5" w:rsidP="00296B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3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Pertemuan </w:t>
            </w:r>
            <w:r w:rsidR="00682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  <w:t xml:space="preserve">Ke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3E43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9240B5" w:rsidTr="00296B28">
        <w:tc>
          <w:tcPr>
            <w:tcW w:w="6629" w:type="dxa"/>
          </w:tcPr>
          <w:p w:rsidR="009240B5" w:rsidRPr="0090108E" w:rsidRDefault="009240B5" w:rsidP="009240B5">
            <w:pPr>
              <w:pStyle w:val="ListParagraph"/>
              <w:numPr>
                <w:ilvl w:val="1"/>
                <w:numId w:val="7"/>
              </w:numPr>
              <w:spacing w:line="36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10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Kegiatan Awal :</w:t>
            </w:r>
          </w:p>
          <w:p w:rsidR="009240B5" w:rsidRPr="009240B5" w:rsidRDefault="009240B5" w:rsidP="00FD0428">
            <w:pPr>
              <w:pStyle w:val="ListParagraph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0B5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gramStart"/>
            <w:r w:rsidRPr="009240B5">
              <w:rPr>
                <w:rFonts w:ascii="Times New Roman" w:hAnsi="Times New Roman"/>
                <w:sz w:val="24"/>
                <w:szCs w:val="24"/>
              </w:rPr>
              <w:t>memotivasi</w:t>
            </w:r>
            <w:proofErr w:type="gramEnd"/>
            <w:r w:rsidRPr="009240B5">
              <w:rPr>
                <w:rFonts w:ascii="Times New Roman" w:hAnsi="Times New Roman"/>
                <w:sz w:val="24"/>
                <w:szCs w:val="24"/>
              </w:rPr>
              <w:t xml:space="preserve"> murid dengan melakukan appersepsi menanyakan panca indera dan indera pengecap yang mereka ketahui.</w:t>
            </w:r>
          </w:p>
          <w:p w:rsidR="009240B5" w:rsidRPr="009240B5" w:rsidRDefault="009240B5" w:rsidP="00FD0428">
            <w:pPr>
              <w:pStyle w:val="ListParagraph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B5">
              <w:rPr>
                <w:rFonts w:ascii="Times New Roman" w:hAnsi="Times New Roman"/>
                <w:sz w:val="24"/>
                <w:szCs w:val="24"/>
              </w:rPr>
              <w:t xml:space="preserve">Guru menyampaikan tujuan pembelajaran yang </w:t>
            </w:r>
            <w:proofErr w:type="gramStart"/>
            <w:r w:rsidRPr="009240B5">
              <w:rPr>
                <w:rFonts w:ascii="Times New Roman" w:hAnsi="Times New Roman"/>
                <w:sz w:val="24"/>
                <w:szCs w:val="24"/>
              </w:rPr>
              <w:t>akan</w:t>
            </w:r>
            <w:proofErr w:type="gramEnd"/>
            <w:r w:rsidRPr="009240B5">
              <w:rPr>
                <w:rFonts w:ascii="Times New Roman" w:hAnsi="Times New Roman"/>
                <w:sz w:val="24"/>
                <w:szCs w:val="24"/>
              </w:rPr>
              <w:t xml:space="preserve"> dicapai.</w:t>
            </w:r>
          </w:p>
        </w:tc>
        <w:tc>
          <w:tcPr>
            <w:tcW w:w="1809" w:type="dxa"/>
          </w:tcPr>
          <w:p w:rsidR="009240B5" w:rsidRDefault="009240B5" w:rsidP="00296B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menit</w:t>
            </w:r>
          </w:p>
        </w:tc>
      </w:tr>
      <w:tr w:rsidR="009240B5" w:rsidTr="00296B28">
        <w:tc>
          <w:tcPr>
            <w:tcW w:w="6629" w:type="dxa"/>
          </w:tcPr>
          <w:p w:rsidR="009240B5" w:rsidRPr="002370E0" w:rsidRDefault="009240B5" w:rsidP="009240B5">
            <w:pPr>
              <w:pStyle w:val="ListParagraph"/>
              <w:numPr>
                <w:ilvl w:val="1"/>
                <w:numId w:val="7"/>
              </w:numPr>
              <w:spacing w:line="360" w:lineRule="auto"/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7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Kegiatan Inti :</w:t>
            </w:r>
          </w:p>
          <w:p w:rsidR="009240B5" w:rsidRPr="009240B5" w:rsidRDefault="009240B5" w:rsidP="00FD0428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0B5">
              <w:rPr>
                <w:rFonts w:ascii="Times New Roman" w:hAnsi="Times New Roman"/>
                <w:sz w:val="24"/>
                <w:szCs w:val="24"/>
              </w:rPr>
              <w:t>Guru menyampaikan informasi secara singkat mengenai inti materi indera p</w:t>
            </w:r>
            <w:r>
              <w:rPr>
                <w:rFonts w:ascii="Times New Roman" w:hAnsi="Times New Roman"/>
                <w:sz w:val="24"/>
                <w:szCs w:val="24"/>
              </w:rPr>
              <w:t>eraba</w:t>
            </w:r>
            <w:r w:rsidRPr="009240B5">
              <w:rPr>
                <w:rFonts w:ascii="Times New Roman" w:hAnsi="Times New Roman"/>
                <w:sz w:val="24"/>
                <w:szCs w:val="24"/>
              </w:rPr>
              <w:t xml:space="preserve"> melalui </w:t>
            </w:r>
            <w:r w:rsidRPr="009240B5">
              <w:rPr>
                <w:rFonts w:ascii="Times New Roman" w:hAnsi="Times New Roman"/>
                <w:i/>
                <w:sz w:val="24"/>
                <w:szCs w:val="24"/>
              </w:rPr>
              <w:t xml:space="preserve">slide power point </w:t>
            </w:r>
          </w:p>
          <w:p w:rsidR="009240B5" w:rsidRPr="009240B5" w:rsidRDefault="009240B5" w:rsidP="00FD0428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0B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Membagikan </w:t>
            </w:r>
            <w:r w:rsidR="00651FA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LKM</w:t>
            </w:r>
            <w:r w:rsidRPr="009240B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pertemuan ke 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5</w:t>
            </w:r>
            <w:r w:rsidRPr="009240B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pada setiap murid dan memotivasi agar bekerja dengan baik</w:t>
            </w:r>
            <w:r w:rsidRPr="009240B5">
              <w:rPr>
                <w:rFonts w:ascii="Times New Roman" w:hAnsi="Times New Roman"/>
                <w:sz w:val="24"/>
                <w:szCs w:val="24"/>
                <w:lang w:val="sv-SE"/>
              </w:rPr>
              <w:t>.</w:t>
            </w:r>
          </w:p>
          <w:p w:rsidR="009240B5" w:rsidRPr="009240B5" w:rsidRDefault="009240B5" w:rsidP="00FD0428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0B5">
              <w:rPr>
                <w:rFonts w:ascii="Times New Roman" w:hAnsi="Times New Roman" w:cs="Times New Roman"/>
                <w:sz w:val="24"/>
                <w:szCs w:val="24"/>
              </w:rPr>
              <w:t xml:space="preserve">Membimbing murid dalam menyelesaikan pertanyaan-pertanyaan dalam </w:t>
            </w:r>
            <w:r w:rsidR="00651FA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LKM</w:t>
            </w:r>
            <w:r w:rsidRPr="009240B5">
              <w:rPr>
                <w:rFonts w:ascii="Times New Roman" w:hAnsi="Times New Roman" w:cs="Times New Roman"/>
                <w:sz w:val="24"/>
                <w:szCs w:val="24"/>
              </w:rPr>
              <w:t xml:space="preserve"> pertemuan ke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4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0B5" w:rsidRPr="009240B5" w:rsidRDefault="009240B5" w:rsidP="00FD0428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0B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Membahas </w:t>
            </w:r>
            <w:r w:rsidR="00651FA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LKM</w:t>
            </w:r>
            <w:r w:rsidRPr="009240B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pertemuan ke 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5</w:t>
            </w:r>
            <w:r w:rsidRPr="009240B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yang telah diselesaikan oleh murid. </w:t>
            </w:r>
          </w:p>
          <w:p w:rsidR="009240B5" w:rsidRPr="009240B5" w:rsidRDefault="009240B5" w:rsidP="00FD0428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0B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Guru memberikan penguatan pada hasil pembahasan </w:t>
            </w:r>
            <w:r w:rsidR="00651FA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LKM</w:t>
            </w:r>
            <w:r w:rsidRPr="009240B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pertemuan ke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</w:t>
            </w:r>
          </w:p>
          <w:p w:rsidR="009240B5" w:rsidRPr="009240B5" w:rsidRDefault="009240B5" w:rsidP="00FD0428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0B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Memberi umpan balik terhadap apa yang telah dipelajari murid.</w:t>
            </w:r>
          </w:p>
        </w:tc>
        <w:tc>
          <w:tcPr>
            <w:tcW w:w="1809" w:type="dxa"/>
          </w:tcPr>
          <w:p w:rsidR="009240B5" w:rsidRDefault="009240B5" w:rsidP="00296B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40B5" w:rsidRDefault="009240B5" w:rsidP="00296B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menit</w:t>
            </w:r>
          </w:p>
        </w:tc>
      </w:tr>
      <w:tr w:rsidR="009240B5" w:rsidTr="00296B28">
        <w:tc>
          <w:tcPr>
            <w:tcW w:w="6629" w:type="dxa"/>
          </w:tcPr>
          <w:p w:rsidR="009240B5" w:rsidRPr="009240B5" w:rsidRDefault="009240B5" w:rsidP="009240B5">
            <w:pPr>
              <w:pStyle w:val="ListParagraph"/>
              <w:numPr>
                <w:ilvl w:val="1"/>
                <w:numId w:val="7"/>
              </w:numPr>
              <w:spacing w:line="360" w:lineRule="auto"/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0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Kegiatan Penutup</w:t>
            </w:r>
          </w:p>
          <w:p w:rsidR="009240B5" w:rsidRPr="009240B5" w:rsidRDefault="009240B5" w:rsidP="00FD0428">
            <w:pPr>
              <w:pStyle w:val="ListParagraph"/>
              <w:numPr>
                <w:ilvl w:val="0"/>
                <w:numId w:val="3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0B5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gramStart"/>
            <w:r w:rsidRPr="009240B5">
              <w:rPr>
                <w:rFonts w:ascii="Times New Roman" w:hAnsi="Times New Roman"/>
                <w:sz w:val="24"/>
                <w:szCs w:val="24"/>
              </w:rPr>
              <w:t>meminta</w:t>
            </w:r>
            <w:proofErr w:type="gramEnd"/>
            <w:r w:rsidRPr="009240B5">
              <w:rPr>
                <w:rFonts w:ascii="Times New Roman" w:hAnsi="Times New Roman"/>
                <w:sz w:val="24"/>
                <w:szCs w:val="24"/>
              </w:rPr>
              <w:t xml:space="preserve"> murid untuk menyimpulkan materi yang telah dipelajari.</w:t>
            </w:r>
          </w:p>
          <w:p w:rsidR="009240B5" w:rsidRPr="009240B5" w:rsidRDefault="009240B5" w:rsidP="00FD0428">
            <w:pPr>
              <w:pStyle w:val="ListParagraph"/>
              <w:numPr>
                <w:ilvl w:val="0"/>
                <w:numId w:val="3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0B5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gramStart"/>
            <w:r w:rsidRPr="009240B5">
              <w:rPr>
                <w:rFonts w:ascii="Times New Roman" w:hAnsi="Times New Roman"/>
                <w:sz w:val="24"/>
                <w:szCs w:val="24"/>
              </w:rPr>
              <w:t>menghargai</w:t>
            </w:r>
            <w:proofErr w:type="gramEnd"/>
            <w:r w:rsidRPr="009240B5">
              <w:rPr>
                <w:rFonts w:ascii="Times New Roman" w:hAnsi="Times New Roman"/>
                <w:sz w:val="24"/>
                <w:szCs w:val="24"/>
              </w:rPr>
              <w:t xml:space="preserve"> hasil belajar murid.</w:t>
            </w:r>
          </w:p>
        </w:tc>
        <w:tc>
          <w:tcPr>
            <w:tcW w:w="1809" w:type="dxa"/>
          </w:tcPr>
          <w:p w:rsidR="009240B5" w:rsidRDefault="009240B5" w:rsidP="00296B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40B5" w:rsidRDefault="009240B5" w:rsidP="00296B2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menit</w:t>
            </w:r>
          </w:p>
        </w:tc>
      </w:tr>
    </w:tbl>
    <w:p w:rsidR="003D1CD8" w:rsidRDefault="003D1CD8" w:rsidP="004B018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1CD8" w:rsidRDefault="003D1CD8" w:rsidP="004B018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1CD8" w:rsidRDefault="003D1CD8" w:rsidP="004B018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1CD8" w:rsidRDefault="003D1CD8" w:rsidP="004B018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1CD8" w:rsidRDefault="003D1CD8" w:rsidP="004B018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1CD8" w:rsidRDefault="003D1CD8" w:rsidP="004B018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1CD8" w:rsidRDefault="003D1CD8" w:rsidP="004B018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38"/>
      </w:tblGrid>
      <w:tr w:rsidR="0062660D" w:rsidTr="00FD0428">
        <w:tc>
          <w:tcPr>
            <w:tcW w:w="8438" w:type="dxa"/>
          </w:tcPr>
          <w:p w:rsidR="0062660D" w:rsidRPr="0062660D" w:rsidRDefault="0062660D" w:rsidP="00FD0428">
            <w:pPr>
              <w:pStyle w:val="ListParagraph"/>
              <w:numPr>
                <w:ilvl w:val="0"/>
                <w:numId w:val="14"/>
              </w:numPr>
              <w:spacing w:line="480" w:lineRule="auto"/>
              <w:ind w:left="567" w:hanging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C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Alat/Bahan/Sumber Belajar</w:t>
            </w:r>
          </w:p>
        </w:tc>
      </w:tr>
      <w:tr w:rsidR="0062660D" w:rsidRPr="00FB5C45" w:rsidTr="00FD0428">
        <w:tc>
          <w:tcPr>
            <w:tcW w:w="8438" w:type="dxa"/>
          </w:tcPr>
          <w:p w:rsidR="0062660D" w:rsidRPr="00FB5C45" w:rsidRDefault="00AD6341" w:rsidP="00FD0428">
            <w:pPr>
              <w:pStyle w:val="ListParagraph"/>
              <w:numPr>
                <w:ilvl w:val="0"/>
                <w:numId w:val="34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Alat: Laptop dan LCD </w:t>
            </w:r>
          </w:p>
          <w:p w:rsidR="0062660D" w:rsidRPr="00FB5C45" w:rsidRDefault="0062660D" w:rsidP="00FD0428">
            <w:pPr>
              <w:pStyle w:val="ListParagraph"/>
              <w:numPr>
                <w:ilvl w:val="0"/>
                <w:numId w:val="34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C45">
              <w:rPr>
                <w:rFonts w:ascii="Times New Roman" w:hAnsi="Times New Roman"/>
                <w:sz w:val="24"/>
                <w:szCs w:val="24"/>
              </w:rPr>
              <w:t xml:space="preserve">Bahan ajar dalam bentuk </w:t>
            </w:r>
            <w:r w:rsidRPr="00FB5C45">
              <w:rPr>
                <w:rFonts w:ascii="Times New Roman" w:hAnsi="Times New Roman"/>
                <w:i/>
                <w:sz w:val="24"/>
                <w:szCs w:val="24"/>
              </w:rPr>
              <w:t>Microsoft Power Point</w:t>
            </w:r>
            <w:r w:rsidRPr="00FB5C45">
              <w:rPr>
                <w:rFonts w:ascii="Times New Roman" w:hAnsi="Times New Roman"/>
                <w:sz w:val="24"/>
                <w:szCs w:val="24"/>
              </w:rPr>
              <w:t xml:space="preserve"> dengan menggunakan </w:t>
            </w:r>
            <w:r w:rsidRPr="0062660D">
              <w:rPr>
                <w:rFonts w:ascii="Times New Roman" w:hAnsi="Times New Roman"/>
                <w:i/>
                <w:sz w:val="24"/>
                <w:szCs w:val="24"/>
              </w:rPr>
              <w:t>laptop</w:t>
            </w:r>
            <w:r w:rsidRPr="00FB5C45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gramStart"/>
            <w:r w:rsidRPr="0062660D">
              <w:rPr>
                <w:rFonts w:ascii="Times New Roman" w:hAnsi="Times New Roman"/>
                <w:i/>
                <w:sz w:val="24"/>
                <w:szCs w:val="24"/>
              </w:rPr>
              <w:t xml:space="preserve">LCD </w:t>
            </w:r>
            <w:r w:rsidRPr="00FB5C4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B5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660D" w:rsidRPr="00FB5C45" w:rsidRDefault="0062660D" w:rsidP="00FD0428">
            <w:pPr>
              <w:pStyle w:val="ListParagraph"/>
              <w:numPr>
                <w:ilvl w:val="0"/>
                <w:numId w:val="34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C45">
              <w:rPr>
                <w:rFonts w:ascii="Times New Roman" w:hAnsi="Times New Roman"/>
                <w:sz w:val="24"/>
                <w:szCs w:val="24"/>
              </w:rPr>
              <w:t xml:space="preserve">Sumber belajar berupa buku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IPA </w:t>
            </w:r>
            <w:r w:rsidRPr="00FB5C45">
              <w:rPr>
                <w:rFonts w:ascii="Times New Roman" w:hAnsi="Times New Roman"/>
                <w:sz w:val="24"/>
                <w:szCs w:val="24"/>
              </w:rPr>
              <w:t xml:space="preserve"> kelas</w:t>
            </w:r>
            <w:proofErr w:type="gramEnd"/>
            <w:r w:rsidRPr="00FB5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FB5C45">
              <w:rPr>
                <w:rFonts w:ascii="Times New Roman" w:hAnsi="Times New Roman"/>
                <w:sz w:val="24"/>
                <w:szCs w:val="24"/>
              </w:rPr>
              <w:t xml:space="preserve"> dan referensi lain yang  relevan dengan materi yang diajarkan. </w:t>
            </w:r>
          </w:p>
          <w:p w:rsidR="0062660D" w:rsidRPr="00FB5C45" w:rsidRDefault="0062660D" w:rsidP="0062660D">
            <w:pPr>
              <w:pStyle w:val="ListParagraph"/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60D" w:rsidRPr="00FB5C45" w:rsidTr="00FD0428">
        <w:tc>
          <w:tcPr>
            <w:tcW w:w="8438" w:type="dxa"/>
          </w:tcPr>
          <w:p w:rsidR="0062660D" w:rsidRPr="00FD0428" w:rsidRDefault="0062660D" w:rsidP="00FD0428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567" w:hanging="5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Penilaian</w:t>
            </w:r>
          </w:p>
          <w:p w:rsidR="00FD0428" w:rsidRPr="00FD0428" w:rsidRDefault="00FD0428" w:rsidP="00FD042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Pr="00FD04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Tes Tertulis</w:t>
            </w:r>
          </w:p>
        </w:tc>
      </w:tr>
    </w:tbl>
    <w:p w:rsidR="003D1CD8" w:rsidRDefault="003D1CD8" w:rsidP="004B018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1CD8" w:rsidRDefault="003D1CD8" w:rsidP="004B018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1CD8" w:rsidRDefault="003D1CD8" w:rsidP="004B018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1CD8" w:rsidRDefault="003D1CD8" w:rsidP="004B018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0E0" w:rsidRDefault="002370E0" w:rsidP="004B018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05D6" w:rsidRDefault="000605D6" w:rsidP="005223AF">
      <w:pPr>
        <w:spacing w:after="0"/>
      </w:pPr>
    </w:p>
    <w:sectPr w:rsidR="000605D6" w:rsidSect="006B4BBA">
      <w:headerReference w:type="default" r:id="rId16"/>
      <w:pgSz w:w="12191" w:h="16160"/>
      <w:pgMar w:top="2268" w:right="1701" w:bottom="1701" w:left="2268" w:header="720" w:footer="720" w:gutter="0"/>
      <w:pgNumType w:start="5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3A2" w:rsidRDefault="009F63A2" w:rsidP="00A83498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9F63A2" w:rsidRDefault="009F63A2" w:rsidP="00A83498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3A2" w:rsidRDefault="009F63A2" w:rsidP="00A83498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9F63A2" w:rsidRDefault="009F63A2" w:rsidP="00A83498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3469"/>
      <w:docPartObj>
        <w:docPartGallery w:val="Page Numbers (Top of Page)"/>
        <w:docPartUnique/>
      </w:docPartObj>
    </w:sdtPr>
    <w:sdtContent>
      <w:p w:rsidR="00296B28" w:rsidRDefault="00296B28">
        <w:pPr>
          <w:pStyle w:val="Header"/>
          <w:jc w:val="right"/>
        </w:pPr>
      </w:p>
      <w:p w:rsidR="00296B28" w:rsidRDefault="00296B28">
        <w:pPr>
          <w:pStyle w:val="Header"/>
          <w:jc w:val="right"/>
        </w:pPr>
      </w:p>
      <w:p w:rsidR="00296B28" w:rsidRDefault="009C602B">
        <w:pPr>
          <w:pStyle w:val="Header"/>
          <w:jc w:val="right"/>
        </w:pPr>
        <w:r w:rsidRPr="006739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10FFA" w:rsidRPr="0067397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739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B4BBA">
          <w:rPr>
            <w:rFonts w:ascii="Times New Roman" w:hAnsi="Times New Roman" w:cs="Times New Roman"/>
            <w:noProof/>
            <w:sz w:val="24"/>
            <w:szCs w:val="24"/>
          </w:rPr>
          <w:t>70</w:t>
        </w:r>
        <w:r w:rsidRPr="006739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96B28" w:rsidRDefault="00296B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6F9A"/>
    <w:multiLevelType w:val="hybridMultilevel"/>
    <w:tmpl w:val="78468674"/>
    <w:lvl w:ilvl="0" w:tplc="0409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1">
    <w:nsid w:val="068E2B2C"/>
    <w:multiLevelType w:val="hybridMultilevel"/>
    <w:tmpl w:val="02C21956"/>
    <w:lvl w:ilvl="0" w:tplc="0409000F">
      <w:start w:val="1"/>
      <w:numFmt w:val="decimal"/>
      <w:lvlText w:val="%1."/>
      <w:lvlJc w:val="left"/>
      <w:pPr>
        <w:ind w:left="1037" w:hanging="360"/>
      </w:p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">
    <w:nsid w:val="1619714D"/>
    <w:multiLevelType w:val="hybridMultilevel"/>
    <w:tmpl w:val="335EF068"/>
    <w:lvl w:ilvl="0" w:tplc="F6442C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504DE"/>
    <w:multiLevelType w:val="hybridMultilevel"/>
    <w:tmpl w:val="D5747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74278"/>
    <w:multiLevelType w:val="multilevel"/>
    <w:tmpl w:val="034CD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BA2842"/>
    <w:multiLevelType w:val="hybridMultilevel"/>
    <w:tmpl w:val="6316D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B12D0"/>
    <w:multiLevelType w:val="hybridMultilevel"/>
    <w:tmpl w:val="A9E8D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B3EAE"/>
    <w:multiLevelType w:val="hybridMultilevel"/>
    <w:tmpl w:val="4DD666F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7B21CC"/>
    <w:multiLevelType w:val="multilevel"/>
    <w:tmpl w:val="8528A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143CB1"/>
    <w:multiLevelType w:val="multilevel"/>
    <w:tmpl w:val="253C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4971F3"/>
    <w:multiLevelType w:val="hybridMultilevel"/>
    <w:tmpl w:val="83469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09276D"/>
    <w:multiLevelType w:val="hybridMultilevel"/>
    <w:tmpl w:val="491C0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3142D2"/>
    <w:multiLevelType w:val="hybridMultilevel"/>
    <w:tmpl w:val="7F5682EE"/>
    <w:lvl w:ilvl="0" w:tplc="80BC3820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13">
    <w:nsid w:val="2BD07859"/>
    <w:multiLevelType w:val="hybridMultilevel"/>
    <w:tmpl w:val="B1FEF894"/>
    <w:lvl w:ilvl="0" w:tplc="80F605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F62901"/>
    <w:multiLevelType w:val="hybridMultilevel"/>
    <w:tmpl w:val="811A598C"/>
    <w:lvl w:ilvl="0" w:tplc="B53A24FE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15">
    <w:nsid w:val="34281CE0"/>
    <w:multiLevelType w:val="hybridMultilevel"/>
    <w:tmpl w:val="09B23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8C0B84"/>
    <w:multiLevelType w:val="multilevel"/>
    <w:tmpl w:val="67DAA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1A4DE3"/>
    <w:multiLevelType w:val="hybridMultilevel"/>
    <w:tmpl w:val="124C4652"/>
    <w:lvl w:ilvl="0" w:tplc="F59C1D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44778F"/>
    <w:multiLevelType w:val="multilevel"/>
    <w:tmpl w:val="1FD45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341BB5"/>
    <w:multiLevelType w:val="hybridMultilevel"/>
    <w:tmpl w:val="F924A3CE"/>
    <w:lvl w:ilvl="0" w:tplc="AA04C85E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20">
    <w:nsid w:val="4A42044C"/>
    <w:multiLevelType w:val="multilevel"/>
    <w:tmpl w:val="5E986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F14EF1"/>
    <w:multiLevelType w:val="hybridMultilevel"/>
    <w:tmpl w:val="70920A5C"/>
    <w:lvl w:ilvl="0" w:tplc="0409000F">
      <w:start w:val="1"/>
      <w:numFmt w:val="decimal"/>
      <w:lvlText w:val="%1."/>
      <w:lvlJc w:val="left"/>
      <w:pPr>
        <w:ind w:left="677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22">
    <w:nsid w:val="4B21027D"/>
    <w:multiLevelType w:val="multilevel"/>
    <w:tmpl w:val="1F58E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D20EEF"/>
    <w:multiLevelType w:val="hybridMultilevel"/>
    <w:tmpl w:val="1194D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FF0ABF"/>
    <w:multiLevelType w:val="hybridMultilevel"/>
    <w:tmpl w:val="0D666C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FE26C1"/>
    <w:multiLevelType w:val="hybridMultilevel"/>
    <w:tmpl w:val="3288D574"/>
    <w:lvl w:ilvl="0" w:tplc="C2B405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533454"/>
    <w:multiLevelType w:val="hybridMultilevel"/>
    <w:tmpl w:val="5268F6EC"/>
    <w:lvl w:ilvl="0" w:tplc="0409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27">
    <w:nsid w:val="610B37F1"/>
    <w:multiLevelType w:val="hybridMultilevel"/>
    <w:tmpl w:val="AE2677F4"/>
    <w:lvl w:ilvl="0" w:tplc="68FC14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6604311"/>
    <w:multiLevelType w:val="multilevel"/>
    <w:tmpl w:val="F1141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9700CE"/>
    <w:multiLevelType w:val="hybridMultilevel"/>
    <w:tmpl w:val="02DE6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FC29BC"/>
    <w:multiLevelType w:val="hybridMultilevel"/>
    <w:tmpl w:val="98FECCF0"/>
    <w:lvl w:ilvl="0" w:tplc="0409000F">
      <w:start w:val="1"/>
      <w:numFmt w:val="decimal"/>
      <w:lvlText w:val="%1."/>
      <w:lvlJc w:val="left"/>
      <w:pPr>
        <w:ind w:left="1037" w:hanging="360"/>
      </w:p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1">
    <w:nsid w:val="6AF5760D"/>
    <w:multiLevelType w:val="hybridMultilevel"/>
    <w:tmpl w:val="40F2F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2F6E7C"/>
    <w:multiLevelType w:val="hybridMultilevel"/>
    <w:tmpl w:val="E0F6C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AC379F"/>
    <w:multiLevelType w:val="hybridMultilevel"/>
    <w:tmpl w:val="2C40E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13"/>
  </w:num>
  <w:num w:numId="4">
    <w:abstractNumId w:val="27"/>
  </w:num>
  <w:num w:numId="5">
    <w:abstractNumId w:val="17"/>
  </w:num>
  <w:num w:numId="6">
    <w:abstractNumId w:val="8"/>
  </w:num>
  <w:num w:numId="7">
    <w:abstractNumId w:val="18"/>
  </w:num>
  <w:num w:numId="8">
    <w:abstractNumId w:val="4"/>
  </w:num>
  <w:num w:numId="9">
    <w:abstractNumId w:val="16"/>
  </w:num>
  <w:num w:numId="10">
    <w:abstractNumId w:val="28"/>
  </w:num>
  <w:num w:numId="11">
    <w:abstractNumId w:val="9"/>
  </w:num>
  <w:num w:numId="12">
    <w:abstractNumId w:val="22"/>
  </w:num>
  <w:num w:numId="13">
    <w:abstractNumId w:val="11"/>
  </w:num>
  <w:num w:numId="14">
    <w:abstractNumId w:val="2"/>
  </w:num>
  <w:num w:numId="15">
    <w:abstractNumId w:val="31"/>
  </w:num>
  <w:num w:numId="16">
    <w:abstractNumId w:val="6"/>
  </w:num>
  <w:num w:numId="17">
    <w:abstractNumId w:val="32"/>
  </w:num>
  <w:num w:numId="18">
    <w:abstractNumId w:val="24"/>
  </w:num>
  <w:num w:numId="19">
    <w:abstractNumId w:val="12"/>
  </w:num>
  <w:num w:numId="20">
    <w:abstractNumId w:val="19"/>
  </w:num>
  <w:num w:numId="21">
    <w:abstractNumId w:val="14"/>
  </w:num>
  <w:num w:numId="22">
    <w:abstractNumId w:val="0"/>
  </w:num>
  <w:num w:numId="23">
    <w:abstractNumId w:val="21"/>
  </w:num>
  <w:num w:numId="24">
    <w:abstractNumId w:val="26"/>
  </w:num>
  <w:num w:numId="25">
    <w:abstractNumId w:val="1"/>
  </w:num>
  <w:num w:numId="26">
    <w:abstractNumId w:val="30"/>
  </w:num>
  <w:num w:numId="27">
    <w:abstractNumId w:val="33"/>
  </w:num>
  <w:num w:numId="28">
    <w:abstractNumId w:val="15"/>
  </w:num>
  <w:num w:numId="29">
    <w:abstractNumId w:val="23"/>
  </w:num>
  <w:num w:numId="30">
    <w:abstractNumId w:val="10"/>
  </w:num>
  <w:num w:numId="31">
    <w:abstractNumId w:val="3"/>
  </w:num>
  <w:num w:numId="32">
    <w:abstractNumId w:val="5"/>
  </w:num>
  <w:num w:numId="33">
    <w:abstractNumId w:val="29"/>
  </w:num>
  <w:num w:numId="34">
    <w:abstractNumId w:val="7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4AA6"/>
    <w:rsid w:val="000221E1"/>
    <w:rsid w:val="000605D6"/>
    <w:rsid w:val="00075093"/>
    <w:rsid w:val="000A6C09"/>
    <w:rsid w:val="000B16EB"/>
    <w:rsid w:val="000D7050"/>
    <w:rsid w:val="00124A6D"/>
    <w:rsid w:val="001265E1"/>
    <w:rsid w:val="001C3D54"/>
    <w:rsid w:val="002370E0"/>
    <w:rsid w:val="00243FE4"/>
    <w:rsid w:val="00296B28"/>
    <w:rsid w:val="002A060B"/>
    <w:rsid w:val="002A2EEB"/>
    <w:rsid w:val="002C4B1E"/>
    <w:rsid w:val="002E6546"/>
    <w:rsid w:val="00317D47"/>
    <w:rsid w:val="003452A3"/>
    <w:rsid w:val="00395678"/>
    <w:rsid w:val="003C247E"/>
    <w:rsid w:val="003D1CD8"/>
    <w:rsid w:val="003E4327"/>
    <w:rsid w:val="00427C52"/>
    <w:rsid w:val="00436A55"/>
    <w:rsid w:val="00484206"/>
    <w:rsid w:val="004B0182"/>
    <w:rsid w:val="00513322"/>
    <w:rsid w:val="005220AD"/>
    <w:rsid w:val="005223AF"/>
    <w:rsid w:val="00580456"/>
    <w:rsid w:val="005A2448"/>
    <w:rsid w:val="005A6C5F"/>
    <w:rsid w:val="005E1580"/>
    <w:rsid w:val="005F44EF"/>
    <w:rsid w:val="0062660D"/>
    <w:rsid w:val="00651FA1"/>
    <w:rsid w:val="0067397C"/>
    <w:rsid w:val="0068260F"/>
    <w:rsid w:val="00691949"/>
    <w:rsid w:val="006B4BBA"/>
    <w:rsid w:val="006E1B77"/>
    <w:rsid w:val="006F591E"/>
    <w:rsid w:val="007048F1"/>
    <w:rsid w:val="00726248"/>
    <w:rsid w:val="00740BF4"/>
    <w:rsid w:val="0076201D"/>
    <w:rsid w:val="00805BB2"/>
    <w:rsid w:val="00865BE3"/>
    <w:rsid w:val="008F3343"/>
    <w:rsid w:val="0090108E"/>
    <w:rsid w:val="00902BB2"/>
    <w:rsid w:val="0091787A"/>
    <w:rsid w:val="009240B5"/>
    <w:rsid w:val="009374D6"/>
    <w:rsid w:val="00987E93"/>
    <w:rsid w:val="009B74A5"/>
    <w:rsid w:val="009C602B"/>
    <w:rsid w:val="009D282E"/>
    <w:rsid w:val="009F63A2"/>
    <w:rsid w:val="00A06FB4"/>
    <w:rsid w:val="00A10FFA"/>
    <w:rsid w:val="00A83498"/>
    <w:rsid w:val="00AC5217"/>
    <w:rsid w:val="00AD6341"/>
    <w:rsid w:val="00B50B33"/>
    <w:rsid w:val="00B966DE"/>
    <w:rsid w:val="00BD5747"/>
    <w:rsid w:val="00CA37FD"/>
    <w:rsid w:val="00CB2CFC"/>
    <w:rsid w:val="00D42041"/>
    <w:rsid w:val="00D50619"/>
    <w:rsid w:val="00D61280"/>
    <w:rsid w:val="00DC2B23"/>
    <w:rsid w:val="00E16484"/>
    <w:rsid w:val="00E34AA6"/>
    <w:rsid w:val="00E42C58"/>
    <w:rsid w:val="00E462B4"/>
    <w:rsid w:val="00E7631D"/>
    <w:rsid w:val="00E905DF"/>
    <w:rsid w:val="00EA014E"/>
    <w:rsid w:val="00EB162D"/>
    <w:rsid w:val="00EB49A0"/>
    <w:rsid w:val="00EB6355"/>
    <w:rsid w:val="00EF4B04"/>
    <w:rsid w:val="00F65FF1"/>
    <w:rsid w:val="00F82FFF"/>
    <w:rsid w:val="00F9017E"/>
    <w:rsid w:val="00FD0428"/>
    <w:rsid w:val="00FE044C"/>
    <w:rsid w:val="00FE0D65"/>
    <w:rsid w:val="00FE265E"/>
    <w:rsid w:val="00FF2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>
      <o:colormenu v:ext="edit" strokecolor="none"/>
    </o:shapedefaults>
    <o:shapelayout v:ext="edit">
      <o:idmap v:ext="edit" data="1"/>
      <o:rules v:ext="edit">
        <o:r id="V:Rule3" type="connector" idref="#_x0000_s1043"/>
        <o:r id="V:Rule4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AA6"/>
    <w:rPr>
      <w:rFonts w:eastAsiaTheme="minorEastAsia"/>
    </w:rPr>
  </w:style>
  <w:style w:type="paragraph" w:styleId="Heading2">
    <w:name w:val="heading 2"/>
    <w:basedOn w:val="Normal"/>
    <w:link w:val="Heading2Char"/>
    <w:uiPriority w:val="9"/>
    <w:qFormat/>
    <w:rsid w:val="0090108E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AA6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rsid w:val="00E34AA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34AA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4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AA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CFC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0108E"/>
    <w:rPr>
      <w:rFonts w:ascii="Times New Roman" w:eastAsiaTheme="minorEastAsia" w:hAnsi="Times New Roman" w:cs="Times New Roman"/>
      <w:b/>
      <w:bCs/>
      <w:sz w:val="36"/>
      <w:szCs w:val="36"/>
      <w:lang w:val="id-ID" w:eastAsia="id-ID"/>
    </w:rPr>
  </w:style>
  <w:style w:type="paragraph" w:styleId="NoSpacing">
    <w:name w:val="No Spacing"/>
    <w:uiPriority w:val="1"/>
    <w:qFormat/>
    <w:rsid w:val="00484206"/>
    <w:pPr>
      <w:spacing w:after="0" w:line="240" w:lineRule="auto"/>
    </w:pPr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673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97C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18</Pages>
  <Words>2077</Words>
  <Characters>11843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 </dc:creator>
  <cp:keywords/>
  <dc:description/>
  <cp:lastModifiedBy>7</cp:lastModifiedBy>
  <cp:revision>65</cp:revision>
  <cp:lastPrinted>2014-03-01T03:39:00Z</cp:lastPrinted>
  <dcterms:created xsi:type="dcterms:W3CDTF">2014-01-05T00:55:00Z</dcterms:created>
  <dcterms:modified xsi:type="dcterms:W3CDTF">2014-03-01T03:42:00Z</dcterms:modified>
</cp:coreProperties>
</file>