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FE" w:rsidRPr="00B928B3" w:rsidRDefault="00B928B3" w:rsidP="00394CD1">
      <w:pPr>
        <w:spacing w:line="480" w:lineRule="auto"/>
        <w:jc w:val="center"/>
        <w:rPr>
          <w:b/>
        </w:rPr>
      </w:pPr>
      <w:r w:rsidRPr="00B928B3">
        <w:rPr>
          <w:b/>
        </w:rPr>
        <w:t>ABSTRAK</w:t>
      </w:r>
    </w:p>
    <w:p w:rsidR="00533CBF" w:rsidRDefault="00B928B3" w:rsidP="00511C9A">
      <w:pPr>
        <w:jc w:val="both"/>
      </w:pPr>
      <w:r w:rsidRPr="00B928B3">
        <w:rPr>
          <w:b/>
        </w:rPr>
        <w:t>Dedi Hartono Alamsah</w:t>
      </w:r>
      <w:r w:rsidRPr="00B928B3">
        <w:t xml:space="preserve">, 2013, </w:t>
      </w:r>
      <w:r w:rsidR="000E1482">
        <w:t xml:space="preserve"> </w:t>
      </w:r>
      <w:r w:rsidR="00DE1699">
        <w:t>Upaya</w:t>
      </w:r>
      <w:r w:rsidR="000E1482">
        <w:t xml:space="preserve"> </w:t>
      </w:r>
      <w:r w:rsidR="00533CBF" w:rsidRPr="00B928B3">
        <w:t>Guru Dalam Me</w:t>
      </w:r>
      <w:r w:rsidR="000E1482">
        <w:t>m</w:t>
      </w:r>
      <w:r w:rsidR="00533CBF" w:rsidRPr="00B928B3">
        <w:t xml:space="preserve">otivasi Belajar Murid Tunagrahita Ringan </w:t>
      </w:r>
      <w:r w:rsidRPr="00B928B3">
        <w:t xml:space="preserve">pada </w:t>
      </w:r>
      <w:r w:rsidR="00533CBF" w:rsidRPr="00B928B3">
        <w:t xml:space="preserve">Kelas </w:t>
      </w:r>
      <w:r w:rsidRPr="00B928B3">
        <w:t xml:space="preserve">I, II, III di SDLB-C YPPLB Makassar. Skripsi. Dibimbing oleh Drs. Nahrawi, M. Si dan Drs. M. Shodiq AM, M.Pd,; </w:t>
      </w:r>
      <w:r w:rsidR="00533CBF">
        <w:t xml:space="preserve">Jurusan Pendidikan Luar Biasa </w:t>
      </w:r>
      <w:r w:rsidRPr="00B928B3">
        <w:t>Fakultas Ilmu Pendidikan Universitas Negeri Makassar.</w:t>
      </w:r>
      <w:r w:rsidR="00511C9A">
        <w:t xml:space="preserve"> </w:t>
      </w:r>
    </w:p>
    <w:p w:rsidR="00533CBF" w:rsidRDefault="00533CBF" w:rsidP="00511C9A">
      <w:pPr>
        <w:jc w:val="both"/>
      </w:pPr>
    </w:p>
    <w:p w:rsidR="00533CBF" w:rsidRDefault="00533CBF" w:rsidP="00511C9A">
      <w:pPr>
        <w:jc w:val="both"/>
      </w:pPr>
    </w:p>
    <w:p w:rsidR="00794D63" w:rsidRDefault="00B928B3" w:rsidP="00511C9A">
      <w:pPr>
        <w:jc w:val="both"/>
        <w:rPr>
          <w:szCs w:val="24"/>
        </w:rPr>
      </w:pPr>
      <w:r w:rsidRPr="00B928B3">
        <w:t xml:space="preserve">Studi ini menelaah </w:t>
      </w:r>
      <w:r w:rsidR="000E1482">
        <w:t>upaya</w:t>
      </w:r>
      <w:r w:rsidRPr="00B928B3">
        <w:t xml:space="preserve"> guru dalam memotivasi belajar murid tunagrahita ringan di SDLB-C YPPLB Makassar. Permasalahan pokok yang di kaji yaitu 1) </w:t>
      </w:r>
      <w:r w:rsidRPr="00B928B3">
        <w:rPr>
          <w:szCs w:val="24"/>
        </w:rPr>
        <w:t>Bagaimana</w:t>
      </w:r>
      <w:r w:rsidR="000E1482">
        <w:rPr>
          <w:szCs w:val="24"/>
        </w:rPr>
        <w:t>kah</w:t>
      </w:r>
      <w:r w:rsidRPr="00B928B3">
        <w:rPr>
          <w:szCs w:val="24"/>
        </w:rPr>
        <w:t xml:space="preserve"> </w:t>
      </w:r>
      <w:r w:rsidR="000E1482">
        <w:rPr>
          <w:szCs w:val="24"/>
        </w:rPr>
        <w:t>up</w:t>
      </w:r>
      <w:r w:rsidR="009B79B6">
        <w:rPr>
          <w:szCs w:val="24"/>
        </w:rPr>
        <w:t>a</w:t>
      </w:r>
      <w:r w:rsidR="000E1482">
        <w:rPr>
          <w:szCs w:val="24"/>
        </w:rPr>
        <w:t>ya</w:t>
      </w:r>
      <w:r w:rsidRPr="00B928B3">
        <w:rPr>
          <w:szCs w:val="24"/>
        </w:rPr>
        <w:t xml:space="preserve"> guru dalam memotivasi belajar murid tunagrahita ringan pada kelas I, II, III di SDLB-C</w:t>
      </w:r>
      <w:r w:rsidR="00533CBF">
        <w:rPr>
          <w:szCs w:val="24"/>
        </w:rPr>
        <w:t xml:space="preserve"> YPPLB Makassar. </w:t>
      </w:r>
      <w:r w:rsidR="00AB19AF">
        <w:rPr>
          <w:szCs w:val="24"/>
        </w:rPr>
        <w:t xml:space="preserve">2) </w:t>
      </w:r>
      <w:r w:rsidR="009B79B6">
        <w:rPr>
          <w:szCs w:val="24"/>
        </w:rPr>
        <w:t>Bagaimanakah belajar murid sebelum dan setelah</w:t>
      </w:r>
      <w:r w:rsidRPr="00B928B3">
        <w:rPr>
          <w:szCs w:val="24"/>
        </w:rPr>
        <w:t xml:space="preserve"> </w:t>
      </w:r>
      <w:r w:rsidR="009B79B6">
        <w:rPr>
          <w:szCs w:val="24"/>
        </w:rPr>
        <w:t>mendapatkan motivasi dari guru.</w:t>
      </w:r>
      <w:r w:rsidR="00511C9A">
        <w:rPr>
          <w:szCs w:val="24"/>
        </w:rPr>
        <w:t xml:space="preserve"> </w:t>
      </w:r>
      <w:r w:rsidRPr="00B928B3">
        <w:rPr>
          <w:szCs w:val="24"/>
        </w:rPr>
        <w:t>Penelitian ini yaitu penelitian kualitatif, adapun jenis penelitian yang digunakan adalah studi kasus dengan desain deskrip</w:t>
      </w:r>
      <w:r w:rsidR="006725BC">
        <w:rPr>
          <w:szCs w:val="24"/>
        </w:rPr>
        <w:t xml:space="preserve">tif. Fokus penelitian ini tentang </w:t>
      </w:r>
      <w:r w:rsidRPr="00B928B3">
        <w:rPr>
          <w:szCs w:val="24"/>
        </w:rPr>
        <w:t>motivasi belajar, indikatornya mencakup: 1) Untuk menge</w:t>
      </w:r>
      <w:r w:rsidR="006725BC">
        <w:rPr>
          <w:szCs w:val="24"/>
        </w:rPr>
        <w:t xml:space="preserve">tahui </w:t>
      </w:r>
      <w:r w:rsidRPr="00B928B3">
        <w:rPr>
          <w:szCs w:val="24"/>
        </w:rPr>
        <w:t>motivasi belajar murid pada kelas I, II, III di SDLB-C YPPL</w:t>
      </w:r>
      <w:r w:rsidR="001E1B80">
        <w:rPr>
          <w:szCs w:val="24"/>
        </w:rPr>
        <w:t>B Makassar. 2) dapat m</w:t>
      </w:r>
      <w:r w:rsidRPr="00B928B3">
        <w:rPr>
          <w:szCs w:val="24"/>
        </w:rPr>
        <w:t>engetahu</w:t>
      </w:r>
      <w:r w:rsidR="001E1B80">
        <w:rPr>
          <w:szCs w:val="24"/>
        </w:rPr>
        <w:t>i</w:t>
      </w:r>
      <w:r w:rsidRPr="00B928B3">
        <w:rPr>
          <w:szCs w:val="24"/>
        </w:rPr>
        <w:t xml:space="preserve"> </w:t>
      </w:r>
      <w:r w:rsidR="00C07DC0">
        <w:rPr>
          <w:szCs w:val="24"/>
        </w:rPr>
        <w:t xml:space="preserve">metode </w:t>
      </w:r>
      <w:r w:rsidR="000E3D99">
        <w:rPr>
          <w:szCs w:val="24"/>
        </w:rPr>
        <w:t>motivasi belajar murid</w:t>
      </w:r>
      <w:r w:rsidRPr="00B928B3">
        <w:rPr>
          <w:szCs w:val="24"/>
        </w:rPr>
        <w:t xml:space="preserve"> tunagra</w:t>
      </w:r>
      <w:r w:rsidR="00C07DC0">
        <w:rPr>
          <w:szCs w:val="24"/>
        </w:rPr>
        <w:t>h</w:t>
      </w:r>
      <w:r w:rsidRPr="00B928B3">
        <w:rPr>
          <w:szCs w:val="24"/>
        </w:rPr>
        <w:t>ita</w:t>
      </w:r>
      <w:r w:rsidR="00C07DC0">
        <w:rPr>
          <w:szCs w:val="24"/>
        </w:rPr>
        <w:t xml:space="preserve"> yang baik dan benar</w:t>
      </w:r>
      <w:r w:rsidRPr="00B928B3">
        <w:rPr>
          <w:szCs w:val="24"/>
        </w:rPr>
        <w:t xml:space="preserve">. 3) Untuk </w:t>
      </w:r>
      <w:r w:rsidR="00C07DC0">
        <w:rPr>
          <w:szCs w:val="24"/>
        </w:rPr>
        <w:t xml:space="preserve">memberikan masukan kepada </w:t>
      </w:r>
      <w:r w:rsidR="00672A87">
        <w:rPr>
          <w:szCs w:val="24"/>
        </w:rPr>
        <w:t xml:space="preserve">guru </w:t>
      </w:r>
      <w:r w:rsidR="00C07DC0">
        <w:rPr>
          <w:szCs w:val="24"/>
        </w:rPr>
        <w:t xml:space="preserve">terkait tindakan yang tepat sesuai kebutuhan murid </w:t>
      </w:r>
      <w:r w:rsidRPr="00B928B3">
        <w:rPr>
          <w:szCs w:val="24"/>
        </w:rPr>
        <w:t>tunagrahita ringan pada kelas I, II, III di SDLB-C YPPLB Makassar. Sasaran dan sekaligus menjadi subjek penelitian adalah guru kelas I, II, III di SDLB-C YPPLB Makassar, sebanyak 3 orang yang terdiri dari 3 perempuan. Instrumen yang digunakan adalah observasi dan wawancara. Data diolah dengan analisis deskriptif verbal dengan mendeskripsikan, menganalisa dan menginterpretasi secara mendalam terutama data yang diperoleh dari obsevasi dan wawancara.</w:t>
      </w:r>
      <w:r w:rsidR="0034203C">
        <w:rPr>
          <w:szCs w:val="24"/>
        </w:rPr>
        <w:t xml:space="preserve"> </w:t>
      </w:r>
      <w:r w:rsidRPr="00B928B3">
        <w:rPr>
          <w:szCs w:val="24"/>
        </w:rPr>
        <w:t>Kesimpulan hasil penelitian yaitu ada</w:t>
      </w:r>
      <w:r w:rsidR="00B44939">
        <w:rPr>
          <w:szCs w:val="24"/>
        </w:rPr>
        <w:t xml:space="preserve"> tindakan </w:t>
      </w:r>
      <w:r w:rsidRPr="00B928B3">
        <w:rPr>
          <w:szCs w:val="24"/>
        </w:rPr>
        <w:t xml:space="preserve">guru </w:t>
      </w:r>
      <w:r w:rsidR="00B44939">
        <w:rPr>
          <w:szCs w:val="24"/>
        </w:rPr>
        <w:t>dalam</w:t>
      </w:r>
      <w:r w:rsidRPr="00B928B3">
        <w:rPr>
          <w:szCs w:val="24"/>
        </w:rPr>
        <w:t xml:space="preserve"> </w:t>
      </w:r>
      <w:r w:rsidR="00B44939">
        <w:rPr>
          <w:szCs w:val="24"/>
        </w:rPr>
        <w:t>me</w:t>
      </w:r>
      <w:r w:rsidRPr="00B928B3">
        <w:rPr>
          <w:szCs w:val="24"/>
        </w:rPr>
        <w:t>motivasi belajar murid pada kelas I, II, III di SDLB-C YPPLB Mak</w:t>
      </w:r>
      <w:r>
        <w:rPr>
          <w:szCs w:val="24"/>
        </w:rPr>
        <w:t>assar.</w:t>
      </w:r>
    </w:p>
    <w:p w:rsidR="00E83051" w:rsidRDefault="00E83051" w:rsidP="00794D63">
      <w:pPr>
        <w:jc w:val="both"/>
        <w:rPr>
          <w:szCs w:val="24"/>
        </w:rPr>
      </w:pPr>
    </w:p>
    <w:p w:rsidR="00E83051" w:rsidRDefault="00E83051" w:rsidP="00794D63">
      <w:pPr>
        <w:jc w:val="both"/>
        <w:rPr>
          <w:szCs w:val="24"/>
        </w:rPr>
      </w:pPr>
    </w:p>
    <w:sectPr w:rsidR="00E83051" w:rsidSect="00F40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1264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D2" w:rsidRDefault="00326FD2" w:rsidP="00EC30BE">
      <w:pPr>
        <w:spacing w:after="0" w:line="240" w:lineRule="auto"/>
      </w:pPr>
      <w:r>
        <w:separator/>
      </w:r>
    </w:p>
  </w:endnote>
  <w:endnote w:type="continuationSeparator" w:id="1">
    <w:p w:rsidR="00326FD2" w:rsidRDefault="00326FD2" w:rsidP="00EC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7F" w:rsidRDefault="00F406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23"/>
      <w:docPartObj>
        <w:docPartGallery w:val="Page Numbers (Bottom of Page)"/>
        <w:docPartUnique/>
      </w:docPartObj>
    </w:sdtPr>
    <w:sdtContent>
      <w:p w:rsidR="00EC30BE" w:rsidRDefault="00B42AA7" w:rsidP="00B42AA7">
        <w:pPr>
          <w:pStyle w:val="Footer"/>
          <w:jc w:val="center"/>
        </w:pPr>
        <w:r>
          <w:t>vii</w:t>
        </w:r>
      </w:p>
    </w:sdtContent>
  </w:sdt>
  <w:p w:rsidR="00EC30BE" w:rsidRDefault="00EC30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7F" w:rsidRDefault="00F40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D2" w:rsidRDefault="00326FD2" w:rsidP="00EC30BE">
      <w:pPr>
        <w:spacing w:after="0" w:line="240" w:lineRule="auto"/>
      </w:pPr>
      <w:r>
        <w:separator/>
      </w:r>
    </w:p>
  </w:footnote>
  <w:footnote w:type="continuationSeparator" w:id="1">
    <w:p w:rsidR="00326FD2" w:rsidRDefault="00326FD2" w:rsidP="00EC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7F" w:rsidRDefault="00F406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7F" w:rsidRDefault="00F406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7F" w:rsidRDefault="00F40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BA4"/>
    <w:multiLevelType w:val="hybridMultilevel"/>
    <w:tmpl w:val="51E2D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A6A52"/>
    <w:multiLevelType w:val="hybridMultilevel"/>
    <w:tmpl w:val="C1520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8E0"/>
    <w:rsid w:val="000250F2"/>
    <w:rsid w:val="000871D1"/>
    <w:rsid w:val="000E1482"/>
    <w:rsid w:val="000E3D99"/>
    <w:rsid w:val="000F4928"/>
    <w:rsid w:val="00114B4F"/>
    <w:rsid w:val="00126507"/>
    <w:rsid w:val="001E1B80"/>
    <w:rsid w:val="002023D2"/>
    <w:rsid w:val="002268E0"/>
    <w:rsid w:val="0023153D"/>
    <w:rsid w:val="002329AA"/>
    <w:rsid w:val="0023667D"/>
    <w:rsid w:val="00300AC6"/>
    <w:rsid w:val="00326FD2"/>
    <w:rsid w:val="0034203C"/>
    <w:rsid w:val="00394CD1"/>
    <w:rsid w:val="00431C71"/>
    <w:rsid w:val="004F4640"/>
    <w:rsid w:val="00511C9A"/>
    <w:rsid w:val="00515163"/>
    <w:rsid w:val="00531FAC"/>
    <w:rsid w:val="00533CBF"/>
    <w:rsid w:val="00585A70"/>
    <w:rsid w:val="00592BDD"/>
    <w:rsid w:val="005D2112"/>
    <w:rsid w:val="006725BC"/>
    <w:rsid w:val="00672A87"/>
    <w:rsid w:val="006D5808"/>
    <w:rsid w:val="00736ADF"/>
    <w:rsid w:val="00785BCE"/>
    <w:rsid w:val="007924E0"/>
    <w:rsid w:val="00794D63"/>
    <w:rsid w:val="008023C2"/>
    <w:rsid w:val="00820B84"/>
    <w:rsid w:val="008C2344"/>
    <w:rsid w:val="00917F70"/>
    <w:rsid w:val="00945CDA"/>
    <w:rsid w:val="00950949"/>
    <w:rsid w:val="009719C9"/>
    <w:rsid w:val="009B79B6"/>
    <w:rsid w:val="00A63ECB"/>
    <w:rsid w:val="00A90DFC"/>
    <w:rsid w:val="00A91BA9"/>
    <w:rsid w:val="00A94277"/>
    <w:rsid w:val="00AB19AF"/>
    <w:rsid w:val="00B42AA7"/>
    <w:rsid w:val="00B44939"/>
    <w:rsid w:val="00B6112C"/>
    <w:rsid w:val="00B928B3"/>
    <w:rsid w:val="00BB0F1C"/>
    <w:rsid w:val="00C07DC0"/>
    <w:rsid w:val="00C83B5D"/>
    <w:rsid w:val="00CC4EC8"/>
    <w:rsid w:val="00CE2AF1"/>
    <w:rsid w:val="00D653D9"/>
    <w:rsid w:val="00DD1A87"/>
    <w:rsid w:val="00DD2CE7"/>
    <w:rsid w:val="00DE1699"/>
    <w:rsid w:val="00E249FE"/>
    <w:rsid w:val="00E30F49"/>
    <w:rsid w:val="00E54743"/>
    <w:rsid w:val="00E6654E"/>
    <w:rsid w:val="00E83051"/>
    <w:rsid w:val="00EC30BE"/>
    <w:rsid w:val="00EC497A"/>
    <w:rsid w:val="00F22288"/>
    <w:rsid w:val="00F4067F"/>
    <w:rsid w:val="00F4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0BE"/>
  </w:style>
  <w:style w:type="paragraph" w:styleId="Footer">
    <w:name w:val="footer"/>
    <w:basedOn w:val="Normal"/>
    <w:link w:val="FooterChar"/>
    <w:uiPriority w:val="99"/>
    <w:unhideWhenUsed/>
    <w:rsid w:val="00EC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DEDI HARTONO ALAMSAH</cp:lastModifiedBy>
  <cp:revision>33</cp:revision>
  <cp:lastPrinted>2013-05-29T03:00:00Z</cp:lastPrinted>
  <dcterms:created xsi:type="dcterms:W3CDTF">2013-02-06T00:03:00Z</dcterms:created>
  <dcterms:modified xsi:type="dcterms:W3CDTF">2013-07-05T15:15:00Z</dcterms:modified>
</cp:coreProperties>
</file>