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8F" w:rsidRDefault="0048668F" w:rsidP="0048668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080770" cy="1080135"/>
            <wp:effectExtent l="19050" t="0" r="508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68F" w:rsidRPr="00470277" w:rsidRDefault="0048668F" w:rsidP="0048668F"/>
    <w:p w:rsidR="0048668F" w:rsidRPr="00470277" w:rsidRDefault="0048668F" w:rsidP="0048668F"/>
    <w:p w:rsidR="0048668F" w:rsidRDefault="0048668F" w:rsidP="0048668F"/>
    <w:p w:rsidR="0048668F" w:rsidRDefault="0048668F" w:rsidP="0048668F">
      <w:pPr>
        <w:jc w:val="center"/>
        <w:rPr>
          <w:sz w:val="24"/>
          <w:szCs w:val="24"/>
        </w:rPr>
      </w:pPr>
    </w:p>
    <w:p w:rsidR="0048668F" w:rsidRDefault="0048668F" w:rsidP="0048668F">
      <w:pPr>
        <w:jc w:val="center"/>
        <w:rPr>
          <w:sz w:val="24"/>
          <w:szCs w:val="24"/>
        </w:rPr>
      </w:pPr>
    </w:p>
    <w:p w:rsidR="0048668F" w:rsidRPr="00350D87" w:rsidRDefault="0048668F" w:rsidP="0048668F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  <w:r w:rsidRPr="00350D87">
        <w:rPr>
          <w:b/>
          <w:sz w:val="28"/>
          <w:szCs w:val="28"/>
          <w:lang w:val="sv-SE"/>
        </w:rPr>
        <w:t>SKRIPSI</w:t>
      </w:r>
    </w:p>
    <w:p w:rsidR="0048668F" w:rsidRPr="00685BB8" w:rsidRDefault="0048668F" w:rsidP="0048668F">
      <w:pPr>
        <w:jc w:val="center"/>
        <w:rPr>
          <w:sz w:val="28"/>
          <w:szCs w:val="28"/>
        </w:rPr>
      </w:pPr>
    </w:p>
    <w:p w:rsidR="0048668F" w:rsidRPr="00685BB8" w:rsidRDefault="0048668F" w:rsidP="0048668F">
      <w:pPr>
        <w:jc w:val="center"/>
        <w:rPr>
          <w:sz w:val="28"/>
          <w:szCs w:val="28"/>
        </w:rPr>
      </w:pPr>
    </w:p>
    <w:p w:rsidR="0048668F" w:rsidRDefault="0048668F" w:rsidP="0048668F">
      <w:pPr>
        <w:spacing w:after="0" w:line="240" w:lineRule="auto"/>
        <w:jc w:val="center"/>
        <w:rPr>
          <w:b/>
          <w:sz w:val="24"/>
          <w:szCs w:val="24"/>
        </w:rPr>
      </w:pPr>
      <w:r w:rsidRPr="00ED4DEE">
        <w:rPr>
          <w:b/>
          <w:sz w:val="24"/>
          <w:szCs w:val="24"/>
        </w:rPr>
        <w:t xml:space="preserve">PENERAPAN DADU DALAM MENINGKATKAN HASIL BELAJAR BERHITUNG PENJUMLAHAN PADA MURID TUNAGRAHITA </w:t>
      </w:r>
    </w:p>
    <w:p w:rsidR="0048668F" w:rsidRPr="00ED4DEE" w:rsidRDefault="0048668F" w:rsidP="0048668F">
      <w:pPr>
        <w:spacing w:after="0" w:line="240" w:lineRule="auto"/>
        <w:jc w:val="center"/>
        <w:rPr>
          <w:b/>
          <w:sz w:val="24"/>
          <w:szCs w:val="24"/>
        </w:rPr>
      </w:pPr>
      <w:r w:rsidRPr="00ED4DEE">
        <w:rPr>
          <w:b/>
          <w:sz w:val="24"/>
          <w:szCs w:val="24"/>
        </w:rPr>
        <w:t>RINGAN KELAS DASAR I DI SLB-C YPPLB MAKASSAR</w:t>
      </w:r>
    </w:p>
    <w:p w:rsidR="0048668F" w:rsidRPr="009B095F" w:rsidRDefault="0048668F" w:rsidP="0048668F">
      <w:pPr>
        <w:spacing w:after="0" w:line="240" w:lineRule="auto"/>
        <w:jc w:val="center"/>
        <w:rPr>
          <w:b/>
          <w:sz w:val="24"/>
          <w:szCs w:val="24"/>
        </w:rPr>
      </w:pPr>
    </w:p>
    <w:p w:rsidR="0048668F" w:rsidRPr="00B437E5" w:rsidRDefault="0048668F" w:rsidP="0048668F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48668F" w:rsidRPr="00B437E5" w:rsidRDefault="0048668F" w:rsidP="0048668F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48668F" w:rsidRPr="00B437E5" w:rsidRDefault="0048668F" w:rsidP="0048668F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8668F" w:rsidRPr="00B437E5" w:rsidRDefault="0048668F" w:rsidP="0048668F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48668F" w:rsidRPr="00B437E5" w:rsidRDefault="0048668F" w:rsidP="0048668F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8668F" w:rsidRPr="00B437E5" w:rsidRDefault="0048668F" w:rsidP="0048668F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8668F" w:rsidRPr="00685BB8" w:rsidRDefault="0048668F" w:rsidP="0048668F">
      <w:pPr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RISMAWATI</w:t>
      </w:r>
    </w:p>
    <w:p w:rsidR="0048668F" w:rsidRPr="00685BB8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</w:p>
    <w:p w:rsidR="0048668F" w:rsidRPr="00B437E5" w:rsidRDefault="0048668F" w:rsidP="0048668F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48668F" w:rsidRPr="00B437E5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8668F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8668F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8668F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8668F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8668F" w:rsidRDefault="0048668F" w:rsidP="0048668F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48668F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48668F" w:rsidRPr="00685BB8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 xml:space="preserve">JURUSAN PENDIDIKAN LUAR </w:t>
      </w:r>
      <w:r w:rsidRPr="00CB628D">
        <w:rPr>
          <w:b/>
          <w:bCs/>
          <w:sz w:val="26"/>
          <w:szCs w:val="28"/>
          <w:lang w:val="fi-FI"/>
        </w:rPr>
        <w:t>BIASA</w:t>
      </w:r>
    </w:p>
    <w:p w:rsidR="0048668F" w:rsidRPr="00685BB8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48668F" w:rsidRPr="00685BB8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48668F" w:rsidRDefault="0048668F" w:rsidP="0048668F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201</w:t>
      </w:r>
      <w:r>
        <w:rPr>
          <w:b/>
          <w:bCs/>
          <w:sz w:val="28"/>
          <w:szCs w:val="28"/>
          <w:lang w:val="sv-SE"/>
        </w:rPr>
        <w:t>3</w:t>
      </w:r>
    </w:p>
    <w:p w:rsidR="0056209F" w:rsidRPr="0048668F" w:rsidRDefault="0056209F" w:rsidP="0048668F">
      <w:pPr>
        <w:rPr>
          <w:szCs w:val="28"/>
        </w:rPr>
      </w:pPr>
    </w:p>
    <w:sectPr w:rsidR="0056209F" w:rsidRPr="0048668F" w:rsidSect="00710EE9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0EE9"/>
    <w:rsid w:val="000F21B4"/>
    <w:rsid w:val="001227D3"/>
    <w:rsid w:val="00350D87"/>
    <w:rsid w:val="00482AFB"/>
    <w:rsid w:val="0048668F"/>
    <w:rsid w:val="0056209F"/>
    <w:rsid w:val="0069332D"/>
    <w:rsid w:val="00710EE9"/>
    <w:rsid w:val="00B03801"/>
    <w:rsid w:val="00CB628D"/>
    <w:rsid w:val="00E02D6F"/>
    <w:rsid w:val="00E5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8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risma</cp:lastModifiedBy>
  <cp:revision>7</cp:revision>
  <cp:lastPrinted>2012-11-29T06:06:00Z</cp:lastPrinted>
  <dcterms:created xsi:type="dcterms:W3CDTF">2012-10-10T14:45:00Z</dcterms:created>
  <dcterms:modified xsi:type="dcterms:W3CDTF">2013-02-12T16:36:00Z</dcterms:modified>
</cp:coreProperties>
</file>