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CF" w:rsidRPr="00EC581B" w:rsidRDefault="007E10CF" w:rsidP="007E10CF">
      <w:pPr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DAFTAR PUSTAKA</w:t>
      </w:r>
    </w:p>
    <w:p w:rsidR="007E10CF" w:rsidRPr="00EC581B" w:rsidRDefault="007E10CF" w:rsidP="007E10CF">
      <w:pPr>
        <w:jc w:val="center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center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Abdurrahman. 1995. </w:t>
      </w:r>
      <w:r w:rsidRPr="00EC581B">
        <w:rPr>
          <w:bCs/>
          <w:i/>
          <w:iCs/>
          <w:color w:val="0F243E" w:themeColor="text2" w:themeShade="80"/>
          <w:lang w:val="sv-SE"/>
        </w:rPr>
        <w:t>Pendidikan Bagi Anak Berkesulitan Belajar</w:t>
      </w:r>
      <w:r w:rsidRPr="00EC581B">
        <w:rPr>
          <w:color w:val="0F243E" w:themeColor="text2" w:themeShade="80"/>
          <w:lang w:val="sv-SE"/>
        </w:rPr>
        <w:t>. Jakarta: Dirjen Dikti.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Abimanyu, S. &amp; S</w:t>
      </w:r>
      <w:r w:rsidR="00081BFA" w:rsidRPr="00EC581B">
        <w:rPr>
          <w:color w:val="0F243E" w:themeColor="text2" w:themeShade="80"/>
          <w:lang w:val="sv-SE"/>
        </w:rPr>
        <w:t>amad</w:t>
      </w:r>
      <w:r w:rsidRPr="00EC581B">
        <w:rPr>
          <w:color w:val="0F243E" w:themeColor="text2" w:themeShade="80"/>
          <w:lang w:val="sv-SE"/>
        </w:rPr>
        <w:t xml:space="preserve">, S. 2003. </w:t>
      </w:r>
      <w:r w:rsidRPr="00EC581B">
        <w:rPr>
          <w:i/>
          <w:iCs/>
          <w:color w:val="0F243E" w:themeColor="text2" w:themeShade="80"/>
          <w:lang w:val="sv-SE"/>
        </w:rPr>
        <w:t>Pedoman Penulisan Skripsi Mahasiswa</w:t>
      </w:r>
      <w:r w:rsidRPr="00EC581B">
        <w:rPr>
          <w:color w:val="0F243E" w:themeColor="text2" w:themeShade="80"/>
          <w:lang w:val="sv-SE"/>
        </w:rPr>
        <w:t>, Makassar: FIP UNM.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720" w:hanging="72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  <w:lang w:val="sv-SE"/>
        </w:rPr>
        <w:t xml:space="preserve">Alimin, Z. 2007. </w:t>
      </w:r>
      <w:r w:rsidRPr="00EC581B">
        <w:rPr>
          <w:i/>
          <w:iCs/>
          <w:color w:val="0F243E" w:themeColor="text2" w:themeShade="80"/>
          <w:lang w:val="sv-SE"/>
        </w:rPr>
        <w:t>Pengajaran Bahasa Bagi Anak Tunagrahita</w:t>
      </w:r>
      <w:r w:rsidRPr="00EC581B">
        <w:rPr>
          <w:color w:val="0F243E" w:themeColor="text2" w:themeShade="80"/>
          <w:lang w:val="sv-SE"/>
        </w:rPr>
        <w:t xml:space="preserve">. </w:t>
      </w:r>
      <w:r w:rsidRPr="00EC581B">
        <w:rPr>
          <w:color w:val="0F243E" w:themeColor="text2" w:themeShade="80"/>
        </w:rPr>
        <w:t>(</w:t>
      </w:r>
      <w:r w:rsidRPr="00EC581B">
        <w:rPr>
          <w:i/>
          <w:iCs/>
          <w:color w:val="0F243E" w:themeColor="text2" w:themeShade="80"/>
        </w:rPr>
        <w:t>Online</w:t>
      </w:r>
      <w:r w:rsidRPr="00EC581B">
        <w:rPr>
          <w:color w:val="0F243E" w:themeColor="text2" w:themeShade="80"/>
        </w:rPr>
        <w:t xml:space="preserve">, </w:t>
      </w:r>
      <w:hyperlink r:id="rId7" w:history="1">
        <w:r w:rsidRPr="00EC581B">
          <w:rPr>
            <w:rStyle w:val="Hyperlink"/>
            <w:color w:val="0F243E" w:themeColor="text2" w:themeShade="80"/>
            <w:u w:val="none"/>
          </w:rPr>
          <w:t>http://z.alimin.blogspot.com</w:t>
        </w:r>
      </w:hyperlink>
      <w:r w:rsidRPr="00EC581B">
        <w:rPr>
          <w:color w:val="0F243E" w:themeColor="text2" w:themeShade="80"/>
        </w:rPr>
        <w:t>, diakses 29 Agustus 2010.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Amin, Moh. 1995. </w:t>
      </w:r>
      <w:r w:rsidRPr="00EC581B">
        <w:rPr>
          <w:i/>
          <w:iCs/>
          <w:color w:val="0F243E" w:themeColor="text2" w:themeShade="80"/>
          <w:lang w:val="sv-SE"/>
        </w:rPr>
        <w:t xml:space="preserve">Ortopedagogik Anak Tunagrahita, </w:t>
      </w:r>
      <w:r w:rsidRPr="00EC581B">
        <w:rPr>
          <w:color w:val="0F243E" w:themeColor="text2" w:themeShade="80"/>
          <w:lang w:val="sv-SE"/>
        </w:rPr>
        <w:t>Jakarta: Depdikbud Dikti. Proyek Pendidikan Tenaga Guru.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Arikunto S, dkk. 2008. </w:t>
      </w:r>
      <w:r w:rsidRPr="00EC581B">
        <w:rPr>
          <w:i/>
          <w:iCs/>
          <w:color w:val="0F243E" w:themeColor="text2" w:themeShade="80"/>
          <w:lang w:val="sv-SE"/>
        </w:rPr>
        <w:t>Penelitian Tindakan Kelas</w:t>
      </w:r>
      <w:r w:rsidRPr="00EC581B">
        <w:rPr>
          <w:color w:val="0F243E" w:themeColor="text2" w:themeShade="80"/>
          <w:lang w:val="sv-SE"/>
        </w:rPr>
        <w:t>. Jakarta: Rineka Cipta.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Anam</w:t>
      </w:r>
      <w:r w:rsidR="00697D95" w:rsidRPr="00EC581B">
        <w:rPr>
          <w:color w:val="0F243E" w:themeColor="text2" w:themeShade="80"/>
          <w:lang w:val="sv-SE"/>
        </w:rPr>
        <w:t xml:space="preserve"> Chairul</w:t>
      </w:r>
      <w:r w:rsidRPr="00EC581B">
        <w:rPr>
          <w:color w:val="0F243E" w:themeColor="text2" w:themeShade="80"/>
          <w:lang w:val="sv-SE"/>
        </w:rPr>
        <w:t xml:space="preserve">. 1986. </w:t>
      </w:r>
      <w:r w:rsidRPr="00EC581B">
        <w:rPr>
          <w:i/>
          <w:iCs/>
          <w:color w:val="0F243E" w:themeColor="text2" w:themeShade="80"/>
          <w:lang w:val="sv-SE"/>
        </w:rPr>
        <w:t>Psikologi Anak Luar Biasa</w:t>
      </w:r>
      <w:r w:rsidRPr="00EC581B">
        <w:rPr>
          <w:color w:val="0F243E" w:themeColor="text2" w:themeShade="80"/>
          <w:lang w:val="sv-SE"/>
        </w:rPr>
        <w:t>. Yogyakarta: Yayasan Bina Psikologi UGM.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 xml:space="preserve">Coernelius, Michael. 1982. </w:t>
      </w:r>
      <w:r w:rsidRPr="00EC581B">
        <w:rPr>
          <w:i/>
          <w:iCs/>
          <w:color w:val="0F243E" w:themeColor="text2" w:themeShade="80"/>
        </w:rPr>
        <w:t>Teaching Matematics</w:t>
      </w:r>
      <w:r w:rsidRPr="00EC581B">
        <w:rPr>
          <w:color w:val="0F243E" w:themeColor="text2" w:themeShade="80"/>
        </w:rPr>
        <w:t>, New York: Nichols Publishing Company</w:t>
      </w:r>
      <w:r w:rsidR="005C2E85" w:rsidRPr="00EC581B">
        <w:rPr>
          <w:color w:val="0F243E" w:themeColor="text2" w:themeShade="80"/>
        </w:rPr>
        <w:t>\\</w:t>
      </w:r>
      <w:r w:rsidRPr="00EC581B">
        <w:rPr>
          <w:color w:val="0F243E" w:themeColor="text2" w:themeShade="80"/>
        </w:rPr>
        <w:t>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</w:rPr>
      </w:pPr>
    </w:p>
    <w:p w:rsidR="007E10CF" w:rsidRPr="00EC581B" w:rsidRDefault="004B5568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Depdiknas</w:t>
      </w:r>
      <w:r w:rsidR="007E10CF" w:rsidRPr="00EC581B">
        <w:rPr>
          <w:color w:val="0F243E" w:themeColor="text2" w:themeShade="80"/>
          <w:lang w:val="sv-SE"/>
        </w:rPr>
        <w:t>, 2007. Kamus Besar Bahasa Indonesia. Jakarta: Badan Penerbit Depdiknas.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6242EE" w:rsidRPr="00EC581B" w:rsidRDefault="006242EE" w:rsidP="007E10CF">
      <w:pPr>
        <w:ind w:left="540" w:hanging="540"/>
        <w:jc w:val="both"/>
        <w:rPr>
          <w:bCs/>
          <w:color w:val="0F243E" w:themeColor="text2" w:themeShade="80"/>
          <w:lang w:val="sv-SE"/>
        </w:rPr>
      </w:pPr>
      <w:r w:rsidRPr="00EC581B">
        <w:rPr>
          <w:bCs/>
          <w:color w:val="0F243E" w:themeColor="text2" w:themeShade="80"/>
          <w:lang w:val="sv-SE"/>
        </w:rPr>
        <w:t xml:space="preserve">Muhkal. 2002. </w:t>
      </w:r>
      <w:r w:rsidRPr="00EC581B">
        <w:rPr>
          <w:bCs/>
          <w:i/>
          <w:color w:val="0F243E" w:themeColor="text2" w:themeShade="80"/>
          <w:lang w:val="sv-SE"/>
        </w:rPr>
        <w:t xml:space="preserve">Strategi Belajar Mengajar Matematika. </w:t>
      </w:r>
      <w:r w:rsidRPr="00EC581B">
        <w:rPr>
          <w:bCs/>
          <w:color w:val="0F243E" w:themeColor="text2" w:themeShade="80"/>
          <w:lang w:val="sv-SE"/>
        </w:rPr>
        <w:t>Jakarta: Karunika Jakarta: Uneversitas Terbuka</w:t>
      </w:r>
    </w:p>
    <w:p w:rsidR="006242EE" w:rsidRPr="00EC581B" w:rsidRDefault="006242EE" w:rsidP="007E10CF">
      <w:pPr>
        <w:ind w:left="540" w:hanging="540"/>
        <w:jc w:val="both"/>
        <w:rPr>
          <w:bCs/>
          <w:color w:val="0F243E" w:themeColor="text2" w:themeShade="80"/>
          <w:lang w:val="sv-SE"/>
        </w:rPr>
      </w:pPr>
    </w:p>
    <w:p w:rsidR="00156885" w:rsidRPr="00EC581B" w:rsidRDefault="00156885" w:rsidP="007E10CF">
      <w:pPr>
        <w:ind w:left="540" w:hanging="540"/>
        <w:jc w:val="both"/>
        <w:rPr>
          <w:bCs/>
          <w:color w:val="0F243E" w:themeColor="text2" w:themeShade="80"/>
          <w:lang w:val="sv-SE"/>
        </w:rPr>
      </w:pPr>
      <w:r w:rsidRPr="00EC581B">
        <w:rPr>
          <w:bCs/>
          <w:color w:val="0F243E" w:themeColor="text2" w:themeShade="80"/>
          <w:lang w:val="sv-SE"/>
        </w:rPr>
        <w:t>Nadhirin. 2008 (http//nadhirin.blogspot.com/2008/08/metode-pembelajaran-efektif.html, diakses 19 Juli 2011)</w:t>
      </w:r>
    </w:p>
    <w:p w:rsidR="00156885" w:rsidRPr="00EC581B" w:rsidRDefault="00156885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Naga, Dali S. 1980. </w:t>
      </w:r>
      <w:r w:rsidRPr="00EC581B">
        <w:rPr>
          <w:i/>
          <w:iCs/>
          <w:color w:val="0F243E" w:themeColor="text2" w:themeShade="80"/>
          <w:lang w:val="sv-SE"/>
        </w:rPr>
        <w:t>Berhitung, Sejarah dan Perkembangaannya</w:t>
      </w:r>
      <w:r w:rsidRPr="00EC581B">
        <w:rPr>
          <w:color w:val="0F243E" w:themeColor="text2" w:themeShade="80"/>
          <w:lang w:val="sv-SE"/>
        </w:rPr>
        <w:t>. Jakarta: Gramedia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081BFA" w:rsidRPr="00EC581B" w:rsidRDefault="00081BFA" w:rsidP="00081BFA">
      <w:pPr>
        <w:pStyle w:val="Style"/>
        <w:ind w:left="576" w:right="33" w:hanging="576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Nur’aeni. 1997. </w:t>
      </w:r>
      <w:r w:rsidRPr="00EC581B">
        <w:rPr>
          <w:i/>
          <w:iCs/>
          <w:color w:val="0F243E" w:themeColor="text2" w:themeShade="80"/>
          <w:lang w:val="sv-SE"/>
        </w:rPr>
        <w:t>Pendidikan Anak-Anak Terbelakang</w:t>
      </w:r>
      <w:r w:rsidRPr="00EC581B">
        <w:rPr>
          <w:color w:val="0F243E" w:themeColor="text2" w:themeShade="80"/>
          <w:lang w:val="sv-SE"/>
        </w:rPr>
        <w:t>. Jakarta: Depdikbud</w:t>
      </w:r>
    </w:p>
    <w:p w:rsidR="00081BFA" w:rsidRPr="00EC581B" w:rsidRDefault="00081BFA" w:rsidP="002D64C0">
      <w:pPr>
        <w:tabs>
          <w:tab w:val="left" w:pos="1830"/>
        </w:tabs>
        <w:ind w:left="540" w:hanging="540"/>
        <w:jc w:val="both"/>
        <w:rPr>
          <w:color w:val="0F243E" w:themeColor="text2" w:themeShade="80"/>
          <w:lang w:val="sv-SE"/>
        </w:rPr>
      </w:pPr>
    </w:p>
    <w:p w:rsidR="002D64C0" w:rsidRPr="00EC581B" w:rsidRDefault="002D64C0" w:rsidP="002D64C0">
      <w:pPr>
        <w:tabs>
          <w:tab w:val="left" w:pos="1830"/>
        </w:tabs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Puskur. 2002. </w:t>
      </w:r>
      <w:r w:rsidRPr="00EC581B">
        <w:rPr>
          <w:i/>
          <w:color w:val="0F243E" w:themeColor="text2" w:themeShade="80"/>
          <w:lang w:val="sv-SE"/>
        </w:rPr>
        <w:t>Kurikulum Berbasis Kompetensi</w:t>
      </w:r>
      <w:r w:rsidRPr="00EC581B">
        <w:rPr>
          <w:color w:val="0F243E" w:themeColor="text2" w:themeShade="80"/>
          <w:lang w:val="sv-SE"/>
        </w:rPr>
        <w:t>. Jakarta: Depdiknas.</w:t>
      </w:r>
    </w:p>
    <w:p w:rsidR="002D64C0" w:rsidRPr="00EC581B" w:rsidRDefault="002D64C0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Runtukahu Tombokan, 1996. </w:t>
      </w:r>
      <w:r w:rsidRPr="00EC581B">
        <w:rPr>
          <w:i/>
          <w:iCs/>
          <w:color w:val="0F243E" w:themeColor="text2" w:themeShade="80"/>
          <w:lang w:val="sv-SE"/>
        </w:rPr>
        <w:t>Pengajaran Matematika</w:t>
      </w:r>
      <w:r w:rsidRPr="00EC581B">
        <w:rPr>
          <w:color w:val="0F243E" w:themeColor="text2" w:themeShade="80"/>
          <w:lang w:val="sv-SE"/>
        </w:rPr>
        <w:t xml:space="preserve"> </w:t>
      </w:r>
      <w:r w:rsidRPr="00EC581B">
        <w:rPr>
          <w:i/>
          <w:iCs/>
          <w:color w:val="0F243E" w:themeColor="text2" w:themeShade="80"/>
          <w:lang w:val="sv-SE"/>
        </w:rPr>
        <w:t>Bagi Anak Berkesulitan Belajar</w:t>
      </w:r>
      <w:r w:rsidRPr="00EC581B">
        <w:rPr>
          <w:color w:val="0F243E" w:themeColor="text2" w:themeShade="80"/>
          <w:lang w:val="sv-SE"/>
        </w:rPr>
        <w:t>, Jakarta: Dirjen Dikti. Proyek Pendidikan Tenaga Guru</w:t>
      </w:r>
    </w:p>
    <w:p w:rsidR="004B5568" w:rsidRPr="00EC581B" w:rsidRDefault="004B5568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 xml:space="preserve">Ruseffendi, E.T. 1992. </w:t>
      </w:r>
      <w:r w:rsidRPr="00EC581B">
        <w:rPr>
          <w:i/>
          <w:iCs/>
          <w:color w:val="0F243E" w:themeColor="text2" w:themeShade="80"/>
          <w:lang w:val="sv-SE"/>
        </w:rPr>
        <w:t>Materi Pokok Pendidikan Matematika 3</w:t>
      </w:r>
      <w:r w:rsidRPr="00EC581B">
        <w:rPr>
          <w:b/>
          <w:bCs/>
          <w:i/>
          <w:iCs/>
          <w:color w:val="0F243E" w:themeColor="text2" w:themeShade="80"/>
          <w:lang w:val="sv-SE"/>
        </w:rPr>
        <w:t>.</w:t>
      </w:r>
      <w:r w:rsidRPr="00EC581B">
        <w:rPr>
          <w:color w:val="0F243E" w:themeColor="text2" w:themeShade="80"/>
          <w:lang w:val="sv-SE"/>
        </w:rPr>
        <w:t xml:space="preserve"> Jakarta: Depdikbud. Dirjen Pendidikan Tinggi; Proyek Pendidikan Tenaga Guru.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Rahadi, A. 2003. </w:t>
      </w:r>
      <w:r w:rsidRPr="00EC581B">
        <w:rPr>
          <w:i/>
          <w:iCs/>
          <w:color w:val="0F243E" w:themeColor="text2" w:themeShade="80"/>
          <w:lang w:val="sv-SE"/>
        </w:rPr>
        <w:t>Media Pembelajaran</w:t>
      </w:r>
      <w:r w:rsidRPr="00EC581B">
        <w:rPr>
          <w:color w:val="0F243E" w:themeColor="text2" w:themeShade="80"/>
          <w:lang w:val="sv-SE"/>
        </w:rPr>
        <w:t>, Jakarta: Diknas, Dirjen Pendidikan Dasar dan Menengah, Direktorat Tenaga Kependidikan.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D20E7C" w:rsidRPr="00EC581B" w:rsidRDefault="00D20E7C" w:rsidP="00D20E7C">
      <w:pPr>
        <w:tabs>
          <w:tab w:val="left" w:pos="3583"/>
        </w:tabs>
        <w:ind w:left="720" w:hanging="720"/>
        <w:jc w:val="both"/>
        <w:rPr>
          <w:color w:val="0F243E" w:themeColor="text2" w:themeShade="80"/>
          <w:lang w:val="id-ID"/>
        </w:rPr>
      </w:pPr>
      <w:r w:rsidRPr="00EC581B">
        <w:rPr>
          <w:color w:val="0F243E" w:themeColor="text2" w:themeShade="80"/>
          <w:lang w:val="id-ID"/>
        </w:rPr>
        <w:t xml:space="preserve">Sanjaya. 2006. </w:t>
      </w:r>
      <w:r w:rsidRPr="00EC581B">
        <w:rPr>
          <w:i/>
          <w:color w:val="0F243E" w:themeColor="text2" w:themeShade="80"/>
          <w:lang w:val="id-ID"/>
        </w:rPr>
        <w:t xml:space="preserve">Strategi Pembelajaran. </w:t>
      </w:r>
      <w:r w:rsidRPr="00EC581B">
        <w:rPr>
          <w:color w:val="0F243E" w:themeColor="text2" w:themeShade="80"/>
          <w:lang w:val="id-ID"/>
        </w:rPr>
        <w:t xml:space="preserve">Jakarta: Kencana Prenada Media Grup. </w:t>
      </w:r>
    </w:p>
    <w:p w:rsidR="00D20E7C" w:rsidRPr="00EC581B" w:rsidRDefault="00D20E7C" w:rsidP="00081BFA">
      <w:pPr>
        <w:ind w:left="540" w:hanging="540"/>
        <w:jc w:val="both"/>
        <w:rPr>
          <w:color w:val="0F243E" w:themeColor="text2" w:themeShade="80"/>
          <w:lang w:val="fi-FI"/>
        </w:rPr>
      </w:pPr>
    </w:p>
    <w:p w:rsidR="009A1A75" w:rsidRPr="00EC581B" w:rsidRDefault="009A1A75" w:rsidP="009A1A75">
      <w:pPr>
        <w:jc w:val="both"/>
        <w:rPr>
          <w:color w:val="0F243E" w:themeColor="text2" w:themeShade="80"/>
          <w:lang w:val="id-ID"/>
        </w:rPr>
      </w:pPr>
      <w:r w:rsidRPr="00EC581B">
        <w:rPr>
          <w:color w:val="0F243E" w:themeColor="text2" w:themeShade="80"/>
          <w:lang w:val="id-ID"/>
        </w:rPr>
        <w:t>Slameto. 19</w:t>
      </w:r>
      <w:r w:rsidRPr="00EC581B">
        <w:rPr>
          <w:color w:val="0F243E" w:themeColor="text2" w:themeShade="80"/>
        </w:rPr>
        <w:t>95</w:t>
      </w:r>
      <w:r w:rsidRPr="00EC581B">
        <w:rPr>
          <w:color w:val="0F243E" w:themeColor="text2" w:themeShade="80"/>
          <w:lang w:val="id-ID"/>
        </w:rPr>
        <w:t xml:space="preserve">. </w:t>
      </w:r>
      <w:r w:rsidRPr="00EC581B">
        <w:rPr>
          <w:i/>
          <w:color w:val="0F243E" w:themeColor="text2" w:themeShade="80"/>
          <w:lang w:val="id-ID"/>
        </w:rPr>
        <w:t>Belajar dan Faktor-Faktor yang Mempengaruhinya.</w:t>
      </w:r>
      <w:r w:rsidRPr="00EC581B">
        <w:rPr>
          <w:color w:val="0F243E" w:themeColor="text2" w:themeShade="80"/>
          <w:lang w:val="id-ID"/>
        </w:rPr>
        <w:t xml:space="preserve"> Jakarta: Bina </w:t>
      </w:r>
      <w:r w:rsidRPr="00EC581B">
        <w:rPr>
          <w:color w:val="0F243E" w:themeColor="text2" w:themeShade="80"/>
          <w:lang w:val="id-ID"/>
        </w:rPr>
        <w:tab/>
        <w:t>Aksara</w:t>
      </w:r>
    </w:p>
    <w:p w:rsidR="009A1A75" w:rsidRPr="00EC581B" w:rsidRDefault="009A1A75" w:rsidP="00081BFA">
      <w:pPr>
        <w:ind w:left="540" w:hanging="540"/>
        <w:jc w:val="both"/>
        <w:rPr>
          <w:color w:val="0F243E" w:themeColor="text2" w:themeShade="80"/>
          <w:lang w:val="fi-FI"/>
        </w:rPr>
      </w:pPr>
    </w:p>
    <w:p w:rsidR="00081BFA" w:rsidRPr="00EC581B" w:rsidRDefault="00081BFA" w:rsidP="00081BFA">
      <w:pPr>
        <w:ind w:left="540" w:hanging="540"/>
        <w:jc w:val="both"/>
        <w:rPr>
          <w:color w:val="0F243E" w:themeColor="text2" w:themeShade="80"/>
          <w:lang w:val="fi-FI"/>
        </w:rPr>
      </w:pPr>
      <w:r w:rsidRPr="00EC581B">
        <w:rPr>
          <w:color w:val="0F243E" w:themeColor="text2" w:themeShade="80"/>
          <w:lang w:val="fi-FI"/>
        </w:rPr>
        <w:t xml:space="preserve">Soemantri Sutjihati, H.T. 2007. </w:t>
      </w:r>
      <w:r w:rsidRPr="00EC581B">
        <w:rPr>
          <w:i/>
          <w:color w:val="0F243E" w:themeColor="text2" w:themeShade="80"/>
          <w:lang w:val="fi-FI"/>
        </w:rPr>
        <w:t>Psikologi Anak Luar Biasa</w:t>
      </w:r>
      <w:r w:rsidRPr="00EC581B">
        <w:rPr>
          <w:color w:val="0F243E" w:themeColor="text2" w:themeShade="80"/>
          <w:lang w:val="fi-FI"/>
        </w:rPr>
        <w:t>. Jakarta: Departemen Pendidikan dan Kebudayaan.</w:t>
      </w:r>
    </w:p>
    <w:p w:rsidR="00081BFA" w:rsidRPr="00EC581B" w:rsidRDefault="00081BFA" w:rsidP="007E10CF">
      <w:pPr>
        <w:ind w:left="720" w:hanging="72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720" w:hanging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Sudjana, 2002. </w:t>
      </w:r>
      <w:r w:rsidRPr="00EC581B">
        <w:rPr>
          <w:i/>
          <w:iCs/>
          <w:color w:val="0F243E" w:themeColor="text2" w:themeShade="80"/>
          <w:lang w:val="sv-SE"/>
        </w:rPr>
        <w:t>Dasar-Dasar Proses Belajar Mengaja</w:t>
      </w:r>
      <w:r w:rsidRPr="00EC581B">
        <w:rPr>
          <w:color w:val="0F243E" w:themeColor="text2" w:themeShade="80"/>
          <w:lang w:val="sv-SE"/>
        </w:rPr>
        <w:t>r. Bandung: PT. Remaja Rosdakarya.</w:t>
      </w:r>
    </w:p>
    <w:p w:rsidR="007E10CF" w:rsidRPr="00EC581B" w:rsidRDefault="007E10CF" w:rsidP="007E10CF">
      <w:pPr>
        <w:ind w:left="720" w:hanging="720"/>
        <w:jc w:val="both"/>
        <w:rPr>
          <w:color w:val="0F243E" w:themeColor="text2" w:themeShade="80"/>
          <w:lang w:val="sv-SE"/>
        </w:rPr>
      </w:pPr>
    </w:p>
    <w:p w:rsidR="006242EE" w:rsidRPr="00EC581B" w:rsidRDefault="006242EE" w:rsidP="007E10CF">
      <w:pPr>
        <w:ind w:left="720" w:hanging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Suherman, H. Erman, dkk. 2003. </w:t>
      </w:r>
      <w:r w:rsidRPr="00EC581B">
        <w:rPr>
          <w:i/>
          <w:color w:val="0F243E" w:themeColor="text2" w:themeShade="80"/>
          <w:lang w:val="sv-SE"/>
        </w:rPr>
        <w:t xml:space="preserve">Strategi Pembelajaran Matematika Kontemporer. </w:t>
      </w:r>
      <w:r w:rsidRPr="00EC581B">
        <w:rPr>
          <w:color w:val="0F243E" w:themeColor="text2" w:themeShade="80"/>
          <w:lang w:val="sv-SE"/>
        </w:rPr>
        <w:t>Bandung: JICA</w:t>
      </w:r>
    </w:p>
    <w:p w:rsidR="006242EE" w:rsidRPr="00EC581B" w:rsidRDefault="006242EE" w:rsidP="007E10CF">
      <w:pPr>
        <w:ind w:left="720" w:hanging="720"/>
        <w:jc w:val="both"/>
        <w:rPr>
          <w:color w:val="0F243E" w:themeColor="text2" w:themeShade="80"/>
          <w:lang w:val="sv-SE"/>
        </w:rPr>
      </w:pPr>
    </w:p>
    <w:p w:rsidR="007E10CF" w:rsidRPr="00EC581B" w:rsidRDefault="00AF64F4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Suparlan YB. 2008</w:t>
      </w:r>
      <w:r w:rsidR="007E10CF" w:rsidRPr="00EC581B">
        <w:rPr>
          <w:color w:val="0F243E" w:themeColor="text2" w:themeShade="80"/>
          <w:lang w:val="sv-SE"/>
        </w:rPr>
        <w:t xml:space="preserve">. </w:t>
      </w:r>
      <w:r w:rsidR="007E10CF" w:rsidRPr="00EC581B">
        <w:rPr>
          <w:i/>
          <w:iCs/>
          <w:color w:val="0F243E" w:themeColor="text2" w:themeShade="80"/>
          <w:lang w:val="sv-SE"/>
        </w:rPr>
        <w:t>Pengantar Pendidikan Aanak Mental Subnormal</w:t>
      </w:r>
      <w:r w:rsidR="007E10CF" w:rsidRPr="00EC581B">
        <w:rPr>
          <w:b/>
          <w:bCs/>
          <w:i/>
          <w:iCs/>
          <w:color w:val="0F243E" w:themeColor="text2" w:themeShade="80"/>
          <w:lang w:val="sv-SE"/>
        </w:rPr>
        <w:t>.</w:t>
      </w:r>
      <w:r w:rsidR="007E10CF" w:rsidRPr="00EC581B">
        <w:rPr>
          <w:color w:val="0F243E" w:themeColor="text2" w:themeShade="80"/>
          <w:lang w:val="sv-SE"/>
        </w:rPr>
        <w:t xml:space="preserve"> Yogyakarta: PT. Rineka Cipta.</w:t>
      </w: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AF64F4" w:rsidRPr="00EC581B" w:rsidRDefault="00AF64F4" w:rsidP="00AF64F4">
      <w:pPr>
        <w:tabs>
          <w:tab w:val="left" w:pos="3583"/>
        </w:tabs>
        <w:ind w:left="720" w:hanging="720"/>
        <w:jc w:val="both"/>
        <w:rPr>
          <w:color w:val="0F243E" w:themeColor="text2" w:themeShade="80"/>
          <w:lang w:val="id-ID"/>
        </w:rPr>
      </w:pPr>
      <w:r w:rsidRPr="00EC581B">
        <w:rPr>
          <w:color w:val="0F243E" w:themeColor="text2" w:themeShade="80"/>
          <w:lang w:val="id-ID"/>
        </w:rPr>
        <w:t xml:space="preserve">Trianto. 2007. </w:t>
      </w:r>
      <w:r w:rsidRPr="00EC581B">
        <w:rPr>
          <w:i/>
          <w:color w:val="0F243E" w:themeColor="text2" w:themeShade="80"/>
          <w:lang w:val="id-ID"/>
        </w:rPr>
        <w:t>Model Pembelajaran Terpadu dalam Teori Dan Praktek</w:t>
      </w:r>
      <w:r w:rsidRPr="00EC581B">
        <w:rPr>
          <w:color w:val="0F243E" w:themeColor="text2" w:themeShade="80"/>
          <w:lang w:val="id-ID"/>
        </w:rPr>
        <w:t>. Jakarta:</w:t>
      </w:r>
    </w:p>
    <w:p w:rsidR="00AF64F4" w:rsidRPr="00EC581B" w:rsidRDefault="00AF64F4" w:rsidP="00AF64F4">
      <w:pPr>
        <w:tabs>
          <w:tab w:val="left" w:pos="3583"/>
        </w:tabs>
        <w:ind w:left="720" w:hanging="720"/>
        <w:jc w:val="both"/>
        <w:rPr>
          <w:color w:val="0F243E" w:themeColor="text2" w:themeShade="80"/>
          <w:lang w:val="id-ID"/>
        </w:rPr>
      </w:pPr>
      <w:r w:rsidRPr="00EC581B">
        <w:rPr>
          <w:color w:val="0F243E" w:themeColor="text2" w:themeShade="80"/>
          <w:lang w:val="id-ID"/>
        </w:rPr>
        <w:t xml:space="preserve"> </w:t>
      </w:r>
      <w:r w:rsidRPr="00EC581B">
        <w:rPr>
          <w:color w:val="0F243E" w:themeColor="text2" w:themeShade="80"/>
          <w:lang w:val="id-ID"/>
        </w:rPr>
        <w:tab/>
        <w:t>Prestasi Pustaka.</w:t>
      </w:r>
    </w:p>
    <w:p w:rsidR="00AF64F4" w:rsidRPr="00EC581B" w:rsidRDefault="00AF64F4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40" w:hanging="5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Wibowo, 2006. </w:t>
      </w:r>
      <w:r w:rsidRPr="00EC581B">
        <w:rPr>
          <w:i/>
          <w:iCs/>
          <w:color w:val="0F243E" w:themeColor="text2" w:themeShade="80"/>
          <w:lang w:val="sv-SE"/>
        </w:rPr>
        <w:t>Penanganan Anak Tunagrahita</w:t>
      </w:r>
      <w:r w:rsidRPr="00EC581B">
        <w:rPr>
          <w:color w:val="0F243E" w:themeColor="text2" w:themeShade="80"/>
          <w:lang w:val="sv-SE"/>
        </w:rPr>
        <w:t xml:space="preserve"> (Bahan Semiloka Penatalaksanaan Anak-Anak Tunagrahita di Rumah sakit Sentosa Bandung) (</w:t>
      </w:r>
      <w:r w:rsidRPr="00EC581B">
        <w:rPr>
          <w:i/>
          <w:iCs/>
          <w:color w:val="0F243E" w:themeColor="text2" w:themeShade="80"/>
          <w:lang w:val="sv-SE"/>
        </w:rPr>
        <w:t>online,</w:t>
      </w:r>
      <w:r w:rsidRPr="00EC581B">
        <w:rPr>
          <w:color w:val="0F243E" w:themeColor="text2" w:themeShade="80"/>
          <w:lang w:val="sv-SE"/>
        </w:rPr>
        <w:t xml:space="preserve"> </w:t>
      </w:r>
      <w:hyperlink r:id="rId8" w:history="1">
        <w:r w:rsidRPr="00EC581B">
          <w:rPr>
            <w:rStyle w:val="Hyperlink"/>
            <w:color w:val="0F243E" w:themeColor="text2" w:themeShade="80"/>
            <w:u w:val="none"/>
            <w:lang w:val="sv-SE"/>
          </w:rPr>
          <w:t>http://www.tunagrahita.com</w:t>
        </w:r>
      </w:hyperlink>
      <w:r w:rsidRPr="00EC581B">
        <w:rPr>
          <w:color w:val="0F243E" w:themeColor="text2" w:themeShade="80"/>
          <w:lang w:val="sv-SE"/>
        </w:rPr>
        <w:t xml:space="preserve">, diakses </w:t>
      </w:r>
      <w:r w:rsidR="00E257A9" w:rsidRPr="00EC581B">
        <w:rPr>
          <w:color w:val="0F243E" w:themeColor="text2" w:themeShade="80"/>
          <w:lang w:val="sv-SE"/>
        </w:rPr>
        <w:t>20 juli 2011</w:t>
      </w:r>
      <w:r w:rsidRPr="00EC581B">
        <w:rPr>
          <w:color w:val="0F243E" w:themeColor="text2" w:themeShade="80"/>
          <w:lang w:val="sv-SE"/>
        </w:rPr>
        <w:t>)</w:t>
      </w:r>
    </w:p>
    <w:p w:rsidR="00081BFA" w:rsidRPr="00EC581B" w:rsidRDefault="00081BFA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081BFA" w:rsidRPr="00EC581B" w:rsidRDefault="00081BFA" w:rsidP="00081BFA">
      <w:pPr>
        <w:ind w:left="720" w:hanging="720"/>
        <w:jc w:val="both"/>
        <w:rPr>
          <w:color w:val="0F243E" w:themeColor="text2" w:themeShade="80"/>
          <w:lang w:val="id-ID"/>
        </w:rPr>
      </w:pPr>
      <w:r w:rsidRPr="00EC581B">
        <w:rPr>
          <w:color w:val="0F243E" w:themeColor="text2" w:themeShade="80"/>
          <w:lang w:val="id-ID"/>
        </w:rPr>
        <w:t xml:space="preserve">Winkel, W.S. </w:t>
      </w:r>
      <w:r w:rsidRPr="00EC581B">
        <w:rPr>
          <w:color w:val="0F243E" w:themeColor="text2" w:themeShade="80"/>
        </w:rPr>
        <w:t>2004</w:t>
      </w:r>
      <w:r w:rsidRPr="00EC581B">
        <w:rPr>
          <w:color w:val="0F243E" w:themeColor="text2" w:themeShade="80"/>
          <w:lang w:val="id-ID"/>
        </w:rPr>
        <w:t xml:space="preserve">. </w:t>
      </w:r>
      <w:r w:rsidRPr="00EC581B">
        <w:rPr>
          <w:i/>
          <w:color w:val="0F243E" w:themeColor="text2" w:themeShade="80"/>
          <w:lang w:val="id-ID"/>
        </w:rPr>
        <w:t>Psikologi Pengajaran</w:t>
      </w:r>
      <w:r w:rsidRPr="00EC581B">
        <w:rPr>
          <w:color w:val="0F243E" w:themeColor="text2" w:themeShade="80"/>
          <w:lang w:val="id-ID"/>
        </w:rPr>
        <w:t>. Jakarta. PT. Grasindo.</w:t>
      </w:r>
    </w:p>
    <w:p w:rsidR="00081BFA" w:rsidRPr="00EC581B" w:rsidRDefault="00081BFA" w:rsidP="007E10CF">
      <w:pPr>
        <w:ind w:left="540" w:hanging="5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1D1118" w:rsidRPr="00EC581B" w:rsidRDefault="001D111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  <w:lang w:val="id-ID"/>
        </w:rPr>
        <w:t>Puskur (2002: 6)</w:t>
      </w:r>
    </w:p>
    <w:p w:rsidR="004B5568" w:rsidRPr="00EC581B" w:rsidRDefault="004B5568" w:rsidP="007E10CF">
      <w:pPr>
        <w:jc w:val="both"/>
        <w:rPr>
          <w:color w:val="0F243E" w:themeColor="text2" w:themeShade="80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4B5568" w:rsidRPr="00EC581B" w:rsidRDefault="004B5568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Lampiran: 1</w:t>
      </w: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 xml:space="preserve">TES KEMAMPUAN BERHITUNG SIKLUS I </w:t>
      </w: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IDENTITAS MURID: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Nama:..............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Stb    :............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Kelas:...........</w:t>
      </w: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lastRenderedPageBreak/>
        <w:t>PETUNJUK:</w:t>
      </w:r>
    </w:p>
    <w:p w:rsidR="007E10CF" w:rsidRPr="00EC581B" w:rsidRDefault="007E10CF" w:rsidP="007E10CF">
      <w:pPr>
        <w:numPr>
          <w:ilvl w:val="0"/>
          <w:numId w:val="24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Kerjakanlah sosal-soal berikut ini dengan tepat</w:t>
      </w:r>
    </w:p>
    <w:p w:rsidR="007E10CF" w:rsidRPr="00EC581B" w:rsidRDefault="007E10CF" w:rsidP="007E10CF">
      <w:pPr>
        <w:numPr>
          <w:ilvl w:val="0"/>
          <w:numId w:val="24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Kerjakan terlebih dahulu soal yang dianggap mudahh</w:t>
      </w:r>
    </w:p>
    <w:p w:rsidR="007E10CF" w:rsidRPr="00EC581B" w:rsidRDefault="007E10CF" w:rsidP="007E10CF">
      <w:pPr>
        <w:numPr>
          <w:ilvl w:val="0"/>
          <w:numId w:val="24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Dilarang bekerja sama atau menyontek sesama teman</w:t>
      </w: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SOAL:</w:t>
      </w:r>
    </w:p>
    <w:p w:rsidR="007E10CF" w:rsidRPr="00EC581B" w:rsidRDefault="007E10CF" w:rsidP="007E10CF">
      <w:pPr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b/>
          <w:bCs/>
          <w:i/>
          <w:iCs/>
          <w:color w:val="0F243E" w:themeColor="text2" w:themeShade="80"/>
          <w:lang w:val="sv-SE"/>
        </w:rPr>
      </w:pPr>
      <w:r w:rsidRPr="00EC581B">
        <w:rPr>
          <w:b/>
          <w:bCs/>
          <w:i/>
          <w:iCs/>
          <w:color w:val="0F243E" w:themeColor="text2" w:themeShade="80"/>
          <w:lang w:val="sv-SE"/>
        </w:rPr>
        <w:t>Kerjakanlah penjumlahan berikut ini: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1.    17                                  2.  12                      3.     16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40" style="position:absolute;left:0;text-align:left;z-index:251674624" from="252pt,12pt" to="279pt,12pt"/>
        </w:pict>
      </w:r>
      <w:r w:rsidR="007E10CF" w:rsidRPr="00EC581B">
        <w:rPr>
          <w:color w:val="0F243E" w:themeColor="text2" w:themeShade="80"/>
          <w:lang w:val="sv-SE"/>
        </w:rPr>
        <w:t xml:space="preserve">         2      +                                 5    +                          3       +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27" style="position:absolute;left:0;text-align:left;z-index:251661312" from="2in,2.4pt" to="171pt,2.4pt"/>
        </w:pict>
      </w:r>
      <w:r w:rsidRPr="00EC581B">
        <w:rPr>
          <w:noProof/>
          <w:color w:val="0F243E" w:themeColor="text2" w:themeShade="80"/>
        </w:rPr>
        <w:pict>
          <v:line id="_x0000_s1026" style="position:absolute;left:0;text-align:left;z-index:251660288" from="18pt,2.4pt" to="45pt,2.4pt"/>
        </w:pict>
      </w:r>
      <w:r w:rsidR="007E10CF" w:rsidRPr="00EC581B">
        <w:rPr>
          <w:color w:val="0F243E" w:themeColor="text2" w:themeShade="80"/>
          <w:lang w:val="sv-SE"/>
        </w:rPr>
        <w:t xml:space="preserve">      ........                                   ........                           ........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 13                                       15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4.      7      +                         5.     4    +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39" style="position:absolute;left:0;text-align:left;z-index:251673600" from="2in,2.4pt" to="171pt,2.4pt"/>
        </w:pict>
      </w:r>
      <w:r w:rsidRPr="00EC581B">
        <w:rPr>
          <w:noProof/>
          <w:color w:val="0F243E" w:themeColor="text2" w:themeShade="80"/>
        </w:rPr>
        <w:pict>
          <v:line id="_x0000_s1038" style="position:absolute;left:0;text-align:left;z-index:251672576" from="18pt,2.4pt" to="45pt,2.4pt"/>
        </w:pict>
      </w:r>
      <w:r w:rsidR="007E10CF" w:rsidRPr="00EC581B">
        <w:rPr>
          <w:color w:val="0F243E" w:themeColor="text2" w:themeShade="80"/>
          <w:lang w:val="sv-SE"/>
        </w:rPr>
        <w:t xml:space="preserve">      ........                                   ........ 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b/>
          <w:bCs/>
          <w:i/>
          <w:iCs/>
          <w:color w:val="0F243E" w:themeColor="text2" w:themeShade="80"/>
          <w:lang w:val="sv-SE"/>
        </w:rPr>
      </w:pPr>
      <w:r w:rsidRPr="00EC581B">
        <w:rPr>
          <w:b/>
          <w:bCs/>
          <w:i/>
          <w:iCs/>
          <w:color w:val="0F243E" w:themeColor="text2" w:themeShade="80"/>
          <w:lang w:val="sv-SE"/>
        </w:rPr>
        <w:t>Kerjakanlah pengurangan berikut ini: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6.   16                                  7.   18                               8.    19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  7                                          9                                      12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33" style="position:absolute;left:0;text-align:left;z-index:251667456" from="306pt,4.8pt" to="315pt,4.8pt"/>
        </w:pict>
      </w:r>
      <w:r w:rsidRPr="00EC581B">
        <w:rPr>
          <w:noProof/>
          <w:color w:val="0F243E" w:themeColor="text2" w:themeShade="80"/>
        </w:rPr>
        <w:pict>
          <v:line id="_x0000_s1032" style="position:absolute;left:0;text-align:left;z-index:251666432" from="180pt,4.8pt" to="189pt,4.8pt"/>
        </w:pict>
      </w:r>
      <w:r w:rsidRPr="00EC581B">
        <w:rPr>
          <w:noProof/>
          <w:color w:val="0F243E" w:themeColor="text2" w:themeShade="80"/>
        </w:rPr>
        <w:pict>
          <v:line id="_x0000_s1031" style="position:absolute;left:0;text-align:left;z-index:251665408" from="45pt,4.8pt" to="54pt,4.8pt"/>
        </w:pict>
      </w:r>
      <w:r w:rsidRPr="00EC581B">
        <w:rPr>
          <w:noProof/>
          <w:color w:val="0F243E" w:themeColor="text2" w:themeShade="80"/>
        </w:rPr>
        <w:pict>
          <v:line id="_x0000_s1030" style="position:absolute;left:0;text-align:left;z-index:251664384" from="270pt,4.8pt" to="297pt,4.8pt"/>
        </w:pict>
      </w:r>
      <w:r w:rsidRPr="00EC581B">
        <w:rPr>
          <w:noProof/>
          <w:color w:val="0F243E" w:themeColor="text2" w:themeShade="80"/>
        </w:rPr>
        <w:pict>
          <v:line id="_x0000_s1029" style="position:absolute;left:0;text-align:left;z-index:251663360" from="2in,4.8pt" to="171pt,4.8pt"/>
        </w:pict>
      </w:r>
      <w:r w:rsidRPr="00EC581B">
        <w:rPr>
          <w:noProof/>
          <w:color w:val="0F243E" w:themeColor="text2" w:themeShade="80"/>
        </w:rPr>
        <w:pict>
          <v:line id="_x0000_s1028" style="position:absolute;left:0;text-align:left;z-index:251662336" from="18pt,4.8pt" to="36pt,4.8pt"/>
        </w:pict>
      </w:r>
      <w:r w:rsidR="007E10CF" w:rsidRPr="00EC581B">
        <w:rPr>
          <w:color w:val="0F243E" w:themeColor="text2" w:themeShade="80"/>
          <w:lang w:val="sv-SE"/>
        </w:rPr>
        <w:t xml:space="preserve">     .......                                     .......                                   ........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9.   19                                 10.   18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13                                           9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37" style="position:absolute;left:0;text-align:left;z-index:251671552" from="180pt,3.6pt" to="189pt,3.6pt"/>
        </w:pict>
      </w:r>
      <w:r w:rsidRPr="00EC581B">
        <w:rPr>
          <w:noProof/>
          <w:color w:val="0F243E" w:themeColor="text2" w:themeShade="80"/>
        </w:rPr>
        <w:pict>
          <v:line id="_x0000_s1036" style="position:absolute;left:0;text-align:left;z-index:251670528" from="45pt,3.6pt" to="54pt,3.6pt"/>
        </w:pict>
      </w:r>
      <w:r w:rsidRPr="00EC581B">
        <w:rPr>
          <w:noProof/>
          <w:color w:val="0F243E" w:themeColor="text2" w:themeShade="80"/>
        </w:rPr>
        <w:pict>
          <v:line id="_x0000_s1034" style="position:absolute;left:0;text-align:left;z-index:251668480" from="9pt,3.6pt" to="36pt,3.6pt"/>
        </w:pict>
      </w:r>
      <w:r w:rsidRPr="00EC581B">
        <w:rPr>
          <w:noProof/>
          <w:color w:val="0F243E" w:themeColor="text2" w:themeShade="80"/>
        </w:rPr>
        <w:pict>
          <v:line id="_x0000_s1035" style="position:absolute;left:0;text-align:left;z-index:251669504" from="2in,3.6pt" to="171pt,3.6pt"/>
        </w:pict>
      </w:r>
      <w:r w:rsidR="007E10CF" w:rsidRPr="00EC581B">
        <w:rPr>
          <w:color w:val="0F243E" w:themeColor="text2" w:themeShade="80"/>
          <w:lang w:val="sv-SE"/>
        </w:rPr>
        <w:t xml:space="preserve">    ........                                     ........  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480" w:lineRule="auto"/>
        <w:ind w:left="360" w:hanging="36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480" w:lineRule="auto"/>
        <w:ind w:left="360" w:hanging="36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Lampiran: 2</w:t>
      </w: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 xml:space="preserve">TES KEMAMPUAN BERHITUNG SIKLUS II </w:t>
      </w:r>
    </w:p>
    <w:p w:rsidR="007E10CF" w:rsidRPr="00EC581B" w:rsidRDefault="007E10CF" w:rsidP="007E10CF">
      <w:pPr>
        <w:spacing w:line="480" w:lineRule="auto"/>
        <w:ind w:left="360" w:hanging="36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IDENTITAS MURID: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Nama:..............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Stb    :............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Kelas:...........</w:t>
      </w: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PETUNJUK:</w:t>
      </w:r>
    </w:p>
    <w:p w:rsidR="007E10CF" w:rsidRPr="00EC581B" w:rsidRDefault="007E10CF" w:rsidP="007E10CF">
      <w:pPr>
        <w:spacing w:line="360" w:lineRule="auto"/>
        <w:ind w:left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1. Kerjakanlah sosal-soal berikut ini dengan tepat</w:t>
      </w:r>
    </w:p>
    <w:p w:rsidR="007E10CF" w:rsidRPr="00EC581B" w:rsidRDefault="007E10CF" w:rsidP="007E10CF">
      <w:pPr>
        <w:spacing w:line="360" w:lineRule="auto"/>
        <w:ind w:left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2. Kerjakan terlebih </w:t>
      </w:r>
      <w:r w:rsidR="00384ECF" w:rsidRPr="00EC581B">
        <w:rPr>
          <w:color w:val="0F243E" w:themeColor="text2" w:themeShade="80"/>
          <w:lang w:val="sv-SE"/>
        </w:rPr>
        <w:t>dahulu soal yang dianggap mudah</w:t>
      </w:r>
    </w:p>
    <w:p w:rsidR="007E10CF" w:rsidRPr="00EC581B" w:rsidRDefault="007E10CF" w:rsidP="007E10CF">
      <w:pPr>
        <w:spacing w:line="360" w:lineRule="auto"/>
        <w:ind w:left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3. Dilarang bekerja sama atau menyontek sesama teman</w:t>
      </w: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SOAL:</w:t>
      </w:r>
    </w:p>
    <w:p w:rsidR="007E10CF" w:rsidRPr="00EC581B" w:rsidRDefault="007E10CF" w:rsidP="007E10CF">
      <w:pPr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b/>
          <w:bCs/>
          <w:i/>
          <w:iCs/>
          <w:color w:val="0F243E" w:themeColor="text2" w:themeShade="80"/>
          <w:lang w:val="sv-SE"/>
        </w:rPr>
      </w:pPr>
      <w:r w:rsidRPr="00EC581B">
        <w:rPr>
          <w:b/>
          <w:bCs/>
          <w:i/>
          <w:iCs/>
          <w:color w:val="0F243E" w:themeColor="text2" w:themeShade="80"/>
          <w:lang w:val="sv-SE"/>
        </w:rPr>
        <w:t>Kerjakanlah penjumlahan berikut ini: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1.    29                                  2.  22                      3.     27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55" style="position:absolute;left:0;text-align:left;z-index:251689984" from="252pt,12pt" to="279pt,12pt"/>
        </w:pict>
      </w:r>
      <w:r w:rsidR="007E10CF" w:rsidRPr="00EC581B">
        <w:rPr>
          <w:color w:val="0F243E" w:themeColor="text2" w:themeShade="80"/>
          <w:lang w:val="sv-SE"/>
        </w:rPr>
        <w:t xml:space="preserve">         3      +                                 5    +                          3       +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42" style="position:absolute;left:0;text-align:left;z-index:251676672" from="2in,2.4pt" to="171pt,2.4pt"/>
        </w:pict>
      </w:r>
      <w:r w:rsidRPr="00EC581B">
        <w:rPr>
          <w:noProof/>
          <w:color w:val="0F243E" w:themeColor="text2" w:themeShade="80"/>
        </w:rPr>
        <w:pict>
          <v:line id="_x0000_s1041" style="position:absolute;left:0;text-align:left;z-index:251675648" from="18pt,2.4pt" to="45pt,2.4pt"/>
        </w:pict>
      </w:r>
      <w:r w:rsidR="007E10CF" w:rsidRPr="00EC581B">
        <w:rPr>
          <w:color w:val="0F243E" w:themeColor="text2" w:themeShade="80"/>
          <w:lang w:val="sv-SE"/>
        </w:rPr>
        <w:t xml:space="preserve">      ........                                   ........                           ........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 23                                       19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4.      7      +                         5.     4    +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54" style="position:absolute;left:0;text-align:left;z-index:251688960" from="2in,2.4pt" to="171pt,2.4pt"/>
        </w:pict>
      </w:r>
      <w:r w:rsidRPr="00EC581B">
        <w:rPr>
          <w:noProof/>
          <w:color w:val="0F243E" w:themeColor="text2" w:themeShade="80"/>
        </w:rPr>
        <w:pict>
          <v:line id="_x0000_s1053" style="position:absolute;left:0;text-align:left;z-index:251687936" from="18pt,2.4pt" to="45pt,2.4pt"/>
        </w:pict>
      </w:r>
      <w:r w:rsidR="007E10CF" w:rsidRPr="00EC581B">
        <w:rPr>
          <w:color w:val="0F243E" w:themeColor="text2" w:themeShade="80"/>
          <w:lang w:val="sv-SE"/>
        </w:rPr>
        <w:t xml:space="preserve">      ........                                   ........ 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b/>
          <w:bCs/>
          <w:i/>
          <w:iCs/>
          <w:color w:val="0F243E" w:themeColor="text2" w:themeShade="80"/>
          <w:lang w:val="sv-SE"/>
        </w:rPr>
      </w:pPr>
      <w:r w:rsidRPr="00EC581B">
        <w:rPr>
          <w:b/>
          <w:bCs/>
          <w:i/>
          <w:iCs/>
          <w:color w:val="0F243E" w:themeColor="text2" w:themeShade="80"/>
          <w:lang w:val="sv-SE"/>
        </w:rPr>
        <w:t>Kerjakanlah pengurangan berikut ini: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6.   15                                  7.   17                               8.    19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  7                                          9                                      11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48" style="position:absolute;left:0;text-align:left;z-index:251682816" from="306pt,4.8pt" to="315pt,4.8pt"/>
        </w:pict>
      </w:r>
      <w:r w:rsidRPr="00EC581B">
        <w:rPr>
          <w:noProof/>
          <w:color w:val="0F243E" w:themeColor="text2" w:themeShade="80"/>
        </w:rPr>
        <w:pict>
          <v:line id="_x0000_s1047" style="position:absolute;left:0;text-align:left;z-index:251681792" from="180pt,4.8pt" to="189pt,4.8pt"/>
        </w:pict>
      </w:r>
      <w:r w:rsidRPr="00EC581B">
        <w:rPr>
          <w:noProof/>
          <w:color w:val="0F243E" w:themeColor="text2" w:themeShade="80"/>
        </w:rPr>
        <w:pict>
          <v:line id="_x0000_s1046" style="position:absolute;left:0;text-align:left;z-index:251680768" from="45pt,4.8pt" to="54pt,4.8pt"/>
        </w:pict>
      </w:r>
      <w:r w:rsidRPr="00EC581B">
        <w:rPr>
          <w:noProof/>
          <w:color w:val="0F243E" w:themeColor="text2" w:themeShade="80"/>
        </w:rPr>
        <w:pict>
          <v:line id="_x0000_s1045" style="position:absolute;left:0;text-align:left;z-index:251679744" from="270pt,4.8pt" to="297pt,4.8pt"/>
        </w:pict>
      </w:r>
      <w:r w:rsidRPr="00EC581B">
        <w:rPr>
          <w:noProof/>
          <w:color w:val="0F243E" w:themeColor="text2" w:themeShade="80"/>
        </w:rPr>
        <w:pict>
          <v:line id="_x0000_s1044" style="position:absolute;left:0;text-align:left;z-index:251678720" from="2in,4.8pt" to="171pt,4.8pt"/>
        </w:pict>
      </w:r>
      <w:r w:rsidRPr="00EC581B">
        <w:rPr>
          <w:noProof/>
          <w:color w:val="0F243E" w:themeColor="text2" w:themeShade="80"/>
        </w:rPr>
        <w:pict>
          <v:line id="_x0000_s1043" style="position:absolute;left:0;text-align:left;z-index:251677696" from="18pt,4.8pt" to="36pt,4.8pt"/>
        </w:pict>
      </w:r>
      <w:r w:rsidR="007E10CF" w:rsidRPr="00EC581B">
        <w:rPr>
          <w:color w:val="0F243E" w:themeColor="text2" w:themeShade="80"/>
          <w:lang w:val="sv-SE"/>
        </w:rPr>
        <w:t xml:space="preserve">     .......                                     .......                                   ........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9.   27                                10.   28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 13                                          9</w:t>
      </w:r>
    </w:p>
    <w:p w:rsidR="007E10CF" w:rsidRPr="00EC581B" w:rsidRDefault="00166BC5" w:rsidP="007E10CF">
      <w:pPr>
        <w:jc w:val="both"/>
        <w:rPr>
          <w:color w:val="0F243E" w:themeColor="text2" w:themeShade="80"/>
          <w:lang w:val="sv-SE"/>
        </w:rPr>
      </w:pPr>
      <w:r w:rsidRPr="00EC581B">
        <w:rPr>
          <w:noProof/>
          <w:color w:val="0F243E" w:themeColor="text2" w:themeShade="80"/>
        </w:rPr>
        <w:pict>
          <v:line id="_x0000_s1052" style="position:absolute;left:0;text-align:left;z-index:251686912" from="180pt,3.6pt" to="189pt,3.6pt"/>
        </w:pict>
      </w:r>
      <w:r w:rsidRPr="00EC581B">
        <w:rPr>
          <w:noProof/>
          <w:color w:val="0F243E" w:themeColor="text2" w:themeShade="80"/>
        </w:rPr>
        <w:pict>
          <v:line id="_x0000_s1051" style="position:absolute;left:0;text-align:left;z-index:251685888" from="45pt,3.6pt" to="54pt,3.6pt"/>
        </w:pict>
      </w:r>
      <w:r w:rsidRPr="00EC581B">
        <w:rPr>
          <w:noProof/>
          <w:color w:val="0F243E" w:themeColor="text2" w:themeShade="80"/>
        </w:rPr>
        <w:pict>
          <v:line id="_x0000_s1049" style="position:absolute;left:0;text-align:left;z-index:251683840" from="9pt,3.6pt" to="36pt,3.6pt"/>
        </w:pict>
      </w:r>
      <w:r w:rsidRPr="00EC581B">
        <w:rPr>
          <w:noProof/>
          <w:color w:val="0F243E" w:themeColor="text2" w:themeShade="80"/>
        </w:rPr>
        <w:pict>
          <v:line id="_x0000_s1050" style="position:absolute;left:0;text-align:left;z-index:251684864" from="2in,3.6pt" to="171pt,3.6pt"/>
        </w:pict>
      </w:r>
      <w:r w:rsidR="007E10CF" w:rsidRPr="00EC581B">
        <w:rPr>
          <w:color w:val="0F243E" w:themeColor="text2" w:themeShade="80"/>
          <w:lang w:val="sv-SE"/>
        </w:rPr>
        <w:t xml:space="preserve">    ........                                     ........        </w:t>
      </w:r>
    </w:p>
    <w:p w:rsidR="007E10CF" w:rsidRPr="00EC581B" w:rsidRDefault="007E10CF" w:rsidP="007E10CF">
      <w:pPr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Lampiran: 3</w:t>
      </w:r>
    </w:p>
    <w:p w:rsidR="007E10CF" w:rsidRPr="00EC581B" w:rsidRDefault="007E10CF" w:rsidP="007E10CF">
      <w:pPr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HASIL BELAJAR IPA PADA KOMPETENSI PEMAHAMAN KONSEP BENDA SIKLUS I DAN II</w:t>
      </w: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80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7E10CF" w:rsidRPr="00EC581B" w:rsidTr="005C2E85">
        <w:trPr>
          <w:trHeight w:val="375"/>
        </w:trPr>
        <w:tc>
          <w:tcPr>
            <w:tcW w:w="1800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NOMOR</w:t>
            </w: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ITEM</w:t>
            </w:r>
          </w:p>
        </w:tc>
        <w:tc>
          <w:tcPr>
            <w:tcW w:w="3060" w:type="dxa"/>
            <w:gridSpan w:val="4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 xml:space="preserve">HASIL SIKLUS I </w:t>
            </w: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/ MURID</w:t>
            </w: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2880" w:type="dxa"/>
            <w:gridSpan w:val="4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lastRenderedPageBreak/>
              <w:t>HASIL SIKLUS II</w:t>
            </w: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/ MURID</w:t>
            </w: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rPr>
          <w:trHeight w:val="165"/>
        </w:trPr>
        <w:tc>
          <w:tcPr>
            <w:tcW w:w="1800" w:type="dxa"/>
            <w:vMerge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90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EK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B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C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D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A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B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C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D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3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4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5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6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7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8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9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10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0</w:t>
            </w:r>
          </w:p>
        </w:tc>
      </w:tr>
      <w:tr w:rsidR="007E10CF" w:rsidRPr="00EC581B" w:rsidTr="005C2E85">
        <w:tc>
          <w:tcPr>
            <w:tcW w:w="18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JUMLAH</w:t>
            </w:r>
          </w:p>
        </w:tc>
        <w:tc>
          <w:tcPr>
            <w:tcW w:w="90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7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4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8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5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13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10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6</w:t>
            </w:r>
          </w:p>
        </w:tc>
        <w:tc>
          <w:tcPr>
            <w:tcW w:w="72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11</w:t>
            </w:r>
          </w:p>
        </w:tc>
      </w:tr>
    </w:tbl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 xml:space="preserve">Lampiran: 4 </w:t>
      </w: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LEMBAR OBSERVASI KEAKTIVAN MURID SIKLUS I DAN II</w:t>
      </w: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220"/>
        <w:gridCol w:w="540"/>
        <w:gridCol w:w="540"/>
        <w:gridCol w:w="649"/>
        <w:gridCol w:w="1430"/>
      </w:tblGrid>
      <w:tr w:rsidR="007E10CF" w:rsidRPr="00EC581B" w:rsidTr="005C2E85">
        <w:trPr>
          <w:trHeight w:val="435"/>
        </w:trPr>
        <w:tc>
          <w:tcPr>
            <w:tcW w:w="5220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Aspek yang diamati</w:t>
            </w:r>
          </w:p>
        </w:tc>
        <w:tc>
          <w:tcPr>
            <w:tcW w:w="1729" w:type="dxa"/>
            <w:gridSpan w:val="3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Pertemuan</w:t>
            </w:r>
          </w:p>
        </w:tc>
        <w:tc>
          <w:tcPr>
            <w:tcW w:w="1430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Keterangan</w:t>
            </w: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rPr>
          <w:trHeight w:val="390"/>
        </w:trPr>
        <w:tc>
          <w:tcPr>
            <w:tcW w:w="522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1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2</w:t>
            </w: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  <w:r w:rsidRPr="00EC581B">
              <w:rPr>
                <w:b/>
                <w:bCs/>
                <w:color w:val="0F243E" w:themeColor="text2" w:themeShade="80"/>
                <w:lang w:val="sv-SE"/>
              </w:rPr>
              <w:t>3</w:t>
            </w:r>
          </w:p>
        </w:tc>
        <w:tc>
          <w:tcPr>
            <w:tcW w:w="143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lastRenderedPageBreak/>
              <w:t>Kehadiran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  <w:tr w:rsidR="007E10CF" w:rsidRPr="00EC581B" w:rsidTr="005C2E85">
        <w:tc>
          <w:tcPr>
            <w:tcW w:w="5220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5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649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  <w:tc>
          <w:tcPr>
            <w:tcW w:w="143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</w:tc>
      </w:tr>
    </w:tbl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firstLine="50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Bau-Bau, </w:t>
      </w:r>
    </w:p>
    <w:p w:rsidR="007E10CF" w:rsidRPr="00EC581B" w:rsidRDefault="007E10CF" w:rsidP="007E10CF">
      <w:pPr>
        <w:spacing w:line="360" w:lineRule="auto"/>
        <w:ind w:firstLine="50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Observer,</w:t>
      </w:r>
    </w:p>
    <w:p w:rsidR="007E10CF" w:rsidRPr="00EC581B" w:rsidRDefault="007E10CF" w:rsidP="007E10CF">
      <w:pPr>
        <w:spacing w:line="360" w:lineRule="auto"/>
        <w:ind w:firstLine="50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firstLine="50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firstLine="504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La Ode Basri Zainuddin</w:t>
      </w:r>
    </w:p>
    <w:p w:rsidR="007E10CF" w:rsidRPr="00EC581B" w:rsidRDefault="007E10CF" w:rsidP="007E10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1440"/>
        <w:jc w:val="both"/>
        <w:rPr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 4.</w:t>
      </w: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HASIL  OBSERVASI SIKLUS I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 xml:space="preserve">Pertemuan       : I </w:t>
      </w: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  <w:lang w:val="sv-SE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  <w:lang w:val="sv-SE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4.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HASIL  OBSERVASI SIKLUS I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Pertemuan       : II</w:t>
      </w: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lastRenderedPageBreak/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lastRenderedPageBreak/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lastRenderedPageBreak/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lastRenderedPageBreak/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4.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HASIL  OBSERVASI SIKLUS I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Pertemuan       : III</w:t>
      </w: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4.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Lampiran 5.</w:t>
      </w: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HASIL  OBSERVASI SIKLUS II</w:t>
      </w: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lastRenderedPageBreak/>
        <w:t xml:space="preserve">Pertemuan       : I </w:t>
      </w: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4.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HASIL  OBSERVASI SIKLUS II</w:t>
      </w: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 xml:space="preserve">Pertemuan       : II </w:t>
      </w: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7.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HASIL  OBSERVASI SIKLUS II</w:t>
      </w:r>
    </w:p>
    <w:p w:rsidR="007E10CF" w:rsidRPr="00EC581B" w:rsidRDefault="007E10CF" w:rsidP="007E10CF">
      <w:pPr>
        <w:ind w:left="539" w:hanging="539"/>
        <w:jc w:val="both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 xml:space="preserve">Pertemuan       : III </w:t>
      </w:r>
    </w:p>
    <w:tbl>
      <w:tblPr>
        <w:tblStyle w:val="TableGrid"/>
        <w:tblW w:w="0" w:type="auto"/>
        <w:tblInd w:w="108" w:type="dxa"/>
        <w:tblLook w:val="01E0"/>
      </w:tblPr>
      <w:tblGrid>
        <w:gridCol w:w="840"/>
        <w:gridCol w:w="4094"/>
        <w:gridCol w:w="713"/>
        <w:gridCol w:w="691"/>
        <w:gridCol w:w="693"/>
        <w:gridCol w:w="637"/>
      </w:tblGrid>
      <w:tr w:rsidR="007E10CF" w:rsidRPr="00EC581B" w:rsidTr="005C2E85">
        <w:trPr>
          <w:trHeight w:val="435"/>
        </w:trPr>
        <w:tc>
          <w:tcPr>
            <w:tcW w:w="840" w:type="dxa"/>
            <w:vMerge w:val="restart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NO.</w:t>
            </w:r>
          </w:p>
        </w:tc>
        <w:tc>
          <w:tcPr>
            <w:tcW w:w="4094" w:type="dxa"/>
            <w:vMerge w:val="restart"/>
          </w:tcPr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</w:p>
          <w:p w:rsidR="007E10CF" w:rsidRPr="00EC581B" w:rsidRDefault="007E10CF" w:rsidP="005C2E8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KOMPONEN YANG DIAMATI</w:t>
            </w:r>
          </w:p>
        </w:tc>
        <w:tc>
          <w:tcPr>
            <w:tcW w:w="2734" w:type="dxa"/>
            <w:gridSpan w:val="4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KODE MURID</w:t>
            </w:r>
          </w:p>
        </w:tc>
      </w:tr>
      <w:tr w:rsidR="007E10CF" w:rsidRPr="00EC581B" w:rsidTr="005C2E85">
        <w:trPr>
          <w:trHeight w:val="390"/>
        </w:trPr>
        <w:tc>
          <w:tcPr>
            <w:tcW w:w="840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4094" w:type="dxa"/>
            <w:vMerge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EK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BJ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SD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b/>
                <w:bCs/>
                <w:color w:val="0F243E" w:themeColor="text2" w:themeShade="80"/>
              </w:rPr>
            </w:pPr>
            <w:r w:rsidRPr="00EC581B">
              <w:rPr>
                <w:b/>
                <w:bCs/>
                <w:color w:val="0F243E" w:themeColor="text2" w:themeShade="80"/>
              </w:rPr>
              <w:t>AT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1.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Kehadiran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2.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memperhatikan penjelasan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3.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menggunakan sempoa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4.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bertanya pada guru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5.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mencatat materi pelajaran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-</w:t>
            </w:r>
          </w:p>
        </w:tc>
      </w:tr>
      <w:tr w:rsidR="007E10CF" w:rsidRPr="00EC581B" w:rsidTr="005C2E85">
        <w:tc>
          <w:tcPr>
            <w:tcW w:w="840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C581B">
              <w:rPr>
                <w:color w:val="0F243E" w:themeColor="text2" w:themeShade="80"/>
              </w:rPr>
              <w:t>6.</w:t>
            </w:r>
          </w:p>
        </w:tc>
        <w:tc>
          <w:tcPr>
            <w:tcW w:w="4094" w:type="dxa"/>
          </w:tcPr>
          <w:p w:rsidR="007E10CF" w:rsidRPr="00EC581B" w:rsidRDefault="007E10CF" w:rsidP="005C2E85">
            <w:pPr>
              <w:spacing w:line="360" w:lineRule="auto"/>
              <w:jc w:val="both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Keaktifan mengerjakan tugas</w:t>
            </w:r>
          </w:p>
        </w:tc>
        <w:tc>
          <w:tcPr>
            <w:tcW w:w="71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1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93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  <w:tc>
          <w:tcPr>
            <w:tcW w:w="637" w:type="dxa"/>
          </w:tcPr>
          <w:p w:rsidR="007E10CF" w:rsidRPr="00EC581B" w:rsidRDefault="007E10CF" w:rsidP="005C2E85">
            <w:pPr>
              <w:spacing w:line="360" w:lineRule="auto"/>
              <w:jc w:val="center"/>
              <w:rPr>
                <w:color w:val="0F243E" w:themeColor="text2" w:themeShade="80"/>
                <w:lang w:val="sv-SE"/>
              </w:rPr>
            </w:pPr>
            <w:r w:rsidRPr="00EC581B">
              <w:rPr>
                <w:color w:val="0F243E" w:themeColor="text2" w:themeShade="80"/>
                <w:lang w:val="sv-SE"/>
              </w:rPr>
              <w:t>V</w:t>
            </w:r>
          </w:p>
        </w:tc>
      </w:tr>
    </w:tbl>
    <w:p w:rsidR="007E10CF" w:rsidRPr="00EC581B" w:rsidRDefault="007E10CF" w:rsidP="007E10CF">
      <w:pPr>
        <w:spacing w:line="360" w:lineRule="auto"/>
        <w:ind w:left="540" w:hanging="54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Observer,</w:t>
      </w: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140" w:firstLine="180"/>
        <w:jc w:val="center"/>
        <w:rPr>
          <w:b/>
          <w:bCs/>
          <w:color w:val="0F243E" w:themeColor="text2" w:themeShade="80"/>
        </w:rPr>
      </w:pPr>
    </w:p>
    <w:p w:rsidR="007E10CF" w:rsidRPr="00EC581B" w:rsidRDefault="007E10CF" w:rsidP="007E10CF">
      <w:pPr>
        <w:spacing w:line="360" w:lineRule="auto"/>
        <w:ind w:left="4680" w:firstLine="360"/>
        <w:jc w:val="center"/>
        <w:rPr>
          <w:b/>
          <w:bCs/>
          <w:color w:val="0F243E" w:themeColor="text2" w:themeShade="80"/>
        </w:rPr>
      </w:pPr>
      <w:r w:rsidRPr="00EC581B">
        <w:rPr>
          <w:b/>
          <w:bCs/>
          <w:color w:val="0F243E" w:themeColor="text2" w:themeShade="80"/>
        </w:rPr>
        <w:t>………………..</w:t>
      </w: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ind w:left="540" w:hanging="540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7E10CF" w:rsidRPr="00EC581B" w:rsidRDefault="007E10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Lampiran: 6</w:t>
      </w: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Siklus 1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RENCANA PELAKSANAAN PEMBELAJARAN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(RPP)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Satuan Pendidikan </w:t>
      </w:r>
      <w:r w:rsidRPr="00EC581B">
        <w:rPr>
          <w:color w:val="0F243E" w:themeColor="text2" w:themeShade="80"/>
          <w:lang w:val="sv-SE"/>
        </w:rPr>
        <w:tab/>
        <w:t>: SLB ABC Raha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Tema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Matematika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Jurusan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Tunagrahita Ringan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Kelas/Semester</w:t>
      </w:r>
      <w:r w:rsidRPr="00EC581B">
        <w:rPr>
          <w:color w:val="0F243E" w:themeColor="text2" w:themeShade="80"/>
          <w:lang w:val="sv-SE"/>
        </w:rPr>
        <w:tab/>
        <w:t>: III/I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Tahun Pelajaran</w:t>
      </w:r>
      <w:r w:rsidRPr="00EC581B">
        <w:rPr>
          <w:color w:val="0F243E" w:themeColor="text2" w:themeShade="80"/>
          <w:lang w:val="sv-SE"/>
        </w:rPr>
        <w:tab/>
        <w:t>: 2009/2010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Alokasi waktu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2x 35 menit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Pertemuan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: I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</w:t>
      </w:r>
      <w:r w:rsidRPr="00EC581B">
        <w:rPr>
          <w:color w:val="0F243E" w:themeColor="text2" w:themeShade="80"/>
          <w:lang w:val="sv-SE"/>
        </w:rPr>
        <w:tab/>
        <w:t>STANDAR KOMPETENSI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1.Melakukan perhitungan sampai 50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II .</w:t>
      </w:r>
      <w:r w:rsidRPr="00EC581B">
        <w:rPr>
          <w:color w:val="0F243E" w:themeColor="text2" w:themeShade="80"/>
          <w:lang w:val="sv-SE"/>
        </w:rPr>
        <w:tab/>
        <w:t>KOMPETENSI DASAR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1. Melakukan penjumlahan sampai 50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2. Melakukan pengurangan sampai 50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III</w:t>
      </w:r>
      <w:r w:rsidRPr="00EC581B">
        <w:rPr>
          <w:color w:val="0F243E" w:themeColor="text2" w:themeShade="80"/>
          <w:lang w:val="sv-SE"/>
        </w:rPr>
        <w:tab/>
        <w:t>INDIKATOR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Menjumlahkan bilangan sampai 50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Mengurangkan bilangan sampai 50</w:t>
      </w:r>
    </w:p>
    <w:p w:rsidR="00384ECF" w:rsidRPr="00EC581B" w:rsidRDefault="00384ECF" w:rsidP="00384ECF">
      <w:pPr>
        <w:ind w:left="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ind w:left="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IV</w:t>
      </w:r>
      <w:r w:rsidRPr="00EC581B">
        <w:rPr>
          <w:color w:val="0F243E" w:themeColor="text2" w:themeShade="80"/>
          <w:lang w:val="sv-SE"/>
        </w:rPr>
        <w:tab/>
        <w:t>TUJUAN PEMBELAJARAN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Murid dapat menjumlahkan bilangan sampai 50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dapat mengurangkan bilangan sampai 50</w:t>
      </w:r>
    </w:p>
    <w:p w:rsidR="00384ECF" w:rsidRPr="00EC581B" w:rsidRDefault="00384ECF" w:rsidP="00384ECF">
      <w:pPr>
        <w:ind w:left="72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</w:t>
      </w:r>
      <w:r w:rsidRPr="00EC581B">
        <w:rPr>
          <w:color w:val="0F243E" w:themeColor="text2" w:themeShade="80"/>
          <w:lang w:val="sv-SE"/>
        </w:rPr>
        <w:tab/>
        <w:t>MATERI PEMBELAJARAN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- Menjumlahkan dan mengurangkan bilangan sampai 50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</w:t>
      </w:r>
      <w:r w:rsidRPr="00EC581B">
        <w:rPr>
          <w:color w:val="0F243E" w:themeColor="text2" w:themeShade="80"/>
          <w:lang w:val="sv-SE"/>
        </w:rPr>
        <w:tab/>
        <w:t>METODE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Tanya jawab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Pemberian tugas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</w:t>
      </w:r>
      <w:r w:rsidRPr="00EC581B">
        <w:rPr>
          <w:color w:val="0F243E" w:themeColor="text2" w:themeShade="80"/>
          <w:lang w:val="sv-SE"/>
        </w:rPr>
        <w:tab/>
        <w:t>LANGKAH- LANGKAH PEMBELAJARAN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A.Kegiatan Awal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mengaitkan materi dengan pengetahuan awal siswa dengan cara mengajukan pertanyaan berkaitan dengan penjumlahan  dan pengurangan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  Guru menyampaikan tujuan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menyampaikan garis besar model pembelajaran yang akan dilaksanan</w:t>
      </w:r>
    </w:p>
    <w:p w:rsidR="00384ECF" w:rsidRPr="00EC581B" w:rsidRDefault="00384ECF" w:rsidP="00384ECF">
      <w:pPr>
        <w:tabs>
          <w:tab w:val="left" w:pos="720"/>
          <w:tab w:val="left" w:pos="1440"/>
          <w:tab w:val="left" w:pos="2160"/>
          <w:tab w:val="left" w:pos="4980"/>
        </w:tabs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B. Kegiatan Inti</w:t>
      </w:r>
      <w:r w:rsidRPr="00EC581B">
        <w:rPr>
          <w:color w:val="0F243E" w:themeColor="text2" w:themeShade="80"/>
          <w:lang w:val="sv-SE"/>
        </w:rPr>
        <w:tab/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 Guru menjelaskan teknik penjumlahan 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memperhatikan penjelasaan guru,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c. Guru memberi contoh/ memperagakan teknik penggunaan sempoa untuk melakukan operasi hitung penjumlahan,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e. Guru memberi contoh/ memperagakan teknik penggunaan sempoa untuk melakukan operasi hitung pengurangan,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f.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g. Guru memberi pertanyaan yang berkaitan dengan penjumlahan dan pengurangan pada murid,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h. Murid menjawab pertanyaan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i. Guru menugasi murid satu persatu melakukan operasi hitung penjumlahan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j. Murid mengerjakan tugas yang diberikan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k. Guru bersama murid menyimpulkan materi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Kegiatan Akhir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memberikan pesan-pesan moral.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Guru memberi tugas pada murid untuk dikerjakan di rumah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menutup pelajaran dengan berdoa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VIII.</w:t>
      </w:r>
      <w:r w:rsidRPr="00EC581B">
        <w:rPr>
          <w:color w:val="0F243E" w:themeColor="text2" w:themeShade="80"/>
          <w:lang w:val="sv-SE"/>
        </w:rPr>
        <w:tab/>
        <w:t xml:space="preserve"> ALAT DAN BAHAN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sempoa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Buku paket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 xml:space="preserve">IX. </w:t>
      </w:r>
      <w:r w:rsidRPr="00EC581B">
        <w:rPr>
          <w:color w:val="0F243E" w:themeColor="text2" w:themeShade="80"/>
        </w:rPr>
        <w:tab/>
        <w:t>PENILAIAN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a. Tertulis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b. Observasi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Mengetahui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Raha.................2010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 xml:space="preserve">     Kepala Sekolah  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Guru Kelas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(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)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(   La Ode Basri Zainuddin 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NIP : 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Siklus 1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RENCANA PELAKSANAAN PEMBELAJARAN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(RPP)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Satuan Pendidikan </w:t>
      </w:r>
      <w:r w:rsidRPr="00EC581B">
        <w:rPr>
          <w:color w:val="0F243E" w:themeColor="text2" w:themeShade="80"/>
          <w:lang w:val="sv-SE"/>
        </w:rPr>
        <w:tab/>
        <w:t>: SLB ABC Raha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Tema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Matematika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Jurusan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Tunagrahita Ringan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Kelas/Semester</w:t>
      </w:r>
      <w:r w:rsidRPr="00EC581B">
        <w:rPr>
          <w:color w:val="0F243E" w:themeColor="text2" w:themeShade="80"/>
          <w:lang w:val="sv-SE"/>
        </w:rPr>
        <w:tab/>
        <w:t>: III/I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Tahun Pelajaran</w:t>
      </w:r>
      <w:r w:rsidRPr="00EC581B">
        <w:rPr>
          <w:color w:val="0F243E" w:themeColor="text2" w:themeShade="80"/>
          <w:lang w:val="sv-SE"/>
        </w:rPr>
        <w:tab/>
        <w:t>: 2009/2010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Alokasi waktu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2  (2x 35 menit)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Pertemuan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II dan III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</w:t>
      </w:r>
      <w:r w:rsidRPr="00EC581B">
        <w:rPr>
          <w:color w:val="0F243E" w:themeColor="text2" w:themeShade="80"/>
          <w:lang w:val="sv-SE"/>
        </w:rPr>
        <w:tab/>
        <w:t>STANDAR KOMPETENSI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1. Melakukan perhitungan sampai 50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 .</w:t>
      </w:r>
      <w:r w:rsidRPr="00EC581B">
        <w:rPr>
          <w:color w:val="0F243E" w:themeColor="text2" w:themeShade="80"/>
          <w:lang w:val="sv-SE"/>
        </w:rPr>
        <w:tab/>
        <w:t>KOMPETENSI DASAR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 xml:space="preserve">1. Melakukan penjumlahan susun ke bawah dengan teknik satu kali menyimpang sampai 50 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2. Melakukan pengurangan susun ke bawah sampai 50 dengan teknik satu kali meminjam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III</w:t>
      </w:r>
      <w:r w:rsidRPr="00EC581B">
        <w:rPr>
          <w:color w:val="0F243E" w:themeColor="text2" w:themeShade="80"/>
          <w:lang w:val="sv-SE"/>
        </w:rPr>
        <w:tab/>
        <w:t>INDIKATOR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Menjumlahkan bilangan sampai 50 secara bersusun dengan teknik satu kali menyimpang,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Mengurangkan bilangan sampai 50 secara bersusun dengan teknik satu kali meminjam,</w:t>
      </w:r>
    </w:p>
    <w:p w:rsidR="00384ECF" w:rsidRPr="00EC581B" w:rsidRDefault="00384ECF" w:rsidP="00384ECF">
      <w:pPr>
        <w:ind w:left="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ind w:left="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IV</w:t>
      </w:r>
      <w:r w:rsidRPr="00EC581B">
        <w:rPr>
          <w:color w:val="0F243E" w:themeColor="text2" w:themeShade="80"/>
          <w:lang w:val="sv-SE"/>
        </w:rPr>
        <w:tab/>
        <w:t>TUJUAN PEMBELAJARAN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Murid dapat menjumlahkan bilangan sampai 50 secara bersusun dengan teknik satu kali menyimpang,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dapat mengurangkan bilangan sampai 50 secara bersusun dengan teknik satu kali meminjam,</w:t>
      </w:r>
    </w:p>
    <w:p w:rsidR="00384ECF" w:rsidRPr="00EC581B" w:rsidRDefault="00384ECF" w:rsidP="00384ECF">
      <w:pPr>
        <w:ind w:left="72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</w:t>
      </w:r>
      <w:r w:rsidRPr="00EC581B">
        <w:rPr>
          <w:color w:val="0F243E" w:themeColor="text2" w:themeShade="80"/>
          <w:lang w:val="sv-SE"/>
        </w:rPr>
        <w:tab/>
        <w:t>MATERI PEMBELAJARAN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- Penjumlahan dan pengurangan bilangan sampai 50 dengan cara bersusun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</w:t>
      </w:r>
      <w:r w:rsidRPr="00EC581B">
        <w:rPr>
          <w:color w:val="0F243E" w:themeColor="text2" w:themeShade="80"/>
          <w:lang w:val="sv-SE"/>
        </w:rPr>
        <w:tab/>
        <w:t>METODE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Tanya jawab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Pemberian tugas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</w:t>
      </w:r>
      <w:r w:rsidRPr="00EC581B">
        <w:rPr>
          <w:color w:val="0F243E" w:themeColor="text2" w:themeShade="80"/>
          <w:lang w:val="sv-SE"/>
        </w:rPr>
        <w:tab/>
        <w:t>LANGKAH- LANGKAH PEMBELAJARAN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A.Kegiatan Awal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mengaitkan materi dengan pengetahuan awal siswa dengan cara mengajukan pertanyaan berkaitan dengan penjumlahan dan pengurangan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  Guru menyampaikan tujuan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c. Guru menyampaikan garis besar model pembelajaran yang akan dilaksanan</w:t>
      </w:r>
    </w:p>
    <w:p w:rsidR="00384ECF" w:rsidRPr="00EC581B" w:rsidRDefault="00384ECF" w:rsidP="00384ECF">
      <w:pPr>
        <w:tabs>
          <w:tab w:val="left" w:pos="720"/>
          <w:tab w:val="left" w:pos="1440"/>
          <w:tab w:val="left" w:pos="2160"/>
          <w:tab w:val="left" w:pos="4980"/>
        </w:tabs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B. Kegiatan Inti</w:t>
      </w:r>
      <w:r w:rsidRPr="00EC581B">
        <w:rPr>
          <w:color w:val="0F243E" w:themeColor="text2" w:themeShade="80"/>
          <w:lang w:val="sv-SE"/>
        </w:rPr>
        <w:tab/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 Guru menjelaskan teknik penjumlahan 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memperhatikan penjelasaan guru,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memberi contoh/ memperagakan teknik penggunaan sempoa untuk melakukan operasi hitung penjumlahan,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e. Guru memberi contoh/ memperagakan teknik penggunaan sempoa untuk melakukan operasi hitung pengurangan,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f.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g. Guru memberi pertanyaan yang berkaitan dengan penjumlahan dan pengurangan pada murid,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h. Murid menjawab pertanyaan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i. Guru menugasi murid satu persatu melakukan operasi hitung penjumlahan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j. Murid mengerjakan tugas yang diberikan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k. Guru bersama murid menyimpulkan materi pembelajaran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. 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Kegiatan Akhir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memberikan pesan-pesan moral.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Guru memberi tugas pada murid untuk dikerjakan di rumah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menutup pelajaran dengan berdoa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VIII.</w:t>
      </w:r>
      <w:r w:rsidRPr="00EC581B">
        <w:rPr>
          <w:color w:val="0F243E" w:themeColor="text2" w:themeShade="80"/>
          <w:lang w:val="sv-SE"/>
        </w:rPr>
        <w:tab/>
        <w:t xml:space="preserve"> ALAT DAN BAHAN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sempoa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Buku paket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 xml:space="preserve">IX. </w:t>
      </w:r>
      <w:r w:rsidRPr="00EC581B">
        <w:rPr>
          <w:color w:val="0F243E" w:themeColor="text2" w:themeShade="80"/>
        </w:rPr>
        <w:tab/>
        <w:t>PENILAIAN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lastRenderedPageBreak/>
        <w:t>a. Tertulis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b. Observasi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Mengetahui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Raha.................2010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Kepala Sekolah  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Guru Kelas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(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)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(La Ode Basri Zainuddin)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NIP : 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Lampiran: 7</w:t>
      </w: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Siklus 2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RENCANA PELAKSANAAN PEMBELAJARAN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(RPP)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Satuan Pendidikan </w:t>
      </w:r>
      <w:r w:rsidRPr="00EC581B">
        <w:rPr>
          <w:color w:val="0F243E" w:themeColor="text2" w:themeShade="80"/>
          <w:lang w:val="sv-SE"/>
        </w:rPr>
        <w:tab/>
        <w:t>: SLB ABC Raha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Tema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Matematika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Jurusan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Tunagrahita Ringan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Kelas/Semester</w:t>
      </w:r>
      <w:r w:rsidRPr="00EC581B">
        <w:rPr>
          <w:color w:val="0F243E" w:themeColor="text2" w:themeShade="80"/>
          <w:lang w:val="sv-SE"/>
        </w:rPr>
        <w:tab/>
        <w:t>: III/I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Tahun Pelajaran</w:t>
      </w:r>
      <w:r w:rsidRPr="00EC581B">
        <w:rPr>
          <w:color w:val="0F243E" w:themeColor="text2" w:themeShade="80"/>
          <w:lang w:val="sv-SE"/>
        </w:rPr>
        <w:tab/>
        <w:t>: 2009/2010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Alokasi waktu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2x 35 menit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Pertemuan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: I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</w:t>
      </w:r>
      <w:r w:rsidRPr="00EC581B">
        <w:rPr>
          <w:color w:val="0F243E" w:themeColor="text2" w:themeShade="80"/>
          <w:lang w:val="sv-SE"/>
        </w:rPr>
        <w:tab/>
        <w:t>STANDAR KOMPETENSI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1.Melakukan perhitungan sampai 50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 .</w:t>
      </w:r>
      <w:r w:rsidRPr="00EC581B">
        <w:rPr>
          <w:color w:val="0F243E" w:themeColor="text2" w:themeShade="80"/>
          <w:lang w:val="sv-SE"/>
        </w:rPr>
        <w:tab/>
        <w:t>KOMPETENSI DASAR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1. Melakukan penjumlahan sampai 50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2. Melakukan pengurangan sampai 50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III</w:t>
      </w:r>
      <w:r w:rsidRPr="00EC581B">
        <w:rPr>
          <w:color w:val="0F243E" w:themeColor="text2" w:themeShade="80"/>
          <w:lang w:val="sv-SE"/>
        </w:rPr>
        <w:tab/>
        <w:t>INDIKATOR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Menjumlahkan bilangan sampai 50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Mengurangkan bilangan sampai 50</w:t>
      </w:r>
    </w:p>
    <w:p w:rsidR="00384ECF" w:rsidRPr="00EC581B" w:rsidRDefault="00384ECF" w:rsidP="00384ECF">
      <w:pPr>
        <w:ind w:left="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ind w:left="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IV</w:t>
      </w:r>
      <w:r w:rsidRPr="00EC581B">
        <w:rPr>
          <w:color w:val="0F243E" w:themeColor="text2" w:themeShade="80"/>
          <w:lang w:val="sv-SE"/>
        </w:rPr>
        <w:tab/>
        <w:t>TUJUAN PEMBELAJARAN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Murid dapat menjumlahkan bilangan sampai 50</w:t>
      </w:r>
    </w:p>
    <w:p w:rsidR="00384ECF" w:rsidRPr="00EC581B" w:rsidRDefault="00384ECF" w:rsidP="00384ECF">
      <w:pPr>
        <w:spacing w:line="360" w:lineRule="auto"/>
        <w:ind w:left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dapat mengurangkan bilangan sampai 50</w:t>
      </w:r>
    </w:p>
    <w:p w:rsidR="00384ECF" w:rsidRPr="00EC581B" w:rsidRDefault="00384ECF" w:rsidP="00384ECF">
      <w:pPr>
        <w:ind w:left="72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</w:t>
      </w:r>
      <w:r w:rsidRPr="00EC581B">
        <w:rPr>
          <w:color w:val="0F243E" w:themeColor="text2" w:themeShade="80"/>
          <w:lang w:val="sv-SE"/>
        </w:rPr>
        <w:tab/>
        <w:t>MATERI PEMBELAJARAN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- Menjumlahkan dan mengurangkan bilangan sampai 50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</w:t>
      </w:r>
      <w:r w:rsidRPr="00EC581B">
        <w:rPr>
          <w:color w:val="0F243E" w:themeColor="text2" w:themeShade="80"/>
          <w:lang w:val="sv-SE"/>
        </w:rPr>
        <w:tab/>
        <w:t>METODE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Tanya jawab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Pemberian tugas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</w:t>
      </w:r>
      <w:r w:rsidRPr="00EC581B">
        <w:rPr>
          <w:color w:val="0F243E" w:themeColor="text2" w:themeShade="80"/>
          <w:lang w:val="sv-SE"/>
        </w:rPr>
        <w:tab/>
        <w:t>LANGKAH- LANGKAH PEMBELAJARAN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A.Kegiatan Awal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mengaitkan materi dengan pengetahuan awal siswa dengan cara mengajukan pertanyaan berkaitan dengan penjumlahan  dan pengurangan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  Guru menyampaikan tujuan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menyampaikan garis besar model pembelajaran yang akan dilaksanan</w:t>
      </w:r>
    </w:p>
    <w:p w:rsidR="00384ECF" w:rsidRPr="00EC581B" w:rsidRDefault="00384ECF" w:rsidP="00384ECF">
      <w:pPr>
        <w:tabs>
          <w:tab w:val="left" w:pos="720"/>
          <w:tab w:val="left" w:pos="1440"/>
          <w:tab w:val="left" w:pos="2160"/>
          <w:tab w:val="left" w:pos="4980"/>
        </w:tabs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B. Kegiatan Inti</w:t>
      </w:r>
      <w:r w:rsidRPr="00EC581B">
        <w:rPr>
          <w:color w:val="0F243E" w:themeColor="text2" w:themeShade="80"/>
          <w:lang w:val="sv-SE"/>
        </w:rPr>
        <w:tab/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 Guru menjelaskan teknik penjumlahan 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b. Murid memperhatikan penjelasaan guru,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memberi contoh/ memperagakan teknik penggunaan sempoa untuk melakukan operasi hitung penjumlahan,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e. Guru memberi contoh/ memperagakan teknik penggunaan sempoa untuk melakukan operasi hitung pengurangan,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f.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g. Guru memberi pertanyaan yang berkaitan dengan penjumlahan dan pengurangan pada murid,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h. Murid menjawab pertanyaan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i. Guru menugasi murid satu persatu melakukan operasi hitung penjumlahan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j. Murid mengerjakan tugas yang diberikan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k. Guru bersama murid menyimpulkan materi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Kegiatan Akhir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memberikan pesan-pesan moral.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Guru memberi tugas pada murid untuk dikerjakan di rumah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menutup pelajaran dengan berdoa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VIII.</w:t>
      </w:r>
      <w:r w:rsidRPr="00EC581B">
        <w:rPr>
          <w:color w:val="0F243E" w:themeColor="text2" w:themeShade="80"/>
          <w:lang w:val="sv-SE"/>
        </w:rPr>
        <w:tab/>
        <w:t xml:space="preserve"> ALAT DAN BAHAN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sempoa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Buku paket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 xml:space="preserve">IX. </w:t>
      </w:r>
      <w:r w:rsidRPr="00EC581B">
        <w:rPr>
          <w:color w:val="0F243E" w:themeColor="text2" w:themeShade="80"/>
        </w:rPr>
        <w:tab/>
        <w:t>PENILAIAN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a. Tertulis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b. Observasi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Mengetahui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Raha.................2010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Kepala Sekolah  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Guru Kelas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(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)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(   La Ode Basri Zainuddin 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NIP : 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Siklus 2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RENCANA PELAKSANAAN PEMBELAJARAN</w:t>
      </w:r>
    </w:p>
    <w:p w:rsidR="00384ECF" w:rsidRPr="00EC581B" w:rsidRDefault="00384ECF" w:rsidP="00384ECF">
      <w:pPr>
        <w:spacing w:line="360" w:lineRule="auto"/>
        <w:jc w:val="center"/>
        <w:rPr>
          <w:b/>
          <w:bCs/>
          <w:color w:val="0F243E" w:themeColor="text2" w:themeShade="80"/>
          <w:lang w:val="sv-SE"/>
        </w:rPr>
      </w:pPr>
      <w:r w:rsidRPr="00EC581B">
        <w:rPr>
          <w:b/>
          <w:bCs/>
          <w:color w:val="0F243E" w:themeColor="text2" w:themeShade="80"/>
          <w:lang w:val="sv-SE"/>
        </w:rPr>
        <w:t>(RPP)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 xml:space="preserve">Satuan Pendidikan </w:t>
      </w:r>
      <w:r w:rsidRPr="00EC581B">
        <w:rPr>
          <w:color w:val="0F243E" w:themeColor="text2" w:themeShade="80"/>
          <w:lang w:val="sv-SE"/>
        </w:rPr>
        <w:tab/>
        <w:t>: SLB ABC Raha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Tema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Matematika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Jurusan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Tunagrahita Ringan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Kelas/Semester</w:t>
      </w:r>
      <w:r w:rsidRPr="00EC581B">
        <w:rPr>
          <w:color w:val="0F243E" w:themeColor="text2" w:themeShade="80"/>
          <w:lang w:val="sv-SE"/>
        </w:rPr>
        <w:tab/>
        <w:t>: III/I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Tahun Pelajaran</w:t>
      </w:r>
      <w:r w:rsidRPr="00EC581B">
        <w:rPr>
          <w:color w:val="0F243E" w:themeColor="text2" w:themeShade="80"/>
          <w:lang w:val="sv-SE"/>
        </w:rPr>
        <w:tab/>
        <w:t>: 2009/2010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Alokasi waktu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2  (2x 35 menit)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Pertemuan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: II dan III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</w:t>
      </w:r>
      <w:r w:rsidRPr="00EC581B">
        <w:rPr>
          <w:color w:val="0F243E" w:themeColor="text2" w:themeShade="80"/>
          <w:lang w:val="sv-SE"/>
        </w:rPr>
        <w:tab/>
        <w:t>STANDAR KOMPETENSI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1. Melakukan perhitungan sampai 50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II .</w:t>
      </w:r>
      <w:r w:rsidRPr="00EC581B">
        <w:rPr>
          <w:color w:val="0F243E" w:themeColor="text2" w:themeShade="80"/>
          <w:lang w:val="sv-SE"/>
        </w:rPr>
        <w:tab/>
        <w:t>KOMPETENSI DASAR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1. Melakukan penjumlahan susun ke bawah dengan teknik satu kali menyimpang sampai 50 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2. Melakukan pengurangan susun ke bawah sampai 50 dengan teknik satu kali meminjam 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III</w:t>
      </w:r>
      <w:r w:rsidRPr="00EC581B">
        <w:rPr>
          <w:color w:val="0F243E" w:themeColor="text2" w:themeShade="80"/>
          <w:lang w:val="sv-SE"/>
        </w:rPr>
        <w:tab/>
        <w:t>INDIKATOR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Menjumlahkan bilangan sampai 50 secara bersusun dengan teknik satu kali menyimpang,</w:t>
      </w:r>
    </w:p>
    <w:p w:rsidR="00384ECF" w:rsidRPr="00EC581B" w:rsidRDefault="00384ECF" w:rsidP="00384ECF">
      <w:pPr>
        <w:numPr>
          <w:ilvl w:val="0"/>
          <w:numId w:val="26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Mengurangkan bilangan sampai 50 secara bersusun dengan teknik satu kali meminjam,</w:t>
      </w:r>
    </w:p>
    <w:p w:rsidR="00384ECF" w:rsidRPr="00EC581B" w:rsidRDefault="00384ECF" w:rsidP="00384ECF">
      <w:pPr>
        <w:ind w:left="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ind w:left="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IV</w:t>
      </w:r>
      <w:r w:rsidRPr="00EC581B">
        <w:rPr>
          <w:color w:val="0F243E" w:themeColor="text2" w:themeShade="80"/>
          <w:lang w:val="sv-SE"/>
        </w:rPr>
        <w:tab/>
        <w:t>TUJUAN PEMBELAJARAN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Murid dapat menjumlahkan bilangan sampai 50 secara bersusun dengan teknik satu kali menyimpang,</w:t>
      </w:r>
    </w:p>
    <w:p w:rsidR="00384ECF" w:rsidRPr="00EC581B" w:rsidRDefault="00384ECF" w:rsidP="00384ECF">
      <w:pPr>
        <w:spacing w:line="360" w:lineRule="auto"/>
        <w:ind w:left="108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dapat mengurangkan bilangan sampai 50 secara bersusun dengan teknik satu kali meminjam,</w:t>
      </w:r>
    </w:p>
    <w:p w:rsidR="00384ECF" w:rsidRPr="00EC581B" w:rsidRDefault="00384ECF" w:rsidP="00384ECF">
      <w:pPr>
        <w:ind w:left="72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</w:t>
      </w:r>
      <w:r w:rsidRPr="00EC581B">
        <w:rPr>
          <w:color w:val="0F243E" w:themeColor="text2" w:themeShade="80"/>
          <w:lang w:val="sv-SE"/>
        </w:rPr>
        <w:tab/>
        <w:t>MATERI PEMBELAJARAN</w:t>
      </w:r>
    </w:p>
    <w:p w:rsidR="00384ECF" w:rsidRPr="00EC581B" w:rsidRDefault="00384ECF" w:rsidP="00384ECF">
      <w:pPr>
        <w:spacing w:line="360" w:lineRule="auto"/>
        <w:ind w:left="60" w:firstLine="6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- Penjumlahan dan pengurangan bilangan sampai 50 dengan cara bersusun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</w:t>
      </w:r>
      <w:r w:rsidRPr="00EC581B">
        <w:rPr>
          <w:color w:val="0F243E" w:themeColor="text2" w:themeShade="80"/>
          <w:lang w:val="sv-SE"/>
        </w:rPr>
        <w:tab/>
        <w:t>METODE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Tanya jawab</w:t>
      </w:r>
    </w:p>
    <w:p w:rsidR="00384ECF" w:rsidRPr="00EC581B" w:rsidRDefault="00384ECF" w:rsidP="00384ECF">
      <w:pPr>
        <w:numPr>
          <w:ilvl w:val="0"/>
          <w:numId w:val="25"/>
        </w:num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Pemberian tugas</w:t>
      </w:r>
    </w:p>
    <w:p w:rsidR="00384ECF" w:rsidRPr="00EC581B" w:rsidRDefault="00384ECF" w:rsidP="00384ECF">
      <w:pPr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</w:t>
      </w:r>
      <w:r w:rsidRPr="00EC581B">
        <w:rPr>
          <w:color w:val="0F243E" w:themeColor="text2" w:themeShade="80"/>
          <w:lang w:val="sv-SE"/>
        </w:rPr>
        <w:tab/>
        <w:t>LANGKAH- LANGKAH PEMBELAJARAN</w:t>
      </w: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A.Kegiatan Awal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mengaitkan materi dengan pengetahuan awal siswa dengan cara mengajukan pertanyaan berkaitan dengan penjumlahan dan pengurangan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  Guru menyampaikan tujuan pembelajaran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lastRenderedPageBreak/>
        <w:t>c. Guru menyampaikan garis besar model pembelajaran yang akan dilaksanan</w:t>
      </w:r>
    </w:p>
    <w:p w:rsidR="00384ECF" w:rsidRPr="00EC581B" w:rsidRDefault="00384ECF" w:rsidP="00384ECF">
      <w:pPr>
        <w:tabs>
          <w:tab w:val="left" w:pos="720"/>
          <w:tab w:val="left" w:pos="1440"/>
          <w:tab w:val="left" w:pos="2160"/>
          <w:tab w:val="left" w:pos="4980"/>
        </w:tabs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B. Kegiatan Inti</w:t>
      </w:r>
      <w:r w:rsidRPr="00EC581B">
        <w:rPr>
          <w:color w:val="0F243E" w:themeColor="text2" w:themeShade="80"/>
          <w:lang w:val="sv-SE"/>
        </w:rPr>
        <w:tab/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 Guru menjelaskan teknik penjumlahan 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Murid memperhatikan penjelasaan guru,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memberi contoh/ memperagakan teknik penggunaan sempoa untuk melakukan operasi hitung penjumlahan,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d.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e. Guru memberi contoh/ memperagakan teknik penggunaan sempoa untuk melakukan operasi hitung pengurangan,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f. Murid memperhatikan apa yang dilakukan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g. Guru memberi pertanyaan yang berkaitan dengan penjumlahan dan pengurangan pada murid,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h. Murid menjawab pertanyaan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i. Guru menugasi murid satu persatu melakukan operasi hitung penjumlahan dan pengurangan dengan menggunakan sempoa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j. Murid mengerjakan tugas yang diberikan oleh guru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k. Guru bersama murid menyimpulkan materi pembelajaran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. 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Kegiatan Akhir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a. Guru memberikan pesan-pesan moral.</w:t>
      </w:r>
    </w:p>
    <w:p w:rsidR="00384ECF" w:rsidRPr="00EC581B" w:rsidRDefault="00384ECF" w:rsidP="00384ECF">
      <w:pPr>
        <w:spacing w:line="360" w:lineRule="auto"/>
        <w:ind w:firstLine="90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b. Guru memberi tugas pada murid untuk dikerjakan di rumah</w:t>
      </w:r>
    </w:p>
    <w:p w:rsidR="00384ECF" w:rsidRPr="00EC581B" w:rsidRDefault="00384ECF" w:rsidP="00384ECF">
      <w:pPr>
        <w:spacing w:line="360" w:lineRule="auto"/>
        <w:ind w:left="1260" w:hanging="36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c. Guru menutup pelajaran dengan berdoa</w:t>
      </w:r>
    </w:p>
    <w:p w:rsidR="00384ECF" w:rsidRPr="00EC581B" w:rsidRDefault="00384ECF" w:rsidP="00384ECF">
      <w:pPr>
        <w:ind w:left="1260" w:hanging="360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VIII.</w:t>
      </w:r>
      <w:r w:rsidRPr="00EC581B">
        <w:rPr>
          <w:color w:val="0F243E" w:themeColor="text2" w:themeShade="80"/>
          <w:lang w:val="sv-SE"/>
        </w:rPr>
        <w:tab/>
        <w:t xml:space="preserve"> ALAT DAN BAHAN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sempoa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ab/>
        <w:t>- Buku paket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 xml:space="preserve">IX. </w:t>
      </w:r>
      <w:r w:rsidRPr="00EC581B">
        <w:rPr>
          <w:color w:val="0F243E" w:themeColor="text2" w:themeShade="80"/>
        </w:rPr>
        <w:tab/>
        <w:t>PENILAIAN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lastRenderedPageBreak/>
        <w:t>a. Tertulis</w:t>
      </w:r>
    </w:p>
    <w:p w:rsidR="00384ECF" w:rsidRPr="00EC581B" w:rsidRDefault="00384ECF" w:rsidP="00384ECF">
      <w:pPr>
        <w:spacing w:line="360" w:lineRule="auto"/>
        <w:ind w:left="1800" w:hanging="1080"/>
        <w:jc w:val="both"/>
        <w:rPr>
          <w:color w:val="0F243E" w:themeColor="text2" w:themeShade="80"/>
        </w:rPr>
      </w:pPr>
      <w:r w:rsidRPr="00EC581B">
        <w:rPr>
          <w:color w:val="0F243E" w:themeColor="text2" w:themeShade="80"/>
        </w:rPr>
        <w:t>b. Observasi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</w:rPr>
      </w:pPr>
    </w:p>
    <w:p w:rsidR="00384ECF" w:rsidRPr="00EC581B" w:rsidRDefault="00384ECF" w:rsidP="00384ECF">
      <w:pPr>
        <w:spacing w:line="360" w:lineRule="auto"/>
        <w:ind w:firstLine="720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Mengetahui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Raha.................2010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 xml:space="preserve">     Kepala Sekolah  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Guru Kelas</w:t>
      </w: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</w:p>
    <w:p w:rsidR="00384ECF" w:rsidRPr="00EC581B" w:rsidRDefault="00384ECF" w:rsidP="00384ECF">
      <w:pPr>
        <w:spacing w:line="360" w:lineRule="auto"/>
        <w:jc w:val="both"/>
        <w:rPr>
          <w:color w:val="0F243E" w:themeColor="text2" w:themeShade="80"/>
          <w:lang w:val="sv-SE"/>
        </w:rPr>
      </w:pPr>
      <w:r w:rsidRPr="00EC581B">
        <w:rPr>
          <w:color w:val="0F243E" w:themeColor="text2" w:themeShade="80"/>
          <w:lang w:val="sv-SE"/>
        </w:rPr>
        <w:t>(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)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>(La Ode Basri Zainuddin)</w:t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</w:r>
      <w:r w:rsidRPr="00EC581B">
        <w:rPr>
          <w:color w:val="0F243E" w:themeColor="text2" w:themeShade="80"/>
          <w:lang w:val="sv-SE"/>
        </w:rPr>
        <w:tab/>
        <w:t xml:space="preserve">                                     NIP : </w:t>
      </w:r>
    </w:p>
    <w:p w:rsidR="00384ECF" w:rsidRPr="00EC581B" w:rsidRDefault="00384ECF" w:rsidP="00384ECF">
      <w:pPr>
        <w:rPr>
          <w:color w:val="0F243E" w:themeColor="text2" w:themeShade="80"/>
        </w:rPr>
      </w:pPr>
    </w:p>
    <w:p w:rsidR="00384ECF" w:rsidRPr="00EC581B" w:rsidRDefault="00384ECF" w:rsidP="007E10CF">
      <w:pPr>
        <w:spacing w:line="360" w:lineRule="auto"/>
        <w:jc w:val="both"/>
        <w:rPr>
          <w:b/>
          <w:bCs/>
          <w:color w:val="0F243E" w:themeColor="text2" w:themeShade="80"/>
          <w:lang w:val="sv-SE"/>
        </w:rPr>
      </w:pPr>
    </w:p>
    <w:sectPr w:rsidR="00384ECF" w:rsidRPr="00EC581B" w:rsidSect="00243EDE">
      <w:headerReference w:type="default" r:id="rId9"/>
      <w:footerReference w:type="first" r:id="rId10"/>
      <w:pgSz w:w="12240" w:h="15840"/>
      <w:pgMar w:top="2268" w:right="1701" w:bottom="1701" w:left="2268" w:header="993" w:footer="543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74" w:rsidRDefault="009A2C74" w:rsidP="00D80E9B">
      <w:r>
        <w:separator/>
      </w:r>
    </w:p>
  </w:endnote>
  <w:endnote w:type="continuationSeparator" w:id="1">
    <w:p w:rsidR="009A2C74" w:rsidRDefault="009A2C74" w:rsidP="00D8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7305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AF64F4" w:rsidRDefault="00166BC5">
        <w:pPr>
          <w:pStyle w:val="Footer"/>
          <w:jc w:val="center"/>
        </w:pPr>
        <w:r w:rsidRPr="00EC581B">
          <w:rPr>
            <w:color w:val="0F243E" w:themeColor="text2" w:themeShade="80"/>
          </w:rPr>
          <w:fldChar w:fldCharType="begin"/>
        </w:r>
        <w:r w:rsidRPr="00EC581B">
          <w:rPr>
            <w:color w:val="0F243E" w:themeColor="text2" w:themeShade="80"/>
          </w:rPr>
          <w:instrText xml:space="preserve"> PAGE   \* MERGEFORMAT </w:instrText>
        </w:r>
        <w:r w:rsidRPr="00EC581B">
          <w:rPr>
            <w:color w:val="0F243E" w:themeColor="text2" w:themeShade="80"/>
          </w:rPr>
          <w:fldChar w:fldCharType="separate"/>
        </w:r>
        <w:r w:rsidR="00EC581B">
          <w:rPr>
            <w:noProof/>
            <w:color w:val="0F243E" w:themeColor="text2" w:themeShade="80"/>
          </w:rPr>
          <w:t>49</w:t>
        </w:r>
        <w:r w:rsidRPr="00EC581B">
          <w:rPr>
            <w:color w:val="0F243E" w:themeColor="text2" w:themeShade="80"/>
          </w:rPr>
          <w:fldChar w:fldCharType="end"/>
        </w:r>
      </w:p>
    </w:sdtContent>
  </w:sdt>
  <w:p w:rsidR="00AF64F4" w:rsidRDefault="00AF6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74" w:rsidRDefault="009A2C74" w:rsidP="00D80E9B">
      <w:r>
        <w:separator/>
      </w:r>
    </w:p>
  </w:footnote>
  <w:footnote w:type="continuationSeparator" w:id="1">
    <w:p w:rsidR="009A2C74" w:rsidRDefault="009A2C74" w:rsidP="00D8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747"/>
      <w:docPartObj>
        <w:docPartGallery w:val="Page Numbers (Top of Page)"/>
        <w:docPartUnique/>
      </w:docPartObj>
    </w:sdtPr>
    <w:sdtEndPr>
      <w:rPr>
        <w:color w:val="0F243E" w:themeColor="text2" w:themeShade="80"/>
      </w:rPr>
    </w:sdtEndPr>
    <w:sdtContent>
      <w:p w:rsidR="00AF64F4" w:rsidRDefault="00166BC5">
        <w:pPr>
          <w:pStyle w:val="Header"/>
          <w:jc w:val="right"/>
        </w:pPr>
        <w:r w:rsidRPr="00EC581B">
          <w:rPr>
            <w:color w:val="0F243E" w:themeColor="text2" w:themeShade="80"/>
          </w:rPr>
          <w:fldChar w:fldCharType="begin"/>
        </w:r>
        <w:r w:rsidRPr="00EC581B">
          <w:rPr>
            <w:color w:val="0F243E" w:themeColor="text2" w:themeShade="80"/>
          </w:rPr>
          <w:instrText xml:space="preserve"> PAGE   \* MERGEFORMAT </w:instrText>
        </w:r>
        <w:r w:rsidRPr="00EC581B">
          <w:rPr>
            <w:color w:val="0F243E" w:themeColor="text2" w:themeShade="80"/>
          </w:rPr>
          <w:fldChar w:fldCharType="separate"/>
        </w:r>
        <w:r w:rsidR="00EC581B">
          <w:rPr>
            <w:noProof/>
            <w:color w:val="0F243E" w:themeColor="text2" w:themeShade="80"/>
          </w:rPr>
          <w:t>50</w:t>
        </w:r>
        <w:r w:rsidRPr="00EC581B">
          <w:rPr>
            <w:color w:val="0F243E" w:themeColor="text2" w:themeShade="80"/>
          </w:rPr>
          <w:fldChar w:fldCharType="end"/>
        </w:r>
      </w:p>
    </w:sdtContent>
  </w:sdt>
  <w:p w:rsidR="00AF64F4" w:rsidRDefault="00AF6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8D"/>
    <w:multiLevelType w:val="hybridMultilevel"/>
    <w:tmpl w:val="1B923222"/>
    <w:lvl w:ilvl="0" w:tplc="40DA6F9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0863F54"/>
    <w:multiLevelType w:val="hybridMultilevel"/>
    <w:tmpl w:val="4F029576"/>
    <w:lvl w:ilvl="0" w:tplc="1800129C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13E6426"/>
    <w:multiLevelType w:val="hybridMultilevel"/>
    <w:tmpl w:val="A68C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4525D"/>
    <w:multiLevelType w:val="hybridMultilevel"/>
    <w:tmpl w:val="890CF7D4"/>
    <w:lvl w:ilvl="0" w:tplc="2CE2505E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6A635A2"/>
    <w:multiLevelType w:val="hybridMultilevel"/>
    <w:tmpl w:val="316ED4EA"/>
    <w:lvl w:ilvl="0" w:tplc="047ED2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70D26FB"/>
    <w:multiLevelType w:val="hybridMultilevel"/>
    <w:tmpl w:val="A9E6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2B372F"/>
    <w:multiLevelType w:val="hybridMultilevel"/>
    <w:tmpl w:val="428C8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AA2BB8"/>
    <w:multiLevelType w:val="hybridMultilevel"/>
    <w:tmpl w:val="070E1206"/>
    <w:lvl w:ilvl="0" w:tplc="3F24A26E">
      <w:start w:val="1"/>
      <w:numFmt w:val="decimal"/>
      <w:lvlText w:val="%1)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2271EE5"/>
    <w:multiLevelType w:val="hybridMultilevel"/>
    <w:tmpl w:val="2EACF0C2"/>
    <w:lvl w:ilvl="0" w:tplc="8DC42C0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166505"/>
    <w:multiLevelType w:val="hybridMultilevel"/>
    <w:tmpl w:val="405EA61E"/>
    <w:lvl w:ilvl="0" w:tplc="5F026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55C6E"/>
    <w:multiLevelType w:val="hybridMultilevel"/>
    <w:tmpl w:val="976CB5E2"/>
    <w:lvl w:ilvl="0" w:tplc="6E2AC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78F08A6"/>
    <w:multiLevelType w:val="hybridMultilevel"/>
    <w:tmpl w:val="27762AC4"/>
    <w:lvl w:ilvl="0" w:tplc="2E96B130">
      <w:start w:val="1"/>
      <w:numFmt w:val="decimal"/>
      <w:lvlText w:val="(%1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B0536B3"/>
    <w:multiLevelType w:val="hybridMultilevel"/>
    <w:tmpl w:val="78D2879E"/>
    <w:lvl w:ilvl="0" w:tplc="580C52F4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6613E3"/>
    <w:multiLevelType w:val="hybridMultilevel"/>
    <w:tmpl w:val="146A6E04"/>
    <w:lvl w:ilvl="0" w:tplc="40C2D1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F496901"/>
    <w:multiLevelType w:val="hybridMultilevel"/>
    <w:tmpl w:val="C9D68FEE"/>
    <w:lvl w:ilvl="0" w:tplc="21620854">
      <w:start w:val="1"/>
      <w:numFmt w:val="decimal"/>
      <w:lvlText w:val="%1)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15">
    <w:nsid w:val="1F99692F"/>
    <w:multiLevelType w:val="hybridMultilevel"/>
    <w:tmpl w:val="E5CC75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7F4C1B"/>
    <w:multiLevelType w:val="hybridMultilevel"/>
    <w:tmpl w:val="D8DE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E552A"/>
    <w:multiLevelType w:val="hybridMultilevel"/>
    <w:tmpl w:val="C010B1F6"/>
    <w:lvl w:ilvl="0" w:tplc="9AD67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2EC2"/>
    <w:multiLevelType w:val="hybridMultilevel"/>
    <w:tmpl w:val="1310C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C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111C9"/>
    <w:multiLevelType w:val="hybridMultilevel"/>
    <w:tmpl w:val="8EC82D2C"/>
    <w:lvl w:ilvl="0" w:tplc="83D0308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9B406C"/>
    <w:multiLevelType w:val="hybridMultilevel"/>
    <w:tmpl w:val="E898D6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3D708E"/>
    <w:multiLevelType w:val="hybridMultilevel"/>
    <w:tmpl w:val="3BEC4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6F593D"/>
    <w:multiLevelType w:val="hybridMultilevel"/>
    <w:tmpl w:val="A7C021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8B4EEB"/>
    <w:multiLevelType w:val="hybridMultilevel"/>
    <w:tmpl w:val="8F122B7C"/>
    <w:lvl w:ilvl="0" w:tplc="97D2F98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C6400F0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3EEE7631"/>
    <w:multiLevelType w:val="hybridMultilevel"/>
    <w:tmpl w:val="6C8497D4"/>
    <w:lvl w:ilvl="0" w:tplc="4860090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3FA137C0"/>
    <w:multiLevelType w:val="hybridMultilevel"/>
    <w:tmpl w:val="34A8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C1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931B0D"/>
    <w:multiLevelType w:val="hybridMultilevel"/>
    <w:tmpl w:val="961C53E4"/>
    <w:lvl w:ilvl="0" w:tplc="C5084A6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B88614E"/>
    <w:multiLevelType w:val="hybridMultilevel"/>
    <w:tmpl w:val="886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02023"/>
    <w:multiLevelType w:val="hybridMultilevel"/>
    <w:tmpl w:val="C1F8EE54"/>
    <w:lvl w:ilvl="0" w:tplc="947014E4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E87B39"/>
    <w:multiLevelType w:val="hybridMultilevel"/>
    <w:tmpl w:val="862831AC"/>
    <w:lvl w:ilvl="0" w:tplc="DBAC0C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D57EBB"/>
    <w:multiLevelType w:val="hybridMultilevel"/>
    <w:tmpl w:val="1848F876"/>
    <w:lvl w:ilvl="0" w:tplc="001200A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38D7E93"/>
    <w:multiLevelType w:val="hybridMultilevel"/>
    <w:tmpl w:val="6A0CCCF0"/>
    <w:lvl w:ilvl="0" w:tplc="A1142F5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546B43CF"/>
    <w:multiLevelType w:val="hybridMultilevel"/>
    <w:tmpl w:val="1CD6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EE55C3"/>
    <w:multiLevelType w:val="hybridMultilevel"/>
    <w:tmpl w:val="6A142186"/>
    <w:lvl w:ilvl="0" w:tplc="0CEC2B8A">
      <w:start w:val="1"/>
      <w:numFmt w:val="lowerLetter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 w:tplc="81B8D83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D6F31CA"/>
    <w:multiLevelType w:val="hybridMultilevel"/>
    <w:tmpl w:val="A384A8A4"/>
    <w:lvl w:ilvl="0" w:tplc="D93C8F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CD6DF9"/>
    <w:multiLevelType w:val="hybridMultilevel"/>
    <w:tmpl w:val="C6EE0F28"/>
    <w:lvl w:ilvl="0" w:tplc="2D1290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408619C"/>
    <w:multiLevelType w:val="hybridMultilevel"/>
    <w:tmpl w:val="3AC85B58"/>
    <w:lvl w:ilvl="0" w:tplc="AF5003EE">
      <w:start w:val="1"/>
      <w:numFmt w:val="decimal"/>
      <w:lvlText w:val="%1)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4753490"/>
    <w:multiLevelType w:val="hybridMultilevel"/>
    <w:tmpl w:val="961060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8CC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A56105"/>
    <w:multiLevelType w:val="hybridMultilevel"/>
    <w:tmpl w:val="9C8898C8"/>
    <w:lvl w:ilvl="0" w:tplc="99C0C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A627256"/>
    <w:multiLevelType w:val="hybridMultilevel"/>
    <w:tmpl w:val="0638CC9C"/>
    <w:lvl w:ilvl="0" w:tplc="AE1276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E208CC"/>
    <w:multiLevelType w:val="hybridMultilevel"/>
    <w:tmpl w:val="1CCC407A"/>
    <w:lvl w:ilvl="0" w:tplc="17023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4E22B8"/>
    <w:multiLevelType w:val="hybridMultilevel"/>
    <w:tmpl w:val="E00003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EAE1C42"/>
    <w:multiLevelType w:val="hybridMultilevel"/>
    <w:tmpl w:val="3BCA47F0"/>
    <w:lvl w:ilvl="0" w:tplc="5DE8FD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5"/>
  </w:num>
  <w:num w:numId="5">
    <w:abstractNumId w:val="0"/>
  </w:num>
  <w:num w:numId="6">
    <w:abstractNumId w:val="25"/>
  </w:num>
  <w:num w:numId="7">
    <w:abstractNumId w:val="6"/>
  </w:num>
  <w:num w:numId="8">
    <w:abstractNumId w:val="23"/>
  </w:num>
  <w:num w:numId="9">
    <w:abstractNumId w:val="33"/>
  </w:num>
  <w:num w:numId="10">
    <w:abstractNumId w:val="18"/>
  </w:num>
  <w:num w:numId="11">
    <w:abstractNumId w:val="24"/>
  </w:num>
  <w:num w:numId="12">
    <w:abstractNumId w:val="9"/>
  </w:num>
  <w:num w:numId="13">
    <w:abstractNumId w:val="17"/>
  </w:num>
  <w:num w:numId="14">
    <w:abstractNumId w:val="41"/>
  </w:num>
  <w:num w:numId="15">
    <w:abstractNumId w:val="19"/>
  </w:num>
  <w:num w:numId="16">
    <w:abstractNumId w:val="32"/>
  </w:num>
  <w:num w:numId="17">
    <w:abstractNumId w:val="11"/>
  </w:num>
  <w:num w:numId="18">
    <w:abstractNumId w:val="4"/>
  </w:num>
  <w:num w:numId="19">
    <w:abstractNumId w:val="2"/>
  </w:num>
  <w:num w:numId="20">
    <w:abstractNumId w:val="27"/>
  </w:num>
  <w:num w:numId="21">
    <w:abstractNumId w:val="21"/>
  </w:num>
  <w:num w:numId="22">
    <w:abstractNumId w:val="30"/>
  </w:num>
  <w:num w:numId="23">
    <w:abstractNumId w:val="15"/>
  </w:num>
  <w:num w:numId="24">
    <w:abstractNumId w:val="16"/>
  </w:num>
  <w:num w:numId="25">
    <w:abstractNumId w:val="3"/>
  </w:num>
  <w:num w:numId="26">
    <w:abstractNumId w:val="3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7"/>
  </w:num>
  <w:num w:numId="31">
    <w:abstractNumId w:val="42"/>
  </w:num>
  <w:num w:numId="32">
    <w:abstractNumId w:val="36"/>
  </w:num>
  <w:num w:numId="33">
    <w:abstractNumId w:val="38"/>
  </w:num>
  <w:num w:numId="34">
    <w:abstractNumId w:val="22"/>
  </w:num>
  <w:num w:numId="35">
    <w:abstractNumId w:val="37"/>
  </w:num>
  <w:num w:numId="36">
    <w:abstractNumId w:val="8"/>
  </w:num>
  <w:num w:numId="37">
    <w:abstractNumId w:val="26"/>
  </w:num>
  <w:num w:numId="38">
    <w:abstractNumId w:val="40"/>
  </w:num>
  <w:num w:numId="39">
    <w:abstractNumId w:val="14"/>
  </w:num>
  <w:num w:numId="40">
    <w:abstractNumId w:val="10"/>
  </w:num>
  <w:num w:numId="41">
    <w:abstractNumId w:val="1"/>
  </w:num>
  <w:num w:numId="42">
    <w:abstractNumId w:val="1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CF"/>
    <w:rsid w:val="000512CC"/>
    <w:rsid w:val="00081BFA"/>
    <w:rsid w:val="000E4ECF"/>
    <w:rsid w:val="000F1D64"/>
    <w:rsid w:val="001166DA"/>
    <w:rsid w:val="0014539C"/>
    <w:rsid w:val="00156885"/>
    <w:rsid w:val="00166BC5"/>
    <w:rsid w:val="001B243B"/>
    <w:rsid w:val="001D1118"/>
    <w:rsid w:val="00243EDE"/>
    <w:rsid w:val="0026266B"/>
    <w:rsid w:val="00295A67"/>
    <w:rsid w:val="002D64C0"/>
    <w:rsid w:val="00384ECF"/>
    <w:rsid w:val="003B176C"/>
    <w:rsid w:val="00410048"/>
    <w:rsid w:val="004A6674"/>
    <w:rsid w:val="004B43B1"/>
    <w:rsid w:val="004B5568"/>
    <w:rsid w:val="004E3B6E"/>
    <w:rsid w:val="00500A0E"/>
    <w:rsid w:val="00580FEB"/>
    <w:rsid w:val="005A337A"/>
    <w:rsid w:val="005C2E85"/>
    <w:rsid w:val="006242EE"/>
    <w:rsid w:val="00697D95"/>
    <w:rsid w:val="006E52EF"/>
    <w:rsid w:val="006F19A0"/>
    <w:rsid w:val="0077132D"/>
    <w:rsid w:val="0079709B"/>
    <w:rsid w:val="007C56D2"/>
    <w:rsid w:val="007D5E2E"/>
    <w:rsid w:val="007E10CF"/>
    <w:rsid w:val="008441B2"/>
    <w:rsid w:val="009755F1"/>
    <w:rsid w:val="00983AD3"/>
    <w:rsid w:val="009A1A75"/>
    <w:rsid w:val="009A2C74"/>
    <w:rsid w:val="00A80592"/>
    <w:rsid w:val="00AA2C7D"/>
    <w:rsid w:val="00AF64F4"/>
    <w:rsid w:val="00B3081A"/>
    <w:rsid w:val="00BB7C9B"/>
    <w:rsid w:val="00C31235"/>
    <w:rsid w:val="00CC14C8"/>
    <w:rsid w:val="00D20E7C"/>
    <w:rsid w:val="00D24B83"/>
    <w:rsid w:val="00D31C46"/>
    <w:rsid w:val="00D45D41"/>
    <w:rsid w:val="00D80E9B"/>
    <w:rsid w:val="00E257A9"/>
    <w:rsid w:val="00EA7441"/>
    <w:rsid w:val="00EC581B"/>
    <w:rsid w:val="00F05552"/>
    <w:rsid w:val="00F35495"/>
    <w:rsid w:val="00F97690"/>
    <w:rsid w:val="00FB21C0"/>
    <w:rsid w:val="00FC036F"/>
    <w:rsid w:val="00FC5945"/>
    <w:rsid w:val="00FC69D1"/>
    <w:rsid w:val="00FD203C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10CF"/>
    <w:rPr>
      <w:rFonts w:cs="Times New Roman"/>
    </w:rPr>
  </w:style>
  <w:style w:type="table" w:styleId="TableGrid">
    <w:name w:val="Table Grid"/>
    <w:basedOn w:val="TableNormal"/>
    <w:uiPriority w:val="99"/>
    <w:rsid w:val="007E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10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1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081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grah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.alimin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AEC</cp:lastModifiedBy>
  <cp:revision>25</cp:revision>
  <cp:lastPrinted>2012-12-04T20:51:00Z</cp:lastPrinted>
  <dcterms:created xsi:type="dcterms:W3CDTF">2010-11-15T00:39:00Z</dcterms:created>
  <dcterms:modified xsi:type="dcterms:W3CDTF">2012-12-04T20:54:00Z</dcterms:modified>
</cp:coreProperties>
</file>