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2" w:rsidRPr="000A6BAE" w:rsidRDefault="00DF71D6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0A6B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CA1FB9" w:rsidRPr="000A6BAE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CA1FB9" w:rsidRPr="000A6BAE" w:rsidRDefault="006D0940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A6BAE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CA1FB9" w:rsidRPr="000A6BAE" w:rsidRDefault="00CA1FB9" w:rsidP="00D95B71">
      <w:pPr>
        <w:pStyle w:val="ListParagraph"/>
        <w:spacing w:after="0" w:line="24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B83" w:rsidRPr="000A6BAE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F07B83" w:rsidRPr="000A6BAE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dapat disimpulkan bahwa:</w:t>
      </w:r>
    </w:p>
    <w:p w:rsidR="00F07B83" w:rsidRPr="000A6BAE" w:rsidRDefault="0033231A" w:rsidP="00D95B71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hAnsi="Times New Roman" w:cs="Times New Roman"/>
          <w:sz w:val="24"/>
          <w:szCs w:val="24"/>
        </w:rPr>
        <w:t xml:space="preserve">Kemampuan </w:t>
      </w:r>
      <w:r w:rsidR="00847B41" w:rsidRPr="000A6BAE">
        <w:rPr>
          <w:rFonts w:ascii="Times New Roman" w:hAnsi="Times New Roman" w:cs="Times New Roman"/>
          <w:sz w:val="24"/>
          <w:szCs w:val="24"/>
        </w:rPr>
        <w:t>membaca</w:t>
      </w:r>
      <w:r w:rsidR="003F161A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4727E">
        <w:rPr>
          <w:rFonts w:ascii="Times New Roman" w:hAnsi="Times New Roman" w:cs="Times New Roman"/>
          <w:sz w:val="24"/>
          <w:szCs w:val="24"/>
          <w:lang w:val="sv-SE"/>
        </w:rPr>
        <w:t xml:space="preserve">permulaan </w:t>
      </w:r>
      <w:r w:rsidR="003F161A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pada murid tunagrahita ringan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7B41" w:rsidRPr="000A6BAE">
        <w:rPr>
          <w:rFonts w:ascii="Times New Roman" w:hAnsi="Times New Roman" w:cs="Times New Roman"/>
          <w:sz w:val="24"/>
          <w:szCs w:val="24"/>
        </w:rPr>
        <w:t>I</w:t>
      </w:r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7B41" w:rsidRPr="000A6BAE">
        <w:rPr>
          <w:rFonts w:ascii="Times New Roman" w:hAnsi="Times New Roman" w:cs="Times New Roman"/>
          <w:sz w:val="24"/>
          <w:szCs w:val="24"/>
          <w:lang w:val="sv-SE"/>
        </w:rPr>
        <w:t>Bhakti Luhur Maumere Flores NTT sebelum diberikan kegiatan bermain kartu kata</w:t>
      </w:r>
      <w:r w:rsidR="00847B41" w:rsidRPr="000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206E6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F161A" w:rsidRPr="000A6BAE">
        <w:rPr>
          <w:rFonts w:ascii="Times New Roman" w:eastAsia="Times New Roman" w:hAnsi="Times New Roman" w:cs="Times New Roman"/>
          <w:sz w:val="24"/>
          <w:szCs w:val="24"/>
        </w:rPr>
        <w:t>tidak tuntas</w:t>
      </w:r>
      <w:r w:rsidR="005405F2" w:rsidRPr="000A6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6E6" w:rsidRPr="000A6BAE" w:rsidRDefault="0033231A" w:rsidP="00D95B71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hAnsi="Times New Roman" w:cs="Times New Roman"/>
          <w:sz w:val="24"/>
          <w:szCs w:val="24"/>
        </w:rPr>
        <w:t xml:space="preserve">Kemampuan </w:t>
      </w:r>
      <w:r w:rsidR="00847B41" w:rsidRPr="000A6BAE">
        <w:rPr>
          <w:rFonts w:ascii="Times New Roman" w:hAnsi="Times New Roman" w:cs="Times New Roman"/>
          <w:sz w:val="24"/>
          <w:szCs w:val="24"/>
        </w:rPr>
        <w:t>membaca</w:t>
      </w:r>
      <w:r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4727E">
        <w:rPr>
          <w:rFonts w:ascii="Times New Roman" w:hAnsi="Times New Roman" w:cs="Times New Roman"/>
          <w:sz w:val="24"/>
          <w:szCs w:val="24"/>
          <w:lang w:val="sv-SE"/>
        </w:rPr>
        <w:t xml:space="preserve">permulaan </w:t>
      </w:r>
      <w:r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pada murid tunagrahita ringan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7B41" w:rsidRPr="000A6BAE">
        <w:rPr>
          <w:rFonts w:ascii="Times New Roman" w:hAnsi="Times New Roman" w:cs="Times New Roman"/>
          <w:sz w:val="24"/>
          <w:szCs w:val="24"/>
        </w:rPr>
        <w:t>I</w:t>
      </w:r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7B41" w:rsidRPr="000A6BAE">
        <w:rPr>
          <w:rFonts w:ascii="Times New Roman" w:hAnsi="Times New Roman" w:cs="Times New Roman"/>
          <w:sz w:val="24"/>
          <w:szCs w:val="24"/>
          <w:lang w:val="sv-SE"/>
        </w:rPr>
        <w:t>Bhakti Luhur Maumere Flores NTT se</w:t>
      </w:r>
      <w:r w:rsidR="00847B41" w:rsidRPr="000A6BAE">
        <w:rPr>
          <w:rFonts w:ascii="Times New Roman" w:hAnsi="Times New Roman" w:cs="Times New Roman"/>
          <w:sz w:val="24"/>
          <w:szCs w:val="24"/>
        </w:rPr>
        <w:t>telah</w:t>
      </w:r>
      <w:r w:rsidR="00847B41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diberikan kegiatan bermain kartu kata</w:t>
      </w:r>
      <w:r w:rsidR="00847B41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>tuntas</w:t>
      </w:r>
    </w:p>
    <w:p w:rsidR="00D47295" w:rsidRPr="00D95B71" w:rsidRDefault="00F07B83" w:rsidP="00D95B71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Ada peningkatan </w:t>
      </w:r>
      <w:proofErr w:type="spellStart"/>
      <w:r w:rsidR="00D760E9" w:rsidRPr="000A6BA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760E9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7B41" w:rsidRPr="000A6BAE">
        <w:rPr>
          <w:rFonts w:ascii="Times New Roman" w:hAnsi="Times New Roman" w:cs="Times New Roman"/>
          <w:sz w:val="24"/>
          <w:szCs w:val="24"/>
        </w:rPr>
        <w:t>membaca permulaan</w:t>
      </w:r>
      <w:r w:rsidR="0033231A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pada murid tunagrahita ringan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7B41" w:rsidRPr="000A6BAE">
        <w:rPr>
          <w:rFonts w:ascii="Times New Roman" w:hAnsi="Times New Roman" w:cs="Times New Roman"/>
          <w:sz w:val="24"/>
          <w:szCs w:val="24"/>
        </w:rPr>
        <w:t>I</w:t>
      </w:r>
      <w:r w:rsidR="00847B41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7B41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Bhakti Luhur Maumere Flores NTT </w:t>
      </w:r>
      <w:r w:rsidR="00847B41" w:rsidRPr="000A6BAE">
        <w:rPr>
          <w:rFonts w:ascii="Times New Roman" w:hAnsi="Times New Roman" w:cs="Times New Roman"/>
          <w:sz w:val="24"/>
          <w:szCs w:val="24"/>
        </w:rPr>
        <w:t>dengan</w:t>
      </w:r>
      <w:r w:rsidR="00847B41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kegiatan bermain kartu kata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, berarti bahwa </w:t>
      </w:r>
      <w:r w:rsidR="000A6BAE" w:rsidRPr="000A6BAE">
        <w:rPr>
          <w:rFonts w:ascii="Times New Roman" w:hAnsi="Times New Roman" w:cs="Times New Roman"/>
          <w:sz w:val="24"/>
          <w:szCs w:val="24"/>
          <w:lang w:val="sv-SE"/>
        </w:rPr>
        <w:t>kegiatan bermain kartu kata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 dapat meningkatkan </w:t>
      </w:r>
      <w:proofErr w:type="spellStart"/>
      <w:r w:rsidR="00C4727E">
        <w:rPr>
          <w:rFonts w:ascii="Times New Roman" w:eastAsia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33231A" w:rsidRPr="000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BAE" w:rsidRPr="000A6BAE">
        <w:rPr>
          <w:rFonts w:ascii="Times New Roman" w:hAnsi="Times New Roman" w:cs="Times New Roman"/>
          <w:sz w:val="24"/>
          <w:szCs w:val="24"/>
        </w:rPr>
        <w:t>membaca permulaan</w:t>
      </w:r>
      <w:r w:rsidR="0033231A" w:rsidRPr="000A6BAE">
        <w:rPr>
          <w:rFonts w:ascii="Times New Roman" w:hAnsi="Times New Roman" w:cs="Times New Roman"/>
          <w:sz w:val="24"/>
          <w:szCs w:val="24"/>
          <w:lang w:val="sv-SE"/>
        </w:rPr>
        <w:t xml:space="preserve"> pada murid tunagrahita ringan </w:t>
      </w:r>
      <w:proofErr w:type="spellStart"/>
      <w:r w:rsidR="0084651E" w:rsidRPr="000A6BA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84651E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51E" w:rsidRPr="000A6BA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84651E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84651E" w:rsidRPr="000A6BAE">
        <w:rPr>
          <w:rFonts w:ascii="Times New Roman" w:hAnsi="Times New Roman" w:cs="Times New Roman"/>
          <w:sz w:val="24"/>
          <w:szCs w:val="24"/>
        </w:rPr>
        <w:t>I</w:t>
      </w:r>
      <w:r w:rsidR="0084651E" w:rsidRPr="000A6BAE">
        <w:rPr>
          <w:rFonts w:ascii="Times New Roman" w:hAnsi="Times New Roman" w:cs="Times New Roman"/>
          <w:sz w:val="24"/>
          <w:szCs w:val="24"/>
          <w:lang w:val="en-US"/>
        </w:rPr>
        <w:t xml:space="preserve"> SLB </w:t>
      </w:r>
      <w:r w:rsidR="0084651E" w:rsidRPr="000A6BAE">
        <w:rPr>
          <w:rFonts w:ascii="Times New Roman" w:hAnsi="Times New Roman" w:cs="Times New Roman"/>
          <w:sz w:val="24"/>
          <w:szCs w:val="24"/>
          <w:lang w:val="sv-SE"/>
        </w:rPr>
        <w:t>Bhakti Luhur Maumere Flores NTT</w:t>
      </w:r>
      <w:r w:rsidR="0084651E">
        <w:rPr>
          <w:rFonts w:ascii="Times New Roman" w:hAnsi="Times New Roman" w:cs="Times New Roman"/>
          <w:sz w:val="24"/>
          <w:szCs w:val="24"/>
        </w:rPr>
        <w:t>.</w:t>
      </w:r>
    </w:p>
    <w:p w:rsidR="00D95B71" w:rsidRPr="000A6BAE" w:rsidRDefault="00D95B71" w:rsidP="00D95B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B83" w:rsidRPr="000A6BAE" w:rsidRDefault="00F07B83" w:rsidP="00D95B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D9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BAE"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F07B83" w:rsidRPr="000A6BAE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 w:rsidR="005E7DD2" w:rsidRPr="000A6BA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F07B83" w:rsidRPr="000A6BAE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 untuk menerapkan pembelajaran melalui </w:t>
      </w:r>
      <w:r w:rsidR="000A6BAE" w:rsidRPr="000A6BAE">
        <w:rPr>
          <w:rFonts w:ascii="Times New Roman" w:hAnsi="Times New Roman" w:cs="Times New Roman"/>
          <w:sz w:val="24"/>
          <w:szCs w:val="24"/>
          <w:lang w:val="sv-SE"/>
        </w:rPr>
        <w:t>kegiatan bermain kartu kata</w:t>
      </w:r>
      <w:r w:rsidR="000A6BAE" w:rsidRPr="000A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untuk dapat </w:t>
      </w:r>
      <w:r w:rsidR="0033231A" w:rsidRPr="000A6BAE">
        <w:rPr>
          <w:rFonts w:ascii="Times New Roman" w:eastAsia="Times New Roman" w:hAnsi="Times New Roman" w:cs="Times New Roman"/>
          <w:sz w:val="24"/>
          <w:szCs w:val="24"/>
        </w:rPr>
        <w:t xml:space="preserve">membangun </w:t>
      </w:r>
      <w:r w:rsidR="0033231A" w:rsidRPr="000A6BAE">
        <w:rPr>
          <w:rFonts w:ascii="Times New Roman" w:eastAsia="Times New Roman" w:hAnsi="Times New Roman" w:cs="Times New Roman"/>
          <w:sz w:val="24"/>
          <w:szCs w:val="24"/>
        </w:rPr>
        <w:lastRenderedPageBreak/>
        <w:t>dan memotivasi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 murid tuna</w:t>
      </w:r>
      <w:r w:rsidR="007C24C6" w:rsidRPr="000A6BAE">
        <w:rPr>
          <w:rFonts w:ascii="Times New Roman" w:eastAsia="Times New Roman" w:hAnsi="Times New Roman" w:cs="Times New Roman"/>
          <w:sz w:val="24"/>
          <w:szCs w:val="24"/>
        </w:rPr>
        <w:t>grahita ringan</w:t>
      </w:r>
      <w:r w:rsidRPr="000A6BAE">
        <w:rPr>
          <w:rFonts w:ascii="Times New Roman" w:eastAsia="Times New Roman" w:hAnsi="Times New Roman" w:cs="Times New Roman"/>
          <w:sz w:val="24"/>
          <w:szCs w:val="24"/>
        </w:rPr>
        <w:t xml:space="preserve"> agar lebih aktif dalam mengikuti proses pembelajaran </w:t>
      </w:r>
      <w:r w:rsidR="000A6BAE" w:rsidRPr="000A6BAE">
        <w:rPr>
          <w:rFonts w:ascii="Times New Roman" w:eastAsia="Times New Roman" w:hAnsi="Times New Roman" w:cs="Times New Roman"/>
          <w:sz w:val="24"/>
          <w:szCs w:val="24"/>
        </w:rPr>
        <w:t>bahasa Indonesia</w:t>
      </w:r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47295" w:rsidRPr="000A6B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A6BAE" w:rsidRPr="000A6BAE">
        <w:rPr>
          <w:rFonts w:ascii="Times New Roman" w:eastAsia="Times New Roman" w:hAnsi="Times New Roman" w:cs="Times New Roman"/>
          <w:sz w:val="24"/>
          <w:szCs w:val="24"/>
        </w:rPr>
        <w:t>membaca</w:t>
      </w:r>
    </w:p>
    <w:p w:rsidR="00F07B83" w:rsidRPr="000A6BAE" w:rsidRDefault="00F07B83" w:rsidP="00F07B83">
      <w:pPr>
        <w:numPr>
          <w:ilvl w:val="0"/>
          <w:numId w:val="2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BAE">
        <w:rPr>
          <w:rFonts w:ascii="Times New Roman" w:eastAsia="Times New Roman" w:hAnsi="Times New Roman" w:cs="Times New Roman"/>
          <w:sz w:val="24"/>
          <w:szCs w:val="24"/>
        </w:rPr>
        <w:t>Bagi peneliti selanjutnya, diharapkan dapat mengembangkan permasalahan penelitian ini secara lebih mendalam hingga dapat memberikan sumbangan pengetahuan yang lebih bermanfaat bagi murid  berkebutuhan khusus.</w:t>
      </w:r>
    </w:p>
    <w:p w:rsidR="0000775F" w:rsidRPr="000A6BAE" w:rsidRDefault="0000775F" w:rsidP="00F07B83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0775F" w:rsidRPr="000A6BAE" w:rsidSect="004C0C61">
      <w:head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1418" w:footer="688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61" w:rsidRDefault="00185261" w:rsidP="00100B04">
      <w:pPr>
        <w:spacing w:after="0" w:line="240" w:lineRule="auto"/>
      </w:pPr>
      <w:r>
        <w:separator/>
      </w:r>
    </w:p>
  </w:endnote>
  <w:endnote w:type="continuationSeparator" w:id="0">
    <w:p w:rsidR="00185261" w:rsidRDefault="00185261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1489" w:rsidRPr="00DE1489" w:rsidRDefault="004C0C6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57</w:t>
        </w:r>
      </w:p>
    </w:sdtContent>
  </w:sdt>
  <w:p w:rsidR="00100B04" w:rsidRDefault="00100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61" w:rsidRDefault="00185261" w:rsidP="00100B04">
      <w:pPr>
        <w:spacing w:after="0" w:line="240" w:lineRule="auto"/>
      </w:pPr>
      <w:r>
        <w:separator/>
      </w:r>
    </w:p>
  </w:footnote>
  <w:footnote w:type="continuationSeparator" w:id="0">
    <w:p w:rsidR="00185261" w:rsidRDefault="00185261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20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C0C61" w:rsidRPr="004C0C61" w:rsidRDefault="004C0C6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C0C61">
          <w:rPr>
            <w:rFonts w:ascii="Times New Roman" w:hAnsi="Times New Roman" w:cs="Times New Roman"/>
            <w:sz w:val="24"/>
          </w:rPr>
          <w:fldChar w:fldCharType="begin"/>
        </w:r>
        <w:r w:rsidRPr="004C0C6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0C6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58</w:t>
        </w:r>
        <w:r w:rsidRPr="004C0C6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00B04" w:rsidRPr="003F3C06" w:rsidRDefault="00100B04" w:rsidP="003F3C0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06" w:rsidRPr="003F3C06" w:rsidRDefault="003F3C06" w:rsidP="003F3C0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6DD"/>
    <w:rsid w:val="00003976"/>
    <w:rsid w:val="0000775F"/>
    <w:rsid w:val="0000780B"/>
    <w:rsid w:val="00011A5E"/>
    <w:rsid w:val="0002230D"/>
    <w:rsid w:val="00022544"/>
    <w:rsid w:val="00024190"/>
    <w:rsid w:val="00033F82"/>
    <w:rsid w:val="00041BDE"/>
    <w:rsid w:val="00061605"/>
    <w:rsid w:val="000637B2"/>
    <w:rsid w:val="0007391D"/>
    <w:rsid w:val="00085B79"/>
    <w:rsid w:val="000A42A7"/>
    <w:rsid w:val="000A6BAE"/>
    <w:rsid w:val="000D6EA1"/>
    <w:rsid w:val="000E517E"/>
    <w:rsid w:val="00100B04"/>
    <w:rsid w:val="0010498C"/>
    <w:rsid w:val="00106134"/>
    <w:rsid w:val="0012148B"/>
    <w:rsid w:val="001307B6"/>
    <w:rsid w:val="001312B7"/>
    <w:rsid w:val="00157E16"/>
    <w:rsid w:val="001828FB"/>
    <w:rsid w:val="00185261"/>
    <w:rsid w:val="001A0472"/>
    <w:rsid w:val="001A6283"/>
    <w:rsid w:val="001F1D64"/>
    <w:rsid w:val="00203C8A"/>
    <w:rsid w:val="00225895"/>
    <w:rsid w:val="0024178E"/>
    <w:rsid w:val="002548CE"/>
    <w:rsid w:val="00264E0B"/>
    <w:rsid w:val="00267DF4"/>
    <w:rsid w:val="002A600C"/>
    <w:rsid w:val="002A607C"/>
    <w:rsid w:val="002A70E4"/>
    <w:rsid w:val="002B0131"/>
    <w:rsid w:val="002C3556"/>
    <w:rsid w:val="002E0A4A"/>
    <w:rsid w:val="002E492C"/>
    <w:rsid w:val="003060CB"/>
    <w:rsid w:val="0032667E"/>
    <w:rsid w:val="0033231A"/>
    <w:rsid w:val="00343AA6"/>
    <w:rsid w:val="00346BD1"/>
    <w:rsid w:val="00371846"/>
    <w:rsid w:val="00373F17"/>
    <w:rsid w:val="003A3C72"/>
    <w:rsid w:val="003B662C"/>
    <w:rsid w:val="003E5854"/>
    <w:rsid w:val="003F161A"/>
    <w:rsid w:val="003F2BC2"/>
    <w:rsid w:val="003F3C06"/>
    <w:rsid w:val="003F5AE7"/>
    <w:rsid w:val="00430004"/>
    <w:rsid w:val="00433FFA"/>
    <w:rsid w:val="004B4C36"/>
    <w:rsid w:val="004C0C61"/>
    <w:rsid w:val="004D72DA"/>
    <w:rsid w:val="004E2F79"/>
    <w:rsid w:val="004F30F9"/>
    <w:rsid w:val="00525EB8"/>
    <w:rsid w:val="005405F2"/>
    <w:rsid w:val="00540E8A"/>
    <w:rsid w:val="005566AD"/>
    <w:rsid w:val="00557475"/>
    <w:rsid w:val="00560CB9"/>
    <w:rsid w:val="00562C56"/>
    <w:rsid w:val="005631E2"/>
    <w:rsid w:val="00571AED"/>
    <w:rsid w:val="00580F23"/>
    <w:rsid w:val="00596C62"/>
    <w:rsid w:val="005A1B22"/>
    <w:rsid w:val="005A31C2"/>
    <w:rsid w:val="005E7DD2"/>
    <w:rsid w:val="005F303B"/>
    <w:rsid w:val="00605E64"/>
    <w:rsid w:val="0061134D"/>
    <w:rsid w:val="0063185E"/>
    <w:rsid w:val="00650892"/>
    <w:rsid w:val="006A18BB"/>
    <w:rsid w:val="006B1B41"/>
    <w:rsid w:val="006D0940"/>
    <w:rsid w:val="006E333C"/>
    <w:rsid w:val="007458E7"/>
    <w:rsid w:val="00753707"/>
    <w:rsid w:val="00765640"/>
    <w:rsid w:val="007668BA"/>
    <w:rsid w:val="00782084"/>
    <w:rsid w:val="007877E0"/>
    <w:rsid w:val="007C24C6"/>
    <w:rsid w:val="008206E6"/>
    <w:rsid w:val="0082154D"/>
    <w:rsid w:val="00821685"/>
    <w:rsid w:val="0082728F"/>
    <w:rsid w:val="00831C71"/>
    <w:rsid w:val="008408D1"/>
    <w:rsid w:val="00843688"/>
    <w:rsid w:val="0084651E"/>
    <w:rsid w:val="00847B41"/>
    <w:rsid w:val="00852CB5"/>
    <w:rsid w:val="00861B06"/>
    <w:rsid w:val="00861F95"/>
    <w:rsid w:val="00861FE5"/>
    <w:rsid w:val="0086723E"/>
    <w:rsid w:val="00886434"/>
    <w:rsid w:val="0088722B"/>
    <w:rsid w:val="00887B77"/>
    <w:rsid w:val="00897E48"/>
    <w:rsid w:val="008B0AC2"/>
    <w:rsid w:val="008E6CD4"/>
    <w:rsid w:val="008F3DF4"/>
    <w:rsid w:val="009013C2"/>
    <w:rsid w:val="00930E40"/>
    <w:rsid w:val="00945CC6"/>
    <w:rsid w:val="0095140C"/>
    <w:rsid w:val="0097502D"/>
    <w:rsid w:val="00977270"/>
    <w:rsid w:val="00990E4A"/>
    <w:rsid w:val="00997258"/>
    <w:rsid w:val="009C266F"/>
    <w:rsid w:val="009D7E5A"/>
    <w:rsid w:val="009E6994"/>
    <w:rsid w:val="00A02112"/>
    <w:rsid w:val="00A06EB1"/>
    <w:rsid w:val="00A07748"/>
    <w:rsid w:val="00A23AF6"/>
    <w:rsid w:val="00A26934"/>
    <w:rsid w:val="00A30E74"/>
    <w:rsid w:val="00A369F7"/>
    <w:rsid w:val="00A372AC"/>
    <w:rsid w:val="00A650EE"/>
    <w:rsid w:val="00A72B1F"/>
    <w:rsid w:val="00A85502"/>
    <w:rsid w:val="00AD4BF0"/>
    <w:rsid w:val="00AE46DD"/>
    <w:rsid w:val="00AE5B4A"/>
    <w:rsid w:val="00AF3179"/>
    <w:rsid w:val="00B125FB"/>
    <w:rsid w:val="00B27B64"/>
    <w:rsid w:val="00B4625D"/>
    <w:rsid w:val="00B47E5E"/>
    <w:rsid w:val="00B726DF"/>
    <w:rsid w:val="00B77C17"/>
    <w:rsid w:val="00B9031B"/>
    <w:rsid w:val="00BA6DDE"/>
    <w:rsid w:val="00BD1615"/>
    <w:rsid w:val="00BD23DB"/>
    <w:rsid w:val="00BE512C"/>
    <w:rsid w:val="00C23305"/>
    <w:rsid w:val="00C242A3"/>
    <w:rsid w:val="00C36869"/>
    <w:rsid w:val="00C4346D"/>
    <w:rsid w:val="00C4727E"/>
    <w:rsid w:val="00C60B95"/>
    <w:rsid w:val="00C63123"/>
    <w:rsid w:val="00C65A19"/>
    <w:rsid w:val="00C90976"/>
    <w:rsid w:val="00C91F2D"/>
    <w:rsid w:val="00CA1FB9"/>
    <w:rsid w:val="00CA51F5"/>
    <w:rsid w:val="00CA633F"/>
    <w:rsid w:val="00CB46A7"/>
    <w:rsid w:val="00CF4BF8"/>
    <w:rsid w:val="00D166D1"/>
    <w:rsid w:val="00D246FE"/>
    <w:rsid w:val="00D304B9"/>
    <w:rsid w:val="00D373D9"/>
    <w:rsid w:val="00D47295"/>
    <w:rsid w:val="00D760E9"/>
    <w:rsid w:val="00D805D7"/>
    <w:rsid w:val="00D9339D"/>
    <w:rsid w:val="00D95B71"/>
    <w:rsid w:val="00DB7527"/>
    <w:rsid w:val="00DE1489"/>
    <w:rsid w:val="00DE5AD1"/>
    <w:rsid w:val="00DF363F"/>
    <w:rsid w:val="00DF71D6"/>
    <w:rsid w:val="00E13869"/>
    <w:rsid w:val="00E13980"/>
    <w:rsid w:val="00E55755"/>
    <w:rsid w:val="00E87ABF"/>
    <w:rsid w:val="00E9053B"/>
    <w:rsid w:val="00ED2088"/>
    <w:rsid w:val="00ED7816"/>
    <w:rsid w:val="00EF03A0"/>
    <w:rsid w:val="00F07B83"/>
    <w:rsid w:val="00F12696"/>
    <w:rsid w:val="00F143B6"/>
    <w:rsid w:val="00F36BF6"/>
    <w:rsid w:val="00F54B65"/>
    <w:rsid w:val="00F6225D"/>
    <w:rsid w:val="00F77A44"/>
    <w:rsid w:val="00F9294E"/>
    <w:rsid w:val="00FE48D6"/>
    <w:rsid w:val="00FE4A07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F7B4-B971-48A1-BB32-A84BA56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UDIN</cp:lastModifiedBy>
  <cp:revision>13</cp:revision>
  <cp:lastPrinted>2012-09-10T02:55:00Z</cp:lastPrinted>
  <dcterms:created xsi:type="dcterms:W3CDTF">2012-05-08T00:45:00Z</dcterms:created>
  <dcterms:modified xsi:type="dcterms:W3CDTF">2012-09-10T02:56:00Z</dcterms:modified>
</cp:coreProperties>
</file>