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C" w:rsidRDefault="00604C1A" w:rsidP="00852E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 PENELITIAN</w:t>
      </w:r>
    </w:p>
    <w:p w:rsidR="00604C1A" w:rsidRDefault="00604C1A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0A74" w:rsidRDefault="00604C1A" w:rsidP="00B20A74">
      <w:pPr>
        <w:spacing w:after="0" w:line="48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kurikulum KTSP SDLB-C ruang lingkup materi pelajaran IPS  kelas dasar IV yaitu sebagai berikut:</w:t>
      </w:r>
    </w:p>
    <w:tbl>
      <w:tblPr>
        <w:tblStyle w:val="TableGrid"/>
        <w:tblW w:w="0" w:type="auto"/>
        <w:tblInd w:w="426" w:type="dxa"/>
        <w:tblLook w:val="04A0"/>
      </w:tblPr>
      <w:tblGrid>
        <w:gridCol w:w="4023"/>
        <w:gridCol w:w="4038"/>
      </w:tblGrid>
      <w:tr w:rsidR="00B20A74" w:rsidRPr="005457CE" w:rsidTr="00780686">
        <w:tc>
          <w:tcPr>
            <w:tcW w:w="4023" w:type="dxa"/>
          </w:tcPr>
          <w:p w:rsidR="00B20A74" w:rsidRPr="005457CE" w:rsidRDefault="00B20A74" w:rsidP="007806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CE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4038" w:type="dxa"/>
          </w:tcPr>
          <w:p w:rsidR="00B20A74" w:rsidRPr="005457CE" w:rsidRDefault="00B20A74" w:rsidP="007806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B20A74" w:rsidRPr="005457CE" w:rsidTr="00780686">
        <w:tc>
          <w:tcPr>
            <w:tcW w:w="4023" w:type="dxa"/>
          </w:tcPr>
          <w:p w:rsidR="00B20A74" w:rsidRPr="005457CE" w:rsidRDefault="00B20A74" w:rsidP="007806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lingkungan rumah</w:t>
            </w:r>
          </w:p>
        </w:tc>
        <w:tc>
          <w:tcPr>
            <w:tcW w:w="4038" w:type="dxa"/>
          </w:tcPr>
          <w:p w:rsidR="00B20A74" w:rsidRDefault="00B20A74" w:rsidP="00B20A74">
            <w:pPr>
              <w:pStyle w:val="ListParagraph"/>
              <w:numPr>
                <w:ilvl w:val="4"/>
                <w:numId w:val="1"/>
              </w:numPr>
              <w:tabs>
                <w:tab w:val="clear" w:pos="3960"/>
              </w:tabs>
              <w:spacing w:line="480" w:lineRule="auto"/>
              <w:ind w:left="428"/>
            </w:pPr>
            <w:r>
              <w:t>Menunjukkan arah</w:t>
            </w:r>
            <w:r w:rsidR="00904D49">
              <w:t>.</w:t>
            </w:r>
          </w:p>
          <w:p w:rsidR="00B20A74" w:rsidRDefault="00B20A74" w:rsidP="00B20A74">
            <w:pPr>
              <w:pStyle w:val="ListParagraph"/>
              <w:numPr>
                <w:ilvl w:val="4"/>
                <w:numId w:val="1"/>
              </w:numPr>
              <w:tabs>
                <w:tab w:val="clear" w:pos="3960"/>
              </w:tabs>
              <w:spacing w:line="480" w:lineRule="auto"/>
              <w:ind w:left="428"/>
            </w:pPr>
            <w:r>
              <w:t>Mengenal lingkungan rumah yang sehat dan melaksanakan kebersihan rumah.</w:t>
            </w:r>
          </w:p>
          <w:p w:rsidR="00B20A74" w:rsidRPr="005457CE" w:rsidRDefault="00B20A74" w:rsidP="00780686">
            <w:pPr>
              <w:pStyle w:val="ListParagraph"/>
              <w:spacing w:line="480" w:lineRule="auto"/>
              <w:ind w:left="428"/>
            </w:pPr>
          </w:p>
        </w:tc>
      </w:tr>
    </w:tbl>
    <w:p w:rsidR="00B20A74" w:rsidRDefault="00B20A74" w:rsidP="00B20A74">
      <w:pPr>
        <w:pStyle w:val="ListParagraph"/>
        <w:ind w:left="0"/>
        <w:jc w:val="both"/>
        <w:rPr>
          <w:b/>
        </w:rPr>
      </w:pPr>
    </w:p>
    <w:p w:rsidR="00604C1A" w:rsidRDefault="00604C1A" w:rsidP="00B20A74">
      <w:pPr>
        <w:spacing w:after="0" w:line="48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C1A" w:rsidRDefault="00604C1A" w:rsidP="00852E5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kisi-kisi instrumen pada penelitian ini adalah sebagai berikut:</w:t>
      </w:r>
    </w:p>
    <w:tbl>
      <w:tblPr>
        <w:tblStyle w:val="TableGrid"/>
        <w:tblW w:w="8928" w:type="dxa"/>
        <w:tblInd w:w="468" w:type="dxa"/>
        <w:tblLook w:val="04A0"/>
      </w:tblPr>
      <w:tblGrid>
        <w:gridCol w:w="3572"/>
        <w:gridCol w:w="3125"/>
        <w:gridCol w:w="2231"/>
      </w:tblGrid>
      <w:tr w:rsidR="00604C1A" w:rsidTr="00565B4C">
        <w:tc>
          <w:tcPr>
            <w:tcW w:w="3572" w:type="dxa"/>
          </w:tcPr>
          <w:p w:rsidR="00604C1A" w:rsidRPr="00604C1A" w:rsidRDefault="00604C1A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1A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3125" w:type="dxa"/>
          </w:tcPr>
          <w:p w:rsidR="00604C1A" w:rsidRPr="00604C1A" w:rsidRDefault="00604C1A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1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31" w:type="dxa"/>
          </w:tcPr>
          <w:p w:rsidR="00604C1A" w:rsidRPr="00604C1A" w:rsidRDefault="00604C1A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1A">
              <w:rPr>
                <w:rFonts w:ascii="Times New Roman" w:hAnsi="Times New Roman" w:cs="Times New Roman"/>
                <w:b/>
                <w:sz w:val="24"/>
                <w:szCs w:val="24"/>
              </w:rPr>
              <w:t>Nomor Item</w:t>
            </w:r>
          </w:p>
        </w:tc>
      </w:tr>
      <w:tr w:rsidR="00904D49" w:rsidTr="00927A24">
        <w:trPr>
          <w:trHeight w:val="1174"/>
        </w:trPr>
        <w:tc>
          <w:tcPr>
            <w:tcW w:w="3572" w:type="dxa"/>
          </w:tcPr>
          <w:p w:rsidR="00904D49" w:rsidRPr="005457CE" w:rsidRDefault="00904D49" w:rsidP="00852E50">
            <w:pPr>
              <w:contextualSpacing/>
              <w:jc w:val="both"/>
            </w:pPr>
            <w:r>
              <w:t xml:space="preserve">1. </w:t>
            </w:r>
            <w:r w:rsidRPr="00B20A74">
              <w:rPr>
                <w:rFonts w:ascii="Times New Roman" w:hAnsi="Times New Roman" w:cs="Times New Roman"/>
                <w:sz w:val="24"/>
                <w:szCs w:val="24"/>
              </w:rPr>
              <w:t>Menunjukkan arah</w:t>
            </w:r>
            <w:r>
              <w:t xml:space="preserve">. </w:t>
            </w:r>
          </w:p>
        </w:tc>
        <w:tc>
          <w:tcPr>
            <w:tcW w:w="3125" w:type="dxa"/>
          </w:tcPr>
          <w:p w:rsidR="00904D49" w:rsidRDefault="00904D49" w:rsidP="00852E50">
            <w:pPr>
              <w:ind w:left="208" w:hanging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1.Menceritakan </w:t>
            </w:r>
            <w:r w:rsidR="00BA1EE4">
              <w:rPr>
                <w:rFonts w:ascii="Times New Roman" w:hAnsi="Times New Roman" w:cs="Times New Roman"/>
                <w:sz w:val="24"/>
                <w:szCs w:val="24"/>
              </w:rPr>
              <w:t>arah letak rumah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D49" w:rsidRDefault="00904D49" w:rsidP="00852E50">
            <w:pPr>
              <w:ind w:left="208" w:hanging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Default="00904D49" w:rsidP="00904D49">
            <w:pPr>
              <w:ind w:left="208" w:hanging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2.Menceritakan </w:t>
            </w:r>
            <w:r w:rsidR="00BA1EE4">
              <w:rPr>
                <w:rFonts w:ascii="Times New Roman" w:hAnsi="Times New Roman" w:cs="Times New Roman"/>
                <w:sz w:val="24"/>
                <w:szCs w:val="24"/>
              </w:rPr>
              <w:t>lingkungan  rumah.</w:t>
            </w:r>
          </w:p>
        </w:tc>
        <w:tc>
          <w:tcPr>
            <w:tcW w:w="2231" w:type="dxa"/>
          </w:tcPr>
          <w:p w:rsidR="00904D49" w:rsidRDefault="00904D49" w:rsidP="00852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904D49" w:rsidRDefault="00904D49" w:rsidP="00852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Default="00904D49" w:rsidP="00904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Default="00904D49" w:rsidP="00904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1DC7" w:rsidTr="00565B4C">
        <w:trPr>
          <w:trHeight w:val="765"/>
        </w:trPr>
        <w:tc>
          <w:tcPr>
            <w:tcW w:w="3572" w:type="dxa"/>
            <w:tcBorders>
              <w:top w:val="single" w:sz="4" w:space="0" w:color="auto"/>
            </w:tcBorders>
          </w:tcPr>
          <w:p w:rsidR="00F11DC7" w:rsidRPr="00F11DC7" w:rsidRDefault="00B20A74" w:rsidP="00036631">
            <w:pPr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DC7" w:rsidRPr="00F1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631">
              <w:rPr>
                <w:rFonts w:ascii="Times New Roman" w:hAnsi="Times New Roman" w:cs="Times New Roman"/>
                <w:sz w:val="24"/>
                <w:szCs w:val="24"/>
              </w:rPr>
              <w:t>Mengenal lungkungan rumah yang sehat dan melaksanakan kebersihan rumah.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F11DC7" w:rsidRDefault="00F11DC7" w:rsidP="00852E50">
            <w:pPr>
              <w:ind w:left="208" w:hanging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1.Menjelaskan lingkungan rumah yang sehat.</w:t>
            </w:r>
          </w:p>
          <w:p w:rsidR="00904D49" w:rsidRDefault="00904D49" w:rsidP="00852E50">
            <w:pPr>
              <w:ind w:left="208" w:hanging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DC7" w:rsidRDefault="00F11DC7" w:rsidP="00852E50">
            <w:pPr>
              <w:ind w:left="208" w:hanging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2.Menjelaskan perilaku </w:t>
            </w:r>
            <w:r w:rsidR="007E27FE">
              <w:rPr>
                <w:rFonts w:ascii="Times New Roman" w:hAnsi="Times New Roman" w:cs="Times New Roman"/>
                <w:sz w:val="24"/>
                <w:szCs w:val="24"/>
              </w:rPr>
              <w:t>dalam menjaga lingkungan rumah.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F11DC7" w:rsidRDefault="00904D49" w:rsidP="00852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3F10F0" w:rsidRDefault="003F10F0" w:rsidP="00852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Default="00904D49" w:rsidP="00852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F0" w:rsidRDefault="00904D49" w:rsidP="00852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F10F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</w:tbl>
    <w:p w:rsidR="00604C1A" w:rsidRDefault="00604C1A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30895" w:rsidP="003130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TES</w:t>
      </w: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1DD6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3F10F0" w:rsidRDefault="00097E7D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Murid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04BBA" w:rsidRDefault="000A6D92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04BBA" w:rsidRDefault="000A6D92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tes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9475" w:type="dxa"/>
        <w:tblLook w:val="04A0"/>
      </w:tblPr>
      <w:tblGrid>
        <w:gridCol w:w="738"/>
        <w:gridCol w:w="6543"/>
        <w:gridCol w:w="1017"/>
        <w:gridCol w:w="1177"/>
      </w:tblGrid>
      <w:tr w:rsidR="00565B4C" w:rsidTr="00CA5513">
        <w:trPr>
          <w:trHeight w:val="315"/>
        </w:trPr>
        <w:tc>
          <w:tcPr>
            <w:tcW w:w="738" w:type="dxa"/>
            <w:vMerge w:val="restart"/>
          </w:tcPr>
          <w:p w:rsidR="00565B4C" w:rsidRPr="00565B4C" w:rsidRDefault="00565B4C" w:rsidP="00852E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4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</w:tcPr>
          <w:p w:rsidR="00565B4C" w:rsidRPr="00565B4C" w:rsidRDefault="00565B4C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4C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65B4C" w:rsidRPr="00565B4C" w:rsidRDefault="00565B4C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4C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65B4C" w:rsidTr="00CA5513">
        <w:trPr>
          <w:trHeight w:val="225"/>
        </w:trPr>
        <w:tc>
          <w:tcPr>
            <w:tcW w:w="738" w:type="dxa"/>
            <w:vMerge/>
          </w:tcPr>
          <w:p w:rsidR="00565B4C" w:rsidRPr="00565B4C" w:rsidRDefault="00565B4C" w:rsidP="00852E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3" w:type="dxa"/>
            <w:vMerge/>
          </w:tcPr>
          <w:p w:rsidR="00565B4C" w:rsidRPr="00565B4C" w:rsidRDefault="00565B4C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565B4C" w:rsidRPr="00565B4C" w:rsidRDefault="0077365A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565B4C" w:rsidRPr="00565B4C" w:rsidRDefault="0077365A" w:rsidP="00852E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5B4C" w:rsidTr="00CA5513">
        <w:tc>
          <w:tcPr>
            <w:tcW w:w="738" w:type="dxa"/>
          </w:tcPr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:rsidR="00565B4C" w:rsidRDefault="00CA5513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Dimanakah </w:t>
            </w:r>
            <w:r w:rsidR="00BA06A6">
              <w:rPr>
                <w:rFonts w:ascii="Times New Roman" w:hAnsi="Times New Roman" w:cs="Times New Roman"/>
                <w:sz w:val="24"/>
                <w:szCs w:val="24"/>
              </w:rPr>
              <w:t xml:space="preserve">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letak rumahmu</w:t>
            </w:r>
            <w:r w:rsidR="00565B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3" w:rsidRDefault="00CA5513" w:rsidP="00CA55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Sebutkan </w:t>
            </w:r>
            <w:r w:rsidR="00E03E37">
              <w:rPr>
                <w:rFonts w:ascii="Times New Roman" w:hAnsi="Times New Roman" w:cs="Times New Roman"/>
                <w:sz w:val="24"/>
                <w:szCs w:val="24"/>
              </w:rPr>
              <w:t>arah menuju rumah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43416" w:rsidRDefault="00643416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E4" w:rsidRDefault="00E03E37" w:rsidP="00CA55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 rumahmu menunjukkan arah apa</w:t>
            </w:r>
            <w:r w:rsidR="00BA1E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1EE4" w:rsidRDefault="00BA1EE4" w:rsidP="00CA55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3" w:rsidRDefault="00CA5513" w:rsidP="00CA55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ceritakan gambaran lokasi letak rumahmu berada!</w:t>
            </w:r>
          </w:p>
          <w:p w:rsidR="00CA5513" w:rsidRDefault="00CA5513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E4" w:rsidRDefault="00BA1EE4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yang </w:t>
            </w:r>
            <w:r w:rsidR="00E03E37">
              <w:rPr>
                <w:rFonts w:ascii="Times New Roman" w:hAnsi="Times New Roman" w:cs="Times New Roman"/>
                <w:sz w:val="24"/>
                <w:szCs w:val="24"/>
              </w:rPr>
              <w:t xml:space="preserve">bias menjadi penanda ketika berkunjung 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rumahmu?</w:t>
            </w:r>
          </w:p>
          <w:p w:rsidR="00BA1EE4" w:rsidRDefault="00BA1EE4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16" w:rsidRDefault="00E03E37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r w:rsidR="00643416">
              <w:rPr>
                <w:rFonts w:ascii="Times New Roman" w:hAnsi="Times New Roman" w:cs="Times New Roman"/>
                <w:sz w:val="24"/>
                <w:szCs w:val="24"/>
              </w:rPr>
              <w:t xml:space="preserve"> ciri-ciri lingkungan </w:t>
            </w:r>
            <w:r w:rsidR="00431B9D">
              <w:rPr>
                <w:rFonts w:ascii="Times New Roman" w:hAnsi="Times New Roman" w:cs="Times New Roman"/>
                <w:sz w:val="24"/>
                <w:szCs w:val="24"/>
              </w:rPr>
              <w:t xml:space="preserve">rumah </w:t>
            </w:r>
            <w:r w:rsidR="00295B45">
              <w:rPr>
                <w:rFonts w:ascii="Times New Roman" w:hAnsi="Times New Roman" w:cs="Times New Roman"/>
                <w:sz w:val="24"/>
                <w:szCs w:val="24"/>
              </w:rPr>
              <w:t>yang sehat!</w:t>
            </w:r>
          </w:p>
          <w:p w:rsidR="00643416" w:rsidRDefault="00643416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A" w:rsidRDefault="00B41DE2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manfaat dari lingkungan rumah yang sehat</w:t>
            </w:r>
            <w:r w:rsidR="00773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365A" w:rsidRDefault="0077365A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A" w:rsidRDefault="001F43B8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yang kamu lakukan agar lingkungan rumah tetap sehat</w:t>
            </w:r>
            <w:r w:rsidR="00773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365A" w:rsidRDefault="0077365A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A" w:rsidRDefault="00761DD6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Sebutkan alat yang digunakan untuk menjaga kebersihan rumah!</w:t>
            </w:r>
          </w:p>
          <w:p w:rsidR="00761DD6" w:rsidRDefault="00761DD6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D6" w:rsidRDefault="00761DD6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Dimanakah biasanya kamu membuang sampah?</w:t>
            </w:r>
          </w:p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565B4C" w:rsidRDefault="00565B4C" w:rsidP="00852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0F0" w:rsidRDefault="003F10F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Default="00E04BBA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E04BBA" w:rsidRDefault="00E04BBA" w:rsidP="00852E50">
      <w:pPr>
        <w:pStyle w:val="ListParagraph"/>
        <w:numPr>
          <w:ilvl w:val="0"/>
          <w:numId w:val="10"/>
        </w:numPr>
      </w:pPr>
      <w:r>
        <w:t>Nilai Nol (0)  : Apabila murid menjawab salah.</w:t>
      </w:r>
    </w:p>
    <w:p w:rsidR="00E04BBA" w:rsidRPr="00E04BBA" w:rsidRDefault="00E04BBA" w:rsidP="00852E50">
      <w:pPr>
        <w:pStyle w:val="ListParagraph"/>
        <w:numPr>
          <w:ilvl w:val="0"/>
          <w:numId w:val="10"/>
        </w:numPr>
      </w:pPr>
      <w:r>
        <w:t>Nilai Satu (1) : Apabila murid mampu menjawab dengan benar.</w:t>
      </w:r>
    </w:p>
    <w:p w:rsidR="00761DD6" w:rsidRDefault="00761DD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C1EC3" w:rsidRDefault="00AC1EC3" w:rsidP="00AC1EC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TES</w:t>
      </w: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1DD6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Murid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tes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9475" w:type="dxa"/>
        <w:tblLook w:val="04A0"/>
      </w:tblPr>
      <w:tblGrid>
        <w:gridCol w:w="738"/>
        <w:gridCol w:w="6543"/>
        <w:gridCol w:w="1017"/>
        <w:gridCol w:w="1177"/>
      </w:tblGrid>
      <w:tr w:rsidR="00DB0007" w:rsidTr="00C5054F">
        <w:trPr>
          <w:trHeight w:val="315"/>
        </w:trPr>
        <w:tc>
          <w:tcPr>
            <w:tcW w:w="738" w:type="dxa"/>
            <w:vMerge w:val="restart"/>
          </w:tcPr>
          <w:p w:rsidR="00DB0007" w:rsidRPr="00565B4C" w:rsidRDefault="00DB0007" w:rsidP="00C50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4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</w:tcPr>
          <w:p w:rsidR="00DB0007" w:rsidRPr="00565B4C" w:rsidRDefault="00DB0007" w:rsidP="00C505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4C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DB0007" w:rsidRPr="00565B4C" w:rsidRDefault="00DB0007" w:rsidP="00C505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4C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DB0007" w:rsidTr="00C5054F">
        <w:trPr>
          <w:trHeight w:val="225"/>
        </w:trPr>
        <w:tc>
          <w:tcPr>
            <w:tcW w:w="738" w:type="dxa"/>
            <w:vMerge/>
          </w:tcPr>
          <w:p w:rsidR="00DB0007" w:rsidRPr="00565B4C" w:rsidRDefault="00DB0007" w:rsidP="00C50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3" w:type="dxa"/>
            <w:vMerge/>
          </w:tcPr>
          <w:p w:rsidR="00DB0007" w:rsidRPr="00565B4C" w:rsidRDefault="00DB0007" w:rsidP="00C505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DB0007" w:rsidRPr="00565B4C" w:rsidRDefault="00DB0007" w:rsidP="00C505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DB0007" w:rsidRPr="00565B4C" w:rsidRDefault="00DB0007" w:rsidP="00C505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07" w:rsidTr="00C5054F">
        <w:tc>
          <w:tcPr>
            <w:tcW w:w="738" w:type="dxa"/>
          </w:tcPr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:rsidR="00DB0007" w:rsidRDefault="00DB0007" w:rsidP="00DB0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Arah utama di dalam mata angin yaitu: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Utara, timur, selatan, barat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Timur, selatan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Utara, timur, selatan</w:t>
            </w:r>
          </w:p>
          <w:p w:rsidR="00DB0007" w:rsidRPr="00DB0007" w:rsidRDefault="00DB0007" w:rsidP="00DB0007">
            <w:pPr>
              <w:pStyle w:val="ListParagraph"/>
              <w:rPr>
                <w:rFonts w:eastAsiaTheme="minorHAnsi"/>
              </w:rPr>
            </w:pPr>
          </w:p>
          <w:p w:rsidR="00DB0007" w:rsidRDefault="00AC1EC3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Matahari terbit dari arah :</w:t>
            </w:r>
            <w:r w:rsidR="00DB0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Arah selatan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Arah barat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Arah timur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matahari tenggelam pada arah: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Arah timur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Arah barat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Arah selatan</w:t>
            </w:r>
          </w:p>
          <w:p w:rsidR="00DB0007" w:rsidRDefault="00DB0007" w:rsidP="00C50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Rumah adalah tempat: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Tinggal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Ibadah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Tidur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Rumah juga sebagai tempat berkumpul: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Kakak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Keluarga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Adik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Rumah sehat nyaman di: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9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Dikotori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19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Dicoret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19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Ditempati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Ciri rumah sehat adalah: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Banyak sampah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Lantai bersih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Tidak ada jendela</w:t>
            </w:r>
          </w:p>
          <w:p w:rsidR="00DB0007" w:rsidRPr="00DB0007" w:rsidRDefault="00DB0007" w:rsidP="00DB0007">
            <w:pPr>
              <w:pStyle w:val="ListParagraph"/>
              <w:rPr>
                <w:rFonts w:eastAsiaTheme="minorHAnsi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Alat yang digunakan untuk membersihkan rumah adalah: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Sapu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Sabun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2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Air 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 membuang sampah di: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 lantai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 tempat sampah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Dimana saja</w:t>
            </w:r>
          </w:p>
          <w:p w:rsidR="00DB0007" w:rsidRPr="00DB0007" w:rsidRDefault="00DB0007" w:rsidP="00DB0007">
            <w:pPr>
              <w:pStyle w:val="ListParagraph"/>
              <w:rPr>
                <w:rFonts w:eastAsiaTheme="minorHAnsi"/>
              </w:rPr>
            </w:pP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menjaga kebersihan menguntungkan: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Kuman penyebab penyakit</w:t>
            </w:r>
          </w:p>
          <w:p w:rsidR="00DB0007" w:rsidRDefault="00DB0007" w:rsidP="00DB0007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Pemerintah</w:t>
            </w:r>
          </w:p>
          <w:p w:rsidR="00DB0007" w:rsidRPr="00DB0007" w:rsidRDefault="00DB0007" w:rsidP="00DB0007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Kita sendiri</w:t>
            </w:r>
          </w:p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B0007" w:rsidRDefault="00DB0007" w:rsidP="00C50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DB00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DB0007" w:rsidRDefault="00DB0007" w:rsidP="00DB0007">
      <w:pPr>
        <w:pStyle w:val="ListParagraph"/>
        <w:numPr>
          <w:ilvl w:val="0"/>
          <w:numId w:val="10"/>
        </w:numPr>
      </w:pPr>
      <w:r>
        <w:t>Nilai Nol (0)  : Apabila murid menjawab salah.</w:t>
      </w:r>
    </w:p>
    <w:p w:rsidR="00DB0007" w:rsidRPr="00E04BBA" w:rsidRDefault="00DB0007" w:rsidP="00DB0007">
      <w:pPr>
        <w:pStyle w:val="ListParagraph"/>
        <w:numPr>
          <w:ilvl w:val="0"/>
          <w:numId w:val="10"/>
        </w:numPr>
      </w:pPr>
      <w:r>
        <w:t>Nilai Satu (1) : Apabila murid mampu menjawab dengan benar.</w:t>
      </w: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Default="00761DD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Default="00761DD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Default="00761DD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Default="00761DD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Default="00761DD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3416" w:rsidRDefault="00643416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007" w:rsidRDefault="00DB0007" w:rsidP="00852E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DD6" w:rsidRPr="00761DD6" w:rsidRDefault="00761DD6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RENCANA PELAKSANAAN PEMBELAJARAN</w:t>
      </w:r>
    </w:p>
    <w:p w:rsidR="00761DD6" w:rsidRDefault="00761DD6" w:rsidP="00852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(RPP)</w:t>
      </w:r>
    </w:p>
    <w:p w:rsidR="00DE27D2" w:rsidRPr="00761DD6" w:rsidRDefault="00DE27D2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835A8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SATUAN PENDIDIKAN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5835A8">
        <w:rPr>
          <w:rFonts w:ascii="Times New Roman" w:hAnsi="Times New Roman" w:cs="Times New Roman"/>
          <w:b/>
          <w:sz w:val="24"/>
          <w:szCs w:val="24"/>
        </w:rPr>
        <w:t>SLB-C YPPLB Cendrawasih Makassar</w:t>
      </w:r>
    </w:p>
    <w:p w:rsidR="00A767B5" w:rsidRDefault="00A767B5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LINGKUNGAN</w:t>
      </w: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MATA PEMBELAJARAN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5835A8">
        <w:rPr>
          <w:rFonts w:ascii="Times New Roman" w:hAnsi="Times New Roman" w:cs="Times New Roman"/>
          <w:sz w:val="24"/>
          <w:szCs w:val="24"/>
          <w:lang w:val="sv-SE"/>
        </w:rPr>
        <w:t>IPS</w:t>
      </w:r>
    </w:p>
    <w:p w:rsidR="00761DD6" w:rsidRPr="00761DD6" w:rsidRDefault="005835A8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Tunagrahita Ringan</w:t>
      </w:r>
      <w:r w:rsidR="00761DD6"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KELAS/ SEMESTER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IV(EMPAT)/ II (DUA)</w:t>
      </w: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TAHUN AJARAN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20</w:t>
      </w:r>
      <w:r w:rsidR="005835A8">
        <w:rPr>
          <w:rFonts w:ascii="Times New Roman" w:hAnsi="Times New Roman" w:cs="Times New Roman"/>
          <w:sz w:val="24"/>
          <w:szCs w:val="24"/>
          <w:lang w:val="sv-SE"/>
        </w:rPr>
        <w:t>10/2011</w:t>
      </w: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ALOKASI WAKTU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 (2 X 30 MENIT)</w:t>
      </w:r>
    </w:p>
    <w:p w:rsidR="00761DD6" w:rsidRPr="00761DD6" w:rsidRDefault="0064341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PERTEMUAN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860E1B">
        <w:rPr>
          <w:rFonts w:ascii="Times New Roman" w:hAnsi="Times New Roman" w:cs="Times New Roman"/>
          <w:sz w:val="24"/>
          <w:szCs w:val="24"/>
          <w:lang w:val="sv-SE"/>
        </w:rPr>
        <w:t>2 kali pertemuan</w:t>
      </w:r>
    </w:p>
    <w:p w:rsidR="00761DD6" w:rsidRPr="00761DD6" w:rsidRDefault="00761DD6" w:rsidP="0085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STANDAR KOMPETENSI</w:t>
      </w:r>
    </w:p>
    <w:p w:rsidR="005835A8" w:rsidRPr="005835A8" w:rsidRDefault="00247BF0" w:rsidP="00852E5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sv-SE"/>
        </w:rPr>
      </w:pPr>
      <w:r>
        <w:t>Memahami</w:t>
      </w:r>
      <w:r w:rsidR="005835A8" w:rsidRPr="005835A8">
        <w:t xml:space="preserve"> lingkungan rumah</w:t>
      </w:r>
      <w:r w:rsidR="005835A8" w:rsidRPr="005835A8">
        <w:rPr>
          <w:b/>
          <w:bCs/>
          <w:lang w:val="sv-SE"/>
        </w:rPr>
        <w:t xml:space="preserve"> </w:t>
      </w:r>
    </w:p>
    <w:p w:rsidR="00761DD6" w:rsidRPr="005835A8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835A8">
        <w:rPr>
          <w:rFonts w:ascii="Times New Roman" w:hAnsi="Times New Roman" w:cs="Times New Roman"/>
          <w:b/>
          <w:bCs/>
          <w:sz w:val="24"/>
          <w:szCs w:val="24"/>
          <w:lang w:val="sv-SE"/>
        </w:rPr>
        <w:t>KOMPETENSI DASAR</w:t>
      </w:r>
    </w:p>
    <w:p w:rsidR="005835A8" w:rsidRPr="005835A8" w:rsidRDefault="00761DD6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5A8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5835A8" w:rsidRPr="005835A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835A8" w:rsidRPr="005835A8">
        <w:rPr>
          <w:rFonts w:ascii="Times New Roman" w:hAnsi="Times New Roman" w:cs="Times New Roman"/>
          <w:sz w:val="24"/>
          <w:szCs w:val="24"/>
        </w:rPr>
        <w:t xml:space="preserve"> </w:t>
      </w:r>
      <w:r w:rsidR="00247BF0">
        <w:rPr>
          <w:rFonts w:ascii="Times New Roman" w:hAnsi="Times New Roman" w:cs="Times New Roman"/>
          <w:sz w:val="24"/>
          <w:szCs w:val="24"/>
        </w:rPr>
        <w:t>Menunjukkan arah</w:t>
      </w: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INDIKATOR</w:t>
      </w:r>
    </w:p>
    <w:p w:rsidR="00131607" w:rsidRDefault="00131607" w:rsidP="00852E50">
      <w:pPr>
        <w:spacing w:after="0"/>
        <w:ind w:left="630" w:hanging="2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Menceritakan </w:t>
      </w:r>
      <w:r w:rsidR="00247BF0">
        <w:rPr>
          <w:rFonts w:ascii="Times New Roman" w:hAnsi="Times New Roman" w:cs="Times New Roman"/>
          <w:sz w:val="24"/>
          <w:szCs w:val="24"/>
        </w:rPr>
        <w:t>arah letak</w:t>
      </w:r>
      <w:r>
        <w:rPr>
          <w:rFonts w:ascii="Times New Roman" w:hAnsi="Times New Roman" w:cs="Times New Roman"/>
          <w:sz w:val="24"/>
          <w:szCs w:val="24"/>
        </w:rPr>
        <w:t xml:space="preserve"> rumah.</w:t>
      </w:r>
    </w:p>
    <w:p w:rsidR="00247BF0" w:rsidRDefault="00247BF0" w:rsidP="00247B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DD6" w:rsidRPr="00761DD6" w:rsidRDefault="00761DD6" w:rsidP="00247BF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TUJUAN PEMBELAJARAN </w:t>
      </w:r>
    </w:p>
    <w:p w:rsidR="00F539BC" w:rsidRPr="00131607" w:rsidRDefault="00761DD6" w:rsidP="00852E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31607">
        <w:rPr>
          <w:rFonts w:ascii="Times New Roman" w:hAnsi="Times New Roman" w:cs="Times New Roman"/>
          <w:sz w:val="24"/>
          <w:szCs w:val="24"/>
          <w:lang w:val="sv-SE"/>
        </w:rPr>
        <w:t xml:space="preserve">Murid dapat </w:t>
      </w:r>
      <w:r w:rsidR="00131607">
        <w:rPr>
          <w:rFonts w:ascii="Times New Roman" w:hAnsi="Times New Roman" w:cs="Times New Roman"/>
          <w:sz w:val="24"/>
          <w:szCs w:val="24"/>
        </w:rPr>
        <w:t xml:space="preserve">Menceritakan </w:t>
      </w:r>
      <w:r w:rsidR="00247BF0">
        <w:rPr>
          <w:rFonts w:ascii="Times New Roman" w:hAnsi="Times New Roman" w:cs="Times New Roman"/>
          <w:sz w:val="24"/>
          <w:szCs w:val="24"/>
        </w:rPr>
        <w:t>arah letak</w:t>
      </w:r>
      <w:r w:rsidR="00131607">
        <w:rPr>
          <w:rFonts w:ascii="Times New Roman" w:hAnsi="Times New Roman" w:cs="Times New Roman"/>
          <w:sz w:val="24"/>
          <w:szCs w:val="24"/>
        </w:rPr>
        <w:t xml:space="preserve"> rumah</w:t>
      </w:r>
      <w:r w:rsidR="0013160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55B9E" w:rsidRPr="00055B9E" w:rsidRDefault="00055B9E" w:rsidP="00852E5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61DD6" w:rsidRPr="00761DD6" w:rsidRDefault="00761DD6" w:rsidP="00247B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MATERI PEMBELAJARAN</w:t>
      </w:r>
    </w:p>
    <w:p w:rsidR="00761DD6" w:rsidRPr="00761DD6" w:rsidRDefault="00761DD6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- </w:t>
      </w:r>
      <w:r w:rsidR="00F539B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Lingkungan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Rumah</w:t>
      </w:r>
    </w:p>
    <w:p w:rsidR="00761DD6" w:rsidRPr="00761DD6" w:rsidRDefault="00761DD6" w:rsidP="00247B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METODE</w:t>
      </w:r>
    </w:p>
    <w:p w:rsidR="00761DD6" w:rsidRPr="00761DD6" w:rsidRDefault="00F539BC" w:rsidP="00852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Metode Inkuiri</w:t>
      </w:r>
    </w:p>
    <w:p w:rsidR="00761DD6" w:rsidRPr="00761DD6" w:rsidRDefault="00761DD6" w:rsidP="00852E50">
      <w:pPr>
        <w:numPr>
          <w:ilvl w:val="0"/>
          <w:numId w:val="3"/>
        </w:numPr>
        <w:tabs>
          <w:tab w:val="clear" w:pos="1080"/>
        </w:tabs>
        <w:spacing w:after="0" w:line="360" w:lineRule="auto"/>
        <w:ind w:left="810" w:hanging="4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LANGKAH- LANGKAH PEMBELAJARAN</w:t>
      </w:r>
    </w:p>
    <w:p w:rsidR="00761DD6" w:rsidRPr="00761DD6" w:rsidRDefault="00761DD6" w:rsidP="00852E5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Memulai dengan doa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Mangabsen murid</w:t>
      </w:r>
      <w:r w:rsidR="00055B9E">
        <w:rPr>
          <w:rFonts w:ascii="Times New Roman" w:hAnsi="Times New Roman" w:cs="Times New Roman"/>
          <w:sz w:val="24"/>
          <w:szCs w:val="24"/>
        </w:rPr>
        <w:t>i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Menyampaikan tujuan pembelajaran</w:t>
      </w:r>
    </w:p>
    <w:p w:rsid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Menyampaikan strategi pembelajaran yang akan ditempuh</w:t>
      </w:r>
    </w:p>
    <w:p w:rsidR="00761DD6" w:rsidRPr="00761DD6" w:rsidRDefault="00761DD6" w:rsidP="00852E50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B. Kegiatan inti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477912">
        <w:rPr>
          <w:rFonts w:ascii="Times New Roman" w:hAnsi="Times New Roman" w:cs="Times New Roman"/>
          <w:sz w:val="24"/>
          <w:szCs w:val="24"/>
          <w:lang w:val="sv-SE"/>
        </w:rPr>
        <w:t xml:space="preserve">menjelaskan tentang </w:t>
      </w:r>
      <w:r w:rsidR="00055B9E">
        <w:rPr>
          <w:rFonts w:ascii="Times New Roman" w:hAnsi="Times New Roman" w:cs="Times New Roman"/>
          <w:sz w:val="24"/>
          <w:szCs w:val="24"/>
          <w:lang w:val="sv-SE"/>
        </w:rPr>
        <w:t>lingkungan rumah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lastRenderedPageBreak/>
        <w:t>Murid memperhatikan penjelasan guru</w:t>
      </w:r>
    </w:p>
    <w:p w:rsidR="00761DD6" w:rsidRPr="00761DD6" w:rsidRDefault="00477912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bertanya kepada siswa tentang </w:t>
      </w:r>
      <w:r w:rsidR="00055B9E">
        <w:rPr>
          <w:rFonts w:ascii="Times New Roman" w:hAnsi="Times New Roman" w:cs="Times New Roman"/>
          <w:sz w:val="24"/>
          <w:szCs w:val="24"/>
          <w:lang w:val="sv-SE"/>
        </w:rPr>
        <w:t>lingkungan rumah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 w:rsidR="00477912">
        <w:rPr>
          <w:rFonts w:ascii="Times New Roman" w:hAnsi="Times New Roman" w:cs="Times New Roman"/>
          <w:sz w:val="24"/>
          <w:szCs w:val="24"/>
          <w:lang w:val="sv-SE"/>
        </w:rPr>
        <w:t xml:space="preserve">mendeskripsikan tentang </w:t>
      </w:r>
      <w:r w:rsidR="00055B9E">
        <w:rPr>
          <w:rFonts w:ascii="Times New Roman" w:hAnsi="Times New Roman" w:cs="Times New Roman"/>
          <w:sz w:val="24"/>
          <w:szCs w:val="24"/>
          <w:lang w:val="sv-SE"/>
        </w:rPr>
        <w:t>lingkungan rumah</w:t>
      </w:r>
      <w:r w:rsidR="0047791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1DD6" w:rsidRPr="00761DD6" w:rsidRDefault="00477912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meluruskan penjelasan </w:t>
      </w:r>
      <w:r w:rsidR="00055B9E">
        <w:rPr>
          <w:rFonts w:ascii="Times New Roman" w:hAnsi="Times New Roman" w:cs="Times New Roman"/>
          <w:sz w:val="24"/>
          <w:szCs w:val="24"/>
          <w:lang w:val="sv-SE"/>
        </w:rPr>
        <w:t>lingkungan rumah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1DD6" w:rsidRPr="00761DD6" w:rsidRDefault="00477912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 xml:space="preserve"> arah letak rumah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 w:rsidR="00477912">
        <w:rPr>
          <w:rFonts w:ascii="Times New Roman" w:hAnsi="Times New Roman" w:cs="Times New Roman"/>
          <w:sz w:val="24"/>
          <w:szCs w:val="24"/>
          <w:lang w:val="sv-SE"/>
        </w:rPr>
        <w:t xml:space="preserve">satu persatu </w:t>
      </w:r>
      <w:r w:rsidR="00055B9E">
        <w:rPr>
          <w:rFonts w:ascii="Times New Roman" w:hAnsi="Times New Roman" w:cs="Times New Roman"/>
          <w:sz w:val="24"/>
          <w:szCs w:val="24"/>
          <w:lang w:val="sv-SE"/>
        </w:rPr>
        <w:t xml:space="preserve">mendeskripsikan tentang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arah letak</w:t>
      </w:r>
      <w:r w:rsidR="00055B9E">
        <w:rPr>
          <w:rFonts w:ascii="Times New Roman" w:hAnsi="Times New Roman" w:cs="Times New Roman"/>
          <w:sz w:val="24"/>
          <w:szCs w:val="24"/>
          <w:lang w:val="sv-SE"/>
        </w:rPr>
        <w:t xml:space="preserve"> rumah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 xml:space="preserve"> masing-masing</w:t>
      </w:r>
      <w:r w:rsidR="0047791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Murid bersama guru menyimpulkan materi pembelajaran</w:t>
      </w:r>
    </w:p>
    <w:p w:rsidR="00761DD6" w:rsidRDefault="00761DD6" w:rsidP="00852E50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C. Kegiatan Akhir</w:t>
      </w:r>
    </w:p>
    <w:p w:rsidR="00852E50" w:rsidRPr="00761DD6" w:rsidRDefault="00852E50" w:rsidP="00852E50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menegaskan kembali </w:t>
      </w:r>
      <w:r w:rsidR="00DE27D2">
        <w:rPr>
          <w:rFonts w:ascii="Times New Roman" w:hAnsi="Times New Roman" w:cs="Times New Roman"/>
          <w:sz w:val="24"/>
          <w:szCs w:val="24"/>
          <w:lang w:val="sv-SE"/>
        </w:rPr>
        <w:t xml:space="preserve">penjelasan tentang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lingkungan rumah</w:t>
      </w:r>
      <w:r w:rsidR="00DE27D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Guru memberi pesan-pesan moral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Guru menutup pelajaran dengan berdoa bersama</w:t>
      </w:r>
    </w:p>
    <w:p w:rsidR="00761DD6" w:rsidRPr="00761DD6" w:rsidRDefault="00761DD6" w:rsidP="00852E50">
      <w:pPr>
        <w:numPr>
          <w:ilvl w:val="0"/>
          <w:numId w:val="3"/>
        </w:numPr>
        <w:tabs>
          <w:tab w:val="clear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ALAT DAN SUMBER</w:t>
      </w:r>
    </w:p>
    <w:p w:rsidR="00761DD6" w:rsidRPr="00761DD6" w:rsidRDefault="00DE27D2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Buku Pelajaran IPS Kelas Dasar IV Tunagrahita Ringan.</w:t>
      </w:r>
    </w:p>
    <w:p w:rsidR="00761DD6" w:rsidRPr="00761DD6" w:rsidRDefault="00761DD6" w:rsidP="00852E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 xml:space="preserve">PENILAIAN </w:t>
      </w:r>
    </w:p>
    <w:p w:rsidR="00761DD6" w:rsidRPr="00761DD6" w:rsidRDefault="00761DD6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Tes </w:t>
      </w:r>
      <w:r w:rsidR="00DE27D2">
        <w:rPr>
          <w:rFonts w:ascii="Times New Roman" w:hAnsi="Times New Roman" w:cs="Times New Roman"/>
          <w:sz w:val="24"/>
          <w:szCs w:val="24"/>
        </w:rPr>
        <w:t>tertulis</w:t>
      </w:r>
    </w:p>
    <w:p w:rsidR="00761DD6" w:rsidRPr="00761DD6" w:rsidRDefault="00761DD6" w:rsidP="0085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27D2">
        <w:rPr>
          <w:rFonts w:ascii="Times New Roman" w:hAnsi="Times New Roman" w:cs="Times New Roman"/>
          <w:sz w:val="24"/>
          <w:szCs w:val="24"/>
        </w:rPr>
        <w:t xml:space="preserve">                               Makassar,   Januari 2012</w:t>
      </w:r>
    </w:p>
    <w:p w:rsidR="00761DD6" w:rsidRPr="00761DD6" w:rsidRDefault="00DE27D2" w:rsidP="00852E50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="00761DD6" w:rsidRPr="00761DD6">
        <w:rPr>
          <w:rFonts w:ascii="Times New Roman" w:hAnsi="Times New Roman" w:cs="Times New Roman"/>
          <w:sz w:val="24"/>
          <w:szCs w:val="24"/>
        </w:rPr>
        <w:t>,</w:t>
      </w: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DD6" w:rsidRPr="00761DD6" w:rsidRDefault="00761DD6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DD6" w:rsidRDefault="00761DD6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(</w:t>
      </w:r>
      <w:r w:rsidR="00DE27D2">
        <w:rPr>
          <w:rFonts w:ascii="Times New Roman" w:hAnsi="Times New Roman" w:cs="Times New Roman"/>
          <w:sz w:val="24"/>
          <w:szCs w:val="24"/>
        </w:rPr>
        <w:t>SITTI HASNIATI</w:t>
      </w:r>
      <w:r w:rsidRPr="00761DD6">
        <w:rPr>
          <w:rFonts w:ascii="Times New Roman" w:hAnsi="Times New Roman" w:cs="Times New Roman"/>
          <w:sz w:val="24"/>
          <w:szCs w:val="24"/>
        </w:rPr>
        <w:t>)</w:t>
      </w: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55840" w:rsidRDefault="0075584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55840" w:rsidRDefault="0075584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55840" w:rsidRDefault="0075584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47BF0" w:rsidRDefault="00247BF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47BF0" w:rsidRDefault="00247BF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47BF0" w:rsidRDefault="00247BF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47BF0" w:rsidRDefault="00247BF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A3CAF" w:rsidRPr="00761DD6" w:rsidRDefault="00AA3CAF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RENCANA PELAKSANAAN PEMBELAJARAN</w:t>
      </w:r>
    </w:p>
    <w:p w:rsidR="00AA3CAF" w:rsidRDefault="00AA3CAF" w:rsidP="00852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(RPP)</w:t>
      </w:r>
    </w:p>
    <w:p w:rsidR="00AA3CAF" w:rsidRPr="00761DD6" w:rsidRDefault="00AA3CAF" w:rsidP="00852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767B5" w:rsidRDefault="00A767B5" w:rsidP="00A767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SATUAN PENDIDIKAN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SLB-C YPPLB Cendrawasih Makassar</w:t>
      </w:r>
    </w:p>
    <w:p w:rsidR="00A767B5" w:rsidRDefault="00A767B5" w:rsidP="00A767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LINGKUNGAN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MATA PEMBELAJARAN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IPS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Tunagrahita Ringan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KELAS/ SEMESTER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IV(EMPAT)/ II (DUA)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TAHUN AJARAN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20</w:t>
      </w:r>
      <w:r>
        <w:rPr>
          <w:rFonts w:ascii="Times New Roman" w:hAnsi="Times New Roman" w:cs="Times New Roman"/>
          <w:sz w:val="24"/>
          <w:szCs w:val="24"/>
          <w:lang w:val="sv-SE"/>
        </w:rPr>
        <w:t>10/2011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ALOKASI WAKTU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 (2 X 30 MENIT)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PERTEMUAN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860E1B">
        <w:rPr>
          <w:rFonts w:ascii="Times New Roman" w:hAnsi="Times New Roman" w:cs="Times New Roman"/>
          <w:sz w:val="24"/>
          <w:szCs w:val="24"/>
          <w:lang w:val="sv-SE"/>
        </w:rPr>
        <w:t>2 kali pertemuan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STANDAR KOMPETENSI</w:t>
      </w:r>
    </w:p>
    <w:p w:rsidR="00AA3CAF" w:rsidRPr="005835A8" w:rsidRDefault="00AA3CAF" w:rsidP="00852E5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sv-SE"/>
        </w:rPr>
      </w:pPr>
      <w:r w:rsidRPr="005835A8">
        <w:t>Me</w:t>
      </w:r>
      <w:r w:rsidR="00247BF0">
        <w:t>mahami</w:t>
      </w:r>
      <w:r w:rsidRPr="005835A8">
        <w:t xml:space="preserve"> lingkungan rumah</w:t>
      </w:r>
      <w:r w:rsidRPr="005835A8">
        <w:rPr>
          <w:b/>
          <w:bCs/>
          <w:lang w:val="sv-SE"/>
        </w:rPr>
        <w:t xml:space="preserve"> </w:t>
      </w:r>
    </w:p>
    <w:p w:rsidR="00AA3CAF" w:rsidRPr="005835A8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835A8">
        <w:rPr>
          <w:rFonts w:ascii="Times New Roman" w:hAnsi="Times New Roman" w:cs="Times New Roman"/>
          <w:b/>
          <w:bCs/>
          <w:sz w:val="24"/>
          <w:szCs w:val="24"/>
          <w:lang w:val="sv-SE"/>
        </w:rPr>
        <w:t>KOMPETENSI DASAR</w:t>
      </w:r>
    </w:p>
    <w:p w:rsidR="00AA3CAF" w:rsidRPr="005835A8" w:rsidRDefault="00AA3CAF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5A8">
        <w:rPr>
          <w:rFonts w:ascii="Times New Roman" w:hAnsi="Times New Roman" w:cs="Times New Roman"/>
          <w:sz w:val="24"/>
          <w:szCs w:val="24"/>
          <w:lang w:val="sv-SE"/>
        </w:rPr>
        <w:t>1.</w:t>
      </w:r>
      <w:r w:rsidR="00247BF0">
        <w:rPr>
          <w:rFonts w:ascii="Times New Roman" w:hAnsi="Times New Roman" w:cs="Times New Roman"/>
          <w:sz w:val="24"/>
          <w:szCs w:val="24"/>
        </w:rPr>
        <w:t xml:space="preserve"> Menunjukkan arah</w:t>
      </w:r>
      <w:r w:rsidR="00722699">
        <w:rPr>
          <w:rFonts w:ascii="Times New Roman" w:hAnsi="Times New Roman" w:cs="Times New Roman"/>
          <w:sz w:val="24"/>
          <w:szCs w:val="24"/>
        </w:rPr>
        <w:t>.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INDIKATOR</w:t>
      </w:r>
    </w:p>
    <w:p w:rsidR="00AA3CAF" w:rsidRDefault="00AA3CAF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 w:rsidR="00722699">
        <w:rPr>
          <w:rFonts w:ascii="Times New Roman" w:hAnsi="Times New Roman" w:cs="Times New Roman"/>
          <w:sz w:val="24"/>
          <w:szCs w:val="24"/>
        </w:rPr>
        <w:t xml:space="preserve">Menceritakan </w:t>
      </w:r>
      <w:r w:rsidR="00247BF0">
        <w:rPr>
          <w:rFonts w:ascii="Times New Roman" w:hAnsi="Times New Roman" w:cs="Times New Roman"/>
          <w:sz w:val="24"/>
          <w:szCs w:val="24"/>
        </w:rPr>
        <w:t>lingkungan rumah.</w:t>
      </w:r>
    </w:p>
    <w:p w:rsidR="00852E50" w:rsidRPr="00761DD6" w:rsidRDefault="00852E50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A3CAF" w:rsidRPr="00E57B09" w:rsidRDefault="00AA3CAF" w:rsidP="00852E50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  <w:lang w:val="sv-SE"/>
        </w:rPr>
      </w:pPr>
      <w:r w:rsidRPr="00E57B09">
        <w:rPr>
          <w:b/>
          <w:bCs/>
          <w:lang w:val="sv-SE"/>
        </w:rPr>
        <w:t xml:space="preserve">TUJUAN PEMBELAJARAN </w:t>
      </w:r>
    </w:p>
    <w:p w:rsidR="00AA3CAF" w:rsidRDefault="00AA3CAF" w:rsidP="00852E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menceritakan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lingkungan rumah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A3CAF" w:rsidRPr="00761DD6" w:rsidRDefault="00AA3CAF" w:rsidP="00852E5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A3CAF" w:rsidRPr="00761DD6" w:rsidRDefault="00AA3CAF" w:rsidP="00852E5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MATERI PEMBELAJARAN</w:t>
      </w:r>
    </w:p>
    <w:p w:rsidR="00AA3CAF" w:rsidRPr="00761DD6" w:rsidRDefault="00AA3CAF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Lingkungan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Rumah</w:t>
      </w:r>
    </w:p>
    <w:p w:rsidR="00AA3CAF" w:rsidRPr="00761DD6" w:rsidRDefault="00AA3CAF" w:rsidP="00852E50">
      <w:pPr>
        <w:numPr>
          <w:ilvl w:val="0"/>
          <w:numId w:val="8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METODE</w:t>
      </w:r>
    </w:p>
    <w:p w:rsidR="00AA3CAF" w:rsidRDefault="00AA3CAF" w:rsidP="00852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Metode Inkuiri</w:t>
      </w:r>
    </w:p>
    <w:p w:rsidR="00722699" w:rsidRPr="00761DD6" w:rsidRDefault="00722699" w:rsidP="00852E5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A3CAF" w:rsidRPr="00761DD6" w:rsidRDefault="00AA3CAF" w:rsidP="00852E5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LANGKAH- LANGKAH PEMBELAJARAN</w:t>
      </w:r>
    </w:p>
    <w:p w:rsidR="00AA3CAF" w:rsidRPr="00761DD6" w:rsidRDefault="00AA3CAF" w:rsidP="00852E50">
      <w:pPr>
        <w:numPr>
          <w:ilvl w:val="1"/>
          <w:numId w:val="8"/>
        </w:num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Memulai dengan doa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Mangabsen murid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Menyampaikan tujuan pembelajaran</w:t>
      </w:r>
    </w:p>
    <w:p w:rsidR="00AA3CAF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lastRenderedPageBreak/>
        <w:t>Menyampaikan strategi pembelajaran yang akan ditempuh</w:t>
      </w:r>
    </w:p>
    <w:p w:rsidR="00247BF0" w:rsidRPr="00761DD6" w:rsidRDefault="00247BF0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A3CAF" w:rsidRPr="00761DD6" w:rsidRDefault="00AA3CAF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B. Kegiatan inti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>menjelaskan tentang alamat rumah dan pentingnya mengetahui lokasi tempat tinggal.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Murid memperhatikan penjelasan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CAF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 xml:space="preserve"> alamat rumah dan lokasi tempat tinggalnya.</w:t>
      </w:r>
    </w:p>
    <w:p w:rsidR="00AA3CAF" w:rsidRPr="006D31AA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D31AA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 xml:space="preserve">satu persatu </w:t>
      </w:r>
      <w:r w:rsidRPr="006D31AA">
        <w:rPr>
          <w:rFonts w:ascii="Times New Roman" w:hAnsi="Times New Roman" w:cs="Times New Roman"/>
          <w:sz w:val="24"/>
          <w:szCs w:val="24"/>
          <w:lang w:val="sv-SE"/>
        </w:rPr>
        <w:t xml:space="preserve">mendeskripsikan tentang 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>alamat dan lokasi tempat tinggalnya.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apa yang ada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 xml:space="preserve"> dekat rumahnya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satu persatu menyebutkan </w:t>
      </w:r>
      <w:r w:rsidR="00247BF0">
        <w:rPr>
          <w:rFonts w:ascii="Times New Roman" w:hAnsi="Times New Roman" w:cs="Times New Roman"/>
          <w:sz w:val="24"/>
          <w:szCs w:val="24"/>
          <w:lang w:val="sv-SE"/>
        </w:rPr>
        <w:t>apa yang ada di dekat rumahnya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Murid bersama guru menyimpulkan materi pembelajaran</w:t>
      </w:r>
    </w:p>
    <w:p w:rsidR="00AA3CAF" w:rsidRPr="00761DD6" w:rsidRDefault="00AA3CAF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C. Kegiatan Akhir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menegaskan kembali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penjelasan tentang </w:t>
      </w:r>
      <w:r w:rsidR="00722699">
        <w:rPr>
          <w:rFonts w:ascii="Times New Roman" w:hAnsi="Times New Roman" w:cs="Times New Roman"/>
          <w:sz w:val="24"/>
          <w:szCs w:val="24"/>
          <w:lang w:val="sv-SE"/>
        </w:rPr>
        <w:t>lokasi tempat tinggal murid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Guru memberi pesan-pesan moral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Guru menutup pelajaran dengan berdoa bersama</w:t>
      </w:r>
    </w:p>
    <w:p w:rsidR="00AA3CAF" w:rsidRPr="00761DD6" w:rsidRDefault="00AA3CAF" w:rsidP="00852E5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ALAT DAN SUMBER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Buku Pelajaran IPS Kelas Dasar IV Tunagrahita Ringan.</w:t>
      </w:r>
    </w:p>
    <w:p w:rsidR="00AA3CAF" w:rsidRPr="00761DD6" w:rsidRDefault="00AA3CAF" w:rsidP="00852E5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 xml:space="preserve">PENILAIAN </w:t>
      </w:r>
    </w:p>
    <w:p w:rsidR="00AA3CAF" w:rsidRPr="00761DD6" w:rsidRDefault="00AA3CAF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z w:val="24"/>
          <w:szCs w:val="24"/>
        </w:rPr>
        <w:t>tertulis</w:t>
      </w:r>
    </w:p>
    <w:p w:rsidR="00AA3CAF" w:rsidRPr="00761DD6" w:rsidRDefault="00AA3CAF" w:rsidP="0085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Makassar,   Januari 2012</w:t>
      </w:r>
    </w:p>
    <w:p w:rsidR="00AA3CAF" w:rsidRPr="00761DD6" w:rsidRDefault="00AA3CAF" w:rsidP="00852E50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Pr="00761DD6">
        <w:rPr>
          <w:rFonts w:ascii="Times New Roman" w:hAnsi="Times New Roman" w:cs="Times New Roman"/>
          <w:sz w:val="24"/>
          <w:szCs w:val="24"/>
        </w:rPr>
        <w:t>,</w:t>
      </w: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AF" w:rsidRPr="00761DD6" w:rsidRDefault="00AA3CAF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AF" w:rsidRDefault="00AA3CAF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SITTI HASNIATI</w:t>
      </w:r>
      <w:r w:rsidRPr="00761DD6">
        <w:rPr>
          <w:rFonts w:ascii="Times New Roman" w:hAnsi="Times New Roman" w:cs="Times New Roman"/>
          <w:sz w:val="24"/>
          <w:szCs w:val="24"/>
        </w:rPr>
        <w:t>)</w:t>
      </w:r>
    </w:p>
    <w:p w:rsidR="00722699" w:rsidRDefault="00722699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52E50" w:rsidRDefault="00852E50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97E7D" w:rsidRDefault="00097E7D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97E7D" w:rsidRDefault="00097E7D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97E7D" w:rsidRDefault="00097E7D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E57B09" w:rsidRPr="00761DD6" w:rsidRDefault="00E57B09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RENCANA PELAKSANAAN PEMBELAJARAN</w:t>
      </w:r>
    </w:p>
    <w:p w:rsidR="00E57B09" w:rsidRDefault="00E57B09" w:rsidP="00852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(RPP)</w:t>
      </w:r>
    </w:p>
    <w:p w:rsidR="00E57B09" w:rsidRPr="00761DD6" w:rsidRDefault="00E57B09" w:rsidP="00852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767B5" w:rsidRDefault="00A767B5" w:rsidP="00A767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SATUAN PENDIDIKAN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SLB-C YPPLB Cendrawasih Makassar</w:t>
      </w:r>
    </w:p>
    <w:p w:rsidR="00A767B5" w:rsidRDefault="00A767B5" w:rsidP="00A767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LINGKUNGAN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MATA PEMBELAJARAN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IPS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Tunagrahita Ringan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KELAS/ SEMESTER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IV(EMPAT)/ II (DUA)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TAHUN AJARAN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20</w:t>
      </w:r>
      <w:r>
        <w:rPr>
          <w:rFonts w:ascii="Times New Roman" w:hAnsi="Times New Roman" w:cs="Times New Roman"/>
          <w:sz w:val="24"/>
          <w:szCs w:val="24"/>
          <w:lang w:val="sv-SE"/>
        </w:rPr>
        <w:t>10/2011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ALOKASI WAKTU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 (2 X 30 MENIT)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PERTEMUAN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860E1B">
        <w:rPr>
          <w:rFonts w:ascii="Times New Roman" w:hAnsi="Times New Roman" w:cs="Times New Roman"/>
          <w:sz w:val="24"/>
          <w:szCs w:val="24"/>
          <w:lang w:val="sv-SE"/>
        </w:rPr>
        <w:t>2 kali pertemuan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STANDAR KOMPETENSI</w:t>
      </w:r>
    </w:p>
    <w:p w:rsidR="00E57B09" w:rsidRPr="00E57B09" w:rsidRDefault="00E57B09" w:rsidP="00852E50">
      <w:pPr>
        <w:pStyle w:val="ListParagraph"/>
        <w:numPr>
          <w:ilvl w:val="3"/>
          <w:numId w:val="8"/>
        </w:numPr>
        <w:spacing w:line="360" w:lineRule="auto"/>
        <w:ind w:left="630"/>
        <w:jc w:val="both"/>
        <w:rPr>
          <w:bCs/>
          <w:lang w:val="sv-SE"/>
        </w:rPr>
      </w:pPr>
      <w:r w:rsidRPr="00E57B09">
        <w:t>Me</w:t>
      </w:r>
      <w:r w:rsidR="007F5C47">
        <w:t>mahami</w:t>
      </w:r>
      <w:r w:rsidRPr="00E57B09">
        <w:t xml:space="preserve"> lingkungan rumah</w:t>
      </w:r>
      <w:r w:rsidRPr="00E57B09">
        <w:rPr>
          <w:bCs/>
          <w:lang w:val="sv-SE"/>
        </w:rPr>
        <w:t xml:space="preserve"> </w:t>
      </w:r>
    </w:p>
    <w:p w:rsidR="00E57B09" w:rsidRPr="005835A8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835A8">
        <w:rPr>
          <w:rFonts w:ascii="Times New Roman" w:hAnsi="Times New Roman" w:cs="Times New Roman"/>
          <w:b/>
          <w:bCs/>
          <w:sz w:val="24"/>
          <w:szCs w:val="24"/>
          <w:lang w:val="sv-SE"/>
        </w:rPr>
        <w:t>KOMPETENSI DASAR</w:t>
      </w:r>
    </w:p>
    <w:p w:rsidR="00E57B09" w:rsidRDefault="00E57B09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5A8">
        <w:rPr>
          <w:rFonts w:ascii="Times New Roman" w:hAnsi="Times New Roman" w:cs="Times New Roman"/>
          <w:sz w:val="24"/>
          <w:szCs w:val="24"/>
          <w:lang w:val="sv-SE"/>
        </w:rPr>
        <w:t>1.</w:t>
      </w:r>
      <w:r w:rsidRPr="005835A8">
        <w:rPr>
          <w:rFonts w:ascii="Times New Roman" w:hAnsi="Times New Roman" w:cs="Times New Roman"/>
          <w:sz w:val="24"/>
          <w:szCs w:val="24"/>
        </w:rPr>
        <w:t xml:space="preserve"> </w:t>
      </w:r>
      <w:r w:rsidRPr="00F11DC7">
        <w:rPr>
          <w:rFonts w:ascii="Times New Roman" w:hAnsi="Times New Roman" w:cs="Times New Roman"/>
          <w:sz w:val="24"/>
          <w:szCs w:val="24"/>
        </w:rPr>
        <w:t>Me</w:t>
      </w:r>
      <w:r w:rsidR="002D5543">
        <w:rPr>
          <w:rFonts w:ascii="Times New Roman" w:hAnsi="Times New Roman" w:cs="Times New Roman"/>
          <w:sz w:val="24"/>
          <w:szCs w:val="24"/>
        </w:rPr>
        <w:t>ngenal</w:t>
      </w:r>
      <w:r w:rsidRPr="00F11DC7">
        <w:rPr>
          <w:rFonts w:ascii="Times New Roman" w:hAnsi="Times New Roman" w:cs="Times New Roman"/>
          <w:sz w:val="24"/>
          <w:szCs w:val="24"/>
        </w:rPr>
        <w:t xml:space="preserve"> lingkungan rumah sehat dan </w:t>
      </w:r>
      <w:r w:rsidR="002D5543">
        <w:rPr>
          <w:rFonts w:ascii="Times New Roman" w:hAnsi="Times New Roman" w:cs="Times New Roman"/>
          <w:sz w:val="24"/>
          <w:szCs w:val="24"/>
        </w:rPr>
        <w:t>melaksanakan</w:t>
      </w:r>
      <w:r w:rsidRPr="00F11DC7">
        <w:rPr>
          <w:rFonts w:ascii="Times New Roman" w:hAnsi="Times New Roman" w:cs="Times New Roman"/>
          <w:sz w:val="24"/>
          <w:szCs w:val="24"/>
        </w:rPr>
        <w:t xml:space="preserve"> kebersihan rumah</w:t>
      </w:r>
    </w:p>
    <w:p w:rsidR="00852E50" w:rsidRPr="005835A8" w:rsidRDefault="00852E50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INDIKATOR</w:t>
      </w:r>
    </w:p>
    <w:p w:rsidR="00E57B09" w:rsidRDefault="00E57B09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Menjelaskan lingkungan rumah yang sehat.</w:t>
      </w:r>
    </w:p>
    <w:p w:rsidR="00852E50" w:rsidRPr="00761DD6" w:rsidRDefault="00852E50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7B09" w:rsidRPr="00E57B09" w:rsidRDefault="00E57B09" w:rsidP="00852E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lang w:val="sv-SE"/>
        </w:rPr>
      </w:pPr>
      <w:r w:rsidRPr="00E57B09">
        <w:rPr>
          <w:b/>
          <w:bCs/>
          <w:lang w:val="sv-SE"/>
        </w:rPr>
        <w:t xml:space="preserve">TUJUAN PEMBELAJARAN </w:t>
      </w:r>
    </w:p>
    <w:p w:rsidR="00E57B09" w:rsidRDefault="00E57B09" w:rsidP="00852E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  <w:lang w:val="sv-SE"/>
        </w:rPr>
        <w:t>menjelaskan tentang lingkungan rumah yang sehat.</w:t>
      </w:r>
    </w:p>
    <w:p w:rsidR="00E57B09" w:rsidRDefault="00E57B09" w:rsidP="00852E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menjelaskan tentang cara menjaga lingkungan yang sehat.</w:t>
      </w:r>
    </w:p>
    <w:p w:rsidR="00E57B09" w:rsidRPr="00761DD6" w:rsidRDefault="00E57B09" w:rsidP="00852E5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7B09" w:rsidRPr="00761DD6" w:rsidRDefault="00E57B09" w:rsidP="00852E5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MATERI PEMBELAJARAN</w:t>
      </w:r>
    </w:p>
    <w:p w:rsidR="00E57B09" w:rsidRPr="00761DD6" w:rsidRDefault="00E57B09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Lingkungan </w:t>
      </w:r>
      <w:r w:rsidR="002D5543">
        <w:rPr>
          <w:rFonts w:ascii="Times New Roman" w:hAnsi="Times New Roman" w:cs="Times New Roman"/>
          <w:sz w:val="24"/>
          <w:szCs w:val="24"/>
          <w:lang w:val="sv-SE"/>
        </w:rPr>
        <w:t>Rumah</w:t>
      </w:r>
    </w:p>
    <w:p w:rsidR="00E57B09" w:rsidRPr="00761DD6" w:rsidRDefault="00E57B09" w:rsidP="00852E50">
      <w:pPr>
        <w:numPr>
          <w:ilvl w:val="0"/>
          <w:numId w:val="6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METODE</w:t>
      </w:r>
    </w:p>
    <w:p w:rsidR="00E57B09" w:rsidRDefault="00E57B09" w:rsidP="00852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Metode Inkuiri</w:t>
      </w:r>
    </w:p>
    <w:p w:rsidR="00E57B09" w:rsidRPr="00761DD6" w:rsidRDefault="00E57B09" w:rsidP="00852E5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7B09" w:rsidRPr="00761DD6" w:rsidRDefault="00E57B09" w:rsidP="00852E5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LANGKAH- LANGKAH PEMBELAJARAN</w:t>
      </w:r>
    </w:p>
    <w:p w:rsidR="00E57B09" w:rsidRPr="00761DD6" w:rsidRDefault="00E57B09" w:rsidP="00852E50">
      <w:pPr>
        <w:numPr>
          <w:ilvl w:val="1"/>
          <w:numId w:val="6"/>
        </w:num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lastRenderedPageBreak/>
        <w:t>Memulai dengan doa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Mangabsen murid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Menyampaikan tujuan pembelajaran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Menyampaikan strategi pembelajaran yang akan ditempuh</w:t>
      </w:r>
    </w:p>
    <w:p w:rsidR="00E57B09" w:rsidRPr="00761DD6" w:rsidRDefault="00E57B09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B. Kegiatan inti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sv-SE"/>
        </w:rPr>
        <w:t>menjelaskan tentang lingkungan rumah yang sehat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Murid memperhatikan penjelasan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B09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contoh lingkungan rumah yang sehat.</w:t>
      </w:r>
    </w:p>
    <w:p w:rsidR="00E57B09" w:rsidRPr="006D31AA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D31AA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satu persatu </w:t>
      </w:r>
      <w:r w:rsidRPr="006D31AA">
        <w:rPr>
          <w:rFonts w:ascii="Times New Roman" w:hAnsi="Times New Roman" w:cs="Times New Roman"/>
          <w:sz w:val="24"/>
          <w:szCs w:val="24"/>
          <w:lang w:val="sv-SE"/>
        </w:rPr>
        <w:t xml:space="preserve">mendeskripsikan tentang </w:t>
      </w:r>
      <w:r>
        <w:rPr>
          <w:rFonts w:ascii="Times New Roman" w:hAnsi="Times New Roman" w:cs="Times New Roman"/>
          <w:sz w:val="24"/>
          <w:szCs w:val="24"/>
          <w:lang w:val="sv-SE"/>
        </w:rPr>
        <w:t>contoh lingkungan rumah yang sehat.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cara menjaga lingkungan rumah yang sehat.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sv-SE"/>
        </w:rPr>
        <w:t>satu persatu menyebutkan cara menjaga lingkungan rumah yang sehat.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Murid bersama guru menyimpulkan materi pembelajaran</w:t>
      </w:r>
    </w:p>
    <w:p w:rsidR="00E57B09" w:rsidRPr="00761DD6" w:rsidRDefault="00E57B09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C. Kegiatan Akhir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menegaskan kembali </w:t>
      </w:r>
      <w:r>
        <w:rPr>
          <w:rFonts w:ascii="Times New Roman" w:hAnsi="Times New Roman" w:cs="Times New Roman"/>
          <w:sz w:val="24"/>
          <w:szCs w:val="24"/>
          <w:lang w:val="sv-SE"/>
        </w:rPr>
        <w:t>penjelasan tentang lingkungan rumah yang sehat.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Guru memberi pesan-pesan moral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Guru menutup pelajaran dengan berdoa bersama</w:t>
      </w:r>
    </w:p>
    <w:p w:rsidR="00E57B09" w:rsidRPr="00761DD6" w:rsidRDefault="00E57B09" w:rsidP="00852E5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ALAT DAN SUMBER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Buku Pelajaran IPS Kelas Dasar IV Tunagrahita Ringan.</w:t>
      </w:r>
    </w:p>
    <w:p w:rsidR="00E57B09" w:rsidRPr="00761DD6" w:rsidRDefault="00E57B09" w:rsidP="00852E5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 xml:space="preserve">PENILAIAN 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z w:val="24"/>
          <w:szCs w:val="24"/>
        </w:rPr>
        <w:t>tertulis</w:t>
      </w:r>
    </w:p>
    <w:p w:rsidR="00E57B09" w:rsidRPr="00761DD6" w:rsidRDefault="00E57B09" w:rsidP="0085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Makassar,   Januari 2012</w:t>
      </w:r>
    </w:p>
    <w:p w:rsidR="00E57B09" w:rsidRPr="00761DD6" w:rsidRDefault="00E57B09" w:rsidP="00852E50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Pr="00761DD6">
        <w:rPr>
          <w:rFonts w:ascii="Times New Roman" w:hAnsi="Times New Roman" w:cs="Times New Roman"/>
          <w:sz w:val="24"/>
          <w:szCs w:val="24"/>
        </w:rPr>
        <w:t>,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B09" w:rsidRDefault="00E57B09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SITTI HASNIATI</w:t>
      </w:r>
      <w:r w:rsidRPr="00761DD6">
        <w:rPr>
          <w:rFonts w:ascii="Times New Roman" w:hAnsi="Times New Roman" w:cs="Times New Roman"/>
          <w:sz w:val="24"/>
          <w:szCs w:val="24"/>
        </w:rPr>
        <w:t>)</w:t>
      </w:r>
    </w:p>
    <w:p w:rsidR="00722699" w:rsidRDefault="00722699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B09" w:rsidRPr="00761DD6" w:rsidRDefault="00E57B09" w:rsidP="00852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RENCANA PELAKSANAAN PEMBELAJARAN</w:t>
      </w:r>
    </w:p>
    <w:p w:rsidR="00E57B09" w:rsidRDefault="00E57B09" w:rsidP="00852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(RPP)</w:t>
      </w:r>
    </w:p>
    <w:p w:rsidR="00A767B5" w:rsidRDefault="00A767B5" w:rsidP="00A767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SATUAN PENDIDIKAN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SLB-C YPPLB Cendrawasih Makassar</w:t>
      </w:r>
    </w:p>
    <w:p w:rsidR="00A767B5" w:rsidRDefault="00A767B5" w:rsidP="00A767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LINGKUNGAN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MATA PEMBELAJARAN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IPS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Tunagrahita Ringan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KELAS/ SEMESTER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IV(EMPAT)/ II (DUA)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TAHUN AJARAN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20</w:t>
      </w:r>
      <w:r>
        <w:rPr>
          <w:rFonts w:ascii="Times New Roman" w:hAnsi="Times New Roman" w:cs="Times New Roman"/>
          <w:sz w:val="24"/>
          <w:szCs w:val="24"/>
          <w:lang w:val="sv-SE"/>
        </w:rPr>
        <w:t>10/2011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ALOKASI WAKTU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>: 2 (2 X 30 MENIT)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PERTEMUAN </w:t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61D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860E1B">
        <w:rPr>
          <w:rFonts w:ascii="Times New Roman" w:hAnsi="Times New Roman" w:cs="Times New Roman"/>
          <w:sz w:val="24"/>
          <w:szCs w:val="24"/>
          <w:lang w:val="sv-SE"/>
        </w:rPr>
        <w:t>2 kali pertemuan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STANDAR KOMPETENSI</w:t>
      </w:r>
    </w:p>
    <w:p w:rsidR="00E57B09" w:rsidRPr="00E57B09" w:rsidRDefault="00E57B09" w:rsidP="00852E50">
      <w:pPr>
        <w:pStyle w:val="ListParagraph"/>
        <w:numPr>
          <w:ilvl w:val="3"/>
          <w:numId w:val="8"/>
        </w:numPr>
        <w:spacing w:line="360" w:lineRule="auto"/>
        <w:ind w:left="630"/>
        <w:jc w:val="both"/>
        <w:rPr>
          <w:bCs/>
          <w:lang w:val="sv-SE"/>
        </w:rPr>
      </w:pPr>
      <w:r w:rsidRPr="00E57B09">
        <w:t>Me</w:t>
      </w:r>
      <w:r w:rsidR="002D5543">
        <w:t>mahami</w:t>
      </w:r>
      <w:r w:rsidRPr="00E57B09">
        <w:t xml:space="preserve"> lingkungan rumah</w:t>
      </w:r>
      <w:r w:rsidRPr="00E57B09">
        <w:rPr>
          <w:bCs/>
          <w:lang w:val="sv-SE"/>
        </w:rPr>
        <w:t xml:space="preserve"> </w:t>
      </w:r>
    </w:p>
    <w:p w:rsidR="00E57B09" w:rsidRPr="005835A8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835A8">
        <w:rPr>
          <w:rFonts w:ascii="Times New Roman" w:hAnsi="Times New Roman" w:cs="Times New Roman"/>
          <w:b/>
          <w:bCs/>
          <w:sz w:val="24"/>
          <w:szCs w:val="24"/>
          <w:lang w:val="sv-SE"/>
        </w:rPr>
        <w:t>KOMPETENSI DASAR</w:t>
      </w:r>
    </w:p>
    <w:p w:rsidR="00E57B09" w:rsidRPr="005835A8" w:rsidRDefault="00E57B09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5A8">
        <w:rPr>
          <w:rFonts w:ascii="Times New Roman" w:hAnsi="Times New Roman" w:cs="Times New Roman"/>
          <w:sz w:val="24"/>
          <w:szCs w:val="24"/>
          <w:lang w:val="sv-SE"/>
        </w:rPr>
        <w:t>1.</w:t>
      </w:r>
      <w:r w:rsidRPr="005835A8">
        <w:rPr>
          <w:rFonts w:ascii="Times New Roman" w:hAnsi="Times New Roman" w:cs="Times New Roman"/>
          <w:sz w:val="24"/>
          <w:szCs w:val="24"/>
        </w:rPr>
        <w:t xml:space="preserve"> </w:t>
      </w:r>
      <w:r w:rsidRPr="00F11DC7">
        <w:rPr>
          <w:rFonts w:ascii="Times New Roman" w:hAnsi="Times New Roman" w:cs="Times New Roman"/>
          <w:sz w:val="24"/>
          <w:szCs w:val="24"/>
        </w:rPr>
        <w:t>Me</w:t>
      </w:r>
      <w:r w:rsidR="002D5543">
        <w:rPr>
          <w:rFonts w:ascii="Times New Roman" w:hAnsi="Times New Roman" w:cs="Times New Roman"/>
          <w:sz w:val="24"/>
          <w:szCs w:val="24"/>
        </w:rPr>
        <w:t>ngenal</w:t>
      </w:r>
      <w:r w:rsidRPr="00F11DC7">
        <w:rPr>
          <w:rFonts w:ascii="Times New Roman" w:hAnsi="Times New Roman" w:cs="Times New Roman"/>
          <w:sz w:val="24"/>
          <w:szCs w:val="24"/>
        </w:rPr>
        <w:t xml:space="preserve"> lingkungan rumah</w:t>
      </w:r>
      <w:r w:rsidR="002D5543">
        <w:rPr>
          <w:rFonts w:ascii="Times New Roman" w:hAnsi="Times New Roman" w:cs="Times New Roman"/>
          <w:sz w:val="24"/>
          <w:szCs w:val="24"/>
        </w:rPr>
        <w:t xml:space="preserve"> yang</w:t>
      </w:r>
      <w:r w:rsidRPr="00F11DC7">
        <w:rPr>
          <w:rFonts w:ascii="Times New Roman" w:hAnsi="Times New Roman" w:cs="Times New Roman"/>
          <w:sz w:val="24"/>
          <w:szCs w:val="24"/>
        </w:rPr>
        <w:t xml:space="preserve"> sehat dan </w:t>
      </w:r>
      <w:r w:rsidR="002D5543">
        <w:rPr>
          <w:rFonts w:ascii="Times New Roman" w:hAnsi="Times New Roman" w:cs="Times New Roman"/>
          <w:sz w:val="24"/>
          <w:szCs w:val="24"/>
        </w:rPr>
        <w:t>melaksanakan</w:t>
      </w:r>
      <w:r w:rsidRPr="00F11DC7">
        <w:rPr>
          <w:rFonts w:ascii="Times New Roman" w:hAnsi="Times New Roman" w:cs="Times New Roman"/>
          <w:sz w:val="24"/>
          <w:szCs w:val="24"/>
        </w:rPr>
        <w:t xml:space="preserve"> kebersihan rumah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>INDIKATOR</w:t>
      </w:r>
    </w:p>
    <w:p w:rsidR="00E57B09" w:rsidRPr="00761DD6" w:rsidRDefault="00E57B09" w:rsidP="00852E5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Menjelaskan perilaku dalam menjaga lingkungan rumah.</w:t>
      </w:r>
    </w:p>
    <w:p w:rsidR="00E57B09" w:rsidRPr="00E57B09" w:rsidRDefault="00E57B09" w:rsidP="00852E50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lang w:val="sv-SE"/>
        </w:rPr>
      </w:pPr>
      <w:r w:rsidRPr="00E57B09">
        <w:rPr>
          <w:b/>
          <w:bCs/>
          <w:lang w:val="sv-SE"/>
        </w:rPr>
        <w:t xml:space="preserve">TUJUAN PEMBELAJARAN </w:t>
      </w:r>
    </w:p>
    <w:p w:rsidR="00E57B09" w:rsidRDefault="00E57B09" w:rsidP="00852E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menjelaskan tentang cara membersihkan lingkungan rumah.</w:t>
      </w:r>
    </w:p>
    <w:p w:rsidR="00E57B09" w:rsidRDefault="00E57B09" w:rsidP="00852E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Murid dapat mengetahui alat yang digunakan 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untuk membersihkan lingkungan rumah.</w:t>
      </w:r>
    </w:p>
    <w:p w:rsidR="00E57B09" w:rsidRPr="00761DD6" w:rsidRDefault="00E57B09" w:rsidP="00852E5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7B09" w:rsidRPr="00E57B09" w:rsidRDefault="00E57B09" w:rsidP="00852E50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lang w:val="sv-SE"/>
        </w:rPr>
      </w:pPr>
      <w:r w:rsidRPr="00E57B09">
        <w:rPr>
          <w:b/>
          <w:bCs/>
          <w:lang w:val="sv-SE"/>
        </w:rPr>
        <w:t>MATERI PEMBELAJARAN</w:t>
      </w:r>
    </w:p>
    <w:p w:rsidR="00E57B09" w:rsidRPr="00761DD6" w:rsidRDefault="00E57B09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Lingkungan </w:t>
      </w:r>
      <w:r w:rsidR="00F25908">
        <w:rPr>
          <w:rFonts w:ascii="Times New Roman" w:hAnsi="Times New Roman" w:cs="Times New Roman"/>
          <w:sz w:val="24"/>
          <w:szCs w:val="24"/>
          <w:lang w:val="sv-SE"/>
        </w:rPr>
        <w:t>Rumah</w:t>
      </w:r>
    </w:p>
    <w:p w:rsidR="00E57B09" w:rsidRPr="00761DD6" w:rsidRDefault="00E57B09" w:rsidP="00852E50">
      <w:pPr>
        <w:numPr>
          <w:ilvl w:val="0"/>
          <w:numId w:val="9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METODE</w:t>
      </w:r>
    </w:p>
    <w:p w:rsidR="00E57B09" w:rsidRDefault="00E57B09" w:rsidP="00852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Metode Inkuiri</w:t>
      </w:r>
    </w:p>
    <w:p w:rsidR="00852E50" w:rsidRDefault="00852E50" w:rsidP="00852E5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7B09" w:rsidRPr="00761DD6" w:rsidRDefault="00E57B09" w:rsidP="00852E5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LANGKAH- LANGKAH PEMBELAJARAN</w:t>
      </w:r>
    </w:p>
    <w:p w:rsidR="00E57B09" w:rsidRPr="00761DD6" w:rsidRDefault="00E57B09" w:rsidP="00852E50">
      <w:pPr>
        <w:numPr>
          <w:ilvl w:val="1"/>
          <w:numId w:val="9"/>
        </w:num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Memulai dengan doa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Mangabsen murid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lastRenderedPageBreak/>
        <w:t>Menyampaikan tujuan pembelajaran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Menyampaikan strategi pembelajaran yang akan ditempuh</w:t>
      </w:r>
    </w:p>
    <w:p w:rsidR="00E57B09" w:rsidRPr="00761DD6" w:rsidRDefault="00E57B09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B. Kegiatan inti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menjelaskan tentang 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memeliharan dan membersihkan lingkungan rumah.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Murid memperhatikan penjelasan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B09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contoh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 xml:space="preserve"> memelihara dan membersihkan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lingkungan rumah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57B09" w:rsidRPr="006D31AA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D31AA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satu persatu </w:t>
      </w:r>
      <w:r w:rsidRPr="006D31AA">
        <w:rPr>
          <w:rFonts w:ascii="Times New Roman" w:hAnsi="Times New Roman" w:cs="Times New Roman"/>
          <w:sz w:val="24"/>
          <w:szCs w:val="24"/>
          <w:lang w:val="sv-SE"/>
        </w:rPr>
        <w:t xml:space="preserve">mendeskripsikan tentang 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contoh memelihara dan membersihkan  lingkungan rumah.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AD62D9">
        <w:rPr>
          <w:rFonts w:ascii="Times New Roman" w:hAnsi="Times New Roman" w:cs="Times New Roman"/>
          <w:sz w:val="24"/>
          <w:szCs w:val="24"/>
          <w:lang w:val="sv-SE"/>
        </w:rPr>
        <w:t>membimbing murid untuk memnemukan informasi tentang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alat yang digunakan untuk membersihkan lingkungan rumah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C7758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C7758">
        <w:rPr>
          <w:rFonts w:ascii="Times New Roman" w:hAnsi="Times New Roman" w:cs="Times New Roman"/>
          <w:sz w:val="24"/>
          <w:szCs w:val="24"/>
          <w:lang w:val="sv-SE"/>
        </w:rPr>
        <w:t xml:space="preserve">Murid satu persatu menyebutkan 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alat yang digunakan untuk membersihkan lingkungan rumah.</w:t>
      </w:r>
    </w:p>
    <w:p w:rsidR="00E57B09" w:rsidRPr="007C7758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C7758">
        <w:rPr>
          <w:rFonts w:ascii="Times New Roman" w:hAnsi="Times New Roman" w:cs="Times New Roman"/>
          <w:sz w:val="24"/>
          <w:szCs w:val="24"/>
          <w:lang w:val="sv-SE"/>
        </w:rPr>
        <w:t>Murid bersama guru menyimpulkan materi pembelajaran</w:t>
      </w:r>
    </w:p>
    <w:p w:rsidR="00E57B09" w:rsidRPr="00761DD6" w:rsidRDefault="00E57B09" w:rsidP="00852E50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C. Kegiatan Akhir</w:t>
      </w:r>
    </w:p>
    <w:p w:rsidR="007C7758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 xml:space="preserve">Guru menegaskan kembali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penjelasan tentang </w:t>
      </w:r>
      <w:r w:rsidR="007C7758">
        <w:rPr>
          <w:rFonts w:ascii="Times New Roman" w:hAnsi="Times New Roman" w:cs="Times New Roman"/>
          <w:sz w:val="24"/>
          <w:szCs w:val="24"/>
          <w:lang w:val="sv-SE"/>
        </w:rPr>
        <w:t>pentingnya membersihkan lingkungan rumah.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>Guru memberi pesan-pesan moral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1DD6">
        <w:rPr>
          <w:rFonts w:ascii="Times New Roman" w:hAnsi="Times New Roman" w:cs="Times New Roman"/>
          <w:sz w:val="24"/>
          <w:szCs w:val="24"/>
          <w:lang w:val="sv-SE"/>
        </w:rPr>
        <w:t>Guru menutup pelajaran dengan berdoa bersama</w:t>
      </w:r>
    </w:p>
    <w:p w:rsidR="00E57B09" w:rsidRPr="00761DD6" w:rsidRDefault="00E57B09" w:rsidP="00852E5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>ALAT DAN SUMBER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Buku Pelajaran IPS Kelas Dasar IV Tunagrahita Ringan.</w:t>
      </w:r>
    </w:p>
    <w:p w:rsidR="00E57B09" w:rsidRPr="00761DD6" w:rsidRDefault="00E57B09" w:rsidP="00852E5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D6">
        <w:rPr>
          <w:rFonts w:ascii="Times New Roman" w:hAnsi="Times New Roman" w:cs="Times New Roman"/>
          <w:b/>
          <w:bCs/>
          <w:sz w:val="24"/>
          <w:szCs w:val="24"/>
        </w:rPr>
        <w:t xml:space="preserve">PENILAIAN </w:t>
      </w:r>
    </w:p>
    <w:p w:rsidR="00E57B09" w:rsidRPr="00761DD6" w:rsidRDefault="00E57B09" w:rsidP="00852E5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z w:val="24"/>
          <w:szCs w:val="24"/>
        </w:rPr>
        <w:t>tertulis</w:t>
      </w:r>
    </w:p>
    <w:p w:rsidR="00E57B09" w:rsidRPr="00761DD6" w:rsidRDefault="00E57B09" w:rsidP="0085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Makassar,   Januari 2012</w:t>
      </w:r>
    </w:p>
    <w:p w:rsidR="00E57B09" w:rsidRPr="00761DD6" w:rsidRDefault="00E57B09" w:rsidP="00852E50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Pr="00761DD6">
        <w:rPr>
          <w:rFonts w:ascii="Times New Roman" w:hAnsi="Times New Roman" w:cs="Times New Roman"/>
          <w:sz w:val="24"/>
          <w:szCs w:val="24"/>
        </w:rPr>
        <w:t>,</w:t>
      </w: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B09" w:rsidRPr="00761DD6" w:rsidRDefault="00E57B09" w:rsidP="00852E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99" w:rsidRDefault="00E57B09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D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SITTI HASNIATI</w:t>
      </w:r>
      <w:r w:rsidRPr="00761DD6">
        <w:rPr>
          <w:rFonts w:ascii="Times New Roman" w:hAnsi="Times New Roman" w:cs="Times New Roman"/>
          <w:sz w:val="24"/>
          <w:szCs w:val="24"/>
        </w:rPr>
        <w:t>)</w:t>
      </w:r>
    </w:p>
    <w:p w:rsidR="00852E50" w:rsidRDefault="00852E50" w:rsidP="00852E50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E50" w:rsidRDefault="00852E5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0" w:rsidRDefault="0089246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0" w:rsidRDefault="0089246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0" w:rsidRDefault="0089246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0" w:rsidRDefault="0089246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0" w:rsidRDefault="0089246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0" w:rsidRDefault="00892460" w:rsidP="00AD6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92460" w:rsidSect="00852E50">
          <w:headerReference w:type="default" r:id="rId7"/>
          <w:pgSz w:w="12240" w:h="15840"/>
          <w:pgMar w:top="1440" w:right="1440" w:bottom="1440" w:left="1440" w:header="720" w:footer="720" w:gutter="0"/>
          <w:pgNumType w:start="52"/>
          <w:cols w:space="720"/>
          <w:docGrid w:linePitch="360"/>
        </w:sectPr>
      </w:pP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60">
        <w:rPr>
          <w:rFonts w:ascii="Times New Roman" w:hAnsi="Times New Roman" w:cs="Times New Roman"/>
          <w:b/>
          <w:sz w:val="24"/>
          <w:szCs w:val="24"/>
        </w:rPr>
        <w:lastRenderedPageBreak/>
        <w:t>JARINGAN TEMA</w:t>
      </w: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703BA6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0" type="#_x0000_t47" style="position:absolute;left:0;text-align:left;margin-left:-5.25pt;margin-top:8.1pt;width:201pt;height:246pt;z-index:251660288" adj="30707,11459,22245,790,29993,11068,30707,11459">
            <v:textbox>
              <w:txbxContent>
                <w:p w:rsidR="0043379E" w:rsidRPr="00416775" w:rsidRDefault="0043379E" w:rsidP="0043379E">
                  <w:pPr>
                    <w:pStyle w:val="Heading3"/>
                    <w:keepLines w:val="0"/>
                    <w:numPr>
                      <w:ilvl w:val="2"/>
                      <w:numId w:val="0"/>
                    </w:numPr>
                    <w:tabs>
                      <w:tab w:val="left" w:pos="0"/>
                    </w:tabs>
                    <w:suppressAutoHyphens/>
                    <w:spacing w:before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16"/>
                      <w:lang w:val="fi-FI"/>
                    </w:rPr>
                  </w:pPr>
                  <w:r w:rsidRPr="00416775">
                    <w:rPr>
                      <w:rFonts w:ascii="Times New Roman" w:hAnsi="Times New Roman" w:cs="Times New Roman"/>
                      <w:i/>
                      <w:sz w:val="20"/>
                      <w:szCs w:val="16"/>
                      <w:lang w:val="fi-FI"/>
                    </w:rPr>
                    <w:t>IPA</w:t>
                  </w:r>
                </w:p>
                <w:p w:rsidR="0043379E" w:rsidRPr="00416775" w:rsidRDefault="0043379E" w:rsidP="0043379E">
                  <w:pPr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</w:pPr>
                  <w:r w:rsidRPr="00416775">
                    <w:rPr>
                      <w:rFonts w:ascii="Times New Roman" w:hAnsi="Times New Roman" w:cs="Times New Roman"/>
                      <w:b/>
                      <w:sz w:val="18"/>
                      <w:szCs w:val="14"/>
                      <w:lang w:val="fi-FI"/>
                    </w:rPr>
                    <w:t xml:space="preserve">Makhluk Hidup Dan Proses Kehidupan: </w:t>
                  </w: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  <w:t>Mengidentifikasi lingkungan rumah yang sehat</w:t>
                  </w:r>
                  <w:r w:rsidRPr="00416775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4"/>
                      <w:lang w:val="fi-FI"/>
                    </w:rPr>
                    <w:t xml:space="preserve"> </w:t>
                  </w:r>
                  <w:r w:rsidRPr="00416775">
                    <w:rPr>
                      <w:rFonts w:ascii="Times New Roman" w:hAnsi="Times New Roman" w:cs="Times New Roman"/>
                      <w:b/>
                      <w:iCs/>
                      <w:sz w:val="18"/>
                      <w:szCs w:val="14"/>
                      <w:lang w:val="fi-FI"/>
                    </w:rPr>
                    <w:t>(IPA A</w:t>
                  </w: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  <w:t>).</w:t>
                  </w:r>
                </w:p>
                <w:p w:rsidR="0043379E" w:rsidRPr="00416775" w:rsidRDefault="0043379E" w:rsidP="0043379E">
                  <w:pPr>
                    <w:rPr>
                      <w:rFonts w:ascii="Times New Roman" w:hAnsi="Times New Roman" w:cs="Times New Roman"/>
                      <w:b/>
                      <w:iCs/>
                      <w:sz w:val="18"/>
                      <w:szCs w:val="14"/>
                      <w:lang w:val="fi-FI"/>
                    </w:rPr>
                  </w:pPr>
                  <w:r w:rsidRPr="00416775">
                    <w:rPr>
                      <w:rFonts w:ascii="Times New Roman" w:hAnsi="Times New Roman" w:cs="Times New Roman"/>
                      <w:b/>
                      <w:sz w:val="18"/>
                      <w:szCs w:val="14"/>
                      <w:lang w:val="fi-FI"/>
                    </w:rPr>
                    <w:t xml:space="preserve">Benda dan Sifatnya: </w:t>
                  </w: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  <w:t xml:space="preserve">Mengidentifikasi benda yang ada di lingkungan sekitar berdasarkan cirinya melalui pengamatan </w:t>
                  </w:r>
                  <w:r w:rsidRPr="00416775">
                    <w:rPr>
                      <w:rFonts w:ascii="Times New Roman" w:hAnsi="Times New Roman" w:cs="Times New Roman"/>
                      <w:b/>
                      <w:iCs/>
                      <w:sz w:val="18"/>
                      <w:szCs w:val="14"/>
                      <w:lang w:val="fi-FI"/>
                    </w:rPr>
                    <w:t>(IPA B).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  <w:t>Mengidentifikasi  macam-macam bentuk benda.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  <w:t>Menjelasakn ciri-ciri rumah sehat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sz w:val="18"/>
                      <w:szCs w:val="14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sv-SE"/>
                    </w:rPr>
                    <w:t>Menjelaskan air kotor, tumpukan sampah, asap merupakan kondisi lingkungan kurang baik bagi kesehatan.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sz w:val="18"/>
                      <w:szCs w:val="14"/>
                      <w:lang w:val="pt-BR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pt-BR"/>
                    </w:rPr>
                    <w:t>Membuang sampah atau meludah pada tempatnya.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sz w:val="18"/>
                      <w:szCs w:val="14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sv-SE"/>
                    </w:rPr>
                    <w:t>Menceritakan alasan perlunya merawat dan memelihara lingkungan.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fi-FI"/>
                    </w:rPr>
                    <w:t xml:space="preserve">Merawat tanaman atau hewan peliharaan. 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3"/>
                    </w:numPr>
                    <w:tabs>
                      <w:tab w:val="left" w:pos="246"/>
                    </w:tabs>
                    <w:suppressAutoHyphens/>
                    <w:spacing w:after="0" w:line="240" w:lineRule="auto"/>
                    <w:ind w:left="246"/>
                    <w:rPr>
                      <w:rFonts w:ascii="Times New Roman" w:hAnsi="Times New Roman" w:cs="Times New Roman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sz w:val="18"/>
                      <w:szCs w:val="14"/>
                      <w:lang w:val="sv-SE"/>
                    </w:rPr>
                    <w:t>Menceritakan perlunya merawat dan memelihara lingkungan.</w:t>
                  </w:r>
                  <w:r w:rsidRPr="00416775">
                    <w:rPr>
                      <w:rFonts w:ascii="Times New Roman" w:hAnsi="Times New Roman" w:cs="Times New Roman"/>
                      <w:lang w:val="sv-SE"/>
                    </w:rPr>
                    <w:t xml:space="preserve"> </w:t>
                  </w:r>
                </w:p>
                <w:p w:rsidR="0043379E" w:rsidRPr="0043379E" w:rsidRDefault="0043379E" w:rsidP="0043379E">
                  <w:pPr>
                    <w:rPr>
                      <w:lang w:val="sv-SE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47" style="position:absolute;left:0;text-align:left;margin-left:432.75pt;margin-top:14.85pt;width:187.5pt;height:198pt;z-index:251659264" adj="-10195,13418,-691,982,-10961,12933,-10195,13418">
            <v:textbox>
              <w:txbxContent>
                <w:p w:rsidR="00416775" w:rsidRPr="00CB0039" w:rsidRDefault="00416775" w:rsidP="0043379E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0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IPS</w:t>
                  </w:r>
                </w:p>
                <w:p w:rsidR="0043379E" w:rsidRPr="0043379E" w:rsidRDefault="0043379E" w:rsidP="0043379E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Memahami lingkungan rumah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3379E" w:rsidRDefault="0043379E" w:rsidP="0043379E">
                  <w:pPr>
                    <w:pStyle w:val="ListParagraph"/>
                    <w:numPr>
                      <w:ilvl w:val="4"/>
                      <w:numId w:val="1"/>
                    </w:numPr>
                    <w:tabs>
                      <w:tab w:val="clear" w:pos="3960"/>
                    </w:tabs>
                    <w:spacing w:line="480" w:lineRule="auto"/>
                    <w:ind w:left="428"/>
                  </w:pPr>
                  <w:r>
                    <w:t>Menunjukkan arah.</w:t>
                  </w:r>
                </w:p>
                <w:p w:rsidR="0043379E" w:rsidRDefault="0043379E" w:rsidP="0043379E">
                  <w:pPr>
                    <w:pStyle w:val="ListParagraph"/>
                    <w:numPr>
                      <w:ilvl w:val="4"/>
                      <w:numId w:val="1"/>
                    </w:numPr>
                    <w:tabs>
                      <w:tab w:val="clear" w:pos="3960"/>
                    </w:tabs>
                    <w:spacing w:line="480" w:lineRule="auto"/>
                    <w:ind w:left="428"/>
                  </w:pPr>
                  <w:r>
                    <w:t>Mengenal lingkungan rumah yang sehat dan melaksanakan kebersihan rumah.</w:t>
                  </w:r>
                </w:p>
                <w:p w:rsidR="0043379E" w:rsidRPr="0043379E" w:rsidRDefault="0043379E">
                  <w:pPr>
                    <w:rPr>
                      <w:lang w:val="en-GB"/>
                    </w:rPr>
                  </w:pPr>
                </w:p>
              </w:txbxContent>
            </v:textbox>
            <o:callout v:ext="edit" minusy="t"/>
          </v:shape>
        </w:pict>
      </w: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703BA6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207pt;margin-top:13.65pt;width:219pt;height:68.25pt;z-index:251658240">
            <v:textbox>
              <w:txbxContent>
                <w:p w:rsidR="00892460" w:rsidRPr="00892460" w:rsidRDefault="00892460" w:rsidP="00892460">
                  <w:pPr>
                    <w:spacing w:line="240" w:lineRule="auto"/>
                    <w:jc w:val="center"/>
                    <w:rPr>
                      <w:sz w:val="50"/>
                    </w:rPr>
                  </w:pPr>
                  <w:r w:rsidRPr="00892460">
                    <w:rPr>
                      <w:sz w:val="50"/>
                    </w:rPr>
                    <w:t>LINGKUNGAN</w:t>
                  </w:r>
                </w:p>
              </w:txbxContent>
            </v:textbox>
          </v:oval>
        </w:pict>
      </w: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892460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60" w:rsidRDefault="00703BA6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1.3pt;margin-top:19.8pt;width:73.45pt;height:81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333pt;margin-top:19.8pt;width:76.5pt;height:85.5pt;z-index:251664384" o:connectortype="straight">
            <v:stroke endarrow="block"/>
          </v:shape>
        </w:pict>
      </w:r>
    </w:p>
    <w:p w:rsidR="00892460" w:rsidRPr="00892460" w:rsidRDefault="00703BA6" w:rsidP="00892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25pt;margin-top:63.6pt;width:221.4pt;height:88.5pt;z-index:251661312;mso-wrap-distance-left:9.05pt;mso-wrap-distance-right:9.05pt" strokeweight=".5pt">
            <v:fill color2="black"/>
            <v:textbox inset="7.45pt,3.85pt,7.45pt,3.85pt">
              <w:txbxContent>
                <w:p w:rsidR="0043379E" w:rsidRPr="00416775" w:rsidRDefault="0043379E" w:rsidP="0043379E">
                  <w:pPr>
                    <w:pStyle w:val="Heading2"/>
                    <w:numPr>
                      <w:ilvl w:val="1"/>
                      <w:numId w:val="11"/>
                    </w:numPr>
                    <w:tabs>
                      <w:tab w:val="left" w:pos="0"/>
                    </w:tabs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16"/>
                    </w:rPr>
                  </w:pPr>
                  <w:r w:rsidRPr="0041677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16"/>
                    </w:rPr>
                    <w:t xml:space="preserve">PKn </w:t>
                  </w:r>
                </w:p>
                <w:p w:rsidR="0043379E" w:rsidRPr="00416775" w:rsidRDefault="0043379E" w:rsidP="0043379E">
                  <w:pPr>
                    <w:rPr>
                      <w:rFonts w:ascii="Times New Roman" w:hAnsi="Times New Roman" w:cs="Times New Roman"/>
                      <w:b/>
                      <w:szCs w:val="14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szCs w:val="14"/>
                      <w:lang w:val="sv-SE"/>
                    </w:rPr>
                    <w:t xml:space="preserve">Menjelaskan pentingnya hidup sehat setiap hari </w:t>
                  </w:r>
                  <w:r w:rsidRPr="00416775">
                    <w:rPr>
                      <w:rFonts w:ascii="Times New Roman" w:hAnsi="Times New Roman" w:cs="Times New Roman"/>
                      <w:b/>
                      <w:szCs w:val="14"/>
                      <w:lang w:val="sv-SE"/>
                    </w:rPr>
                    <w:t>(PKn).</w:t>
                  </w:r>
                </w:p>
                <w:p w:rsidR="0043379E" w:rsidRPr="00416775" w:rsidRDefault="0043379E" w:rsidP="0043379E">
                  <w:pPr>
                    <w:numPr>
                      <w:ilvl w:val="0"/>
                      <w:numId w:val="12"/>
                    </w:numPr>
                    <w:tabs>
                      <w:tab w:val="left" w:pos="288"/>
                    </w:tabs>
                    <w:suppressAutoHyphens/>
                    <w:spacing w:after="0" w:line="240" w:lineRule="auto"/>
                    <w:ind w:left="288"/>
                    <w:rPr>
                      <w:rFonts w:ascii="Times New Roman" w:hAnsi="Times New Roman" w:cs="Times New Roman"/>
                      <w:sz w:val="14"/>
                      <w:szCs w:val="14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szCs w:val="14"/>
                      <w:lang w:val="sv-SE"/>
                    </w:rPr>
                    <w:t>Menceritakan perilaku dalam menjaga kebersihan rumah</w:t>
                  </w:r>
                  <w:r w:rsidRPr="00416775">
                    <w:rPr>
                      <w:rFonts w:ascii="Times New Roman" w:hAnsi="Times New Roman" w:cs="Times New Roman"/>
                      <w:sz w:val="14"/>
                      <w:szCs w:val="14"/>
                      <w:lang w:val="sv-SE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426pt;margin-top:53.85pt;width:210.15pt;height:98.25pt;z-index:251663360;mso-wrap-distance-left:9.05pt;mso-wrap-distance-right:9.05pt" strokeweight=".5pt">
            <v:fill color2="black"/>
            <v:textbox inset="7.45pt,3.85pt,7.45pt,3.85pt">
              <w:txbxContent>
                <w:p w:rsidR="00416775" w:rsidRPr="00416775" w:rsidRDefault="00416775" w:rsidP="00416775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16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b/>
                      <w:sz w:val="34"/>
                      <w:szCs w:val="16"/>
                      <w:lang w:val="sv-SE"/>
                    </w:rPr>
                    <w:t>AGAMA</w:t>
                  </w:r>
                </w:p>
                <w:p w:rsidR="00416775" w:rsidRPr="00416775" w:rsidRDefault="00416775" w:rsidP="004167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14"/>
                      <w:lang w:val="sv-SE"/>
                    </w:rPr>
                  </w:pPr>
                  <w:r w:rsidRPr="00416775">
                    <w:rPr>
                      <w:rFonts w:ascii="Times New Roman" w:hAnsi="Times New Roman" w:cs="Times New Roman"/>
                      <w:sz w:val="32"/>
                      <w:szCs w:val="14"/>
                      <w:lang w:val="sv-SE"/>
                    </w:rPr>
                    <w:t>Sesuaikan dengan karakteristik sekolah.</w:t>
                  </w:r>
                </w:p>
                <w:p w:rsidR="00416775" w:rsidRPr="0085646C" w:rsidRDefault="00416775" w:rsidP="00416775">
                  <w:pPr>
                    <w:tabs>
                      <w:tab w:val="left" w:pos="246"/>
                    </w:tabs>
                    <w:ind w:left="96"/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sectPr w:rsidR="00892460" w:rsidRPr="00892460" w:rsidSect="00892460">
      <w:pgSz w:w="15840" w:h="12240" w:orient="landscape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36" w:rsidRDefault="00AB7536" w:rsidP="00852E50">
      <w:pPr>
        <w:spacing w:after="0" w:line="240" w:lineRule="auto"/>
      </w:pPr>
      <w:r>
        <w:separator/>
      </w:r>
    </w:p>
  </w:endnote>
  <w:endnote w:type="continuationSeparator" w:id="1">
    <w:p w:rsidR="00AB7536" w:rsidRDefault="00AB7536" w:rsidP="0085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36" w:rsidRDefault="00AB7536" w:rsidP="00852E50">
      <w:pPr>
        <w:spacing w:after="0" w:line="240" w:lineRule="auto"/>
      </w:pPr>
      <w:r>
        <w:separator/>
      </w:r>
    </w:p>
  </w:footnote>
  <w:footnote w:type="continuationSeparator" w:id="1">
    <w:p w:rsidR="00AB7536" w:rsidRDefault="00AB7536" w:rsidP="0085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50" w:rsidRPr="00852E50" w:rsidRDefault="00852E5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52E50" w:rsidRDefault="00852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singleLevel"/>
    <w:tmpl w:val="00000016"/>
    <w:name w:val="WW8Num56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2">
    <w:nsid w:val="0000001A"/>
    <w:multiLevelType w:val="multilevel"/>
    <w:tmpl w:val="0000001A"/>
    <w:name w:val="WW8Num69"/>
    <w:lvl w:ilvl="0">
      <w:start w:val="1"/>
      <w:numFmt w:val="bullet"/>
      <w:lvlText w:val=""/>
      <w:lvlJc w:val="left"/>
      <w:pPr>
        <w:tabs>
          <w:tab w:val="num" w:pos="536"/>
        </w:tabs>
        <w:ind w:left="536" w:hanging="288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262"/>
        </w:tabs>
        <w:ind w:left="1262" w:hanging="15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/>
      </w:rPr>
    </w:lvl>
  </w:abstractNum>
  <w:abstractNum w:abstractNumId="3">
    <w:nsid w:val="120B5CA7"/>
    <w:multiLevelType w:val="hybridMultilevel"/>
    <w:tmpl w:val="CE90E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AD0"/>
    <w:multiLevelType w:val="hybridMultilevel"/>
    <w:tmpl w:val="2D80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AC9"/>
    <w:multiLevelType w:val="hybridMultilevel"/>
    <w:tmpl w:val="EBD4C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1552"/>
    <w:multiLevelType w:val="hybridMultilevel"/>
    <w:tmpl w:val="3300CEFE"/>
    <w:lvl w:ilvl="0" w:tplc="F7E6BED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5480F"/>
    <w:multiLevelType w:val="hybridMultilevel"/>
    <w:tmpl w:val="EEF85D1E"/>
    <w:lvl w:ilvl="0" w:tplc="C856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338"/>
    <w:multiLevelType w:val="hybridMultilevel"/>
    <w:tmpl w:val="BDF6009E"/>
    <w:lvl w:ilvl="0" w:tplc="15D26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527499F6">
      <w:start w:val="2"/>
      <w:numFmt w:val="decimal"/>
      <w:lvlText w:val="%2."/>
      <w:lvlJc w:val="left"/>
      <w:pPr>
        <w:tabs>
          <w:tab w:val="num" w:pos="1723"/>
        </w:tabs>
        <w:ind w:left="1723" w:hanging="283"/>
      </w:pPr>
      <w:rPr>
        <w:rFonts w:hint="default"/>
      </w:rPr>
    </w:lvl>
    <w:lvl w:ilvl="2" w:tplc="74B4BE3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4AAC293C">
      <w:start w:val="1"/>
      <w:numFmt w:val="lowerLetter"/>
      <w:lvlText w:val="%4.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4" w:tplc="F7E6BED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2EA7EAE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0E7260"/>
    <w:multiLevelType w:val="hybridMultilevel"/>
    <w:tmpl w:val="9BDE0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414D"/>
    <w:multiLevelType w:val="hybridMultilevel"/>
    <w:tmpl w:val="A5F8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5A0D"/>
    <w:multiLevelType w:val="hybridMultilevel"/>
    <w:tmpl w:val="0F463240"/>
    <w:lvl w:ilvl="0" w:tplc="180AB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17C1B"/>
    <w:multiLevelType w:val="hybridMultilevel"/>
    <w:tmpl w:val="B1C45EB4"/>
    <w:lvl w:ilvl="0" w:tplc="6C36E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264"/>
    <w:multiLevelType w:val="hybridMultilevel"/>
    <w:tmpl w:val="CD4EA69A"/>
    <w:lvl w:ilvl="0" w:tplc="0354E6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C26FB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AF4D04"/>
    <w:multiLevelType w:val="hybridMultilevel"/>
    <w:tmpl w:val="519E6AD6"/>
    <w:lvl w:ilvl="0" w:tplc="5B123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4A86C5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63FAD"/>
    <w:multiLevelType w:val="hybridMultilevel"/>
    <w:tmpl w:val="53D2171C"/>
    <w:lvl w:ilvl="0" w:tplc="2C7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94443"/>
    <w:multiLevelType w:val="hybridMultilevel"/>
    <w:tmpl w:val="9FD2C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50781"/>
    <w:multiLevelType w:val="hybridMultilevel"/>
    <w:tmpl w:val="BC882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6C2A"/>
    <w:multiLevelType w:val="hybridMultilevel"/>
    <w:tmpl w:val="8132C674"/>
    <w:lvl w:ilvl="0" w:tplc="78F83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C2ED3"/>
    <w:multiLevelType w:val="hybridMultilevel"/>
    <w:tmpl w:val="DFD0B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D0834"/>
    <w:multiLevelType w:val="hybridMultilevel"/>
    <w:tmpl w:val="3A16E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A0C15"/>
    <w:multiLevelType w:val="hybridMultilevel"/>
    <w:tmpl w:val="20C46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D166B"/>
    <w:multiLevelType w:val="hybridMultilevel"/>
    <w:tmpl w:val="DDD60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0"/>
  </w:num>
  <w:num w:numId="12">
    <w:abstractNumId w:val="2"/>
  </w:num>
  <w:num w:numId="13">
    <w:abstractNumId w:val="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22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C1A"/>
    <w:rsid w:val="00036631"/>
    <w:rsid w:val="00055B9E"/>
    <w:rsid w:val="00097E7D"/>
    <w:rsid w:val="000A6D92"/>
    <w:rsid w:val="00131607"/>
    <w:rsid w:val="001343AB"/>
    <w:rsid w:val="001F43B8"/>
    <w:rsid w:val="001F74CC"/>
    <w:rsid w:val="00206E95"/>
    <w:rsid w:val="00247BF0"/>
    <w:rsid w:val="002623EC"/>
    <w:rsid w:val="002670E0"/>
    <w:rsid w:val="00271F2B"/>
    <w:rsid w:val="00295B45"/>
    <w:rsid w:val="002A5083"/>
    <w:rsid w:val="002C1722"/>
    <w:rsid w:val="002D5543"/>
    <w:rsid w:val="00313055"/>
    <w:rsid w:val="003526A4"/>
    <w:rsid w:val="0036456B"/>
    <w:rsid w:val="003E0CBE"/>
    <w:rsid w:val="003F10F0"/>
    <w:rsid w:val="00416775"/>
    <w:rsid w:val="00431B9D"/>
    <w:rsid w:val="0043379E"/>
    <w:rsid w:val="00446AE3"/>
    <w:rsid w:val="00477912"/>
    <w:rsid w:val="00565B4C"/>
    <w:rsid w:val="005816DD"/>
    <w:rsid w:val="005835A8"/>
    <w:rsid w:val="00604C1A"/>
    <w:rsid w:val="00643416"/>
    <w:rsid w:val="006640B4"/>
    <w:rsid w:val="006D31AA"/>
    <w:rsid w:val="00703BA6"/>
    <w:rsid w:val="00717FBD"/>
    <w:rsid w:val="00722699"/>
    <w:rsid w:val="00726FA1"/>
    <w:rsid w:val="00735147"/>
    <w:rsid w:val="00755840"/>
    <w:rsid w:val="00761DD6"/>
    <w:rsid w:val="0077365A"/>
    <w:rsid w:val="007C7758"/>
    <w:rsid w:val="007E1742"/>
    <w:rsid w:val="007E27FE"/>
    <w:rsid w:val="007E6D1C"/>
    <w:rsid w:val="007F5C47"/>
    <w:rsid w:val="008216F5"/>
    <w:rsid w:val="00830895"/>
    <w:rsid w:val="00852E50"/>
    <w:rsid w:val="00860E1B"/>
    <w:rsid w:val="00892460"/>
    <w:rsid w:val="00904D49"/>
    <w:rsid w:val="009165A2"/>
    <w:rsid w:val="00961A75"/>
    <w:rsid w:val="00A06C60"/>
    <w:rsid w:val="00A767B5"/>
    <w:rsid w:val="00A85235"/>
    <w:rsid w:val="00AA3CAF"/>
    <w:rsid w:val="00AB3801"/>
    <w:rsid w:val="00AB7536"/>
    <w:rsid w:val="00AC1EC3"/>
    <w:rsid w:val="00AD62D9"/>
    <w:rsid w:val="00B20A74"/>
    <w:rsid w:val="00B41DE2"/>
    <w:rsid w:val="00BA06A6"/>
    <w:rsid w:val="00BA12FE"/>
    <w:rsid w:val="00BA1EE4"/>
    <w:rsid w:val="00C34637"/>
    <w:rsid w:val="00CA5513"/>
    <w:rsid w:val="00CB0039"/>
    <w:rsid w:val="00CB6B53"/>
    <w:rsid w:val="00D70528"/>
    <w:rsid w:val="00DB0007"/>
    <w:rsid w:val="00DB566B"/>
    <w:rsid w:val="00DD05F1"/>
    <w:rsid w:val="00DE27D2"/>
    <w:rsid w:val="00DE4E36"/>
    <w:rsid w:val="00E03E37"/>
    <w:rsid w:val="00E04BBA"/>
    <w:rsid w:val="00E57B09"/>
    <w:rsid w:val="00EA64DE"/>
    <w:rsid w:val="00EA6F23"/>
    <w:rsid w:val="00F11DC7"/>
    <w:rsid w:val="00F2148A"/>
    <w:rsid w:val="00F25908"/>
    <w:rsid w:val="00F5264A"/>
    <w:rsid w:val="00F539BC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30"/>
        <o:r id="V:Rule2" type="callout" idref="#_x0000_s1029"/>
        <o:r id="V:Rule5" type="connector" idref="#_x0000_s103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CC"/>
  </w:style>
  <w:style w:type="paragraph" w:styleId="Heading2">
    <w:name w:val="heading 2"/>
    <w:basedOn w:val="Normal"/>
    <w:next w:val="Normal"/>
    <w:link w:val="Heading2Char"/>
    <w:qFormat/>
    <w:rsid w:val="0043379E"/>
    <w:pPr>
      <w:keepNext/>
      <w:tabs>
        <w:tab w:val="num" w:pos="1723"/>
      </w:tabs>
      <w:suppressAutoHyphens/>
      <w:spacing w:after="0" w:line="240" w:lineRule="auto"/>
      <w:ind w:left="1723" w:hanging="283"/>
      <w:outlineLvl w:val="1"/>
    </w:pPr>
    <w:rPr>
      <w:rFonts w:ascii="Abadi MT Condensed Light" w:eastAsia="Times New Roman" w:hAnsi="Abadi MT Condensed Light" w:cs="Times New Roman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C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50"/>
  </w:style>
  <w:style w:type="paragraph" w:styleId="Footer">
    <w:name w:val="footer"/>
    <w:basedOn w:val="Normal"/>
    <w:link w:val="FooterChar"/>
    <w:uiPriority w:val="99"/>
    <w:semiHidden/>
    <w:unhideWhenUsed/>
    <w:rsid w:val="0085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50"/>
  </w:style>
  <w:style w:type="character" w:customStyle="1" w:styleId="Heading2Char">
    <w:name w:val="Heading 2 Char"/>
    <w:basedOn w:val="DefaultParagraphFont"/>
    <w:link w:val="Heading2"/>
    <w:rsid w:val="0043379E"/>
    <w:rPr>
      <w:rFonts w:ascii="Abadi MT Condensed Light" w:eastAsia="Times New Roman" w:hAnsi="Abadi MT Condensed Light" w:cs="Times New Roman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41</cp:revision>
  <cp:lastPrinted>2012-07-24T03:31:00Z</cp:lastPrinted>
  <dcterms:created xsi:type="dcterms:W3CDTF">2012-01-09T22:25:00Z</dcterms:created>
  <dcterms:modified xsi:type="dcterms:W3CDTF">2012-08-25T16:31:00Z</dcterms:modified>
</cp:coreProperties>
</file>