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A8" w:rsidRPr="00185A8B" w:rsidRDefault="00350EA8" w:rsidP="00350EA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2066290</wp:posOffset>
            </wp:positionH>
            <wp:positionV relativeFrom="paragraph">
              <wp:posOffset>35560</wp:posOffset>
            </wp:positionV>
            <wp:extent cx="1080135" cy="109093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09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010" w:rsidRPr="007C4010">
        <w:rPr>
          <w:rFonts w:ascii="Times New Roman" w:hAnsi="Times New Roman"/>
          <w:noProof/>
        </w:rPr>
        <w:pict>
          <v:roundrect id="_x0000_s1026" style="position:absolute;left:0;text-align:left;margin-left:379.35pt;margin-top:-85.6pt;width:58.2pt;height:43.85pt;z-index:251658240;mso-position-horizontal-relative:text;mso-position-vertical-relative:text" arcsize="10923f" o:allowincell="f" strokecolor="white"/>
        </w:pict>
      </w:r>
    </w:p>
    <w:p w:rsidR="00350EA8" w:rsidRPr="00185A8B" w:rsidRDefault="00350EA8" w:rsidP="00350EA8">
      <w:pPr>
        <w:jc w:val="center"/>
        <w:rPr>
          <w:rFonts w:ascii="Times New Roman" w:hAnsi="Times New Roman"/>
          <w:b/>
          <w:sz w:val="28"/>
        </w:rPr>
      </w:pPr>
    </w:p>
    <w:p w:rsidR="00350EA8" w:rsidRPr="0047669C" w:rsidRDefault="00350EA8" w:rsidP="00350E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EA8" w:rsidRDefault="00350EA8" w:rsidP="00350EA8">
      <w:pPr>
        <w:jc w:val="center"/>
        <w:rPr>
          <w:rFonts w:ascii="Times New Roman" w:hAnsi="Times New Roman"/>
          <w:b/>
          <w:sz w:val="28"/>
        </w:rPr>
      </w:pPr>
    </w:p>
    <w:p w:rsidR="00231979" w:rsidRPr="00185A8B" w:rsidRDefault="00231979" w:rsidP="00350EA8">
      <w:pPr>
        <w:jc w:val="center"/>
        <w:rPr>
          <w:rFonts w:ascii="Times New Roman" w:hAnsi="Times New Roman"/>
          <w:b/>
          <w:sz w:val="28"/>
        </w:rPr>
      </w:pPr>
    </w:p>
    <w:p w:rsidR="001A601A" w:rsidRDefault="00465B26" w:rsidP="007574C7">
      <w:pPr>
        <w:ind w:hanging="142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PENINGKATAN MOTIVASI </w:t>
      </w:r>
      <w:r w:rsidR="00350EA8" w:rsidRPr="00465B26">
        <w:rPr>
          <w:rFonts w:ascii="Times New Roman" w:hAnsi="Times New Roman"/>
          <w:b/>
          <w:sz w:val="24"/>
          <w:szCs w:val="24"/>
          <w:lang w:val="es-ES"/>
        </w:rPr>
        <w:t>B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ELAJAR BAHASA </w:t>
      </w:r>
      <w:r w:rsidR="007E6BF7" w:rsidRPr="00465B26">
        <w:rPr>
          <w:rFonts w:ascii="Times New Roman" w:hAnsi="Times New Roman"/>
          <w:b/>
          <w:sz w:val="24"/>
          <w:szCs w:val="24"/>
          <w:lang w:val="es-ES"/>
        </w:rPr>
        <w:t>INDONESIA</w:t>
      </w:r>
      <w:r w:rsidR="00D763AF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1A601A" w:rsidRDefault="001A601A" w:rsidP="001A601A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              MELALUI </w:t>
      </w:r>
      <w:r w:rsidR="00D763AF">
        <w:rPr>
          <w:rFonts w:ascii="Times New Roman" w:hAnsi="Times New Roman"/>
          <w:b/>
          <w:sz w:val="24"/>
          <w:szCs w:val="24"/>
          <w:lang w:val="es-ES"/>
        </w:rPr>
        <w:t>P</w:t>
      </w:r>
      <w:r w:rsidR="00465B26">
        <w:rPr>
          <w:rFonts w:ascii="Times New Roman" w:hAnsi="Times New Roman"/>
          <w:b/>
          <w:sz w:val="24"/>
          <w:szCs w:val="24"/>
          <w:lang w:val="es-ES"/>
        </w:rPr>
        <w:t>ENGGUNAAN ALAT</w:t>
      </w:r>
      <w:r w:rsidR="00D763AF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465B26">
        <w:rPr>
          <w:rFonts w:ascii="Times New Roman" w:hAnsi="Times New Roman"/>
          <w:b/>
          <w:sz w:val="24"/>
          <w:szCs w:val="24"/>
          <w:lang w:val="es-ES"/>
        </w:rPr>
        <w:t>BANTU</w:t>
      </w:r>
      <w:r w:rsidR="00D763AF">
        <w:rPr>
          <w:rFonts w:ascii="Times New Roman" w:hAnsi="Times New Roman"/>
          <w:b/>
          <w:sz w:val="24"/>
          <w:szCs w:val="24"/>
          <w:lang w:val="es-ES"/>
        </w:rPr>
        <w:t xml:space="preserve"> DENGAR </w:t>
      </w:r>
    </w:p>
    <w:p w:rsidR="00350EA8" w:rsidRPr="00465B26" w:rsidRDefault="00350EA8" w:rsidP="001A601A">
      <w:pPr>
        <w:ind w:left="1620" w:hanging="360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465B26">
        <w:rPr>
          <w:rFonts w:ascii="Times New Roman" w:hAnsi="Times New Roman"/>
          <w:b/>
          <w:sz w:val="24"/>
          <w:szCs w:val="24"/>
          <w:lang w:val="es-ES"/>
        </w:rPr>
        <w:t>PADA</w:t>
      </w:r>
      <w:r w:rsidR="00D763AF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465B26">
        <w:rPr>
          <w:rFonts w:ascii="Times New Roman" w:hAnsi="Times New Roman"/>
          <w:b/>
          <w:sz w:val="24"/>
          <w:szCs w:val="24"/>
          <w:lang w:val="es-ES"/>
        </w:rPr>
        <w:t>SISW</w:t>
      </w:r>
      <w:r w:rsidR="00D763AF">
        <w:rPr>
          <w:rFonts w:ascii="Times New Roman" w:hAnsi="Times New Roman"/>
          <w:b/>
          <w:sz w:val="24"/>
          <w:szCs w:val="24"/>
          <w:lang w:val="es-ES"/>
        </w:rPr>
        <w:t xml:space="preserve">A </w:t>
      </w:r>
      <w:r w:rsidRPr="00465B26">
        <w:rPr>
          <w:rFonts w:ascii="Times New Roman" w:hAnsi="Times New Roman"/>
          <w:b/>
          <w:sz w:val="24"/>
          <w:szCs w:val="24"/>
          <w:lang w:val="es-ES"/>
        </w:rPr>
        <w:t>TUNARUNGU</w:t>
      </w:r>
      <w:r w:rsidR="00D763AF">
        <w:rPr>
          <w:rFonts w:ascii="Times New Roman" w:hAnsi="Times New Roman"/>
          <w:b/>
          <w:sz w:val="24"/>
          <w:szCs w:val="24"/>
          <w:lang w:val="es-ES"/>
        </w:rPr>
        <w:t xml:space="preserve">      </w:t>
      </w:r>
      <w:r w:rsidR="00465B26">
        <w:rPr>
          <w:rFonts w:ascii="Times New Roman" w:hAnsi="Times New Roman"/>
          <w:b/>
          <w:sz w:val="24"/>
          <w:szCs w:val="24"/>
          <w:lang w:val="es-ES"/>
        </w:rPr>
        <w:t>SPMPLB-B KARYA</w:t>
      </w:r>
      <w:r w:rsidR="000A6110" w:rsidRPr="00465B26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465B26">
        <w:rPr>
          <w:rFonts w:ascii="Times New Roman" w:hAnsi="Times New Roman"/>
          <w:b/>
          <w:sz w:val="24"/>
          <w:szCs w:val="24"/>
          <w:lang w:val="es-ES"/>
        </w:rPr>
        <w:t>MURNI</w:t>
      </w:r>
      <w:r w:rsidR="00465B26">
        <w:rPr>
          <w:rFonts w:ascii="Times New Roman" w:hAnsi="Times New Roman"/>
          <w:b/>
          <w:sz w:val="24"/>
          <w:szCs w:val="24"/>
          <w:lang w:val="es-ES"/>
        </w:rPr>
        <w:t xml:space="preserve"> RUTENG KABUPATEN </w:t>
      </w:r>
      <w:r w:rsidRPr="00465B26">
        <w:rPr>
          <w:rFonts w:ascii="Times New Roman" w:hAnsi="Times New Roman"/>
          <w:b/>
          <w:sz w:val="24"/>
          <w:szCs w:val="24"/>
          <w:lang w:val="es-ES"/>
        </w:rPr>
        <w:t>MANGGARAI</w:t>
      </w:r>
    </w:p>
    <w:p w:rsidR="000A6110" w:rsidRDefault="000A6110" w:rsidP="007574C7">
      <w:pPr>
        <w:ind w:left="1418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465B26" w:rsidRPr="007E6BF7" w:rsidRDefault="00465B26" w:rsidP="007574C7">
      <w:pPr>
        <w:ind w:left="1418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5F6FBF" w:rsidRDefault="000A6110" w:rsidP="007574C7">
      <w:pPr>
        <w:spacing w:after="0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SKRIPSI</w:t>
      </w:r>
    </w:p>
    <w:p w:rsidR="00465B26" w:rsidRDefault="00465B26" w:rsidP="007574C7">
      <w:pPr>
        <w:spacing w:after="0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0A6110" w:rsidRDefault="000A6110" w:rsidP="007574C7">
      <w:pPr>
        <w:spacing w:after="0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465B26" w:rsidRPr="00465B26" w:rsidRDefault="000A6110" w:rsidP="007574C7">
      <w:pPr>
        <w:spacing w:after="0"/>
        <w:jc w:val="center"/>
        <w:rPr>
          <w:rFonts w:ascii="Times New Roman" w:hAnsi="Times New Roman"/>
          <w:i/>
          <w:sz w:val="24"/>
          <w:szCs w:val="24"/>
          <w:lang w:val="es-ES"/>
        </w:rPr>
      </w:pP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Diajukan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 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Untuk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Memenuhi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Sebag</w:t>
      </w:r>
      <w:r w:rsidR="00465B26" w:rsidRPr="00465B26">
        <w:rPr>
          <w:rFonts w:ascii="Times New Roman" w:hAnsi="Times New Roman"/>
          <w:i/>
          <w:sz w:val="24"/>
          <w:szCs w:val="24"/>
          <w:lang w:val="es-ES"/>
        </w:rPr>
        <w:t>ai</w:t>
      </w:r>
      <w:proofErr w:type="spellEnd"/>
      <w:r w:rsidR="00465B26" w:rsidRPr="00465B26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Persyaratan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Guna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Memperoleh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Gelar</w:t>
      </w:r>
      <w:proofErr w:type="spellEnd"/>
    </w:p>
    <w:p w:rsidR="00465B26" w:rsidRPr="00465B26" w:rsidRDefault="00465B26" w:rsidP="007574C7">
      <w:pPr>
        <w:spacing w:after="0"/>
        <w:jc w:val="center"/>
        <w:rPr>
          <w:rFonts w:ascii="Times New Roman" w:hAnsi="Times New Roman"/>
          <w:i/>
          <w:sz w:val="24"/>
          <w:szCs w:val="24"/>
          <w:lang w:val="es-ES"/>
        </w:rPr>
      </w:pP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Sarjana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Pendidikan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 (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S.Pd.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) Pada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Jurusan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Pendidikan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Luar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Biasa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Strata</w:t>
      </w:r>
      <w:proofErr w:type="spellEnd"/>
    </w:p>
    <w:p w:rsidR="000A6110" w:rsidRPr="00465B26" w:rsidRDefault="00465B26" w:rsidP="007574C7">
      <w:pPr>
        <w:spacing w:after="0"/>
        <w:jc w:val="center"/>
        <w:rPr>
          <w:rFonts w:ascii="Times New Roman" w:hAnsi="Times New Roman"/>
          <w:i/>
          <w:sz w:val="24"/>
          <w:szCs w:val="24"/>
          <w:lang w:val="es-ES"/>
        </w:rPr>
      </w:pPr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Satu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Fakultas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Ilmu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Pendidikan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Universitas</w:t>
      </w:r>
      <w:proofErr w:type="spellEnd"/>
      <w:r w:rsidRPr="00465B26">
        <w:rPr>
          <w:rFonts w:ascii="Times New Roman" w:hAnsi="Times New Roman"/>
          <w:i/>
          <w:sz w:val="24"/>
          <w:szCs w:val="24"/>
          <w:lang w:val="es-ES"/>
        </w:rPr>
        <w:t xml:space="preserve"> Negeri </w:t>
      </w:r>
      <w:proofErr w:type="spellStart"/>
      <w:r w:rsidRPr="00465B26">
        <w:rPr>
          <w:rFonts w:ascii="Times New Roman" w:hAnsi="Times New Roman"/>
          <w:i/>
          <w:sz w:val="24"/>
          <w:szCs w:val="24"/>
          <w:lang w:val="es-ES"/>
        </w:rPr>
        <w:t>Makassar</w:t>
      </w:r>
      <w:proofErr w:type="spellEnd"/>
    </w:p>
    <w:p w:rsidR="005F6FBF" w:rsidRPr="007E6BF7" w:rsidRDefault="005F6FBF" w:rsidP="007574C7">
      <w:pPr>
        <w:spacing w:after="0"/>
        <w:jc w:val="center"/>
        <w:rPr>
          <w:rFonts w:ascii="Times New Roman" w:hAnsi="Times New Roman"/>
          <w:i/>
          <w:sz w:val="24"/>
          <w:szCs w:val="24"/>
          <w:lang w:val="es-ES"/>
        </w:rPr>
      </w:pPr>
    </w:p>
    <w:p w:rsidR="005F6FBF" w:rsidRPr="007E6BF7" w:rsidRDefault="005F6FBF" w:rsidP="007574C7">
      <w:pPr>
        <w:spacing w:after="0"/>
        <w:jc w:val="center"/>
        <w:rPr>
          <w:rFonts w:ascii="Times New Roman" w:hAnsi="Times New Roman"/>
          <w:i/>
          <w:sz w:val="24"/>
          <w:szCs w:val="24"/>
          <w:lang w:val="es-ES"/>
        </w:rPr>
      </w:pPr>
    </w:p>
    <w:p w:rsidR="00350EA8" w:rsidRPr="007E6BF7" w:rsidRDefault="00350EA8" w:rsidP="007574C7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350EA8" w:rsidRPr="007E6BF7" w:rsidRDefault="00350EA8" w:rsidP="007574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7E6BF7">
        <w:rPr>
          <w:rFonts w:ascii="Times New Roman" w:hAnsi="Times New Roman"/>
          <w:b/>
          <w:sz w:val="24"/>
          <w:szCs w:val="24"/>
          <w:lang w:val="es-ES"/>
        </w:rPr>
        <w:t>STEPHANUS TABUR</w:t>
      </w:r>
    </w:p>
    <w:p w:rsidR="00BC4BA3" w:rsidRPr="007E6BF7" w:rsidRDefault="00BC4BA3" w:rsidP="007574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7E6BF7">
        <w:rPr>
          <w:rFonts w:ascii="Times New Roman" w:hAnsi="Times New Roman"/>
          <w:b/>
          <w:sz w:val="24"/>
          <w:szCs w:val="24"/>
          <w:lang w:val="es-ES"/>
        </w:rPr>
        <w:t>NIM. 0845242125</w:t>
      </w:r>
    </w:p>
    <w:p w:rsidR="00350EA8" w:rsidRPr="007E6BF7" w:rsidRDefault="00350EA8" w:rsidP="007574C7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350EA8" w:rsidRPr="007E6BF7" w:rsidRDefault="00350EA8" w:rsidP="00757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7E6BF7">
        <w:rPr>
          <w:rFonts w:ascii="Times New Roman" w:hAnsi="Times New Roman"/>
          <w:b/>
          <w:sz w:val="24"/>
          <w:szCs w:val="24"/>
          <w:lang w:val="es-ES"/>
        </w:rPr>
        <w:t>JURUSAN PENDIDIKAN LUAR BIASA</w:t>
      </w:r>
    </w:p>
    <w:p w:rsidR="00350EA8" w:rsidRPr="007E6BF7" w:rsidRDefault="00350EA8" w:rsidP="00757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7E6BF7">
        <w:rPr>
          <w:rFonts w:ascii="Times New Roman" w:hAnsi="Times New Roman"/>
          <w:b/>
          <w:sz w:val="24"/>
          <w:szCs w:val="24"/>
          <w:lang w:val="es-ES"/>
        </w:rPr>
        <w:t>FAKULTAS ILMU PENDIDIKAN</w:t>
      </w:r>
    </w:p>
    <w:p w:rsidR="00350EA8" w:rsidRPr="007E6BF7" w:rsidRDefault="00350EA8" w:rsidP="007574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7E6BF7">
        <w:rPr>
          <w:rFonts w:ascii="Times New Roman" w:hAnsi="Times New Roman"/>
          <w:b/>
          <w:sz w:val="24"/>
          <w:szCs w:val="24"/>
          <w:lang w:val="es-ES"/>
        </w:rPr>
        <w:t>UNIVERSITAS NEGERI MAKASSAR</w:t>
      </w:r>
    </w:p>
    <w:p w:rsidR="00350EA8" w:rsidRDefault="00350EA8" w:rsidP="007574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7E6BF7">
        <w:rPr>
          <w:rFonts w:ascii="Times New Roman" w:hAnsi="Times New Roman"/>
          <w:b/>
          <w:sz w:val="24"/>
          <w:szCs w:val="24"/>
          <w:lang w:val="es-ES"/>
        </w:rPr>
        <w:t>201</w:t>
      </w:r>
      <w:r w:rsidR="005D2F80" w:rsidRPr="007E6BF7">
        <w:rPr>
          <w:rFonts w:ascii="Times New Roman" w:hAnsi="Times New Roman"/>
          <w:b/>
          <w:sz w:val="24"/>
          <w:szCs w:val="24"/>
          <w:lang w:val="es-ES"/>
        </w:rPr>
        <w:t>2</w:t>
      </w:r>
    </w:p>
    <w:p w:rsidR="00CE091F" w:rsidRDefault="00CE091F" w:rsidP="00CE091F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3D5285" w:rsidRDefault="007C4010" w:rsidP="008603E3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C4010">
        <w:rPr>
          <w:rFonts w:ascii="Times New Roman" w:hAnsi="Times New Roman"/>
          <w:b/>
          <w:noProof/>
        </w:rPr>
        <w:lastRenderedPageBreak/>
        <w:pict>
          <v:roundrect id="_x0000_s1029" style="position:absolute;left:0;text-align:left;margin-left:379.35pt;margin-top:-85.6pt;width:58.2pt;height:43.85pt;z-index:251664384" arcsize="10923f" o:allowincell="f" strokecolor="white"/>
        </w:pict>
      </w:r>
      <w:proofErr w:type="gramStart"/>
      <w:r w:rsidR="003D5285" w:rsidRPr="0099243D">
        <w:rPr>
          <w:rFonts w:ascii="Times New Roman" w:hAnsi="Times New Roman" w:cs="Times New Roman"/>
          <w:b/>
          <w:sz w:val="24"/>
          <w:szCs w:val="24"/>
        </w:rPr>
        <w:t>PERSETUJUAN  PEMBIMBING</w:t>
      </w:r>
      <w:proofErr w:type="gramEnd"/>
    </w:p>
    <w:p w:rsidR="008603E3" w:rsidRPr="0099243D" w:rsidRDefault="008603E3" w:rsidP="008603E3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7574C7" w:rsidRDefault="00CC5401" w:rsidP="00860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D5285" w:rsidRPr="00EE3754">
        <w:rPr>
          <w:rFonts w:ascii="Times New Roman" w:hAnsi="Times New Roman" w:cs="Times New Roman"/>
          <w:sz w:val="24"/>
          <w:szCs w:val="24"/>
        </w:rPr>
        <w:t>:</w:t>
      </w:r>
      <w:r w:rsidR="00860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4C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57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74C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574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74C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proofErr w:type="gramEnd"/>
      <w:r w:rsidR="00757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4C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574C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7574C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57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4C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757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4C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7574C7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 w:rsidR="007574C7">
        <w:rPr>
          <w:rFonts w:ascii="Times New Roman" w:hAnsi="Times New Roman" w:cs="Times New Roman"/>
          <w:sz w:val="24"/>
          <w:szCs w:val="24"/>
        </w:rPr>
        <w:t>Dengar</w:t>
      </w:r>
      <w:proofErr w:type="spellEnd"/>
      <w:r w:rsidR="00757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4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574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74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57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4C7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757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91F">
        <w:rPr>
          <w:rFonts w:ascii="Times New Roman" w:hAnsi="Times New Roman" w:cs="Times New Roman"/>
          <w:sz w:val="24"/>
          <w:szCs w:val="24"/>
        </w:rPr>
        <w:t>d</w:t>
      </w:r>
      <w:r w:rsidR="007574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74C7">
        <w:rPr>
          <w:rFonts w:ascii="Times New Roman" w:hAnsi="Times New Roman" w:cs="Times New Roman"/>
          <w:sz w:val="24"/>
          <w:szCs w:val="24"/>
        </w:rPr>
        <w:t xml:space="preserve"> SMP-LB </w:t>
      </w:r>
      <w:proofErr w:type="spellStart"/>
      <w:r w:rsidR="007574C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57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4C7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757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4C7">
        <w:rPr>
          <w:rFonts w:ascii="Times New Roman" w:hAnsi="Times New Roman" w:cs="Times New Roman"/>
          <w:sz w:val="24"/>
          <w:szCs w:val="24"/>
        </w:rPr>
        <w:t>Ruteng</w:t>
      </w:r>
      <w:proofErr w:type="spellEnd"/>
      <w:r w:rsidR="00757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4C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57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4C7"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 w:rsidR="008603E3">
        <w:rPr>
          <w:rFonts w:ascii="Times New Roman" w:hAnsi="Times New Roman" w:cs="Times New Roman"/>
          <w:sz w:val="24"/>
          <w:szCs w:val="24"/>
        </w:rPr>
        <w:t>.</w:t>
      </w:r>
    </w:p>
    <w:p w:rsidR="007574C7" w:rsidRDefault="007574C7" w:rsidP="008603E3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 a       </w:t>
      </w:r>
      <w:r w:rsidR="008603E3">
        <w:rPr>
          <w:rFonts w:ascii="Times New Roman" w:hAnsi="Times New Roman" w:cs="Times New Roman"/>
          <w:sz w:val="24"/>
          <w:szCs w:val="24"/>
        </w:rPr>
        <w:tab/>
      </w:r>
      <w:r w:rsidR="00CC54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D5285" w:rsidRPr="00EE3754">
        <w:rPr>
          <w:rFonts w:ascii="Times New Roman" w:hAnsi="Times New Roman" w:cs="Times New Roman"/>
          <w:sz w:val="24"/>
          <w:szCs w:val="24"/>
        </w:rPr>
        <w:t>Stephanus</w:t>
      </w:r>
      <w:proofErr w:type="spellEnd"/>
      <w:r w:rsidR="003D5285" w:rsidRPr="00EE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285" w:rsidRPr="00EE3754">
        <w:rPr>
          <w:rFonts w:ascii="Times New Roman" w:hAnsi="Times New Roman" w:cs="Times New Roman"/>
          <w:sz w:val="24"/>
          <w:szCs w:val="24"/>
        </w:rPr>
        <w:t>Tabur</w:t>
      </w:r>
      <w:proofErr w:type="spellEnd"/>
    </w:p>
    <w:p w:rsidR="007574C7" w:rsidRDefault="007574C7" w:rsidP="008603E3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I M    </w:t>
      </w:r>
      <w:r w:rsidR="008603E3">
        <w:rPr>
          <w:rFonts w:ascii="Times New Roman" w:hAnsi="Times New Roman" w:cs="Times New Roman"/>
          <w:sz w:val="24"/>
          <w:szCs w:val="24"/>
        </w:rPr>
        <w:tab/>
      </w:r>
      <w:r w:rsidR="003D5285" w:rsidRPr="00EE3754">
        <w:rPr>
          <w:rFonts w:ascii="Times New Roman" w:hAnsi="Times New Roman" w:cs="Times New Roman"/>
          <w:sz w:val="24"/>
          <w:szCs w:val="24"/>
        </w:rPr>
        <w:t>: 0845242125</w:t>
      </w:r>
    </w:p>
    <w:p w:rsidR="00CC5401" w:rsidRDefault="003D5285" w:rsidP="008603E3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75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EE375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C5401">
        <w:rPr>
          <w:rFonts w:ascii="Times New Roman" w:hAnsi="Times New Roman" w:cs="Times New Roman"/>
          <w:sz w:val="24"/>
          <w:szCs w:val="24"/>
        </w:rPr>
        <w:t xml:space="preserve"> </w:t>
      </w:r>
      <w:r w:rsidR="008603E3">
        <w:rPr>
          <w:rFonts w:ascii="Times New Roman" w:hAnsi="Times New Roman" w:cs="Times New Roman"/>
          <w:sz w:val="24"/>
          <w:szCs w:val="24"/>
        </w:rPr>
        <w:tab/>
      </w:r>
      <w:r w:rsidRPr="00EE37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37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75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E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754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CC5401" w:rsidRDefault="003D5285" w:rsidP="008603E3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75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E375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E375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E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7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3D5285" w:rsidRPr="00EE3754" w:rsidRDefault="00CE091F" w:rsidP="00860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85" w:rsidRPr="00EE3754" w:rsidRDefault="003D5285" w:rsidP="00757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285" w:rsidRDefault="00CC5401" w:rsidP="008603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10D2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285" w:rsidRPr="00EE3754">
        <w:rPr>
          <w:rFonts w:ascii="Times New Roman" w:hAnsi="Times New Roman" w:cs="Times New Roman"/>
          <w:sz w:val="24"/>
          <w:szCs w:val="24"/>
        </w:rPr>
        <w:t xml:space="preserve">Makassar,    </w:t>
      </w:r>
      <w:r w:rsidR="00CE091F">
        <w:rPr>
          <w:rFonts w:ascii="Times New Roman" w:hAnsi="Times New Roman" w:cs="Times New Roman"/>
          <w:sz w:val="24"/>
          <w:szCs w:val="24"/>
        </w:rPr>
        <w:t xml:space="preserve">September </w:t>
      </w:r>
      <w:r w:rsidR="00110D28">
        <w:rPr>
          <w:rFonts w:ascii="Times New Roman" w:hAnsi="Times New Roman" w:cs="Times New Roman"/>
          <w:sz w:val="24"/>
          <w:szCs w:val="24"/>
        </w:rPr>
        <w:t>2012.</w:t>
      </w:r>
      <w:r w:rsidR="003D5285" w:rsidRPr="00EE3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85" w:rsidRPr="00EE3754" w:rsidRDefault="003D5285" w:rsidP="008603E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D5285" w:rsidRDefault="00110D28" w:rsidP="008603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3E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3D5285" w:rsidRPr="00EE375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3D5285" w:rsidRPr="00EE3754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3D5285" w:rsidRPr="00EE3754" w:rsidRDefault="003D5285" w:rsidP="00757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285" w:rsidRDefault="003D5285" w:rsidP="00110D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39CE">
        <w:rPr>
          <w:rFonts w:ascii="Times New Roman" w:hAnsi="Times New Roman" w:cs="Times New Roman"/>
          <w:sz w:val="24"/>
          <w:szCs w:val="24"/>
          <w:u w:val="single"/>
        </w:rPr>
        <w:t xml:space="preserve">Drs. </w:t>
      </w:r>
      <w:proofErr w:type="gramStart"/>
      <w:r w:rsidRPr="003839CE">
        <w:rPr>
          <w:rFonts w:ascii="Times New Roman" w:hAnsi="Times New Roman" w:cs="Times New Roman"/>
          <w:sz w:val="24"/>
          <w:szCs w:val="24"/>
          <w:u w:val="single"/>
        </w:rPr>
        <w:t>Mustafa ,M.si</w:t>
      </w:r>
      <w:proofErr w:type="gramEnd"/>
      <w:r w:rsidRPr="003839CE">
        <w:rPr>
          <w:rFonts w:ascii="Times New Roman" w:hAnsi="Times New Roman" w:cs="Times New Roman"/>
          <w:sz w:val="24"/>
          <w:szCs w:val="24"/>
        </w:rPr>
        <w:tab/>
      </w:r>
      <w:r w:rsidRPr="003839CE">
        <w:rPr>
          <w:rFonts w:ascii="Times New Roman" w:hAnsi="Times New Roman" w:cs="Times New Roman"/>
          <w:sz w:val="24"/>
          <w:szCs w:val="24"/>
        </w:rPr>
        <w:tab/>
      </w:r>
      <w:r w:rsidRPr="00EE3754">
        <w:rPr>
          <w:rFonts w:ascii="Times New Roman" w:hAnsi="Times New Roman" w:cs="Times New Roman"/>
          <w:sz w:val="24"/>
          <w:szCs w:val="24"/>
        </w:rPr>
        <w:tab/>
      </w:r>
      <w:r w:rsidRPr="00EE3754">
        <w:rPr>
          <w:rFonts w:ascii="Times New Roman" w:hAnsi="Times New Roman" w:cs="Times New Roman"/>
          <w:sz w:val="24"/>
          <w:szCs w:val="24"/>
        </w:rPr>
        <w:tab/>
      </w:r>
      <w:r w:rsidR="008603E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839CE">
        <w:rPr>
          <w:rFonts w:ascii="Times New Roman" w:hAnsi="Times New Roman" w:cs="Times New Roman"/>
          <w:sz w:val="24"/>
          <w:szCs w:val="24"/>
          <w:u w:val="single"/>
        </w:rPr>
        <w:t xml:space="preserve">Drs. </w:t>
      </w:r>
      <w:proofErr w:type="spellStart"/>
      <w:r w:rsidRPr="003839CE">
        <w:rPr>
          <w:rFonts w:ascii="Times New Roman" w:hAnsi="Times New Roman" w:cs="Times New Roman"/>
          <w:sz w:val="24"/>
          <w:szCs w:val="24"/>
          <w:u w:val="single"/>
        </w:rPr>
        <w:t>Nahrawi</w:t>
      </w:r>
      <w:proofErr w:type="spellEnd"/>
      <w:r w:rsidRPr="003839C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3839CE">
        <w:rPr>
          <w:rFonts w:ascii="Times New Roman" w:hAnsi="Times New Roman" w:cs="Times New Roman"/>
          <w:sz w:val="24"/>
          <w:szCs w:val="24"/>
          <w:u w:val="single"/>
        </w:rPr>
        <w:t>M.Si</w:t>
      </w:r>
      <w:proofErr w:type="spellEnd"/>
    </w:p>
    <w:p w:rsidR="003D5285" w:rsidRPr="003839CE" w:rsidRDefault="003D5285" w:rsidP="008603E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19660525 199203 </w:t>
      </w:r>
      <w:r w:rsidR="008603E3">
        <w:rPr>
          <w:rFonts w:ascii="Times New Roman" w:hAnsi="Times New Roman" w:cs="Times New Roman"/>
          <w:sz w:val="24"/>
          <w:szCs w:val="24"/>
        </w:rPr>
        <w:t>1 002</w:t>
      </w:r>
      <w:r w:rsidR="008603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NIP. 19490327 1972031001</w:t>
      </w:r>
    </w:p>
    <w:p w:rsidR="003D5285" w:rsidRDefault="003D5285" w:rsidP="007574C7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5285" w:rsidRPr="00EE3754" w:rsidRDefault="003D5285" w:rsidP="008603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3D5285" w:rsidRDefault="003D5285" w:rsidP="008603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375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E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75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E3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PLB FIP UNM</w:t>
      </w:r>
    </w:p>
    <w:p w:rsidR="003D5285" w:rsidRDefault="003D5285" w:rsidP="008603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4C7" w:rsidRDefault="007574C7" w:rsidP="008603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4C7" w:rsidRDefault="00CE091F" w:rsidP="0086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0D28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110D28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2F3C1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10D28">
        <w:rPr>
          <w:rFonts w:ascii="Times New Roman" w:hAnsi="Times New Roman" w:cs="Times New Roman"/>
          <w:sz w:val="24"/>
          <w:szCs w:val="24"/>
          <w:u w:val="single"/>
        </w:rPr>
        <w:t>iyanto</w:t>
      </w:r>
      <w:proofErr w:type="spellEnd"/>
      <w:r w:rsidRPr="00110D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10D28">
        <w:rPr>
          <w:rFonts w:ascii="Times New Roman" w:hAnsi="Times New Roman" w:cs="Times New Roman"/>
          <w:sz w:val="24"/>
          <w:szCs w:val="24"/>
          <w:u w:val="single"/>
        </w:rPr>
        <w:t>Pristiwaluyo</w:t>
      </w:r>
      <w:proofErr w:type="spellEnd"/>
      <w:r w:rsidRPr="00110D2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110D28"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</w:p>
    <w:p w:rsidR="00110D28" w:rsidRPr="00110D28" w:rsidRDefault="00110D28" w:rsidP="00860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19590805 1985031 005</w:t>
      </w:r>
    </w:p>
    <w:p w:rsidR="008603E3" w:rsidRDefault="00860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D5285" w:rsidRPr="0099243D" w:rsidRDefault="00E63429" w:rsidP="00992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3D">
        <w:rPr>
          <w:rFonts w:ascii="Times New Roman" w:hAnsi="Times New Roman" w:cs="Times New Roman"/>
          <w:b/>
          <w:sz w:val="24"/>
          <w:szCs w:val="24"/>
        </w:rPr>
        <w:lastRenderedPageBreak/>
        <w:t>PENGESAHAN UJIAN SKRIPSI</w:t>
      </w:r>
    </w:p>
    <w:p w:rsidR="007C76D9" w:rsidRDefault="007C76D9" w:rsidP="003D5285">
      <w:pPr>
        <w:rPr>
          <w:rFonts w:ascii="Times New Roman" w:hAnsi="Times New Roman" w:cs="Times New Roman"/>
          <w:sz w:val="24"/>
          <w:szCs w:val="24"/>
        </w:rPr>
      </w:pPr>
    </w:p>
    <w:p w:rsidR="007C76D9" w:rsidRDefault="007C76D9" w:rsidP="003D52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5842/UN36.4/PP/2012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LULUS.</w:t>
      </w:r>
    </w:p>
    <w:p w:rsidR="007C76D9" w:rsidRDefault="007C76D9" w:rsidP="003D5285">
      <w:pPr>
        <w:rPr>
          <w:rFonts w:ascii="Times New Roman" w:hAnsi="Times New Roman" w:cs="Times New Roman"/>
          <w:sz w:val="24"/>
          <w:szCs w:val="24"/>
        </w:rPr>
      </w:pPr>
    </w:p>
    <w:p w:rsidR="007C76D9" w:rsidRDefault="007C76D9" w:rsidP="007C7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A05C8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="00EA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5C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A05C8">
        <w:rPr>
          <w:rFonts w:ascii="Times New Roman" w:hAnsi="Times New Roman" w:cs="Times New Roman"/>
          <w:sz w:val="24"/>
          <w:szCs w:val="24"/>
        </w:rPr>
        <w:t>,</w:t>
      </w:r>
    </w:p>
    <w:p w:rsidR="00EA05C8" w:rsidRDefault="00EA05C8" w:rsidP="007C7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56A4">
        <w:rPr>
          <w:rFonts w:ascii="Times New Roman" w:hAnsi="Times New Roman" w:cs="Times New Roman"/>
          <w:sz w:val="24"/>
          <w:szCs w:val="24"/>
        </w:rPr>
        <w:t xml:space="preserve">PD. </w:t>
      </w:r>
      <w:proofErr w:type="spellStart"/>
      <w:r w:rsidR="00DB56A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DB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A4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:rsidR="00EA05C8" w:rsidRDefault="00EA05C8" w:rsidP="007C7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EA05C8" w:rsidRDefault="00EA05C8" w:rsidP="007C7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5C8" w:rsidRDefault="00EA05C8" w:rsidP="007C7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5C8" w:rsidRPr="00DB56A4" w:rsidRDefault="00DB56A4" w:rsidP="00DB56A4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6A4">
        <w:rPr>
          <w:rFonts w:ascii="Times New Roman" w:hAnsi="Times New Roman" w:cs="Times New Roman"/>
          <w:sz w:val="24"/>
          <w:szCs w:val="24"/>
          <w:u w:val="single"/>
        </w:rPr>
        <w:t xml:space="preserve">Drs. </w:t>
      </w:r>
      <w:proofErr w:type="spellStart"/>
      <w:r w:rsidRPr="00DB56A4">
        <w:rPr>
          <w:rFonts w:ascii="Times New Roman" w:hAnsi="Times New Roman" w:cs="Times New Roman"/>
          <w:sz w:val="24"/>
          <w:szCs w:val="24"/>
          <w:u w:val="single"/>
        </w:rPr>
        <w:t>M.Ali</w:t>
      </w:r>
      <w:proofErr w:type="spellEnd"/>
      <w:r w:rsidRPr="00DB56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B56A4">
        <w:rPr>
          <w:rFonts w:ascii="Times New Roman" w:hAnsi="Times New Roman" w:cs="Times New Roman"/>
          <w:sz w:val="24"/>
          <w:szCs w:val="24"/>
          <w:u w:val="single"/>
        </w:rPr>
        <w:t>Latif</w:t>
      </w:r>
      <w:proofErr w:type="spellEnd"/>
      <w:r w:rsidRPr="00DB56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B56A4">
        <w:rPr>
          <w:rFonts w:ascii="Times New Roman" w:hAnsi="Times New Roman" w:cs="Times New Roman"/>
          <w:sz w:val="24"/>
          <w:szCs w:val="24"/>
          <w:u w:val="single"/>
        </w:rPr>
        <w:t>Amri</w:t>
      </w:r>
      <w:proofErr w:type="spellEnd"/>
      <w:r w:rsidRPr="00DB56A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B56A4"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</w:p>
    <w:p w:rsidR="00EA05C8" w:rsidRPr="00DB56A4" w:rsidRDefault="00DB56A4" w:rsidP="00DB56A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DB56A4">
        <w:rPr>
          <w:rFonts w:ascii="Times New Roman" w:hAnsi="Times New Roman" w:cs="Times New Roman"/>
          <w:sz w:val="24"/>
          <w:szCs w:val="24"/>
        </w:rPr>
        <w:t>NIP. 19611231 198702 1 045</w:t>
      </w:r>
    </w:p>
    <w:p w:rsidR="00721C52" w:rsidRDefault="00721C52" w:rsidP="00DB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2" w:rsidRDefault="00721C52" w:rsidP="007C7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C52" w:rsidRDefault="00721C52" w:rsidP="007C7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21C52" w:rsidRDefault="00721C52" w:rsidP="0099243D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B56A4">
        <w:rPr>
          <w:rFonts w:ascii="Times New Roman" w:hAnsi="Times New Roman" w:cs="Times New Roman"/>
          <w:sz w:val="24"/>
          <w:szCs w:val="24"/>
        </w:rPr>
        <w:t xml:space="preserve"> Drs. M. Ali </w:t>
      </w:r>
      <w:proofErr w:type="spellStart"/>
      <w:proofErr w:type="gramStart"/>
      <w:r w:rsidR="00DB56A4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="00DB56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56A4">
        <w:rPr>
          <w:rFonts w:ascii="Times New Roman" w:hAnsi="Times New Roman" w:cs="Times New Roman"/>
          <w:sz w:val="24"/>
          <w:szCs w:val="24"/>
        </w:rPr>
        <w:t>Amri</w:t>
      </w:r>
      <w:proofErr w:type="spellEnd"/>
      <w:proofErr w:type="gramEnd"/>
      <w:r w:rsidR="00DB5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6A4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(…………………..)</w:t>
      </w:r>
    </w:p>
    <w:p w:rsidR="00721C52" w:rsidRDefault="00721C52" w:rsidP="0099243D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Pristiwaluyo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(…………………..)</w:t>
      </w:r>
    </w:p>
    <w:p w:rsidR="00721C52" w:rsidRDefault="00721C52" w:rsidP="0099243D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 xml:space="preserve">: Drs. Mustafa,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(…………………..)</w:t>
      </w:r>
    </w:p>
    <w:p w:rsidR="00721C52" w:rsidRDefault="00721C52" w:rsidP="0099243D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 xml:space="preserve">: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Nahrawi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(…………………..)</w:t>
      </w:r>
    </w:p>
    <w:p w:rsidR="00721C52" w:rsidRDefault="00721C52" w:rsidP="0099243D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Dwiyatmi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Sulasminah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(…………………..)</w:t>
      </w:r>
    </w:p>
    <w:p w:rsidR="00721C52" w:rsidRPr="00721C52" w:rsidRDefault="00721C52" w:rsidP="0099243D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(…………………..)</w:t>
      </w:r>
    </w:p>
    <w:p w:rsidR="00DB56A4" w:rsidRDefault="00DB56A4" w:rsidP="001F37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A4" w:rsidRDefault="00DB56A4" w:rsidP="001F37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AB5" w:rsidRPr="00721C52" w:rsidRDefault="00DC44D2" w:rsidP="001F37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F830D3" w:rsidRPr="00C55AD6">
        <w:rPr>
          <w:rFonts w:ascii="Times New Roman" w:hAnsi="Times New Roman" w:cs="Times New Roman"/>
          <w:b/>
          <w:sz w:val="24"/>
          <w:szCs w:val="24"/>
        </w:rPr>
        <w:t>ERNYATAAN KEASLIAN SKRIPSI</w:t>
      </w:r>
    </w:p>
    <w:p w:rsidR="00F830D3" w:rsidRPr="006A74A8" w:rsidRDefault="00F830D3">
      <w:pPr>
        <w:rPr>
          <w:rFonts w:ascii="Times New Roman" w:hAnsi="Times New Roman" w:cs="Times New Roman"/>
          <w:sz w:val="24"/>
          <w:szCs w:val="24"/>
        </w:rPr>
      </w:pPr>
    </w:p>
    <w:p w:rsidR="00F830D3" w:rsidRPr="006A74A8" w:rsidRDefault="00F830D3" w:rsidP="00C55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74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74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D3" w:rsidRPr="006A74A8" w:rsidRDefault="00F830D3" w:rsidP="00DD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74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Stephanus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Tabur</w:t>
      </w:r>
      <w:proofErr w:type="spellEnd"/>
    </w:p>
    <w:p w:rsidR="00F830D3" w:rsidRPr="006A74A8" w:rsidRDefault="00F830D3" w:rsidP="00DD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4A8">
        <w:rPr>
          <w:rFonts w:ascii="Times New Roman" w:hAnsi="Times New Roman" w:cs="Times New Roman"/>
          <w:sz w:val="24"/>
          <w:szCs w:val="24"/>
        </w:rPr>
        <w:t>NIM</w:t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  <w:t>: 0845242125</w:t>
      </w:r>
    </w:p>
    <w:p w:rsidR="00F830D3" w:rsidRPr="006A74A8" w:rsidRDefault="0087356C" w:rsidP="00DD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830D3" w:rsidRPr="006A74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30D3" w:rsidRPr="006A74A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830D3"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0D3" w:rsidRPr="006A74A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F830D3"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0D3" w:rsidRPr="006A74A8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87356C" w:rsidRDefault="00FD0DBE" w:rsidP="00DD52C2">
      <w:pPr>
        <w:spacing w:after="0" w:line="240" w:lineRule="auto"/>
        <w:ind w:left="2790" w:hanging="3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B2D6C" w:rsidRPr="006A74A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8B2D6C"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D6C" w:rsidRPr="006A74A8">
        <w:rPr>
          <w:rFonts w:ascii="Times New Roman" w:hAnsi="Times New Roman" w:cs="Times New Roman"/>
          <w:sz w:val="24"/>
          <w:szCs w:val="24"/>
        </w:rPr>
        <w:t>S</w:t>
      </w:r>
      <w:r w:rsidR="0087356C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="008735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356C"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="00F830D3" w:rsidRPr="006A74A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830D3"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0D3" w:rsidRPr="006A74A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830D3"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0D3" w:rsidRPr="006A74A8">
        <w:rPr>
          <w:rFonts w:ascii="Times New Roman" w:hAnsi="Times New Roman" w:cs="Times New Roman"/>
          <w:sz w:val="24"/>
          <w:szCs w:val="24"/>
        </w:rPr>
        <w:t>Be</w:t>
      </w:r>
      <w:r w:rsidR="00FA086D" w:rsidRPr="006A74A8">
        <w:rPr>
          <w:rFonts w:ascii="Times New Roman" w:hAnsi="Times New Roman" w:cs="Times New Roman"/>
          <w:sz w:val="24"/>
          <w:szCs w:val="24"/>
        </w:rPr>
        <w:t>lajar</w:t>
      </w:r>
      <w:proofErr w:type="spellEnd"/>
      <w:r w:rsidR="00FA086D"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86D" w:rsidRPr="006A74A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A086D" w:rsidRPr="006A74A8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87356C" w:rsidRDefault="00FA086D" w:rsidP="00DD52C2">
      <w:pPr>
        <w:spacing w:after="0" w:line="240" w:lineRule="auto"/>
        <w:ind w:left="2790"/>
        <w:jc w:val="both"/>
        <w:rPr>
          <w:rFonts w:ascii="Times New Roman" w:hAnsi="Times New Roman" w:cs="Times New Roman"/>
          <w:sz w:val="24"/>
          <w:szCs w:val="24"/>
        </w:rPr>
      </w:pPr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r w:rsidR="008735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A74A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r w:rsidR="00F830D3"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0D3" w:rsidRPr="006A74A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proofErr w:type="gramEnd"/>
      <w:r w:rsidR="00F830D3"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0D3" w:rsidRPr="006A74A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830D3" w:rsidRPr="006A74A8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 w:rsidR="00F830D3" w:rsidRPr="006A74A8">
        <w:rPr>
          <w:rFonts w:ascii="Times New Roman" w:hAnsi="Times New Roman" w:cs="Times New Roman"/>
          <w:sz w:val="24"/>
          <w:szCs w:val="24"/>
        </w:rPr>
        <w:t>Dengar</w:t>
      </w:r>
      <w:proofErr w:type="spellEnd"/>
      <w:r w:rsidR="00F830D3"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0D3" w:rsidRPr="006A74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830D3"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0D3" w:rsidRPr="006A74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830D3" w:rsidRPr="006A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D3" w:rsidRDefault="00F830D3" w:rsidP="00DD52C2">
      <w:pPr>
        <w:spacing w:after="0" w:line="240" w:lineRule="auto"/>
        <w:ind w:left="2970"/>
        <w:jc w:val="both"/>
        <w:rPr>
          <w:rFonts w:ascii="Times New Roman" w:hAnsi="Times New Roman" w:cs="Times New Roman"/>
          <w:sz w:val="24"/>
          <w:szCs w:val="24"/>
        </w:rPr>
      </w:pPr>
      <w:r w:rsidRPr="006A74A8">
        <w:rPr>
          <w:rFonts w:ascii="Times New Roman" w:hAnsi="Times New Roman" w:cs="Times New Roman"/>
          <w:sz w:val="24"/>
          <w:szCs w:val="24"/>
        </w:rPr>
        <w:t xml:space="preserve">Tuna </w:t>
      </w:r>
      <w:proofErr w:type="spellStart"/>
      <w:r w:rsidR="008B2D6C" w:rsidRPr="006A74A8">
        <w:rPr>
          <w:rFonts w:ascii="Times New Roman" w:hAnsi="Times New Roman" w:cs="Times New Roman"/>
          <w:sz w:val="24"/>
          <w:szCs w:val="24"/>
        </w:rPr>
        <w:t>Rungu</w:t>
      </w:r>
      <w:proofErr w:type="spellEnd"/>
      <w:r w:rsidR="008B2D6C" w:rsidRPr="006A74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SMPLB-B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Ruteng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r w:rsidR="0087356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Manggarai</w:t>
      </w:r>
      <w:proofErr w:type="spellEnd"/>
    </w:p>
    <w:p w:rsidR="0087356C" w:rsidRPr="006A74A8" w:rsidRDefault="0087356C" w:rsidP="0087356C">
      <w:pPr>
        <w:spacing w:after="0" w:line="240" w:lineRule="auto"/>
        <w:ind w:left="2970"/>
        <w:jc w:val="both"/>
        <w:rPr>
          <w:rFonts w:ascii="Times New Roman" w:hAnsi="Times New Roman" w:cs="Times New Roman"/>
          <w:sz w:val="24"/>
          <w:szCs w:val="24"/>
        </w:rPr>
      </w:pPr>
    </w:p>
    <w:p w:rsidR="00413D96" w:rsidRPr="006A74A8" w:rsidRDefault="00413D96" w:rsidP="008735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4A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yang</w:t>
      </w:r>
      <w:r w:rsidR="00C0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E5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4A8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6A74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>.</w:t>
      </w:r>
    </w:p>
    <w:p w:rsidR="00413D96" w:rsidRPr="006A74A8" w:rsidRDefault="00413D96" w:rsidP="008735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74A8">
        <w:rPr>
          <w:rFonts w:ascii="Times New Roman" w:hAnsi="Times New Roman" w:cs="Times New Roman"/>
          <w:sz w:val="24"/>
          <w:szCs w:val="24"/>
        </w:rPr>
        <w:t>Ap</w:t>
      </w:r>
      <w:r w:rsidR="00DD52C2">
        <w:rPr>
          <w:rFonts w:ascii="Times New Roman" w:hAnsi="Times New Roman" w:cs="Times New Roman"/>
          <w:sz w:val="24"/>
          <w:szCs w:val="24"/>
        </w:rPr>
        <w:t>a</w:t>
      </w:r>
      <w:r w:rsidRPr="006A74A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3D96" w:rsidRPr="006A74A8" w:rsidRDefault="00413D96">
      <w:pPr>
        <w:rPr>
          <w:rFonts w:ascii="Times New Roman" w:hAnsi="Times New Roman" w:cs="Times New Roman"/>
          <w:sz w:val="24"/>
          <w:szCs w:val="24"/>
        </w:rPr>
      </w:pPr>
    </w:p>
    <w:p w:rsidR="00413D96" w:rsidRPr="006A74A8" w:rsidRDefault="006A7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</w:t>
      </w:r>
      <w:r w:rsidR="00FD7E21">
        <w:rPr>
          <w:rFonts w:ascii="Times New Roman" w:hAnsi="Times New Roman" w:cs="Times New Roman"/>
          <w:sz w:val="24"/>
          <w:szCs w:val="24"/>
        </w:rPr>
        <w:t xml:space="preserve">kassar,    </w:t>
      </w:r>
      <w:proofErr w:type="gramStart"/>
      <w:r w:rsidR="00FD7E21">
        <w:rPr>
          <w:rFonts w:ascii="Times New Roman" w:hAnsi="Times New Roman" w:cs="Times New Roman"/>
          <w:sz w:val="24"/>
          <w:szCs w:val="24"/>
        </w:rPr>
        <w:t>September</w:t>
      </w:r>
      <w:r w:rsidR="00F26B4A">
        <w:rPr>
          <w:rFonts w:ascii="Times New Roman" w:hAnsi="Times New Roman" w:cs="Times New Roman"/>
          <w:sz w:val="24"/>
          <w:szCs w:val="24"/>
        </w:rPr>
        <w:t xml:space="preserve"> </w:t>
      </w:r>
      <w:r w:rsidR="00413D96" w:rsidRPr="006A74A8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End"/>
    </w:p>
    <w:p w:rsidR="00413D96" w:rsidRPr="006A74A8" w:rsidRDefault="00413D96">
      <w:pPr>
        <w:rPr>
          <w:rFonts w:ascii="Times New Roman" w:hAnsi="Times New Roman" w:cs="Times New Roman"/>
          <w:sz w:val="24"/>
          <w:szCs w:val="24"/>
        </w:rPr>
      </w:pP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A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A8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413D96" w:rsidRPr="006A74A8" w:rsidRDefault="00413D96">
      <w:pPr>
        <w:rPr>
          <w:rFonts w:ascii="Times New Roman" w:hAnsi="Times New Roman" w:cs="Times New Roman"/>
          <w:sz w:val="24"/>
          <w:szCs w:val="24"/>
        </w:rPr>
      </w:pPr>
    </w:p>
    <w:p w:rsidR="00413D96" w:rsidRPr="008D607F" w:rsidRDefault="008D607F" w:rsidP="008D60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3D96" w:rsidRPr="006A74A8">
        <w:rPr>
          <w:rFonts w:ascii="Times New Roman" w:hAnsi="Times New Roman" w:cs="Times New Roman"/>
          <w:sz w:val="24"/>
          <w:szCs w:val="24"/>
        </w:rPr>
        <w:tab/>
      </w:r>
      <w:r w:rsidR="00860138" w:rsidRPr="006A74A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B4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3D96" w:rsidRPr="008D607F">
        <w:rPr>
          <w:rFonts w:ascii="Times New Roman" w:hAnsi="Times New Roman" w:cs="Times New Roman"/>
          <w:sz w:val="24"/>
          <w:szCs w:val="24"/>
          <w:u w:val="single"/>
        </w:rPr>
        <w:t>Stephanus</w:t>
      </w:r>
      <w:proofErr w:type="spellEnd"/>
      <w:r w:rsidR="00413D96" w:rsidRPr="008D6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3D96" w:rsidRPr="008D607F">
        <w:rPr>
          <w:rFonts w:ascii="Times New Roman" w:hAnsi="Times New Roman" w:cs="Times New Roman"/>
          <w:sz w:val="24"/>
          <w:szCs w:val="24"/>
          <w:u w:val="single"/>
        </w:rPr>
        <w:t>Tabur</w:t>
      </w:r>
      <w:proofErr w:type="spellEnd"/>
    </w:p>
    <w:p w:rsidR="00193C20" w:rsidRPr="006A74A8" w:rsidRDefault="008D607F" w:rsidP="008D6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6B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NIM: 0845242125</w:t>
      </w:r>
    </w:p>
    <w:p w:rsidR="00193C20" w:rsidRDefault="00193C20" w:rsidP="008D6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E20" w:rsidRDefault="008C1E20">
      <w:pPr>
        <w:rPr>
          <w:rFonts w:ascii="Times New Roman" w:hAnsi="Times New Roman" w:cs="Times New Roman"/>
          <w:b/>
          <w:sz w:val="24"/>
          <w:szCs w:val="24"/>
        </w:rPr>
      </w:pPr>
    </w:p>
    <w:p w:rsidR="008C1E20" w:rsidRDefault="008C1E20">
      <w:pPr>
        <w:rPr>
          <w:rFonts w:ascii="Times New Roman" w:hAnsi="Times New Roman" w:cs="Times New Roman"/>
          <w:b/>
          <w:sz w:val="24"/>
          <w:szCs w:val="24"/>
        </w:rPr>
      </w:pPr>
    </w:p>
    <w:p w:rsidR="005C2E8A" w:rsidRDefault="005C2E8A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8A" w:rsidRDefault="005C2E8A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127" w:rsidRDefault="00DF5127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127" w:rsidRDefault="00DF5127" w:rsidP="00505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439" w:rsidRDefault="004A7439" w:rsidP="00722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MOTTO DAN PERSEMBAHAN</w:t>
      </w:r>
    </w:p>
    <w:p w:rsidR="007029DC" w:rsidRDefault="007029DC" w:rsidP="00722C3F">
      <w:pPr>
        <w:jc w:val="center"/>
      </w:pPr>
    </w:p>
    <w:p w:rsidR="008C1E20" w:rsidRPr="00F26B4A" w:rsidRDefault="0036343A" w:rsidP="00722C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6B4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F26B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B4A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F26B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B4A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Pr="00F26B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B4A">
        <w:rPr>
          <w:rFonts w:ascii="Times New Roman" w:hAnsi="Times New Roman" w:cs="Times New Roman"/>
          <w:i/>
          <w:sz w:val="24"/>
          <w:szCs w:val="24"/>
        </w:rPr>
        <w:t>Pelita</w:t>
      </w:r>
      <w:proofErr w:type="spellEnd"/>
      <w:r w:rsidRPr="00F26B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B4A">
        <w:rPr>
          <w:rFonts w:ascii="Times New Roman" w:hAnsi="Times New Roman" w:cs="Times New Roman"/>
          <w:i/>
          <w:sz w:val="24"/>
          <w:szCs w:val="24"/>
        </w:rPr>
        <w:t>penerang</w:t>
      </w:r>
      <w:proofErr w:type="spellEnd"/>
      <w:r w:rsidRPr="00F26B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B4A">
        <w:rPr>
          <w:rFonts w:ascii="Times New Roman" w:hAnsi="Times New Roman" w:cs="Times New Roman"/>
          <w:i/>
          <w:sz w:val="24"/>
          <w:szCs w:val="24"/>
        </w:rPr>
        <w:t>kegelapan</w:t>
      </w:r>
      <w:proofErr w:type="spellEnd"/>
      <w:r w:rsidRPr="00F26B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B4A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</w:p>
    <w:p w:rsidR="0036343A" w:rsidRPr="00F26B4A" w:rsidRDefault="0036343A" w:rsidP="00722C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6B4A">
        <w:rPr>
          <w:rFonts w:ascii="Times New Roman" w:hAnsi="Times New Roman" w:cs="Times New Roman"/>
          <w:i/>
          <w:sz w:val="24"/>
          <w:szCs w:val="24"/>
        </w:rPr>
        <w:t>Berilah</w:t>
      </w:r>
      <w:proofErr w:type="spellEnd"/>
      <w:r w:rsidRPr="00F26B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B4A">
        <w:rPr>
          <w:rFonts w:ascii="Times New Roman" w:hAnsi="Times New Roman" w:cs="Times New Roman"/>
          <w:i/>
          <w:sz w:val="24"/>
          <w:szCs w:val="24"/>
        </w:rPr>
        <w:t>hidupmu</w:t>
      </w:r>
      <w:proofErr w:type="spellEnd"/>
      <w:r w:rsidRPr="00F26B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B4A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F26B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B4A">
        <w:rPr>
          <w:rFonts w:ascii="Times New Roman" w:hAnsi="Times New Roman" w:cs="Times New Roman"/>
          <w:i/>
          <w:sz w:val="24"/>
          <w:szCs w:val="24"/>
        </w:rPr>
        <w:t>pengabdi</w:t>
      </w:r>
      <w:proofErr w:type="spellEnd"/>
      <w:r w:rsidRPr="00F26B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B4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26B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44A3" w:rsidRPr="00F26B4A">
        <w:rPr>
          <w:rFonts w:ascii="Times New Roman" w:hAnsi="Times New Roman" w:cs="Times New Roman"/>
          <w:i/>
          <w:sz w:val="24"/>
          <w:szCs w:val="24"/>
        </w:rPr>
        <w:t>sesama</w:t>
      </w:r>
      <w:proofErr w:type="spellEnd"/>
      <w:r w:rsidRPr="00F26B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B4A">
        <w:rPr>
          <w:rFonts w:ascii="Times New Roman" w:hAnsi="Times New Roman" w:cs="Times New Roman"/>
          <w:i/>
          <w:sz w:val="24"/>
          <w:szCs w:val="24"/>
        </w:rPr>
        <w:t>lewat</w:t>
      </w:r>
      <w:proofErr w:type="spellEnd"/>
      <w:r w:rsidRPr="00F26B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B4A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</w:p>
    <w:p w:rsidR="008C1E20" w:rsidRDefault="008C1E20" w:rsidP="00722C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E20" w:rsidRDefault="008C1E20" w:rsidP="0072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20" w:rsidRDefault="008C1E20" w:rsidP="0072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20" w:rsidRDefault="008C1E20" w:rsidP="0072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20" w:rsidRDefault="008C1E20" w:rsidP="0072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20" w:rsidRDefault="008C1E20" w:rsidP="0072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20" w:rsidRDefault="008C1E20" w:rsidP="0072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44A3" w:rsidRDefault="00A844A3" w:rsidP="0072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20" w:rsidRDefault="008C1E20" w:rsidP="0072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0A1" w:rsidRPr="00A06A06" w:rsidRDefault="000A6BD8" w:rsidP="009D60A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06A06">
        <w:rPr>
          <w:rFonts w:ascii="Times New Roman" w:hAnsi="Times New Roman" w:cs="Times New Roman"/>
          <w:i/>
          <w:sz w:val="24"/>
          <w:szCs w:val="24"/>
        </w:rPr>
        <w:t>Kupersembahkan</w:t>
      </w:r>
      <w:proofErr w:type="spellEnd"/>
      <w:r w:rsidRPr="00A06A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A06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A06A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A06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A06A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A0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06A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A06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A06A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A06"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 w:rsidRPr="00A06A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A06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="009D60A1" w:rsidRPr="00A06A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D60A1" w:rsidRPr="00A06A06">
        <w:rPr>
          <w:rFonts w:ascii="Times New Roman" w:hAnsi="Times New Roman" w:cs="Times New Roman"/>
          <w:i/>
          <w:sz w:val="24"/>
          <w:szCs w:val="24"/>
        </w:rPr>
        <w:t>istri</w:t>
      </w:r>
      <w:proofErr w:type="spellEnd"/>
      <w:r w:rsidR="009D60A1" w:rsidRPr="00A06A06">
        <w:rPr>
          <w:rFonts w:ascii="Times New Roman" w:hAnsi="Times New Roman" w:cs="Times New Roman"/>
          <w:i/>
          <w:sz w:val="24"/>
          <w:szCs w:val="24"/>
        </w:rPr>
        <w:t>,</w:t>
      </w:r>
      <w:r w:rsidRPr="00A06A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A0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06A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60A1" w:rsidRPr="00A06A06"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</w:p>
    <w:p w:rsidR="009D60A1" w:rsidRPr="00A06A06" w:rsidRDefault="009D60A1" w:rsidP="009D60A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06A0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spellStart"/>
      <w:proofErr w:type="gramStart"/>
      <w:r w:rsidRPr="00A06A06">
        <w:rPr>
          <w:rFonts w:ascii="Times New Roman" w:hAnsi="Times New Roman" w:cs="Times New Roman"/>
          <w:i/>
          <w:sz w:val="24"/>
          <w:szCs w:val="24"/>
        </w:rPr>
        <w:t>anakku</w:t>
      </w:r>
      <w:proofErr w:type="spellEnd"/>
      <w:proofErr w:type="gramEnd"/>
      <w:r w:rsidRPr="00A06A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A06">
        <w:rPr>
          <w:rFonts w:ascii="Times New Roman" w:hAnsi="Times New Roman" w:cs="Times New Roman"/>
          <w:i/>
          <w:sz w:val="24"/>
          <w:szCs w:val="24"/>
        </w:rPr>
        <w:t>tercinta</w:t>
      </w:r>
      <w:proofErr w:type="spellEnd"/>
      <w:r w:rsidRPr="00A06A0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0A6BD8" w:rsidRPr="00A06A06">
        <w:rPr>
          <w:rFonts w:ascii="Times New Roman" w:hAnsi="Times New Roman" w:cs="Times New Roman"/>
          <w:i/>
          <w:sz w:val="24"/>
          <w:szCs w:val="24"/>
        </w:rPr>
        <w:t>selalu</w:t>
      </w:r>
      <w:proofErr w:type="spellEnd"/>
      <w:r w:rsidR="000A6BD8" w:rsidRPr="00A06A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6BD8" w:rsidRPr="00A06A06">
        <w:rPr>
          <w:rFonts w:ascii="Times New Roman" w:hAnsi="Times New Roman" w:cs="Times New Roman"/>
          <w:i/>
          <w:sz w:val="24"/>
          <w:szCs w:val="24"/>
        </w:rPr>
        <w:t>memberikan</w:t>
      </w:r>
      <w:proofErr w:type="spellEnd"/>
      <w:r w:rsidR="000A6BD8" w:rsidRPr="00A06A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6BD8" w:rsidRPr="00A06A06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A06A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A0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</w:p>
    <w:p w:rsidR="00AE6152" w:rsidRPr="00A06A06" w:rsidRDefault="009D60A1" w:rsidP="009D60A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06A06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proofErr w:type="spellStart"/>
      <w:proofErr w:type="gramStart"/>
      <w:r w:rsidRPr="00A06A06">
        <w:rPr>
          <w:rFonts w:ascii="Times New Roman" w:hAnsi="Times New Roman" w:cs="Times New Roman"/>
          <w:i/>
          <w:sz w:val="24"/>
          <w:szCs w:val="24"/>
        </w:rPr>
        <w:t>doa</w:t>
      </w:r>
      <w:proofErr w:type="spellEnd"/>
      <w:proofErr w:type="gramEnd"/>
      <w:r w:rsidRPr="00A06A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A06">
        <w:rPr>
          <w:rFonts w:ascii="Times New Roman" w:hAnsi="Times New Roman" w:cs="Times New Roman"/>
          <w:i/>
          <w:sz w:val="24"/>
          <w:szCs w:val="24"/>
        </w:rPr>
        <w:t>demi</w:t>
      </w:r>
      <w:proofErr w:type="spellEnd"/>
      <w:r w:rsidRPr="00A06A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A06">
        <w:rPr>
          <w:rFonts w:ascii="Times New Roman" w:hAnsi="Times New Roman" w:cs="Times New Roman"/>
          <w:i/>
          <w:sz w:val="24"/>
          <w:szCs w:val="24"/>
        </w:rPr>
        <w:t>keberhasilanku</w:t>
      </w:r>
      <w:proofErr w:type="spellEnd"/>
    </w:p>
    <w:p w:rsidR="001E5C4D" w:rsidRDefault="001E5C4D" w:rsidP="00722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B4A" w:rsidRPr="008A05A1" w:rsidRDefault="00F26B4A">
      <w:pPr>
        <w:rPr>
          <w:rFonts w:ascii="Times New Roman" w:hAnsi="Times New Roman" w:cs="Times New Roman"/>
          <w:sz w:val="24"/>
          <w:szCs w:val="24"/>
        </w:rPr>
      </w:pPr>
    </w:p>
    <w:p w:rsidR="0036343A" w:rsidRDefault="0036343A" w:rsidP="00505F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B4A" w:rsidRDefault="00F26B4A" w:rsidP="00505F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B4A" w:rsidRDefault="00F26B4A" w:rsidP="00505F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B4A" w:rsidRDefault="00F26B4A" w:rsidP="00505F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B4A" w:rsidRDefault="00F26B4A" w:rsidP="00505F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B4A" w:rsidRDefault="00F26B4A" w:rsidP="00505F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B4A" w:rsidRDefault="00F26B4A" w:rsidP="00505F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C23" w:rsidRDefault="00037C23" w:rsidP="00AE0F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C4D" w:rsidRDefault="008927DF" w:rsidP="00AE0F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8927DF" w:rsidRDefault="008927DF" w:rsidP="008927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4B2" w:rsidRDefault="008927DF" w:rsidP="00A844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Stephanus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2012. </w:t>
      </w:r>
      <w:proofErr w:type="spellStart"/>
      <w:proofErr w:type="gramStart"/>
      <w:r w:rsidRPr="00642E0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Dengar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AD6">
        <w:rPr>
          <w:rFonts w:ascii="Times New Roman" w:hAnsi="Times New Roman" w:cs="Times New Roman"/>
          <w:sz w:val="24"/>
          <w:szCs w:val="24"/>
        </w:rPr>
        <w:t>p</w:t>
      </w:r>
      <w:r w:rsidRPr="00642E07">
        <w:rPr>
          <w:rFonts w:ascii="Times New Roman" w:hAnsi="Times New Roman" w:cs="Times New Roman"/>
          <w:sz w:val="24"/>
          <w:szCs w:val="24"/>
        </w:rPr>
        <w:t>adaSiswa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Tuna </w:t>
      </w:r>
      <w:proofErr w:type="spellStart"/>
      <w:r w:rsidR="00C55AD6">
        <w:rPr>
          <w:rFonts w:ascii="Times New Roman" w:hAnsi="Times New Roman" w:cs="Times New Roman"/>
          <w:sz w:val="24"/>
          <w:szCs w:val="24"/>
        </w:rPr>
        <w:t>r</w:t>
      </w:r>
      <w:r w:rsidRPr="00642E07">
        <w:rPr>
          <w:rFonts w:ascii="Times New Roman" w:hAnsi="Times New Roman" w:cs="Times New Roman"/>
          <w:sz w:val="24"/>
          <w:szCs w:val="24"/>
        </w:rPr>
        <w:t>ungu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SMPLB-B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Ruteng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2E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Drs. Mustafa,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Nahrawi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C5DA8" w:rsidRPr="00642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C5DA8" w:rsidRPr="00642E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C5DA8"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A8" w:rsidRPr="00642E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C5DA8" w:rsidRPr="00642E07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1414B2" w:rsidRDefault="001414B2" w:rsidP="00A844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692D" w:rsidRDefault="00AF332E" w:rsidP="00A844A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5DA8" w:rsidRPr="00642E0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C5DA8"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A8" w:rsidRPr="00642E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C5DA8"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A8" w:rsidRPr="00642E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C5DA8"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A8" w:rsidRPr="00642E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C5DA8" w:rsidRPr="0064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tuna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rungu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SMPLB-B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Ruteng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bela</w:t>
      </w:r>
      <w:r w:rsidR="0079290F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="0079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290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="0079290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79290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9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90F">
        <w:rPr>
          <w:rFonts w:ascii="Times New Roman" w:hAnsi="Times New Roman" w:cs="Times New Roman"/>
          <w:sz w:val="24"/>
          <w:szCs w:val="24"/>
        </w:rPr>
        <w:t>tunar</w:t>
      </w:r>
      <w:r w:rsidR="00211E56">
        <w:rPr>
          <w:rFonts w:ascii="Times New Roman" w:hAnsi="Times New Roman" w:cs="Times New Roman"/>
          <w:sz w:val="24"/>
          <w:szCs w:val="24"/>
        </w:rPr>
        <w:t>ungu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dengar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11E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5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1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9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9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D7A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se</w:t>
      </w:r>
      <w:r w:rsidR="0079290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9290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79290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9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90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9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90F">
        <w:rPr>
          <w:rFonts w:ascii="Times New Roman" w:hAnsi="Times New Roman" w:cs="Times New Roman"/>
          <w:sz w:val="24"/>
          <w:szCs w:val="24"/>
        </w:rPr>
        <w:t>tuna</w:t>
      </w:r>
      <w:r w:rsidR="00981D7A">
        <w:rPr>
          <w:rFonts w:ascii="Times New Roman" w:hAnsi="Times New Roman" w:cs="Times New Roman"/>
          <w:sz w:val="24"/>
          <w:szCs w:val="24"/>
        </w:rPr>
        <w:t>rungu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SMPLB-B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Ruteng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2011/2012.</w:t>
      </w:r>
      <w:proofErr w:type="gram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1D7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D7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98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motivas</w:t>
      </w:r>
      <w:r w:rsidR="007929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9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9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290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="0079290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79290F">
        <w:rPr>
          <w:rFonts w:ascii="Times New Roman" w:hAnsi="Times New Roman" w:cs="Times New Roman"/>
          <w:sz w:val="24"/>
          <w:szCs w:val="24"/>
        </w:rPr>
        <w:t>tuna</w:t>
      </w:r>
      <w:r w:rsidR="00F8401E">
        <w:rPr>
          <w:rFonts w:ascii="Times New Roman" w:hAnsi="Times New Roman" w:cs="Times New Roman"/>
          <w:sz w:val="24"/>
          <w:szCs w:val="24"/>
        </w:rPr>
        <w:t>rungu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SMPLB-B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Ruteng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dengar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proofErr w:type="gramStart"/>
      <w:r w:rsidR="00F8401E">
        <w:rPr>
          <w:rFonts w:ascii="Times New Roman" w:hAnsi="Times New Roman" w:cs="Times New Roman"/>
          <w:sz w:val="24"/>
          <w:szCs w:val="24"/>
        </w:rPr>
        <w:t>dengar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SMPLB-B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Ruteng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1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8401E">
        <w:rPr>
          <w:rFonts w:ascii="Times New Roman" w:hAnsi="Times New Roman" w:cs="Times New Roman"/>
          <w:sz w:val="24"/>
          <w:szCs w:val="24"/>
        </w:rPr>
        <w:t>.</w:t>
      </w:r>
      <w:r w:rsidR="00CA3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CD" w:rsidRDefault="00AD4DCD" w:rsidP="00642E0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43A" w:rsidRDefault="0036343A" w:rsidP="0036343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4A3" w:rsidRDefault="00A844A3" w:rsidP="0036343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A93" w:rsidRDefault="0036343A" w:rsidP="0036343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3A93" w:rsidRDefault="00CA3A93" w:rsidP="0036343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A93" w:rsidRDefault="00CA3A93" w:rsidP="0036343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A93" w:rsidRDefault="00CA3A93" w:rsidP="0036343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FFC" w:rsidRDefault="00AE0FFC" w:rsidP="00A06FC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FFC" w:rsidRDefault="00AE0FFC" w:rsidP="00A06FC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FFC" w:rsidRDefault="00AE0FFC" w:rsidP="00A06FC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1C4" w:rsidRPr="008A2996" w:rsidRDefault="003A21C4" w:rsidP="00A06FC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96">
        <w:rPr>
          <w:rFonts w:ascii="Times New Roman" w:hAnsi="Times New Roman" w:cs="Times New Roman"/>
          <w:b/>
          <w:sz w:val="24"/>
          <w:szCs w:val="28"/>
        </w:rPr>
        <w:lastRenderedPageBreak/>
        <w:t>PRAKATA</w:t>
      </w:r>
    </w:p>
    <w:p w:rsidR="003A21C4" w:rsidRDefault="003A21C4" w:rsidP="003A21C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D24" w:rsidRDefault="004A2D51" w:rsidP="004A2D51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7056C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petunjukNya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56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6C56" w:rsidRDefault="004A2D51" w:rsidP="004A2D51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Drs. Mustafa,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I</w:t>
      </w:r>
      <w:r w:rsidR="00BB4AAD">
        <w:rPr>
          <w:rFonts w:ascii="Times New Roman" w:hAnsi="Times New Roman" w:cs="Times New Roman"/>
          <w:sz w:val="24"/>
          <w:szCs w:val="24"/>
        </w:rPr>
        <w:t>,</w:t>
      </w:r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Nahrawi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6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8F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pembimbingan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B4AA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4A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lupa</w:t>
      </w:r>
      <w:proofErr w:type="spellEnd"/>
      <w:proofErr w:type="gram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A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B4AA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E3789" w:rsidRDefault="005E3789" w:rsidP="004A2D51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E421F9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21F9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="00E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perkulihan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421F9">
        <w:rPr>
          <w:rFonts w:ascii="Times New Roman" w:hAnsi="Times New Roman" w:cs="Times New Roman"/>
          <w:sz w:val="24"/>
          <w:szCs w:val="24"/>
        </w:rPr>
        <w:t>lmu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F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421F9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E421F9" w:rsidRDefault="00E421F9" w:rsidP="004A2D51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867086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8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8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8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8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8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8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67086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86708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8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8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8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867086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="0086708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8670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708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8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670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70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86">
        <w:rPr>
          <w:rFonts w:ascii="Times New Roman" w:hAnsi="Times New Roman" w:cs="Times New Roman"/>
          <w:sz w:val="24"/>
          <w:szCs w:val="24"/>
        </w:rPr>
        <w:t>mel;aksanakan</w:t>
      </w:r>
      <w:proofErr w:type="spellEnd"/>
      <w:r w:rsidR="008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DC2766" w:rsidRDefault="00DC2766" w:rsidP="004A2D51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M.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I, Drs.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Mapincara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M. Faisal,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III,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UNM. </w:t>
      </w:r>
    </w:p>
    <w:p w:rsidR="005E3789" w:rsidRPr="001D2069" w:rsidRDefault="005E3789" w:rsidP="001D2069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069"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Triyanto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Pristiwaluyo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Nahrawi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PLB  FIP  UNM yang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bijaksana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069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1D2069">
        <w:rPr>
          <w:rFonts w:ascii="Times New Roman" w:hAnsi="Times New Roman" w:cs="Times New Roman"/>
          <w:sz w:val="24"/>
          <w:szCs w:val="24"/>
        </w:rPr>
        <w:t>.</w:t>
      </w:r>
    </w:p>
    <w:p w:rsidR="005E3789" w:rsidRDefault="005E3789" w:rsidP="004A2D51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Bapak.Ibu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PLB  UNM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D2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FIP UNM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10E9" w:rsidRDefault="001D2069" w:rsidP="004A2D51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Skolastika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SLB-B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Ruteng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F10E9">
        <w:rPr>
          <w:rFonts w:ascii="Times New Roman" w:hAnsi="Times New Roman" w:cs="Times New Roman"/>
          <w:sz w:val="24"/>
          <w:szCs w:val="24"/>
        </w:rPr>
        <w:t>.</w:t>
      </w:r>
    </w:p>
    <w:p w:rsidR="00B4538D" w:rsidRDefault="005B0585" w:rsidP="005B0585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Indonesia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453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0E9" w:rsidRPr="005B0585" w:rsidRDefault="006F10E9" w:rsidP="005B0585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58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58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58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B0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585">
        <w:rPr>
          <w:rFonts w:ascii="Times New Roman" w:hAnsi="Times New Roman" w:cs="Times New Roman"/>
          <w:sz w:val="24"/>
          <w:szCs w:val="24"/>
        </w:rPr>
        <w:t>isteri</w:t>
      </w:r>
      <w:proofErr w:type="spellEnd"/>
      <w:r w:rsidRPr="005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585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5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585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5B05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05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5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5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58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585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5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0585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5B0585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5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58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5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5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05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0E9" w:rsidRDefault="006F10E9" w:rsidP="004A2D51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guru-guru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SLB-B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13D" w:rsidRDefault="006F10E9" w:rsidP="004A2D51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13D">
        <w:rPr>
          <w:rFonts w:ascii="Times New Roman" w:hAnsi="Times New Roman" w:cs="Times New Roman"/>
          <w:sz w:val="24"/>
          <w:szCs w:val="24"/>
        </w:rPr>
        <w:t>Dia</w:t>
      </w:r>
      <w:r w:rsidR="00AA021B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0B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13D">
        <w:rPr>
          <w:rFonts w:ascii="Times New Roman" w:hAnsi="Times New Roman" w:cs="Times New Roman"/>
          <w:sz w:val="24"/>
          <w:szCs w:val="24"/>
        </w:rPr>
        <w:t>membalasnya</w:t>
      </w:r>
      <w:proofErr w:type="spellEnd"/>
      <w:r w:rsidR="000B41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413D" w:rsidRDefault="000B413D" w:rsidP="004A2D51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13D" w:rsidRDefault="000B413D" w:rsidP="006F10E9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13D" w:rsidRDefault="00E76AC8" w:rsidP="006F10E9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</w:t>
      </w:r>
      <w:r w:rsidR="00DB3F77">
        <w:rPr>
          <w:rFonts w:ascii="Times New Roman" w:hAnsi="Times New Roman" w:cs="Times New Roman"/>
          <w:sz w:val="24"/>
          <w:szCs w:val="24"/>
        </w:rPr>
        <w:t xml:space="preserve">September </w:t>
      </w:r>
      <w:r w:rsidR="000B413D">
        <w:rPr>
          <w:rFonts w:ascii="Times New Roman" w:hAnsi="Times New Roman" w:cs="Times New Roman"/>
          <w:sz w:val="24"/>
          <w:szCs w:val="24"/>
        </w:rPr>
        <w:t>2012.</w:t>
      </w:r>
    </w:p>
    <w:p w:rsidR="000B413D" w:rsidRDefault="000B413D" w:rsidP="006F10E9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13D" w:rsidRDefault="000B413D" w:rsidP="006F10E9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13D" w:rsidRPr="008A2996" w:rsidRDefault="000B413D" w:rsidP="00A06FC5">
      <w:pPr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2996">
        <w:rPr>
          <w:rFonts w:ascii="Times New Roman" w:hAnsi="Times New Roman" w:cs="Times New Roman"/>
          <w:b/>
          <w:sz w:val="24"/>
          <w:szCs w:val="24"/>
        </w:rPr>
        <w:lastRenderedPageBreak/>
        <w:t>DAFTAR  ISI</w:t>
      </w:r>
      <w:proofErr w:type="gramEnd"/>
    </w:p>
    <w:p w:rsidR="000B413D" w:rsidRDefault="000B413D" w:rsidP="006F10E9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6FC5" w:rsidRDefault="00792F99" w:rsidP="006F10E9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22F">
        <w:rPr>
          <w:rFonts w:ascii="Times New Roman" w:hAnsi="Times New Roman" w:cs="Times New Roman"/>
          <w:sz w:val="24"/>
          <w:szCs w:val="24"/>
        </w:rPr>
        <w:tab/>
      </w:r>
    </w:p>
    <w:p w:rsidR="00792F99" w:rsidRDefault="00792F99" w:rsidP="00A06FC5">
      <w:pPr>
        <w:tabs>
          <w:tab w:val="left" w:pos="0"/>
        </w:tabs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92F99" w:rsidRDefault="00792F99" w:rsidP="006F10E9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322F" w:rsidRDefault="0016322F" w:rsidP="0016322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JUDUL………………………………………………</w:t>
      </w:r>
      <w:r w:rsidR="00DE3D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16322F" w:rsidRDefault="0016322F" w:rsidP="0016322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PEMBIMBING…………………………………</w:t>
      </w:r>
      <w:r w:rsidR="00DE3D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ii</w:t>
      </w:r>
    </w:p>
    <w:p w:rsidR="0016322F" w:rsidRDefault="00EA18A5" w:rsidP="0016322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LEMBARAN PENGESAHAN…</w:t>
      </w:r>
      <w:r w:rsidR="0016322F">
        <w:rPr>
          <w:rFonts w:ascii="Times New Roman" w:hAnsi="Times New Roman" w:cs="Times New Roman"/>
          <w:sz w:val="24"/>
          <w:szCs w:val="24"/>
        </w:rPr>
        <w:t>……………………….......</w:t>
      </w:r>
      <w:r w:rsidR="00E914F0">
        <w:rPr>
          <w:rFonts w:ascii="Times New Roman" w:hAnsi="Times New Roman" w:cs="Times New Roman"/>
          <w:sz w:val="24"/>
          <w:szCs w:val="24"/>
        </w:rPr>
        <w:t>..........</w:t>
      </w:r>
      <w:r w:rsidR="0016322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E3D6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632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22F">
        <w:rPr>
          <w:rFonts w:ascii="Times New Roman" w:hAnsi="Times New Roman" w:cs="Times New Roman"/>
          <w:sz w:val="24"/>
          <w:szCs w:val="24"/>
        </w:rPr>
        <w:t>iii</w:t>
      </w:r>
      <w:proofErr w:type="gramEnd"/>
    </w:p>
    <w:p w:rsidR="0016322F" w:rsidRDefault="00EA18A5" w:rsidP="0016322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6322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914F0">
        <w:rPr>
          <w:rFonts w:ascii="Times New Roman" w:hAnsi="Times New Roman" w:cs="Times New Roman"/>
          <w:sz w:val="24"/>
          <w:szCs w:val="24"/>
        </w:rPr>
        <w:t>…</w:t>
      </w:r>
      <w:r w:rsidR="0016322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E3D6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632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22F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DE3D67" w:rsidRDefault="00EA18A5" w:rsidP="0016322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DAN PERSEMBAHAN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E3D6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914F0">
        <w:rPr>
          <w:rFonts w:ascii="Times New Roman" w:hAnsi="Times New Roman" w:cs="Times New Roman"/>
          <w:sz w:val="24"/>
          <w:szCs w:val="24"/>
        </w:rPr>
        <w:t>…</w:t>
      </w:r>
      <w:r w:rsidR="003A21C4">
        <w:rPr>
          <w:rFonts w:ascii="Times New Roman" w:hAnsi="Times New Roman" w:cs="Times New Roman"/>
          <w:sz w:val="24"/>
          <w:szCs w:val="24"/>
        </w:rPr>
        <w:tab/>
      </w:r>
      <w:r w:rsidR="003A21C4">
        <w:rPr>
          <w:rFonts w:ascii="Times New Roman" w:hAnsi="Times New Roman" w:cs="Times New Roman"/>
          <w:sz w:val="24"/>
          <w:szCs w:val="24"/>
        </w:rPr>
        <w:tab/>
      </w:r>
      <w:r w:rsidR="007A6CF7">
        <w:rPr>
          <w:rFonts w:ascii="Times New Roman" w:hAnsi="Times New Roman" w:cs="Times New Roman"/>
          <w:sz w:val="24"/>
          <w:szCs w:val="24"/>
        </w:rPr>
        <w:t xml:space="preserve">      v</w:t>
      </w:r>
    </w:p>
    <w:p w:rsidR="00DE3D67" w:rsidRDefault="00DE3D67" w:rsidP="0016322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A18A5">
        <w:rPr>
          <w:rFonts w:ascii="Times New Roman" w:hAnsi="Times New Roman" w:cs="Times New Roman"/>
          <w:sz w:val="24"/>
          <w:szCs w:val="24"/>
        </w:rPr>
        <w:t>BSTRAK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EA18A5">
        <w:rPr>
          <w:rFonts w:ascii="Times New Roman" w:hAnsi="Times New Roman" w:cs="Times New Roman"/>
          <w:sz w:val="24"/>
          <w:szCs w:val="24"/>
        </w:rPr>
        <w:tab/>
      </w:r>
      <w:r w:rsidR="00EA18A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7A6CF7">
        <w:rPr>
          <w:rFonts w:ascii="Times New Roman" w:hAnsi="Times New Roman" w:cs="Times New Roman"/>
          <w:sz w:val="24"/>
          <w:szCs w:val="24"/>
        </w:rPr>
        <w:t>v</w:t>
      </w:r>
      <w:r w:rsidR="00EA18A5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DE3D67" w:rsidRDefault="00EA18A5" w:rsidP="0016322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DE3D6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914F0">
        <w:rPr>
          <w:rFonts w:ascii="Times New Roman" w:hAnsi="Times New Roman" w:cs="Times New Roman"/>
          <w:sz w:val="24"/>
          <w:szCs w:val="24"/>
        </w:rPr>
        <w:t>…</w:t>
      </w:r>
      <w:r w:rsidR="00855E17">
        <w:rPr>
          <w:rFonts w:ascii="Times New Roman" w:hAnsi="Times New Roman" w:cs="Times New Roman"/>
          <w:sz w:val="24"/>
          <w:szCs w:val="24"/>
        </w:rPr>
        <w:tab/>
      </w:r>
      <w:r w:rsidR="00855E17">
        <w:rPr>
          <w:rFonts w:ascii="Times New Roman" w:hAnsi="Times New Roman" w:cs="Times New Roman"/>
          <w:sz w:val="24"/>
          <w:szCs w:val="24"/>
        </w:rPr>
        <w:tab/>
        <w:t xml:space="preserve">     vii</w:t>
      </w:r>
    </w:p>
    <w:p w:rsidR="00855E17" w:rsidRDefault="00855E17" w:rsidP="00855E1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ISI……………………………………………………</w:t>
      </w:r>
      <w:r w:rsidR="00E914F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ix</w:t>
      </w:r>
    </w:p>
    <w:p w:rsidR="00855E17" w:rsidRDefault="00855E17" w:rsidP="00855E17">
      <w:pPr>
        <w:tabs>
          <w:tab w:val="left" w:pos="0"/>
          <w:tab w:val="right" w:pos="82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GAMBAR…………………………………………….</w:t>
      </w:r>
      <w:r w:rsidR="00E914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855E17" w:rsidRDefault="00855E17" w:rsidP="00855E17">
      <w:pPr>
        <w:tabs>
          <w:tab w:val="left" w:pos="0"/>
          <w:tab w:val="right" w:pos="82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TABEL………………………………………………...                 xi</w:t>
      </w:r>
    </w:p>
    <w:p w:rsidR="00DE3D67" w:rsidRDefault="00DE3D67" w:rsidP="00855E17">
      <w:pPr>
        <w:tabs>
          <w:tab w:val="left" w:pos="0"/>
          <w:tab w:val="right" w:pos="82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</w:t>
      </w:r>
      <w:proofErr w:type="gramEnd"/>
      <w:r>
        <w:rPr>
          <w:rFonts w:ascii="Times New Roman" w:hAnsi="Times New Roman" w:cs="Times New Roman"/>
          <w:sz w:val="24"/>
          <w:szCs w:val="24"/>
        </w:rPr>
        <w:t>. PENDAH</w:t>
      </w:r>
      <w:r w:rsidR="00855E17">
        <w:rPr>
          <w:rFonts w:ascii="Times New Roman" w:hAnsi="Times New Roman" w:cs="Times New Roman"/>
          <w:sz w:val="24"/>
          <w:szCs w:val="24"/>
        </w:rPr>
        <w:t xml:space="preserve">ULUAN…………………………………………             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DE3D67" w:rsidRDefault="00DE3D67" w:rsidP="00DE3D67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</w:t>
      </w:r>
    </w:p>
    <w:p w:rsidR="00DE3D67" w:rsidRDefault="00DE3D67" w:rsidP="00DE3D67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3</w:t>
      </w:r>
    </w:p>
    <w:p w:rsidR="00DE3D67" w:rsidRDefault="00DE3D67" w:rsidP="00DE3D67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A7F60">
        <w:rPr>
          <w:rFonts w:ascii="Times New Roman" w:hAnsi="Times New Roman" w:cs="Times New Roman"/>
          <w:sz w:val="24"/>
          <w:szCs w:val="24"/>
        </w:rPr>
        <w:t>4</w:t>
      </w:r>
    </w:p>
    <w:p w:rsidR="00DE3D67" w:rsidRDefault="00DE3D67" w:rsidP="00DE3D67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E914F0">
        <w:rPr>
          <w:rFonts w:ascii="Times New Roman" w:hAnsi="Times New Roman" w:cs="Times New Roman"/>
          <w:sz w:val="24"/>
          <w:szCs w:val="24"/>
        </w:rPr>
        <w:t>………             4</w:t>
      </w:r>
      <w:r w:rsidR="00E914F0">
        <w:rPr>
          <w:rFonts w:ascii="Times New Roman" w:hAnsi="Times New Roman" w:cs="Times New Roman"/>
          <w:sz w:val="24"/>
          <w:szCs w:val="24"/>
        </w:rPr>
        <w:tab/>
      </w:r>
      <w:r w:rsidR="00E91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941DE" w:rsidRDefault="005941DE" w:rsidP="005941DE">
      <w:pPr>
        <w:tabs>
          <w:tab w:val="left" w:pos="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II. KAJIAN PUSTAKA</w:t>
      </w:r>
      <w:proofErr w:type="gramStart"/>
      <w:r>
        <w:rPr>
          <w:rFonts w:ascii="Times New Roman" w:hAnsi="Times New Roman" w:cs="Times New Roman"/>
          <w:sz w:val="24"/>
          <w:szCs w:val="24"/>
        </w:rPr>
        <w:t>,KERANGKA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PIKIR DAN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41DE" w:rsidRDefault="005941DE" w:rsidP="005941DE">
      <w:pPr>
        <w:tabs>
          <w:tab w:val="left" w:pos="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 PENELITIAN…………………………….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478DE">
        <w:rPr>
          <w:rFonts w:ascii="Times New Roman" w:hAnsi="Times New Roman" w:cs="Times New Roman"/>
          <w:sz w:val="24"/>
          <w:szCs w:val="24"/>
        </w:rPr>
        <w:t>6</w:t>
      </w:r>
    </w:p>
    <w:p w:rsidR="005941DE" w:rsidRDefault="005941DE" w:rsidP="005941DE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478DE">
        <w:rPr>
          <w:rFonts w:ascii="Times New Roman" w:hAnsi="Times New Roman" w:cs="Times New Roman"/>
          <w:sz w:val="24"/>
          <w:szCs w:val="24"/>
        </w:rPr>
        <w:t>6</w:t>
      </w:r>
    </w:p>
    <w:p w:rsidR="005941DE" w:rsidRDefault="005941DE" w:rsidP="005941DE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478DE">
        <w:rPr>
          <w:rFonts w:ascii="Times New Roman" w:hAnsi="Times New Roman" w:cs="Times New Roman"/>
          <w:sz w:val="24"/>
          <w:szCs w:val="24"/>
        </w:rPr>
        <w:t>6</w:t>
      </w:r>
    </w:p>
    <w:p w:rsidR="005941DE" w:rsidRPr="00823A0D" w:rsidRDefault="00823A0D" w:rsidP="005941DE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A0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23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0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60F0E" w:rsidRPr="00823A0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60F0E" w:rsidRPr="00823A0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D6BA9" w:rsidRPr="00823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1E2B6B" w:rsidRPr="00823A0D" w:rsidRDefault="00823A0D" w:rsidP="005941DE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0D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823A0D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823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0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23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24</w:t>
      </w:r>
    </w:p>
    <w:p w:rsidR="00C60F0E" w:rsidRDefault="00C60F0E" w:rsidP="005941DE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823A0D">
        <w:rPr>
          <w:rFonts w:ascii="Times New Roman" w:hAnsi="Times New Roman" w:cs="Times New Roman"/>
          <w:sz w:val="24"/>
          <w:szCs w:val="24"/>
        </w:rPr>
        <w:t>………..</w:t>
      </w:r>
      <w:r w:rsidR="002612DA">
        <w:rPr>
          <w:rFonts w:ascii="Times New Roman" w:hAnsi="Times New Roman" w:cs="Times New Roman"/>
          <w:sz w:val="24"/>
          <w:szCs w:val="24"/>
        </w:rPr>
        <w:t xml:space="preserve">              28</w:t>
      </w:r>
    </w:p>
    <w:p w:rsidR="00823A0D" w:rsidRDefault="00823A0D" w:rsidP="005941DE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…             </w:t>
      </w:r>
      <w:r w:rsidR="002612DA">
        <w:rPr>
          <w:rFonts w:ascii="Times New Roman" w:hAnsi="Times New Roman" w:cs="Times New Roman"/>
          <w:sz w:val="24"/>
          <w:szCs w:val="24"/>
        </w:rPr>
        <w:t>29</w:t>
      </w:r>
    </w:p>
    <w:p w:rsidR="00B91F9D" w:rsidRDefault="00B91F9D" w:rsidP="00D229CB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F9D">
        <w:rPr>
          <w:rFonts w:ascii="Times New Roman" w:hAnsi="Times New Roman" w:cs="Times New Roman"/>
          <w:sz w:val="24"/>
          <w:szCs w:val="24"/>
        </w:rPr>
        <w:lastRenderedPageBreak/>
        <w:t>Kerangka</w:t>
      </w:r>
      <w:proofErr w:type="spellEnd"/>
      <w:r w:rsidRPr="00B9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F9D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5941DE" w:rsidRPr="00B91F9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30</w:t>
      </w:r>
      <w:r w:rsidR="00823A0D" w:rsidRPr="00B91F9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91F9D" w:rsidRDefault="00B91F9D" w:rsidP="00D229CB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             32</w:t>
      </w:r>
    </w:p>
    <w:p w:rsidR="00D229CB" w:rsidRPr="00CA4494" w:rsidRDefault="00D229CB" w:rsidP="00CA4494">
      <w:pPr>
        <w:tabs>
          <w:tab w:val="left" w:pos="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4494">
        <w:rPr>
          <w:rFonts w:ascii="Times New Roman" w:hAnsi="Times New Roman" w:cs="Times New Roman"/>
          <w:sz w:val="24"/>
          <w:szCs w:val="24"/>
        </w:rPr>
        <w:t xml:space="preserve">BAB III. </w:t>
      </w:r>
      <w:r w:rsidR="00CA4494">
        <w:rPr>
          <w:rFonts w:ascii="Times New Roman" w:hAnsi="Times New Roman" w:cs="Times New Roman"/>
          <w:sz w:val="24"/>
          <w:szCs w:val="24"/>
        </w:rPr>
        <w:t>METODE PENELITIAN …………………………             33</w:t>
      </w:r>
      <w:r w:rsidRPr="00CA449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A4494" w:rsidRDefault="00D229CB" w:rsidP="00D229C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49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A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4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49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A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4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4494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Pr="00CA449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A4494">
        <w:rPr>
          <w:rFonts w:ascii="Times New Roman" w:hAnsi="Times New Roman" w:cs="Times New Roman"/>
          <w:sz w:val="24"/>
          <w:szCs w:val="24"/>
        </w:rPr>
        <w:t>33</w:t>
      </w:r>
    </w:p>
    <w:p w:rsidR="00D229CB" w:rsidRPr="00CA4494" w:rsidRDefault="00D229CB" w:rsidP="00D229C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49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CA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4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4494"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  <w:r w:rsidRPr="00CA449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A4494">
        <w:rPr>
          <w:rFonts w:ascii="Times New Roman" w:hAnsi="Times New Roman" w:cs="Times New Roman"/>
          <w:sz w:val="24"/>
          <w:szCs w:val="24"/>
        </w:rPr>
        <w:t>33</w:t>
      </w:r>
    </w:p>
    <w:p w:rsidR="00CA4494" w:rsidRDefault="00D229CB" w:rsidP="00D229C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494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CA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49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CA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4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4494"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 w:rsidRPr="00CA44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4494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CA4494">
        <w:rPr>
          <w:rFonts w:ascii="Times New Roman" w:hAnsi="Times New Roman" w:cs="Times New Roman"/>
          <w:sz w:val="24"/>
          <w:szCs w:val="24"/>
        </w:rPr>
        <w:t xml:space="preserve">             34</w:t>
      </w:r>
      <w:r w:rsidRPr="00CA449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D229CB" w:rsidRPr="00CA4494" w:rsidRDefault="00D229CB" w:rsidP="00D229C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94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CA449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A44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CA4494">
        <w:rPr>
          <w:rFonts w:ascii="Times New Roman" w:hAnsi="Times New Roman" w:cs="Times New Roman"/>
          <w:sz w:val="24"/>
          <w:szCs w:val="24"/>
        </w:rPr>
        <w:t>.             35</w:t>
      </w:r>
      <w:r w:rsidRPr="00CA449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A4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9CB" w:rsidRDefault="00D229CB" w:rsidP="00D229C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A4494">
        <w:rPr>
          <w:rFonts w:ascii="Times New Roman" w:hAnsi="Times New Roman" w:cs="Times New Roman"/>
          <w:sz w:val="24"/>
          <w:szCs w:val="24"/>
        </w:rPr>
        <w:t>36</w:t>
      </w:r>
    </w:p>
    <w:p w:rsidR="006A0018" w:rsidRDefault="00D229CB" w:rsidP="00D229C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3</w:t>
      </w:r>
      <w:r w:rsidR="00CA4494">
        <w:rPr>
          <w:rFonts w:ascii="Times New Roman" w:hAnsi="Times New Roman" w:cs="Times New Roman"/>
          <w:sz w:val="24"/>
          <w:szCs w:val="24"/>
        </w:rPr>
        <w:t>7</w:t>
      </w:r>
    </w:p>
    <w:p w:rsidR="006A0018" w:rsidRDefault="006A0018" w:rsidP="006A001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IV.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PENELITIAN DAN PEMBAHASAN…………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</w:t>
      </w:r>
      <w:r w:rsidR="00CA4494">
        <w:rPr>
          <w:rFonts w:ascii="Times New Roman" w:hAnsi="Times New Roman" w:cs="Times New Roman"/>
          <w:sz w:val="24"/>
          <w:szCs w:val="24"/>
        </w:rPr>
        <w:t>9</w:t>
      </w:r>
    </w:p>
    <w:p w:rsidR="006A0018" w:rsidRDefault="006A0018" w:rsidP="006A0018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3</w:t>
      </w:r>
      <w:r w:rsidR="00CA4494">
        <w:rPr>
          <w:rFonts w:ascii="Times New Roman" w:hAnsi="Times New Roman" w:cs="Times New Roman"/>
          <w:sz w:val="24"/>
          <w:szCs w:val="24"/>
        </w:rPr>
        <w:t>9</w:t>
      </w:r>
    </w:p>
    <w:p w:rsidR="006A0018" w:rsidRDefault="006A0018" w:rsidP="006A0018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31637">
        <w:rPr>
          <w:rFonts w:ascii="Times New Roman" w:hAnsi="Times New Roman" w:cs="Times New Roman"/>
          <w:sz w:val="24"/>
          <w:szCs w:val="24"/>
        </w:rPr>
        <w:t>4</w:t>
      </w:r>
      <w:r w:rsidR="00CA4494">
        <w:rPr>
          <w:rFonts w:ascii="Times New Roman" w:hAnsi="Times New Roman" w:cs="Times New Roman"/>
          <w:sz w:val="24"/>
          <w:szCs w:val="24"/>
        </w:rPr>
        <w:t>3</w:t>
      </w:r>
    </w:p>
    <w:p w:rsidR="006A0018" w:rsidRDefault="006A0018" w:rsidP="006A001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 SARAN 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A4494">
        <w:rPr>
          <w:rFonts w:ascii="Times New Roman" w:hAnsi="Times New Roman" w:cs="Times New Roman"/>
          <w:sz w:val="24"/>
          <w:szCs w:val="24"/>
        </w:rPr>
        <w:t>47</w:t>
      </w:r>
    </w:p>
    <w:p w:rsidR="006A0018" w:rsidRDefault="006A0018" w:rsidP="006A001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A4494">
        <w:rPr>
          <w:rFonts w:ascii="Times New Roman" w:hAnsi="Times New Roman" w:cs="Times New Roman"/>
          <w:sz w:val="24"/>
          <w:szCs w:val="24"/>
        </w:rPr>
        <w:t>47</w:t>
      </w:r>
    </w:p>
    <w:p w:rsidR="006A0018" w:rsidRDefault="006A0018" w:rsidP="006A001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A4494">
        <w:rPr>
          <w:rFonts w:ascii="Times New Roman" w:hAnsi="Times New Roman" w:cs="Times New Roman"/>
          <w:sz w:val="24"/>
          <w:szCs w:val="24"/>
        </w:rPr>
        <w:t>47</w:t>
      </w:r>
    </w:p>
    <w:p w:rsidR="006A0018" w:rsidRDefault="006A0018" w:rsidP="006A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 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A4494">
        <w:rPr>
          <w:rFonts w:ascii="Times New Roman" w:hAnsi="Times New Roman" w:cs="Times New Roman"/>
          <w:sz w:val="24"/>
          <w:szCs w:val="24"/>
        </w:rPr>
        <w:t>49</w:t>
      </w:r>
    </w:p>
    <w:p w:rsidR="00231979" w:rsidRDefault="00FF2953" w:rsidP="004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FF2953" w:rsidRDefault="00FF2953" w:rsidP="004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</w:p>
    <w:p w:rsidR="00231979" w:rsidRDefault="00231979" w:rsidP="004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79" w:rsidRDefault="00231979" w:rsidP="004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79" w:rsidRDefault="00231979" w:rsidP="004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79" w:rsidRDefault="00231979" w:rsidP="004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79" w:rsidRDefault="00231979" w:rsidP="004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79" w:rsidRDefault="00231979" w:rsidP="004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79" w:rsidRDefault="00231979" w:rsidP="004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79" w:rsidRDefault="00231979" w:rsidP="004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79" w:rsidRDefault="00231979" w:rsidP="004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79" w:rsidRDefault="00231979" w:rsidP="004F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6CE" w:rsidRDefault="00AA46CE" w:rsidP="00C4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FC5" w:rsidRDefault="00A06FC5" w:rsidP="00C4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FC5" w:rsidRDefault="00A06FC5" w:rsidP="00C4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FC5" w:rsidRDefault="00A06FC5" w:rsidP="00C4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FC5" w:rsidRDefault="00A06FC5" w:rsidP="00C4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FC5" w:rsidRDefault="00A06FC5" w:rsidP="00C4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FC5" w:rsidRDefault="00A06FC5" w:rsidP="00C4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FC5" w:rsidRDefault="00A06FC5" w:rsidP="00C4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0D5" w:rsidRDefault="009E10D5" w:rsidP="00C4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0D5" w:rsidRPr="00C32C36" w:rsidRDefault="00C32C36" w:rsidP="001B2A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C36">
        <w:rPr>
          <w:rFonts w:ascii="Times New Roman" w:hAnsi="Times New Roman" w:cs="Times New Roman"/>
          <w:b/>
          <w:sz w:val="24"/>
          <w:szCs w:val="24"/>
        </w:rPr>
        <w:lastRenderedPageBreak/>
        <w:t>RIWAYAT HIDUP</w:t>
      </w:r>
    </w:p>
    <w:p w:rsidR="00C32C36" w:rsidRDefault="00C32C36" w:rsidP="00C4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C36" w:rsidRDefault="00C32C36" w:rsidP="00C4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AAA" w:rsidRDefault="001C6903" w:rsidP="001C6903">
      <w:pPr>
        <w:spacing w:after="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10855</wp:posOffset>
            </wp:positionH>
            <wp:positionV relativeFrom="paragraph">
              <wp:posOffset>51255</wp:posOffset>
            </wp:positionV>
            <wp:extent cx="1076241" cy="1440612"/>
            <wp:effectExtent l="19050" t="0" r="0" b="0"/>
            <wp:wrapNone/>
            <wp:docPr id="1" name="Picture 1" descr="D:\My Document\My Pictures\MP Navigator\2002_01_21\IMG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02_01_21\IMG_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4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C32C36">
        <w:rPr>
          <w:rFonts w:ascii="Times New Roman" w:hAnsi="Times New Roman" w:cs="Times New Roman"/>
          <w:sz w:val="24"/>
          <w:szCs w:val="24"/>
        </w:rPr>
        <w:t>Stephanus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Tabur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Poco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Ranaka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Nusa Tenggara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Pebruari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1966.</w:t>
      </w:r>
      <w:proofErr w:type="gram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Stephanus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Tabur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C36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Yohanes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Benggot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C32C36">
        <w:rPr>
          <w:rFonts w:ascii="Times New Roman" w:hAnsi="Times New Roman" w:cs="Times New Roman"/>
          <w:sz w:val="24"/>
          <w:szCs w:val="24"/>
        </w:rPr>
        <w:t>Manur</w:t>
      </w:r>
      <w:proofErr w:type="spellEnd"/>
      <w:r w:rsidR="00C32C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C36" w:rsidRDefault="00C32C36" w:rsidP="001B2A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1978,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Palapa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Ende,Kecamatan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Ende,Propinsi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Nusa Tenggara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1981.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meneruskan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Bhakti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Ruteng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Langke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Rembong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Manggarai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Nusa Tenggara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1984.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19</w:t>
      </w:r>
      <w:r w:rsidR="00CF46C1">
        <w:rPr>
          <w:rFonts w:ascii="Times New Roman" w:hAnsi="Times New Roman" w:cs="Times New Roman"/>
          <w:sz w:val="24"/>
          <w:szCs w:val="24"/>
        </w:rPr>
        <w:t xml:space="preserve">89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PGSMTP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Barat,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Timor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242C0">
        <w:rPr>
          <w:rFonts w:ascii="Times New Roman" w:hAnsi="Times New Roman" w:cs="Times New Roman"/>
          <w:sz w:val="24"/>
          <w:szCs w:val="24"/>
        </w:rPr>
        <w:t xml:space="preserve"> 1990. </w:t>
      </w:r>
      <w:proofErr w:type="spellStart"/>
      <w:proofErr w:type="gramStart"/>
      <w:r w:rsidR="008242C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46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SMPK Santa Maria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Goretty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Viqueque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Viqueque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Viqueque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Timor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46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13 November 2000,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SLB-B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Ruteng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Langke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Rembong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Maggarai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 xml:space="preserve"> Nusa Tenggara </w:t>
      </w:r>
      <w:proofErr w:type="spellStart"/>
      <w:r w:rsidR="00CF46C1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CF46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46CE" w:rsidRDefault="00AA46CE" w:rsidP="00AA4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6CE" w:rsidRDefault="00AA46CE" w:rsidP="00AA4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6CE" w:rsidRDefault="001C6903" w:rsidP="00AA4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67.15pt;margin-top:22.1pt;width:1in;height:1in;z-index:251665408" strokecolor="white [3212]"/>
        </w:pict>
      </w:r>
    </w:p>
    <w:p w:rsidR="00AA46CE" w:rsidRDefault="00AA46CE" w:rsidP="00AA4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6CE" w:rsidRDefault="00AA46CE" w:rsidP="00AA4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6CE" w:rsidRDefault="00AA46CE" w:rsidP="00AA4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6D" w:rsidRDefault="00E6146D" w:rsidP="00C4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0D3" w:rsidRPr="00642E07" w:rsidRDefault="00F830D3" w:rsidP="004F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30D3" w:rsidRPr="00642E07" w:rsidSect="00465B26">
      <w:headerReference w:type="default" r:id="rId10"/>
      <w:footerReference w:type="default" r:id="rId11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2C0" w:rsidRDefault="008242C0" w:rsidP="0023106C">
      <w:pPr>
        <w:spacing w:after="0" w:line="240" w:lineRule="auto"/>
      </w:pPr>
      <w:r>
        <w:separator/>
      </w:r>
    </w:p>
  </w:endnote>
  <w:endnote w:type="continuationSeparator" w:id="1">
    <w:p w:rsidR="008242C0" w:rsidRDefault="008242C0" w:rsidP="002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5001"/>
      <w:docPartObj>
        <w:docPartGallery w:val="Page Numbers (Bottom of Page)"/>
        <w:docPartUnique/>
      </w:docPartObj>
    </w:sdtPr>
    <w:sdtContent>
      <w:p w:rsidR="008242C0" w:rsidRDefault="007C4010">
        <w:pPr>
          <w:pStyle w:val="Footer"/>
          <w:jc w:val="center"/>
        </w:pPr>
        <w:fldSimple w:instr=" PAGE   \* MERGEFORMAT ">
          <w:r w:rsidR="001C6903">
            <w:rPr>
              <w:noProof/>
            </w:rPr>
            <w:t>xii</w:t>
          </w:r>
        </w:fldSimple>
      </w:p>
    </w:sdtContent>
  </w:sdt>
  <w:p w:rsidR="008242C0" w:rsidRDefault="008242C0" w:rsidP="00B73D2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2C0" w:rsidRDefault="008242C0" w:rsidP="0023106C">
      <w:pPr>
        <w:spacing w:after="0" w:line="240" w:lineRule="auto"/>
      </w:pPr>
      <w:r>
        <w:separator/>
      </w:r>
    </w:p>
  </w:footnote>
  <w:footnote w:type="continuationSeparator" w:id="1">
    <w:p w:rsidR="008242C0" w:rsidRDefault="008242C0" w:rsidP="002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C0" w:rsidRDefault="008242C0">
    <w:pPr>
      <w:pStyle w:val="Header"/>
      <w:jc w:val="center"/>
    </w:pPr>
  </w:p>
  <w:p w:rsidR="008242C0" w:rsidRDefault="008242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184"/>
    <w:multiLevelType w:val="hybridMultilevel"/>
    <w:tmpl w:val="916A386A"/>
    <w:lvl w:ilvl="0" w:tplc="0BA64D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017EC"/>
    <w:multiLevelType w:val="hybridMultilevel"/>
    <w:tmpl w:val="C9A6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464B"/>
    <w:multiLevelType w:val="hybridMultilevel"/>
    <w:tmpl w:val="FF784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E04CB"/>
    <w:multiLevelType w:val="hybridMultilevel"/>
    <w:tmpl w:val="806E642E"/>
    <w:lvl w:ilvl="0" w:tplc="26480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6068D"/>
    <w:multiLevelType w:val="hybridMultilevel"/>
    <w:tmpl w:val="C8FAAAEE"/>
    <w:lvl w:ilvl="0" w:tplc="5C36F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E6604"/>
    <w:multiLevelType w:val="hybridMultilevel"/>
    <w:tmpl w:val="A8CAE4F2"/>
    <w:lvl w:ilvl="0" w:tplc="11D0C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344A7"/>
    <w:multiLevelType w:val="hybridMultilevel"/>
    <w:tmpl w:val="54720542"/>
    <w:lvl w:ilvl="0" w:tplc="75A60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D0BA2"/>
    <w:multiLevelType w:val="hybridMultilevel"/>
    <w:tmpl w:val="F9DE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F4732"/>
    <w:multiLevelType w:val="hybridMultilevel"/>
    <w:tmpl w:val="F43C4A92"/>
    <w:lvl w:ilvl="0" w:tplc="E256B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5C7D3E"/>
    <w:multiLevelType w:val="hybridMultilevel"/>
    <w:tmpl w:val="F26A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FE3"/>
    <w:rsid w:val="00037C23"/>
    <w:rsid w:val="00055EDD"/>
    <w:rsid w:val="00086D19"/>
    <w:rsid w:val="00087FBC"/>
    <w:rsid w:val="000A6110"/>
    <w:rsid w:val="000A6BD8"/>
    <w:rsid w:val="000B413D"/>
    <w:rsid w:val="000E648A"/>
    <w:rsid w:val="00104E69"/>
    <w:rsid w:val="00110D28"/>
    <w:rsid w:val="001218EB"/>
    <w:rsid w:val="00132CC6"/>
    <w:rsid w:val="00133303"/>
    <w:rsid w:val="001414B2"/>
    <w:rsid w:val="00141926"/>
    <w:rsid w:val="001457FA"/>
    <w:rsid w:val="0016322F"/>
    <w:rsid w:val="0018010E"/>
    <w:rsid w:val="00193C20"/>
    <w:rsid w:val="001A601A"/>
    <w:rsid w:val="001B2AAA"/>
    <w:rsid w:val="001C397D"/>
    <w:rsid w:val="001C6329"/>
    <w:rsid w:val="001C6903"/>
    <w:rsid w:val="001D2069"/>
    <w:rsid w:val="001E2B6B"/>
    <w:rsid w:val="001E5C4D"/>
    <w:rsid w:val="001F1FCA"/>
    <w:rsid w:val="001F3764"/>
    <w:rsid w:val="001F69DE"/>
    <w:rsid w:val="002115BE"/>
    <w:rsid w:val="00211E56"/>
    <w:rsid w:val="00214ACD"/>
    <w:rsid w:val="00216FE3"/>
    <w:rsid w:val="0023106C"/>
    <w:rsid w:val="00231979"/>
    <w:rsid w:val="002612DA"/>
    <w:rsid w:val="0026583B"/>
    <w:rsid w:val="00282486"/>
    <w:rsid w:val="002D55CA"/>
    <w:rsid w:val="002D6896"/>
    <w:rsid w:val="002F3C18"/>
    <w:rsid w:val="003249FF"/>
    <w:rsid w:val="00325EF7"/>
    <w:rsid w:val="00330397"/>
    <w:rsid w:val="00350EA8"/>
    <w:rsid w:val="00353D8E"/>
    <w:rsid w:val="0036343A"/>
    <w:rsid w:val="003668B6"/>
    <w:rsid w:val="00375054"/>
    <w:rsid w:val="003839CE"/>
    <w:rsid w:val="00384743"/>
    <w:rsid w:val="00396F2D"/>
    <w:rsid w:val="003A21C4"/>
    <w:rsid w:val="003A3926"/>
    <w:rsid w:val="003C1825"/>
    <w:rsid w:val="003C6AE9"/>
    <w:rsid w:val="003D5285"/>
    <w:rsid w:val="003E49A1"/>
    <w:rsid w:val="003F2783"/>
    <w:rsid w:val="00413D96"/>
    <w:rsid w:val="00416C6C"/>
    <w:rsid w:val="00455028"/>
    <w:rsid w:val="0045587F"/>
    <w:rsid w:val="00460911"/>
    <w:rsid w:val="00465B26"/>
    <w:rsid w:val="0047669C"/>
    <w:rsid w:val="004A2D51"/>
    <w:rsid w:val="004A7439"/>
    <w:rsid w:val="004A7F60"/>
    <w:rsid w:val="004D127A"/>
    <w:rsid w:val="004F01B3"/>
    <w:rsid w:val="00505FBC"/>
    <w:rsid w:val="005167A1"/>
    <w:rsid w:val="00526917"/>
    <w:rsid w:val="0056131B"/>
    <w:rsid w:val="00574E22"/>
    <w:rsid w:val="005941DE"/>
    <w:rsid w:val="00596AED"/>
    <w:rsid w:val="005A3844"/>
    <w:rsid w:val="005B0585"/>
    <w:rsid w:val="005B13B4"/>
    <w:rsid w:val="005C2B5A"/>
    <w:rsid w:val="005C2E8A"/>
    <w:rsid w:val="005C3A21"/>
    <w:rsid w:val="005C536D"/>
    <w:rsid w:val="005C5DA8"/>
    <w:rsid w:val="005D2F80"/>
    <w:rsid w:val="005E3789"/>
    <w:rsid w:val="005F6FBF"/>
    <w:rsid w:val="00606AA9"/>
    <w:rsid w:val="00631637"/>
    <w:rsid w:val="00642E07"/>
    <w:rsid w:val="00676A34"/>
    <w:rsid w:val="00676B0E"/>
    <w:rsid w:val="006A0018"/>
    <w:rsid w:val="006A23C1"/>
    <w:rsid w:val="006A5BF2"/>
    <w:rsid w:val="006A74A8"/>
    <w:rsid w:val="006B63B1"/>
    <w:rsid w:val="006C27C3"/>
    <w:rsid w:val="006D6BA9"/>
    <w:rsid w:val="006F10E9"/>
    <w:rsid w:val="007029DC"/>
    <w:rsid w:val="007056C2"/>
    <w:rsid w:val="00716AA9"/>
    <w:rsid w:val="00721C52"/>
    <w:rsid w:val="00722C3F"/>
    <w:rsid w:val="0072692D"/>
    <w:rsid w:val="00734070"/>
    <w:rsid w:val="007574C7"/>
    <w:rsid w:val="0079290F"/>
    <w:rsid w:val="00792F99"/>
    <w:rsid w:val="007A045A"/>
    <w:rsid w:val="007A6CF7"/>
    <w:rsid w:val="007C4010"/>
    <w:rsid w:val="007C76D9"/>
    <w:rsid w:val="007E15F7"/>
    <w:rsid w:val="007E6BF7"/>
    <w:rsid w:val="00823A0D"/>
    <w:rsid w:val="008242C0"/>
    <w:rsid w:val="00824CD7"/>
    <w:rsid w:val="008478DE"/>
    <w:rsid w:val="00855E17"/>
    <w:rsid w:val="00860138"/>
    <w:rsid w:val="008603E3"/>
    <w:rsid w:val="008660E8"/>
    <w:rsid w:val="00866F33"/>
    <w:rsid w:val="00867086"/>
    <w:rsid w:val="0087356C"/>
    <w:rsid w:val="008762CE"/>
    <w:rsid w:val="00885797"/>
    <w:rsid w:val="008927DF"/>
    <w:rsid w:val="008A05A1"/>
    <w:rsid w:val="008A2996"/>
    <w:rsid w:val="008B2D6C"/>
    <w:rsid w:val="008C1E20"/>
    <w:rsid w:val="008C60C9"/>
    <w:rsid w:val="008D607F"/>
    <w:rsid w:val="008D7157"/>
    <w:rsid w:val="008F6C56"/>
    <w:rsid w:val="00941D24"/>
    <w:rsid w:val="00947EE6"/>
    <w:rsid w:val="00964CA0"/>
    <w:rsid w:val="00981D7A"/>
    <w:rsid w:val="0099243D"/>
    <w:rsid w:val="00993B14"/>
    <w:rsid w:val="009B4FF4"/>
    <w:rsid w:val="009D60A1"/>
    <w:rsid w:val="009E10D5"/>
    <w:rsid w:val="009F1DE3"/>
    <w:rsid w:val="00A06A06"/>
    <w:rsid w:val="00A06FC5"/>
    <w:rsid w:val="00A844A3"/>
    <w:rsid w:val="00A94690"/>
    <w:rsid w:val="00AA021B"/>
    <w:rsid w:val="00AA205F"/>
    <w:rsid w:val="00AA46CE"/>
    <w:rsid w:val="00AD4DCD"/>
    <w:rsid w:val="00AE0FFC"/>
    <w:rsid w:val="00AE6152"/>
    <w:rsid w:val="00AF0604"/>
    <w:rsid w:val="00AF332E"/>
    <w:rsid w:val="00B24B91"/>
    <w:rsid w:val="00B4538D"/>
    <w:rsid w:val="00B46871"/>
    <w:rsid w:val="00B73D23"/>
    <w:rsid w:val="00B91F9D"/>
    <w:rsid w:val="00B96903"/>
    <w:rsid w:val="00BA42E0"/>
    <w:rsid w:val="00BB4AAD"/>
    <w:rsid w:val="00BC4BA3"/>
    <w:rsid w:val="00BD162F"/>
    <w:rsid w:val="00BD7192"/>
    <w:rsid w:val="00BF799B"/>
    <w:rsid w:val="00C00F50"/>
    <w:rsid w:val="00C03E54"/>
    <w:rsid w:val="00C07A12"/>
    <w:rsid w:val="00C105B1"/>
    <w:rsid w:val="00C10FFA"/>
    <w:rsid w:val="00C205A3"/>
    <w:rsid w:val="00C27CEA"/>
    <w:rsid w:val="00C32C36"/>
    <w:rsid w:val="00C35A7A"/>
    <w:rsid w:val="00C406EA"/>
    <w:rsid w:val="00C51751"/>
    <w:rsid w:val="00C55AD6"/>
    <w:rsid w:val="00C60F0E"/>
    <w:rsid w:val="00C64C98"/>
    <w:rsid w:val="00C74B21"/>
    <w:rsid w:val="00CA0976"/>
    <w:rsid w:val="00CA0CB7"/>
    <w:rsid w:val="00CA3A93"/>
    <w:rsid w:val="00CA4494"/>
    <w:rsid w:val="00CC006F"/>
    <w:rsid w:val="00CC5401"/>
    <w:rsid w:val="00CE091F"/>
    <w:rsid w:val="00CF27FC"/>
    <w:rsid w:val="00CF46C1"/>
    <w:rsid w:val="00D00C21"/>
    <w:rsid w:val="00D12A93"/>
    <w:rsid w:val="00D1734F"/>
    <w:rsid w:val="00D17C18"/>
    <w:rsid w:val="00D229CB"/>
    <w:rsid w:val="00D26046"/>
    <w:rsid w:val="00D616FF"/>
    <w:rsid w:val="00D74EED"/>
    <w:rsid w:val="00D76093"/>
    <w:rsid w:val="00D763AF"/>
    <w:rsid w:val="00DB3F77"/>
    <w:rsid w:val="00DB56A4"/>
    <w:rsid w:val="00DC14ED"/>
    <w:rsid w:val="00DC2766"/>
    <w:rsid w:val="00DC44D2"/>
    <w:rsid w:val="00DD52C2"/>
    <w:rsid w:val="00DE3D67"/>
    <w:rsid w:val="00DF5127"/>
    <w:rsid w:val="00E246DF"/>
    <w:rsid w:val="00E2787B"/>
    <w:rsid w:val="00E37DC5"/>
    <w:rsid w:val="00E421F9"/>
    <w:rsid w:val="00E6146D"/>
    <w:rsid w:val="00E61C4B"/>
    <w:rsid w:val="00E62F12"/>
    <w:rsid w:val="00E63429"/>
    <w:rsid w:val="00E660AE"/>
    <w:rsid w:val="00E6642A"/>
    <w:rsid w:val="00E76AC8"/>
    <w:rsid w:val="00E914F0"/>
    <w:rsid w:val="00E934D8"/>
    <w:rsid w:val="00EA05C8"/>
    <w:rsid w:val="00EA18A5"/>
    <w:rsid w:val="00EB2D1A"/>
    <w:rsid w:val="00ED2E8F"/>
    <w:rsid w:val="00EE3754"/>
    <w:rsid w:val="00F02793"/>
    <w:rsid w:val="00F20289"/>
    <w:rsid w:val="00F26B4A"/>
    <w:rsid w:val="00F5394A"/>
    <w:rsid w:val="00F619EF"/>
    <w:rsid w:val="00F63E74"/>
    <w:rsid w:val="00F66EE9"/>
    <w:rsid w:val="00F73AB5"/>
    <w:rsid w:val="00F830D3"/>
    <w:rsid w:val="00F8401E"/>
    <w:rsid w:val="00FA086D"/>
    <w:rsid w:val="00FC7389"/>
    <w:rsid w:val="00FD009D"/>
    <w:rsid w:val="00FD0DBE"/>
    <w:rsid w:val="00FD7E21"/>
    <w:rsid w:val="00FF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6C"/>
  </w:style>
  <w:style w:type="paragraph" w:styleId="Footer">
    <w:name w:val="footer"/>
    <w:basedOn w:val="Normal"/>
    <w:link w:val="FooterChar"/>
    <w:uiPriority w:val="99"/>
    <w:unhideWhenUsed/>
    <w:rsid w:val="0023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6C"/>
  </w:style>
  <w:style w:type="paragraph" w:styleId="ListParagraph">
    <w:name w:val="List Paragraph"/>
    <w:basedOn w:val="Normal"/>
    <w:uiPriority w:val="34"/>
    <w:qFormat/>
    <w:rsid w:val="005E3789"/>
    <w:pPr>
      <w:ind w:left="720"/>
      <w:contextualSpacing/>
    </w:pPr>
  </w:style>
  <w:style w:type="character" w:styleId="Emphasis">
    <w:name w:val="Emphasis"/>
    <w:basedOn w:val="DefaultParagraphFont"/>
    <w:qFormat/>
    <w:rsid w:val="00350E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D5CE-A0F3-402A-BDC1-9689335E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13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UDIN</cp:lastModifiedBy>
  <cp:revision>116</cp:revision>
  <cp:lastPrinted>2002-01-20T18:59:00Z</cp:lastPrinted>
  <dcterms:created xsi:type="dcterms:W3CDTF">2012-06-19T16:31:00Z</dcterms:created>
  <dcterms:modified xsi:type="dcterms:W3CDTF">2002-01-20T19:02:00Z</dcterms:modified>
</cp:coreProperties>
</file>