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7" w:rsidRPr="00895E5D" w:rsidRDefault="0058759B" w:rsidP="0058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8759B" w:rsidRDefault="0058759B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895E5D" w:rsidRDefault="00895E5D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58759B" w:rsidRDefault="00DB1D8E" w:rsidP="0058759B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-.3pt;width:85.05pt;height:113.4pt;z-index:-251658752"/>
        </w:pict>
      </w:r>
      <w:r w:rsidR="00E53892">
        <w:rPr>
          <w:rFonts w:ascii="Times New Roman" w:hAnsi="Times New Roman" w:cs="Times New Roman"/>
          <w:sz w:val="24"/>
          <w:szCs w:val="24"/>
        </w:rPr>
        <w:t>HAWAIDAH</w:t>
      </w:r>
      <w:r w:rsidR="0058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Borong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Bilalang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r w:rsidR="00E53892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1964</w:t>
      </w:r>
      <w:proofErr w:type="gramStart"/>
      <w:r w:rsidR="00E53892">
        <w:rPr>
          <w:rFonts w:ascii="Times New Roman" w:hAnsi="Times New Roman" w:cs="Times New Roman"/>
          <w:sz w:val="24"/>
          <w:szCs w:val="24"/>
        </w:rPr>
        <w:t>.</w:t>
      </w:r>
      <w:r w:rsidR="00587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59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Daeng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Lewa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r w:rsidR="00E53892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ke</w:t>
      </w:r>
      <w:r w:rsidR="00AE6CE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3892" w:rsidRDefault="00E53892" w:rsidP="00E53892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8759B" w:rsidRPr="0058759B" w:rsidRDefault="0058759B" w:rsidP="005875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19</w:t>
      </w:r>
      <w:r w:rsidR="00E53892">
        <w:rPr>
          <w:rFonts w:ascii="Times New Roman" w:hAnsi="Times New Roman" w:cs="Times New Roman"/>
          <w:sz w:val="24"/>
          <w:szCs w:val="24"/>
        </w:rPr>
        <w:t xml:space="preserve">76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1980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Tallang-Tallang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F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0D">
        <w:rPr>
          <w:rFonts w:ascii="Times New Roman" w:hAnsi="Times New Roman" w:cs="Times New Roman"/>
          <w:sz w:val="24"/>
          <w:szCs w:val="24"/>
        </w:rPr>
        <w:t>jenj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CE4">
        <w:rPr>
          <w:rFonts w:ascii="Times New Roman" w:hAnsi="Times New Roman" w:cs="Times New Roman"/>
          <w:sz w:val="24"/>
          <w:szCs w:val="24"/>
        </w:rPr>
        <w:t>p</w:t>
      </w:r>
      <w:r w:rsidR="00E538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1981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1983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  <w:r w:rsidR="00E53892">
        <w:rPr>
          <w:rFonts w:ascii="Times New Roman" w:hAnsi="Times New Roman" w:cs="Times New Roman"/>
          <w:sz w:val="24"/>
          <w:szCs w:val="24"/>
        </w:rPr>
        <w:t xml:space="preserve">KN Ujung Pandang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1985</w:t>
      </w:r>
      <w:r w:rsidR="00CA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pendidika</w:t>
      </w:r>
      <w:r w:rsidR="00E538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SGPLB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1985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53892">
        <w:rPr>
          <w:rFonts w:ascii="Times New Roman" w:hAnsi="Times New Roman" w:cs="Times New Roman"/>
          <w:sz w:val="24"/>
          <w:szCs w:val="24"/>
        </w:rPr>
        <w:t xml:space="preserve"> 1987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BA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9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FE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94FE4">
        <w:rPr>
          <w:rFonts w:ascii="Times New Roman" w:hAnsi="Times New Roman" w:cs="Times New Roman"/>
          <w:sz w:val="24"/>
          <w:szCs w:val="24"/>
        </w:rPr>
        <w:t xml:space="preserve"> Makassar</w:t>
      </w:r>
      <w:r w:rsidR="003C6B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8759B" w:rsidRPr="0058759B" w:rsidSect="000033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759B"/>
    <w:rsid w:val="0000330B"/>
    <w:rsid w:val="00015989"/>
    <w:rsid w:val="00210A9A"/>
    <w:rsid w:val="003C6BA9"/>
    <w:rsid w:val="004D4320"/>
    <w:rsid w:val="004F111E"/>
    <w:rsid w:val="0058759B"/>
    <w:rsid w:val="00761EB8"/>
    <w:rsid w:val="007764FE"/>
    <w:rsid w:val="00890BF2"/>
    <w:rsid w:val="00894FE4"/>
    <w:rsid w:val="00895E5D"/>
    <w:rsid w:val="008A2802"/>
    <w:rsid w:val="008F160D"/>
    <w:rsid w:val="00AE6CE4"/>
    <w:rsid w:val="00B75A67"/>
    <w:rsid w:val="00C4426F"/>
    <w:rsid w:val="00CA187B"/>
    <w:rsid w:val="00CB3AD9"/>
    <w:rsid w:val="00CC62D5"/>
    <w:rsid w:val="00DB1D8E"/>
    <w:rsid w:val="00E5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faier</cp:lastModifiedBy>
  <cp:revision>10</cp:revision>
  <cp:lastPrinted>2012-09-17T06:15:00Z</cp:lastPrinted>
  <dcterms:created xsi:type="dcterms:W3CDTF">2011-11-26T03:37:00Z</dcterms:created>
  <dcterms:modified xsi:type="dcterms:W3CDTF">2012-09-17T06:15:00Z</dcterms:modified>
</cp:coreProperties>
</file>