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44" w:rsidRDefault="00C40A44" w:rsidP="00C40A4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I</w:t>
      </w:r>
      <w:bookmarkStart w:id="0" w:name="_GoBack"/>
      <w:bookmarkEnd w:id="0"/>
    </w:p>
    <w:p w:rsidR="00C40A44" w:rsidRDefault="00C40A44" w:rsidP="00C40A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40A44" w:rsidRDefault="00C40A44" w:rsidP="00C40A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40A44" w:rsidRPr="00CD2A21" w:rsidRDefault="00C40A44" w:rsidP="00C40A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D2A21">
        <w:rPr>
          <w:rFonts w:ascii="Times New Roman" w:hAnsi="Times New Roman"/>
          <w:b/>
          <w:sz w:val="24"/>
          <w:szCs w:val="24"/>
        </w:rPr>
        <w:t>KURIKULUM MATA PELAJARAN</w:t>
      </w:r>
    </w:p>
    <w:p w:rsidR="00C40A44" w:rsidRPr="00CD2A21" w:rsidRDefault="00C40A44" w:rsidP="00C40A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D2A21">
        <w:rPr>
          <w:rFonts w:ascii="Times New Roman" w:hAnsi="Times New Roman"/>
          <w:b/>
          <w:sz w:val="24"/>
          <w:szCs w:val="24"/>
        </w:rPr>
        <w:t>BAHASA INDONESIA</w:t>
      </w:r>
    </w:p>
    <w:p w:rsidR="00C40A44" w:rsidRPr="00CD2A21" w:rsidRDefault="00C40A44" w:rsidP="00C40A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DASAR V SEMESTER I</w:t>
      </w:r>
    </w:p>
    <w:p w:rsidR="00C40A44" w:rsidRDefault="00C40A44" w:rsidP="00C40A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D2A21">
        <w:rPr>
          <w:rFonts w:ascii="Times New Roman" w:hAnsi="Times New Roman"/>
          <w:b/>
          <w:sz w:val="24"/>
          <w:szCs w:val="24"/>
        </w:rPr>
        <w:t xml:space="preserve">SEKOLAH DASAR LUAR BIASA </w:t>
      </w:r>
    </w:p>
    <w:p w:rsidR="00C40A44" w:rsidRDefault="00C40A44" w:rsidP="00C40A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MURID</w:t>
      </w:r>
      <w:r w:rsidRPr="00CD2A21">
        <w:rPr>
          <w:rFonts w:ascii="Times New Roman" w:hAnsi="Times New Roman"/>
          <w:b/>
          <w:sz w:val="24"/>
          <w:szCs w:val="24"/>
        </w:rPr>
        <w:t xml:space="preserve"> TUNAGRAHITA RINGAN</w:t>
      </w:r>
      <w:r>
        <w:rPr>
          <w:rFonts w:ascii="Times New Roman" w:hAnsi="Times New Roman"/>
          <w:b/>
          <w:sz w:val="24"/>
          <w:szCs w:val="24"/>
        </w:rPr>
        <w:t xml:space="preserve"> (C1)</w:t>
      </w:r>
    </w:p>
    <w:p w:rsidR="00C40A44" w:rsidRPr="00B22C10" w:rsidRDefault="00C40A44" w:rsidP="00C40A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402"/>
        <w:gridCol w:w="4639"/>
      </w:tblGrid>
      <w:tr w:rsidR="00C40A44" w:rsidTr="004F6F85">
        <w:trPr>
          <w:trHeight w:val="299"/>
        </w:trPr>
        <w:tc>
          <w:tcPr>
            <w:tcW w:w="3402" w:type="dxa"/>
            <w:vAlign w:val="bottom"/>
          </w:tcPr>
          <w:p w:rsidR="00C40A44" w:rsidRPr="006B0397" w:rsidRDefault="00C40A44" w:rsidP="004F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3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Standar Kompetensi</w:t>
            </w:r>
          </w:p>
        </w:tc>
        <w:tc>
          <w:tcPr>
            <w:tcW w:w="4639" w:type="dxa"/>
            <w:vAlign w:val="center"/>
          </w:tcPr>
          <w:p w:rsidR="00C40A44" w:rsidRPr="006B0397" w:rsidRDefault="00C40A44" w:rsidP="004F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3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Kompetensi Dasar</w:t>
            </w:r>
          </w:p>
        </w:tc>
      </w:tr>
      <w:tr w:rsidR="00C40A44" w:rsidTr="004F6F85">
        <w:trPr>
          <w:trHeight w:val="299"/>
        </w:trPr>
        <w:tc>
          <w:tcPr>
            <w:tcW w:w="3402" w:type="dxa"/>
          </w:tcPr>
          <w:p w:rsidR="00C40A44" w:rsidRPr="006B0397" w:rsidRDefault="00C40A44" w:rsidP="004F6F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3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Mendengaran</w:t>
            </w:r>
          </w:p>
          <w:p w:rsidR="00C40A44" w:rsidRPr="006B0397" w:rsidRDefault="00C40A44" w:rsidP="004F6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penjelasan narasumber</w:t>
            </w:r>
          </w:p>
        </w:tc>
        <w:tc>
          <w:tcPr>
            <w:tcW w:w="4639" w:type="dxa"/>
          </w:tcPr>
          <w:p w:rsidR="00C40A44" w:rsidRDefault="00C40A44" w:rsidP="004F6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0A44" w:rsidRPr="00F57FF6" w:rsidRDefault="00C40A44" w:rsidP="004F6F8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 penjelasan dari nara                  sumber (peteni, pedagang, nelayan, karyawan, dll)</w:t>
            </w:r>
          </w:p>
          <w:p w:rsidR="00C40A44" w:rsidRPr="00F57FF6" w:rsidRDefault="00C40A44" w:rsidP="004F6F8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 tanggapan dengan memperhatikan satuan bahasa</w:t>
            </w:r>
          </w:p>
        </w:tc>
      </w:tr>
      <w:tr w:rsidR="00C40A44" w:rsidTr="004F6F85">
        <w:trPr>
          <w:trHeight w:val="299"/>
        </w:trPr>
        <w:tc>
          <w:tcPr>
            <w:tcW w:w="3402" w:type="dxa"/>
          </w:tcPr>
          <w:p w:rsidR="00C40A44" w:rsidRPr="006B0397" w:rsidRDefault="00C40A44" w:rsidP="004F6F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3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Bebicara</w:t>
            </w:r>
          </w:p>
          <w:p w:rsidR="00C40A44" w:rsidRPr="00F57FF6" w:rsidRDefault="00C40A44" w:rsidP="004F6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suatu persoalan sedehana</w:t>
            </w:r>
          </w:p>
        </w:tc>
        <w:tc>
          <w:tcPr>
            <w:tcW w:w="4639" w:type="dxa"/>
          </w:tcPr>
          <w:p w:rsidR="00C40A44" w:rsidRDefault="00C40A44" w:rsidP="004F6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0A44" w:rsidRPr="00F57FF6" w:rsidRDefault="00C40A44" w:rsidP="004F6F8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Menceritakan peristiwa sederhana</w:t>
            </w:r>
          </w:p>
          <w:p w:rsidR="00C40A44" w:rsidRPr="00F57FF6" w:rsidRDefault="00C40A44" w:rsidP="004F6F8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Menanggapi suatu peristiwa sederhana yang terjadi dilingkungannya</w:t>
            </w:r>
          </w:p>
        </w:tc>
      </w:tr>
    </w:tbl>
    <w:p w:rsidR="00C40A44" w:rsidRPr="00F57FF6" w:rsidRDefault="00C40A44" w:rsidP="00C40A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CFA" w:rsidRDefault="00041CFA"/>
    <w:sectPr w:rsidR="00041CFA" w:rsidSect="00F57FF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1200"/>
    <w:multiLevelType w:val="multilevel"/>
    <w:tmpl w:val="9BC0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C40A44"/>
    <w:rsid w:val="00041CFA"/>
    <w:rsid w:val="00536443"/>
    <w:rsid w:val="009D56BF"/>
    <w:rsid w:val="00C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A44"/>
    <w:pPr>
      <w:ind w:left="720"/>
      <w:contextualSpacing/>
    </w:pPr>
  </w:style>
  <w:style w:type="paragraph" w:styleId="NoSpacing">
    <w:name w:val="No Spacing"/>
    <w:uiPriority w:val="1"/>
    <w:qFormat/>
    <w:rsid w:val="00C40A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Project-OS.org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Anggur Merah</cp:lastModifiedBy>
  <cp:revision>1</cp:revision>
  <dcterms:created xsi:type="dcterms:W3CDTF">2011-11-06T14:08:00Z</dcterms:created>
  <dcterms:modified xsi:type="dcterms:W3CDTF">2011-11-06T14:17:00Z</dcterms:modified>
</cp:coreProperties>
</file>