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C" w:rsidRDefault="003E70DC" w:rsidP="003E70DC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009650" cy="1021080"/>
            <wp:effectExtent l="19050" t="0" r="0" b="0"/>
            <wp:docPr id="1" name="Picture 1" descr="D:\LOGO\LoGo_U-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_U-\Unm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DC" w:rsidRDefault="003E70DC" w:rsidP="003E70D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3E70DC" w:rsidRDefault="003E70DC" w:rsidP="003E70D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70DC" w:rsidRPr="003600FB" w:rsidRDefault="003E70DC" w:rsidP="003E70D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3A36E3" w:rsidRDefault="003A36E3" w:rsidP="003A36E3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PENERAPAN STRATEGI BELAJAR PQ4R DALAM MENINGKATKAN </w:t>
      </w:r>
      <w:r w:rsidR="003E70DC">
        <w:rPr>
          <w:rFonts w:ascii="Times New Roman" w:hAnsi="Times New Roman"/>
          <w:b/>
          <w:sz w:val="24"/>
          <w:szCs w:val="28"/>
          <w:lang w:val="id-ID"/>
        </w:rPr>
        <w:t>KEMA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MPUAN MEMBACA PEMAHAMAN SISWA </w:t>
      </w:r>
      <w:r w:rsidR="003E70DC">
        <w:rPr>
          <w:rFonts w:ascii="Times New Roman" w:hAnsi="Times New Roman"/>
          <w:b/>
          <w:sz w:val="24"/>
          <w:szCs w:val="28"/>
          <w:lang w:val="id-ID"/>
        </w:rPr>
        <w:t>TUNADAKSA</w:t>
      </w:r>
    </w:p>
    <w:p w:rsidR="003A36E3" w:rsidRDefault="003E70DC" w:rsidP="003A36E3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id-ID"/>
        </w:rPr>
        <w:t xml:space="preserve">KELAS 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id-ID"/>
        </w:rPr>
        <w:t xml:space="preserve">VIII 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id-ID"/>
        </w:rPr>
        <w:t xml:space="preserve">DI 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id-ID"/>
        </w:rPr>
        <w:t xml:space="preserve">SLB 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id-ID"/>
        </w:rPr>
        <w:t xml:space="preserve">PEMBINA </w:t>
      </w:r>
      <w:r w:rsidR="00F46641">
        <w:rPr>
          <w:rFonts w:ascii="Times New Roman" w:hAnsi="Times New Roman"/>
          <w:b/>
          <w:sz w:val="24"/>
          <w:szCs w:val="28"/>
          <w:lang w:val="id-ID"/>
        </w:rPr>
        <w:t xml:space="preserve">TINGKAT </w:t>
      </w:r>
    </w:p>
    <w:p w:rsidR="003E70DC" w:rsidRPr="00711D0B" w:rsidRDefault="00F46641" w:rsidP="003A36E3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PROVINSI </w:t>
      </w:r>
      <w:r w:rsidR="003E70DC">
        <w:rPr>
          <w:rFonts w:ascii="Times New Roman" w:hAnsi="Times New Roman"/>
          <w:b/>
          <w:sz w:val="24"/>
          <w:szCs w:val="28"/>
          <w:lang w:val="id-ID"/>
        </w:rPr>
        <w:t>SULAWESI SELATAN</w:t>
      </w:r>
    </w:p>
    <w:p w:rsidR="003E70DC" w:rsidRPr="00711D0B" w:rsidRDefault="003E70DC" w:rsidP="003E70DC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Pr="00711D0B" w:rsidRDefault="003E70DC" w:rsidP="003E70DC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Default="003E70DC" w:rsidP="003E70DC">
      <w:pPr>
        <w:pStyle w:val="NoSpacing"/>
        <w:spacing w:line="360" w:lineRule="auto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Default="003E70DC" w:rsidP="003E70DC">
      <w:pPr>
        <w:pStyle w:val="NoSpacing"/>
        <w:spacing w:line="360" w:lineRule="auto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Pr="00711D0B" w:rsidRDefault="003E70DC" w:rsidP="003E70DC">
      <w:pPr>
        <w:pStyle w:val="NoSpacing"/>
        <w:spacing w:line="360" w:lineRule="auto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Pr="00F95031" w:rsidRDefault="003E70DC" w:rsidP="003E70DC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MIRNAWATI</w:t>
      </w:r>
    </w:p>
    <w:p w:rsidR="003E70DC" w:rsidRPr="00711D0B" w:rsidRDefault="003E70DC" w:rsidP="003E70DC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3E70DC" w:rsidRPr="00711D0B" w:rsidRDefault="003E70DC" w:rsidP="003E70DC">
      <w:pPr>
        <w:pStyle w:val="NoSpacing"/>
        <w:rPr>
          <w:rFonts w:ascii="Times New Roman" w:hAnsi="Times New Roman"/>
          <w:b/>
          <w:szCs w:val="24"/>
          <w:lang w:val="id-ID"/>
        </w:rPr>
      </w:pPr>
    </w:p>
    <w:p w:rsidR="003E70DC" w:rsidRPr="00711D0B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Pr="00711D0B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Pr="00711D0B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Pr="00711D0B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Pr="00711D0B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1D0B">
        <w:rPr>
          <w:rFonts w:ascii="Times New Roman" w:hAnsi="Times New Roman"/>
          <w:b/>
          <w:sz w:val="24"/>
          <w:szCs w:val="28"/>
        </w:rPr>
        <w:t>JURUSAN PENDIDIKAN LUAR BIASA</w:t>
      </w:r>
    </w:p>
    <w:p w:rsidR="003E70DC" w:rsidRPr="00711D0B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1D0B">
        <w:rPr>
          <w:rFonts w:ascii="Times New Roman" w:hAnsi="Times New Roman"/>
          <w:b/>
          <w:sz w:val="24"/>
          <w:szCs w:val="28"/>
        </w:rPr>
        <w:t>FAKULTAS ILMU PENDIDIKAN</w:t>
      </w:r>
    </w:p>
    <w:p w:rsidR="003E70DC" w:rsidRPr="00711D0B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1D0B">
        <w:rPr>
          <w:rFonts w:ascii="Times New Roman" w:hAnsi="Times New Roman"/>
          <w:b/>
          <w:sz w:val="24"/>
          <w:szCs w:val="28"/>
        </w:rPr>
        <w:t>UNIVERSITAS NEGERI MAKASSAR</w:t>
      </w:r>
    </w:p>
    <w:p w:rsidR="003E70DC" w:rsidRDefault="00521B30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noProof/>
          <w:sz w:val="24"/>
          <w:szCs w:val="28"/>
          <w:lang w:val="id-ID" w:eastAsia="id-ID"/>
        </w:rPr>
        <w:pict>
          <v:rect id="_x0000_s1026" style="position:absolute;left:0;text-align:left;margin-left:192.35pt;margin-top:40.05pt;width:40.2pt;height:14pt;z-index:251658240" strokecolor="white [3212]"/>
        </w:pict>
      </w:r>
      <w:r w:rsidR="003E70DC" w:rsidRPr="00711D0B">
        <w:rPr>
          <w:rFonts w:ascii="Times New Roman" w:hAnsi="Times New Roman"/>
          <w:b/>
          <w:sz w:val="24"/>
          <w:szCs w:val="28"/>
        </w:rPr>
        <w:t>201</w:t>
      </w:r>
      <w:r w:rsidR="00EE6F93">
        <w:rPr>
          <w:rFonts w:ascii="Times New Roman" w:hAnsi="Times New Roman"/>
          <w:b/>
          <w:sz w:val="24"/>
          <w:szCs w:val="28"/>
          <w:lang w:val="id-ID"/>
        </w:rPr>
        <w:t>2</w:t>
      </w:r>
    </w:p>
    <w:p w:rsidR="003E70DC" w:rsidRPr="00F95031" w:rsidRDefault="003E70DC" w:rsidP="003E70DC">
      <w:pPr>
        <w:jc w:val="center"/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009650" cy="1021080"/>
            <wp:effectExtent l="19050" t="0" r="0" b="0"/>
            <wp:docPr id="2" name="Picture 1" descr="D:\LOGO\LoGo_U-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_U-\Unm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DC" w:rsidRPr="003600FB" w:rsidRDefault="003E70DC" w:rsidP="003E70D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46641" w:rsidRDefault="00F46641" w:rsidP="00F46641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PENINGKATAN KEMAMPUAN MEMBACA PEMAHAMAN MELALUI PENERAPAN STRATEGI BELAJAR PQ4R PADA SISWA </w:t>
      </w:r>
    </w:p>
    <w:p w:rsidR="00F46641" w:rsidRDefault="00F46641" w:rsidP="00F46641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TUNADAKSA   KELAS  VIII  DI  SLB  PEMBINA </w:t>
      </w:r>
    </w:p>
    <w:p w:rsidR="00F46641" w:rsidRPr="00711D0B" w:rsidRDefault="00F46641" w:rsidP="00F46641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TINGKAT PROVINSI SULAWESI SELATAN</w:t>
      </w:r>
    </w:p>
    <w:p w:rsidR="003E70DC" w:rsidRDefault="003E70DC" w:rsidP="003E70DC">
      <w:pPr>
        <w:spacing w:line="360" w:lineRule="auto"/>
        <w:rPr>
          <w:rFonts w:ascii="Times New Roman" w:hAnsi="Times New Roman"/>
          <w:b/>
          <w:sz w:val="24"/>
          <w:szCs w:val="28"/>
          <w:lang w:val="id-ID"/>
        </w:rPr>
      </w:pPr>
    </w:p>
    <w:p w:rsidR="00F8527F" w:rsidRPr="00711D0B" w:rsidRDefault="00F8527F" w:rsidP="003E70DC">
      <w:pPr>
        <w:spacing w:line="360" w:lineRule="auto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70DC" w:rsidRDefault="003E70DC" w:rsidP="003E70DC">
      <w:pPr>
        <w:pStyle w:val="NoSpacing"/>
        <w:jc w:val="center"/>
        <w:rPr>
          <w:rFonts w:ascii="Times New Roman" w:hAnsi="Times New Roman"/>
          <w:sz w:val="24"/>
          <w:lang w:val="id-ID"/>
        </w:rPr>
      </w:pPr>
      <w:r w:rsidRPr="00F95031">
        <w:rPr>
          <w:rFonts w:ascii="Times New Roman" w:hAnsi="Times New Roman"/>
          <w:sz w:val="24"/>
          <w:lang w:val="id-ID"/>
        </w:rPr>
        <w:t xml:space="preserve">Diajukan Kepada Fakultas Ilmu Pendidikan Universitas Negeri Makassar </w:t>
      </w:r>
    </w:p>
    <w:p w:rsidR="003E70DC" w:rsidRPr="00F95031" w:rsidRDefault="003E70DC" w:rsidP="003E70DC">
      <w:pPr>
        <w:pStyle w:val="NoSpacing"/>
        <w:jc w:val="center"/>
        <w:rPr>
          <w:rFonts w:ascii="Times New Roman" w:hAnsi="Times New Roman"/>
          <w:sz w:val="24"/>
          <w:lang w:val="id-ID"/>
        </w:rPr>
      </w:pPr>
      <w:r w:rsidRPr="00F95031">
        <w:rPr>
          <w:rFonts w:ascii="Times New Roman" w:hAnsi="Times New Roman"/>
          <w:sz w:val="24"/>
          <w:lang w:val="id-ID"/>
        </w:rPr>
        <w:t>Untuk Memenuhi Sebagian Persyaratan Memperoleh</w:t>
      </w: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  <w:r w:rsidRPr="00F95031">
        <w:rPr>
          <w:rFonts w:ascii="Times New Roman" w:hAnsi="Times New Roman"/>
          <w:sz w:val="24"/>
          <w:szCs w:val="28"/>
          <w:lang w:val="id-ID"/>
        </w:rPr>
        <w:t>Gelar Sarjana Pendidikan (S.Pd)</w:t>
      </w: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</w:p>
    <w:p w:rsidR="003E70DC" w:rsidRDefault="003E70DC" w:rsidP="003E70DC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</w:p>
    <w:p w:rsidR="003E70DC" w:rsidRPr="00F46641" w:rsidRDefault="003E70DC" w:rsidP="00F46641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OLEH:</w:t>
      </w:r>
    </w:p>
    <w:p w:rsidR="003E70DC" w:rsidRPr="00711D0B" w:rsidRDefault="003E70DC" w:rsidP="003E70DC">
      <w:pPr>
        <w:pStyle w:val="NoSpacing"/>
        <w:spacing w:line="360" w:lineRule="auto"/>
        <w:rPr>
          <w:rFonts w:ascii="Times New Roman" w:hAnsi="Times New Roman"/>
          <w:b/>
          <w:sz w:val="24"/>
          <w:szCs w:val="28"/>
          <w:lang w:val="id-ID"/>
        </w:rPr>
      </w:pPr>
    </w:p>
    <w:p w:rsidR="003E70DC" w:rsidRDefault="003E70DC" w:rsidP="003E70DC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MIRNAWATI</w:t>
      </w:r>
    </w:p>
    <w:p w:rsidR="003E70DC" w:rsidRPr="00F95031" w:rsidRDefault="003E70DC" w:rsidP="003E70DC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074 504 020</w:t>
      </w:r>
    </w:p>
    <w:p w:rsidR="003E70DC" w:rsidRPr="00711D0B" w:rsidRDefault="003E70DC" w:rsidP="003E70DC">
      <w:pPr>
        <w:pStyle w:val="NoSpacing"/>
        <w:rPr>
          <w:rFonts w:ascii="Times New Roman" w:hAnsi="Times New Roman"/>
          <w:b/>
          <w:szCs w:val="24"/>
          <w:lang w:val="id-ID"/>
        </w:rPr>
      </w:pPr>
    </w:p>
    <w:p w:rsidR="00F46641" w:rsidRDefault="00F46641" w:rsidP="00F8527F">
      <w:pPr>
        <w:pStyle w:val="NoSpacing"/>
        <w:rPr>
          <w:rFonts w:ascii="Times New Roman" w:hAnsi="Times New Roman"/>
          <w:b/>
          <w:szCs w:val="24"/>
          <w:lang w:val="id-ID"/>
        </w:rPr>
      </w:pPr>
    </w:p>
    <w:p w:rsidR="003E70DC" w:rsidRDefault="003E70DC" w:rsidP="00F46641">
      <w:pPr>
        <w:pStyle w:val="NoSpacing"/>
        <w:rPr>
          <w:rFonts w:ascii="Times New Roman" w:hAnsi="Times New Roman"/>
          <w:b/>
          <w:szCs w:val="24"/>
          <w:lang w:val="id-ID"/>
        </w:rPr>
      </w:pPr>
    </w:p>
    <w:p w:rsidR="003E70DC" w:rsidRDefault="003E70DC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F8527F" w:rsidRPr="00711D0B" w:rsidRDefault="00F8527F" w:rsidP="003E70DC">
      <w:pPr>
        <w:pStyle w:val="NoSpacing"/>
        <w:jc w:val="center"/>
        <w:rPr>
          <w:rFonts w:ascii="Times New Roman" w:hAnsi="Times New Roman"/>
          <w:b/>
          <w:szCs w:val="24"/>
          <w:lang w:val="id-ID"/>
        </w:rPr>
      </w:pPr>
    </w:p>
    <w:p w:rsidR="003E70DC" w:rsidRPr="00711D0B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1D0B">
        <w:rPr>
          <w:rFonts w:ascii="Times New Roman" w:hAnsi="Times New Roman"/>
          <w:b/>
          <w:sz w:val="24"/>
          <w:szCs w:val="28"/>
        </w:rPr>
        <w:t>JURUSAN PENDIDIKAN LUAR BIASA</w:t>
      </w:r>
    </w:p>
    <w:p w:rsidR="003E70DC" w:rsidRPr="00711D0B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1D0B">
        <w:rPr>
          <w:rFonts w:ascii="Times New Roman" w:hAnsi="Times New Roman"/>
          <w:b/>
          <w:sz w:val="24"/>
          <w:szCs w:val="28"/>
        </w:rPr>
        <w:t>FAKULTAS ILMU PENDIDIKAN</w:t>
      </w:r>
    </w:p>
    <w:p w:rsidR="003E70DC" w:rsidRPr="00711D0B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1D0B">
        <w:rPr>
          <w:rFonts w:ascii="Times New Roman" w:hAnsi="Times New Roman"/>
          <w:b/>
          <w:sz w:val="24"/>
          <w:szCs w:val="28"/>
        </w:rPr>
        <w:t>UNIVERSITAS NEGERI MAKASSAR</w:t>
      </w:r>
    </w:p>
    <w:p w:rsidR="003E70DC" w:rsidRDefault="003E70DC" w:rsidP="003E70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711D0B">
        <w:rPr>
          <w:rFonts w:ascii="Times New Roman" w:hAnsi="Times New Roman"/>
          <w:b/>
          <w:sz w:val="24"/>
          <w:szCs w:val="28"/>
        </w:rPr>
        <w:t>201</w:t>
      </w:r>
      <w:r w:rsidR="00521B30">
        <w:rPr>
          <w:rFonts w:ascii="Times New Roman" w:hAnsi="Times New Roman"/>
          <w:b/>
          <w:sz w:val="24"/>
          <w:szCs w:val="28"/>
          <w:lang w:val="id-ID"/>
        </w:rPr>
        <w:t>2</w:t>
      </w:r>
    </w:p>
    <w:p w:rsidR="00E441A0" w:rsidRDefault="00E441A0"/>
    <w:sectPr w:rsidR="00E441A0" w:rsidSect="001C1407">
      <w:footerReference w:type="default" r:id="rId7"/>
      <w:pgSz w:w="12240" w:h="15840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17" w:rsidRDefault="00FC7417" w:rsidP="001C1407">
      <w:pPr>
        <w:spacing w:after="0" w:line="240" w:lineRule="auto"/>
      </w:pPr>
      <w:r>
        <w:separator/>
      </w:r>
    </w:p>
  </w:endnote>
  <w:endnote w:type="continuationSeparator" w:id="1">
    <w:p w:rsidR="00FC7417" w:rsidRDefault="00FC7417" w:rsidP="001C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130"/>
      <w:docPartObj>
        <w:docPartGallery w:val="Page Numbers (Bottom of Page)"/>
        <w:docPartUnique/>
      </w:docPartObj>
    </w:sdtPr>
    <w:sdtContent>
      <w:p w:rsidR="00B37DC1" w:rsidRDefault="00B37DC1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1002CA" w:rsidRDefault="00100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17" w:rsidRDefault="00FC7417" w:rsidP="001C1407">
      <w:pPr>
        <w:spacing w:after="0" w:line="240" w:lineRule="auto"/>
      </w:pPr>
      <w:r>
        <w:separator/>
      </w:r>
    </w:p>
  </w:footnote>
  <w:footnote w:type="continuationSeparator" w:id="1">
    <w:p w:rsidR="00FC7417" w:rsidRDefault="00FC7417" w:rsidP="001C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DC"/>
    <w:rsid w:val="001002CA"/>
    <w:rsid w:val="00113B50"/>
    <w:rsid w:val="00177331"/>
    <w:rsid w:val="001C1407"/>
    <w:rsid w:val="00215B8E"/>
    <w:rsid w:val="00231960"/>
    <w:rsid w:val="00237C67"/>
    <w:rsid w:val="00294BD7"/>
    <w:rsid w:val="002F44DE"/>
    <w:rsid w:val="00310D22"/>
    <w:rsid w:val="00311E9E"/>
    <w:rsid w:val="00357D96"/>
    <w:rsid w:val="003649CA"/>
    <w:rsid w:val="003A36E3"/>
    <w:rsid w:val="003E2056"/>
    <w:rsid w:val="003E70DC"/>
    <w:rsid w:val="003E71D1"/>
    <w:rsid w:val="004321B1"/>
    <w:rsid w:val="004929B4"/>
    <w:rsid w:val="005137B1"/>
    <w:rsid w:val="00521B30"/>
    <w:rsid w:val="00533ACE"/>
    <w:rsid w:val="00586174"/>
    <w:rsid w:val="006C6F5C"/>
    <w:rsid w:val="00727304"/>
    <w:rsid w:val="00762E47"/>
    <w:rsid w:val="007A2757"/>
    <w:rsid w:val="007A617C"/>
    <w:rsid w:val="00861A5A"/>
    <w:rsid w:val="008855C4"/>
    <w:rsid w:val="008F4A93"/>
    <w:rsid w:val="009A2044"/>
    <w:rsid w:val="009E1375"/>
    <w:rsid w:val="00A4431E"/>
    <w:rsid w:val="00A45634"/>
    <w:rsid w:val="00B37DC1"/>
    <w:rsid w:val="00C10CAE"/>
    <w:rsid w:val="00C3261A"/>
    <w:rsid w:val="00C352E2"/>
    <w:rsid w:val="00D335F1"/>
    <w:rsid w:val="00D5371B"/>
    <w:rsid w:val="00D71D0D"/>
    <w:rsid w:val="00E441A0"/>
    <w:rsid w:val="00E8796E"/>
    <w:rsid w:val="00EE6F93"/>
    <w:rsid w:val="00F46641"/>
    <w:rsid w:val="00F64C1D"/>
    <w:rsid w:val="00F8527F"/>
    <w:rsid w:val="00FC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0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D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18</cp:revision>
  <cp:lastPrinted>2012-03-23T09:55:00Z</cp:lastPrinted>
  <dcterms:created xsi:type="dcterms:W3CDTF">2011-10-13T15:51:00Z</dcterms:created>
  <dcterms:modified xsi:type="dcterms:W3CDTF">2012-03-23T10:07:00Z</dcterms:modified>
</cp:coreProperties>
</file>