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14" w:rsidRDefault="00DA5314" w:rsidP="00DA5314">
      <w:pPr>
        <w:spacing w:line="480" w:lineRule="auto"/>
        <w:jc w:val="center"/>
        <w:rPr>
          <w:rFonts w:ascii="Times New Roman" w:hAnsi="Times New Roman" w:cs="Times New Roman"/>
          <w:b/>
          <w:sz w:val="28"/>
          <w:szCs w:val="28"/>
          <w:lang w:val="en-US"/>
        </w:rPr>
      </w:pPr>
      <w:r w:rsidRPr="00E92D6A">
        <w:rPr>
          <w:rFonts w:ascii="Times New Roman" w:hAnsi="Times New Roman" w:cs="Times New Roman"/>
          <w:b/>
          <w:sz w:val="28"/>
          <w:szCs w:val="28"/>
        </w:rPr>
        <w:t>BAB I</w:t>
      </w:r>
    </w:p>
    <w:p w:rsidR="00DA5314" w:rsidRPr="00116DCC" w:rsidRDefault="00DA5314" w:rsidP="00DA5314">
      <w:pPr>
        <w:spacing w:line="480" w:lineRule="auto"/>
        <w:jc w:val="center"/>
        <w:rPr>
          <w:rFonts w:ascii="Times New Roman" w:hAnsi="Times New Roman" w:cs="Times New Roman"/>
          <w:b/>
          <w:sz w:val="28"/>
          <w:szCs w:val="28"/>
        </w:rPr>
      </w:pPr>
      <w:r w:rsidRPr="00E92D6A">
        <w:rPr>
          <w:rFonts w:ascii="Times New Roman" w:hAnsi="Times New Roman" w:cs="Times New Roman"/>
          <w:b/>
          <w:sz w:val="28"/>
          <w:szCs w:val="28"/>
        </w:rPr>
        <w:t>PENDAHULUAN</w:t>
      </w:r>
    </w:p>
    <w:p w:rsidR="00DA5314" w:rsidRPr="002E423D" w:rsidRDefault="00DA5314" w:rsidP="00DA5314">
      <w:pPr>
        <w:pStyle w:val="ListParagraph"/>
        <w:numPr>
          <w:ilvl w:val="0"/>
          <w:numId w:val="1"/>
        </w:numPr>
        <w:spacing w:after="0" w:line="480" w:lineRule="auto"/>
        <w:ind w:left="567" w:hanging="567"/>
        <w:jc w:val="both"/>
        <w:rPr>
          <w:rFonts w:ascii="Times New Roman" w:hAnsi="Times New Roman" w:cs="Times New Roman"/>
          <w:b/>
          <w:sz w:val="24"/>
          <w:szCs w:val="24"/>
        </w:rPr>
      </w:pPr>
      <w:r w:rsidRPr="00E92D6A">
        <w:rPr>
          <w:rFonts w:ascii="Times New Roman" w:hAnsi="Times New Roman" w:cs="Times New Roman"/>
          <w:b/>
          <w:sz w:val="24"/>
          <w:szCs w:val="24"/>
        </w:rPr>
        <w:t>Latar Belakang</w:t>
      </w:r>
    </w:p>
    <w:p w:rsidR="00DA5314" w:rsidRDefault="00DA5314" w:rsidP="00DA5314">
      <w:pPr>
        <w:pStyle w:val="ListParagraph"/>
        <w:spacing w:after="0" w:line="240" w:lineRule="auto"/>
        <w:ind w:left="0" w:firstLine="709"/>
        <w:jc w:val="both"/>
        <w:rPr>
          <w:rFonts w:ascii="Times New Roman" w:hAnsi="Times New Roman" w:cs="Times New Roman"/>
          <w:sz w:val="24"/>
          <w:szCs w:val="24"/>
          <w:lang w:val="en-US"/>
        </w:rPr>
      </w:pPr>
    </w:p>
    <w:p w:rsidR="00DA5314" w:rsidRDefault="00DA5314" w:rsidP="00DA5314">
      <w:pPr>
        <w:spacing w:after="0" w:line="480" w:lineRule="auto"/>
        <w:ind w:firstLine="709"/>
        <w:jc w:val="both"/>
        <w:rPr>
          <w:rFonts w:ascii="Times New Roman" w:hAnsi="Times New Roman" w:cs="Times New Roman"/>
          <w:sz w:val="24"/>
          <w:szCs w:val="24"/>
          <w:lang w:val="en-US"/>
        </w:rPr>
      </w:pPr>
      <w:r w:rsidRPr="006D35F0">
        <w:rPr>
          <w:rFonts w:ascii="Times New Roman" w:hAnsi="Times New Roman" w:cs="Times New Roman"/>
          <w:sz w:val="24"/>
          <w:szCs w:val="24"/>
        </w:rPr>
        <w:t>Nilai budaya Indonesia yang mencerminkan nilai luhur bangs</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dibina dan di</w:t>
      </w:r>
      <w:r>
        <w:rPr>
          <w:rFonts w:ascii="Times New Roman" w:hAnsi="Times New Roman" w:cs="Times New Roman"/>
          <w:sz w:val="24"/>
          <w:szCs w:val="24"/>
          <w:lang w:val="en-US"/>
        </w:rPr>
        <w:t>lestarikan</w:t>
      </w:r>
      <w:r>
        <w:rPr>
          <w:rFonts w:ascii="Times New Roman" w:hAnsi="Times New Roman" w:cs="Times New Roman"/>
          <w:sz w:val="24"/>
          <w:szCs w:val="24"/>
        </w:rPr>
        <w:t xml:space="preserve"> guna memper</w:t>
      </w:r>
      <w:r>
        <w:rPr>
          <w:rFonts w:ascii="Times New Roman" w:hAnsi="Times New Roman" w:cs="Times New Roman"/>
          <w:sz w:val="24"/>
          <w:szCs w:val="24"/>
          <w:lang w:val="en-US"/>
        </w:rPr>
        <w:t xml:space="preserve">kaya keanekaragaman bangsa </w:t>
      </w:r>
      <w:r w:rsidRPr="006D35F0">
        <w:rPr>
          <w:rFonts w:ascii="Times New Roman" w:hAnsi="Times New Roman" w:cs="Times New Roman"/>
          <w:sz w:val="24"/>
          <w:szCs w:val="24"/>
        </w:rPr>
        <w:t>serta memperkuat kepribadian bangsa</w:t>
      </w:r>
      <w:r>
        <w:rPr>
          <w:rFonts w:ascii="Times New Roman" w:hAnsi="Times New Roman" w:cs="Times New Roman"/>
          <w:sz w:val="24"/>
          <w:szCs w:val="24"/>
          <w:lang w:val="en-US"/>
        </w:rPr>
        <w:t xml:space="preserve"> dan merupakan penjelmaan jiwa bangsa dari abad – ke abad</w:t>
      </w:r>
      <w:r w:rsidRPr="006D35F0">
        <w:rPr>
          <w:rFonts w:ascii="Times New Roman" w:hAnsi="Times New Roman" w:cs="Times New Roman"/>
          <w:sz w:val="24"/>
          <w:szCs w:val="24"/>
        </w:rPr>
        <w:t xml:space="preserve">. Selanjutnya tradisi dan peninggalan sejarah terutama yang mempunyai nilai – nilai perjuangan bangsa tetap dipelihara. </w:t>
      </w:r>
    </w:p>
    <w:p w:rsidR="00DA5314" w:rsidRPr="006D35F0" w:rsidRDefault="00DA5314" w:rsidP="00DA5314">
      <w:pPr>
        <w:spacing w:after="0" w:line="480" w:lineRule="auto"/>
        <w:ind w:firstLine="709"/>
        <w:jc w:val="both"/>
        <w:rPr>
          <w:rFonts w:ascii="Times New Roman" w:hAnsi="Times New Roman" w:cs="Times New Roman"/>
          <w:sz w:val="24"/>
          <w:szCs w:val="24"/>
        </w:rPr>
      </w:pPr>
      <w:r w:rsidRPr="006D35F0">
        <w:rPr>
          <w:rFonts w:ascii="Times New Roman" w:hAnsi="Times New Roman" w:cs="Times New Roman"/>
          <w:sz w:val="24"/>
          <w:szCs w:val="24"/>
        </w:rPr>
        <w:t xml:space="preserve">Mempelajari sejarah leluhur atau orang – orang tua perlu sekali karena kepribadian itu tumbuh dari sejarah dan pengalaman bangsa. Dan mempelajari sejarah bukan demi masa lampau melainkan demi masa kini, karenanya setiap warga terutama </w:t>
      </w:r>
      <w:r>
        <w:rPr>
          <w:rFonts w:ascii="Times New Roman" w:hAnsi="Times New Roman" w:cs="Times New Roman"/>
          <w:sz w:val="24"/>
          <w:szCs w:val="24"/>
        </w:rPr>
        <w:t>yang menduduki posisi penting w</w:t>
      </w:r>
      <w:r w:rsidRPr="006D35F0">
        <w:rPr>
          <w:rFonts w:ascii="Times New Roman" w:hAnsi="Times New Roman" w:cs="Times New Roman"/>
          <w:sz w:val="24"/>
          <w:szCs w:val="24"/>
        </w:rPr>
        <w:t xml:space="preserve">ajib mengetahui sejarah.    </w:t>
      </w:r>
    </w:p>
    <w:p w:rsidR="00DA5314" w:rsidRDefault="00DA5314" w:rsidP="00DA5314">
      <w:pPr>
        <w:spacing w:after="0" w:line="480" w:lineRule="auto"/>
        <w:ind w:firstLine="709"/>
        <w:jc w:val="both"/>
        <w:rPr>
          <w:rFonts w:ascii="Times New Roman" w:hAnsi="Times New Roman" w:cs="Times New Roman"/>
          <w:sz w:val="24"/>
          <w:szCs w:val="24"/>
          <w:lang w:val="en-US"/>
        </w:rPr>
      </w:pPr>
      <w:r w:rsidRPr="006D35F0">
        <w:rPr>
          <w:rFonts w:ascii="Times New Roman" w:hAnsi="Times New Roman" w:cs="Times New Roman"/>
          <w:sz w:val="24"/>
          <w:szCs w:val="24"/>
        </w:rPr>
        <w:t>Bangsa Indonesia terdiri dari berbagai suku, agama, dan ras.</w:t>
      </w:r>
      <w:r>
        <w:rPr>
          <w:rFonts w:ascii="Times New Roman" w:hAnsi="Times New Roman" w:cs="Times New Roman"/>
          <w:sz w:val="24"/>
          <w:szCs w:val="24"/>
        </w:rPr>
        <w:t xml:space="preserve"> Karena itu secara potensial fa</w:t>
      </w:r>
      <w:r>
        <w:rPr>
          <w:rFonts w:ascii="Times New Roman" w:hAnsi="Times New Roman" w:cs="Times New Roman"/>
          <w:sz w:val="24"/>
          <w:szCs w:val="24"/>
          <w:lang w:val="en-US"/>
        </w:rPr>
        <w:t>k</w:t>
      </w:r>
      <w:r w:rsidRPr="006D35F0">
        <w:rPr>
          <w:rFonts w:ascii="Times New Roman" w:hAnsi="Times New Roman" w:cs="Times New Roman"/>
          <w:sz w:val="24"/>
          <w:szCs w:val="24"/>
        </w:rPr>
        <w:t>tor disintegrasi cukup banyak. Dalam kondisi seperti ini masyarakat tumbuh dengan tradisi dan hukum adatnya masing – masing.</w:t>
      </w:r>
      <w:r>
        <w:rPr>
          <w:rFonts w:ascii="Times New Roman" w:hAnsi="Times New Roman" w:cs="Times New Roman"/>
          <w:sz w:val="24"/>
          <w:szCs w:val="24"/>
          <w:lang w:val="en-US"/>
        </w:rPr>
        <w:t xml:space="preserve"> Sebagaimana yang diatur dalam Undang-Undang Dasar Negara Republik Indonesia Tahun 1945, Pasal 18 b ayat 2 menyatakan bahwa:</w:t>
      </w:r>
    </w:p>
    <w:p w:rsidR="00DA5314" w:rsidRDefault="00DA5314" w:rsidP="00DA5314">
      <w:p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”Negara mengakui dan menghormati kesatuan – kesatuan masyarakat hukum adat beserta hak – hak tradisionalnya sepanjang masih hidup dan sesuai dengan perkembangan masyarakat dan prinsip Negara kesatuan Republik Indonesia, yang diatur dalam undang – undang.</w:t>
      </w:r>
      <w:r>
        <w:rPr>
          <w:rStyle w:val="FootnoteReference"/>
          <w:rFonts w:ascii="Times New Roman" w:hAnsi="Times New Roman" w:cs="Times New Roman"/>
          <w:sz w:val="24"/>
          <w:szCs w:val="24"/>
          <w:lang w:val="en-US"/>
        </w:rPr>
        <w:footnoteReference w:id="2"/>
      </w:r>
    </w:p>
    <w:p w:rsidR="00DA5314" w:rsidRPr="009575C6" w:rsidRDefault="00DA5314" w:rsidP="00DA5314">
      <w:p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6D35F0">
        <w:rPr>
          <w:rFonts w:ascii="Times New Roman" w:hAnsi="Times New Roman" w:cs="Times New Roman"/>
          <w:sz w:val="24"/>
          <w:szCs w:val="24"/>
        </w:rPr>
        <w:t xml:space="preserve"> </w:t>
      </w:r>
    </w:p>
    <w:p w:rsidR="00DA5314" w:rsidRPr="00977703" w:rsidRDefault="00DA5314" w:rsidP="00DA5314">
      <w:pPr>
        <w:spacing w:after="0" w:line="480" w:lineRule="auto"/>
        <w:ind w:firstLine="709"/>
        <w:jc w:val="both"/>
        <w:rPr>
          <w:rFonts w:ascii="Times New Roman" w:hAnsi="Times New Roman" w:cs="Times New Roman"/>
          <w:sz w:val="24"/>
          <w:szCs w:val="24"/>
          <w:lang w:val="en-US"/>
        </w:rPr>
      </w:pPr>
      <w:r w:rsidRPr="006D35F0">
        <w:rPr>
          <w:rFonts w:ascii="Times New Roman" w:hAnsi="Times New Roman" w:cs="Times New Roman"/>
          <w:sz w:val="24"/>
          <w:szCs w:val="24"/>
        </w:rPr>
        <w:t>Ad</w:t>
      </w:r>
      <w:r>
        <w:rPr>
          <w:rFonts w:ascii="Times New Roman" w:hAnsi="Times New Roman" w:cs="Times New Roman"/>
          <w:sz w:val="24"/>
          <w:szCs w:val="24"/>
        </w:rPr>
        <w:t>at yang berkembang mengatur pri</w:t>
      </w:r>
      <w:r w:rsidRPr="006D35F0">
        <w:rPr>
          <w:rFonts w:ascii="Times New Roman" w:hAnsi="Times New Roman" w:cs="Times New Roman"/>
          <w:sz w:val="24"/>
          <w:szCs w:val="24"/>
        </w:rPr>
        <w:t>kehidupan dan menetapkan apa yang harus diikuti dan apa yang harus dihindari. Ketentuan adat umumnya mengambil kehidupan alam sebagai acuannya.</w:t>
      </w:r>
    </w:p>
    <w:p w:rsidR="00DA5314" w:rsidRPr="006D35F0" w:rsidRDefault="00DA5314" w:rsidP="00DA5314">
      <w:pPr>
        <w:spacing w:after="0" w:line="480" w:lineRule="auto"/>
        <w:ind w:firstLine="709"/>
        <w:jc w:val="both"/>
        <w:rPr>
          <w:rFonts w:ascii="Times New Roman" w:hAnsi="Times New Roman" w:cs="Times New Roman"/>
          <w:sz w:val="24"/>
          <w:szCs w:val="24"/>
        </w:rPr>
      </w:pPr>
      <w:r w:rsidRPr="006D35F0">
        <w:rPr>
          <w:rFonts w:ascii="Times New Roman" w:hAnsi="Times New Roman" w:cs="Times New Roman"/>
          <w:sz w:val="24"/>
          <w:szCs w:val="24"/>
        </w:rPr>
        <w:t xml:space="preserve">Letak geografis suatu daerah juga dapat mempengaruhi sikap hidup dan watak masyarakat di daerah yang bersangkutan, dan sikap hidup dan watak tersebut dapat membentuk pola budaya tertentu. Itulah sebabnya  budaya masyarakat di suatu daerah mempunyai ciri khas dengan pola budaya masyarakat daerah lainnya. </w:t>
      </w:r>
    </w:p>
    <w:p w:rsidR="00DA5314" w:rsidRPr="006D35F0" w:rsidRDefault="00DA5314" w:rsidP="00DA5314">
      <w:pPr>
        <w:spacing w:after="0" w:line="480" w:lineRule="auto"/>
        <w:ind w:firstLine="709"/>
        <w:jc w:val="both"/>
        <w:rPr>
          <w:rFonts w:ascii="Times New Roman" w:hAnsi="Times New Roman" w:cs="Times New Roman"/>
          <w:sz w:val="24"/>
          <w:szCs w:val="24"/>
        </w:rPr>
      </w:pPr>
      <w:r w:rsidRPr="006D35F0">
        <w:rPr>
          <w:rFonts w:ascii="Times New Roman" w:hAnsi="Times New Roman" w:cs="Times New Roman"/>
          <w:sz w:val="24"/>
          <w:szCs w:val="24"/>
        </w:rPr>
        <w:t>Upacara adat merupakan aspek kebudayaan yang biasa diekspresikan dalam kebiasaan – kebiasaan tidak tertulis, upacara adat mengekspresikan suatu kebudayaan yang memberikan anggota masyarakat suatu rasa memiliki keunikan dan nilai kegunaan.</w:t>
      </w:r>
    </w:p>
    <w:p w:rsidR="00DA5314" w:rsidRDefault="00DA5314" w:rsidP="00DA5314">
      <w:pPr>
        <w:spacing w:after="0" w:line="480" w:lineRule="auto"/>
        <w:ind w:firstLine="709"/>
        <w:jc w:val="both"/>
        <w:rPr>
          <w:rFonts w:ascii="Times New Roman" w:hAnsi="Times New Roman" w:cs="Times New Roman"/>
          <w:sz w:val="24"/>
          <w:szCs w:val="24"/>
          <w:lang w:val="en-US"/>
        </w:rPr>
      </w:pPr>
      <w:r w:rsidRPr="006D35F0">
        <w:rPr>
          <w:rFonts w:ascii="Times New Roman" w:hAnsi="Times New Roman" w:cs="Times New Roman"/>
          <w:sz w:val="24"/>
          <w:szCs w:val="24"/>
        </w:rPr>
        <w:t xml:space="preserve">   Jadi pada dasarnya  adat, tradisi, dan budaya setiap wilayah atau tempat itu berbeda – beda, walaupun terkadang ditemukan ada kesamaan atau kemiripan antara adat di tempat yang satu dengan ditempat lainnya, namun bukan berarti karena perbedaan – perbedaan tersebut lantas membuat kita bangsa Indonesia menjadi terpecah berai. Justru dengan adanya perbedaan – perbedaan inilah yang kemudian akan menambah ragam bentuk kekayaan dari bangsa Indonesia, sehingga Indonesia terkenal dengan berbagai macam keanekaragaman suku, agama, ras, budaya dan tradisinya.</w:t>
      </w:r>
      <w:r>
        <w:rPr>
          <w:rFonts w:ascii="Times New Roman" w:hAnsi="Times New Roman" w:cs="Times New Roman"/>
          <w:sz w:val="24"/>
          <w:szCs w:val="24"/>
          <w:lang w:val="en-US"/>
        </w:rPr>
        <w:t xml:space="preserve"> Oleh karena ketidaksamaan inilah dapat dikatakan bahwa adat itu merupakan unsur yang terpenting yang memberikan identitas bangsa yang bersangkutan. </w:t>
      </w:r>
    </w:p>
    <w:p w:rsidR="00DA5314" w:rsidRDefault="00DA5314" w:rsidP="00DA531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Tingkatan peradaban, maupun cara penghidupan yang modern, ternyata tidak mampu menghilangkan adat kebiasaan yang hidup dalam masyarakat. Dalam proses kemajuan zaman yang tampak, bahwa adat tersebut menyesuaikan diri dengan keadaan dan kehendak zaman, sehingga adat itu menjadi kekal serta tetap segar. </w:t>
      </w:r>
    </w:p>
    <w:p w:rsidR="00DA5314" w:rsidRDefault="00DA5314" w:rsidP="00DA531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Di dalam Negara Republik Indonesia ini, adat yang dimiliki oleh daerah – daerah, suku – suku bangsa, berbeda – beda, meskipun dasar serta sifatnya satu, yaitu ke Indonesiaanya. Oleh karena itu, maka adat bangsa Indonesia itu dikatakan “Binneka” (berbeda – beda, beragam)” Tunggal Ika” (tetapi tetap satu juga, yaitu dasar dan sifatnya ke – Indonesiaannya).</w:t>
      </w:r>
    </w:p>
    <w:p w:rsidR="00DA5314" w:rsidRPr="006C1260" w:rsidRDefault="00DA5314" w:rsidP="00DA531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Adat bangsa Indonesia yang “Bhinneka Tunggal Ika” ini tidak mati, tetapi selalu berkembang, senantiasa bergerak serta berdasarkan keharusan selalu dalam keadaan evolusi mengikuti proses perkembangan peradaban. Adat tidak dapat dipisahkan dengan kebudayaan bahkan adat adalah bagian kebudayaan suatu suku bangsa. </w:t>
      </w:r>
    </w:p>
    <w:p w:rsidR="00DA5314" w:rsidRPr="006D35F0" w:rsidRDefault="00DA5314" w:rsidP="00DA5314">
      <w:pPr>
        <w:spacing w:after="0" w:line="480" w:lineRule="auto"/>
        <w:ind w:firstLine="709"/>
        <w:jc w:val="both"/>
        <w:rPr>
          <w:rFonts w:ascii="Times New Roman" w:hAnsi="Times New Roman" w:cs="Times New Roman"/>
          <w:sz w:val="24"/>
          <w:szCs w:val="24"/>
        </w:rPr>
      </w:pPr>
      <w:r w:rsidRPr="006D35F0">
        <w:rPr>
          <w:rFonts w:ascii="Times New Roman" w:hAnsi="Times New Roman" w:cs="Times New Roman"/>
          <w:sz w:val="24"/>
          <w:szCs w:val="24"/>
        </w:rPr>
        <w:t>Di daerah</w:t>
      </w:r>
      <w:r>
        <w:rPr>
          <w:rFonts w:ascii="Times New Roman" w:hAnsi="Times New Roman" w:cs="Times New Roman"/>
          <w:sz w:val="24"/>
          <w:szCs w:val="24"/>
        </w:rPr>
        <w:t xml:space="preserve"> kabupaten Enrekang</w:t>
      </w:r>
      <w:r w:rsidRPr="006D35F0">
        <w:rPr>
          <w:rFonts w:ascii="Times New Roman" w:hAnsi="Times New Roman" w:cs="Times New Roman"/>
          <w:sz w:val="24"/>
          <w:szCs w:val="24"/>
        </w:rPr>
        <w:t xml:space="preserve">, terdapat sebuah tradisi yang dinamakan  “ </w:t>
      </w:r>
      <w:r w:rsidRPr="005832B1">
        <w:rPr>
          <w:rFonts w:ascii="Times New Roman" w:hAnsi="Times New Roman" w:cs="Times New Roman"/>
          <w:i/>
          <w:sz w:val="24"/>
          <w:szCs w:val="24"/>
        </w:rPr>
        <w:t>Mindoa</w:t>
      </w:r>
      <w:r w:rsidRPr="006D35F0">
        <w:rPr>
          <w:rFonts w:ascii="Times New Roman" w:hAnsi="Times New Roman" w:cs="Times New Roman"/>
          <w:sz w:val="24"/>
          <w:szCs w:val="24"/>
        </w:rPr>
        <w:t>’ “ atau berayun yang dilakukan oleh masyarakat di Dusun Kabere Desa Taulan Kecamatan Cendana Kabupaten Enrekang. Tradisi ini dilakukan ketika acara pe</w:t>
      </w:r>
      <w:r>
        <w:rPr>
          <w:rFonts w:ascii="Times New Roman" w:hAnsi="Times New Roman" w:cs="Times New Roman"/>
          <w:sz w:val="24"/>
          <w:szCs w:val="24"/>
        </w:rPr>
        <w:t>sta panen. Pada pesta panen ini</w:t>
      </w:r>
      <w:r w:rsidRPr="006D35F0">
        <w:rPr>
          <w:rFonts w:ascii="Times New Roman" w:hAnsi="Times New Roman" w:cs="Times New Roman"/>
          <w:sz w:val="24"/>
          <w:szCs w:val="24"/>
        </w:rPr>
        <w:t xml:space="preserve"> selain tradisi </w:t>
      </w:r>
      <w:r w:rsidRPr="005832B1">
        <w:rPr>
          <w:rFonts w:ascii="Times New Roman" w:hAnsi="Times New Roman" w:cs="Times New Roman"/>
          <w:i/>
          <w:sz w:val="24"/>
          <w:szCs w:val="24"/>
        </w:rPr>
        <w:t>mindoa’</w:t>
      </w:r>
      <w:r w:rsidRPr="006D35F0">
        <w:rPr>
          <w:rFonts w:ascii="Times New Roman" w:hAnsi="Times New Roman" w:cs="Times New Roman"/>
          <w:sz w:val="24"/>
          <w:szCs w:val="24"/>
        </w:rPr>
        <w:t xml:space="preserve">, ada juga tradisi  yang tidak boleh ketinggalan karena merupakan satu kesatuan yang tidak boleh dipisahkan yaitu  </w:t>
      </w:r>
      <w:r w:rsidRPr="005832B1">
        <w:rPr>
          <w:rFonts w:ascii="Times New Roman" w:hAnsi="Times New Roman" w:cs="Times New Roman"/>
          <w:i/>
          <w:sz w:val="24"/>
          <w:szCs w:val="24"/>
        </w:rPr>
        <w:t>mappadendang dan maccerang to manurung.</w:t>
      </w:r>
      <w:r w:rsidRPr="006D35F0">
        <w:rPr>
          <w:rFonts w:ascii="Times New Roman" w:hAnsi="Times New Roman" w:cs="Times New Roman"/>
          <w:sz w:val="24"/>
          <w:szCs w:val="24"/>
        </w:rPr>
        <w:t xml:space="preserve"> Ketiga tradisi ini merupakan satu paket yang tidak boleh dipisahkan. Proses pelaksanaan </w:t>
      </w:r>
      <w:r w:rsidRPr="00190660">
        <w:rPr>
          <w:rFonts w:ascii="Times New Roman" w:hAnsi="Times New Roman" w:cs="Times New Roman"/>
          <w:i/>
          <w:sz w:val="24"/>
          <w:szCs w:val="24"/>
        </w:rPr>
        <w:t>mindoa’</w:t>
      </w:r>
      <w:r w:rsidRPr="006D35F0">
        <w:rPr>
          <w:rFonts w:ascii="Times New Roman" w:hAnsi="Times New Roman" w:cs="Times New Roman"/>
          <w:sz w:val="24"/>
          <w:szCs w:val="24"/>
        </w:rPr>
        <w:t xml:space="preserve"> ini, dilaksanakan 3 ( tiga ) </w:t>
      </w:r>
      <w:r w:rsidRPr="006D35F0">
        <w:rPr>
          <w:rFonts w:ascii="Times New Roman" w:hAnsi="Times New Roman" w:cs="Times New Roman"/>
          <w:sz w:val="24"/>
          <w:szCs w:val="24"/>
        </w:rPr>
        <w:lastRenderedPageBreak/>
        <w:t>tahun sekali di desa Taulan. Masalah rentang waktu pelaksanaannya memang lama kar</w:t>
      </w:r>
      <w:r>
        <w:rPr>
          <w:rFonts w:ascii="Times New Roman" w:hAnsi="Times New Roman" w:cs="Times New Roman"/>
          <w:sz w:val="24"/>
          <w:szCs w:val="24"/>
          <w:lang w:val="en-US"/>
        </w:rPr>
        <w:t>e</w:t>
      </w:r>
      <w:r w:rsidRPr="006D35F0">
        <w:rPr>
          <w:rFonts w:ascii="Times New Roman" w:hAnsi="Times New Roman" w:cs="Times New Roman"/>
          <w:sz w:val="24"/>
          <w:szCs w:val="24"/>
        </w:rPr>
        <w:t xml:space="preserve">na untuk mengadakan acara ini dibutuhkan dana yang tidak sedikit. </w:t>
      </w:r>
    </w:p>
    <w:p w:rsidR="00DA5314" w:rsidRDefault="00DA5314" w:rsidP="00DA5314">
      <w:pPr>
        <w:spacing w:after="0" w:line="480" w:lineRule="auto"/>
        <w:ind w:firstLine="709"/>
        <w:jc w:val="both"/>
        <w:rPr>
          <w:rFonts w:ascii="Times New Roman" w:hAnsi="Times New Roman" w:cs="Times New Roman"/>
          <w:sz w:val="24"/>
          <w:szCs w:val="24"/>
          <w:lang w:val="en-US"/>
        </w:rPr>
      </w:pPr>
      <w:r w:rsidRPr="006D35F0">
        <w:rPr>
          <w:rFonts w:ascii="Times New Roman" w:hAnsi="Times New Roman" w:cs="Times New Roman"/>
          <w:sz w:val="24"/>
          <w:szCs w:val="24"/>
        </w:rPr>
        <w:t>Ritual atau tradisi ini sampai sekarang masih dilakukan karena dianggap penting sebagai bentuk permohonan agar d</w:t>
      </w:r>
      <w:r>
        <w:rPr>
          <w:rFonts w:ascii="Times New Roman" w:hAnsi="Times New Roman" w:cs="Times New Roman"/>
          <w:sz w:val="24"/>
          <w:szCs w:val="24"/>
          <w:lang w:val="en-US"/>
        </w:rPr>
        <w:t>i</w:t>
      </w:r>
      <w:r w:rsidRPr="006D35F0">
        <w:rPr>
          <w:rFonts w:ascii="Times New Roman" w:hAnsi="Times New Roman" w:cs="Times New Roman"/>
          <w:sz w:val="24"/>
          <w:szCs w:val="24"/>
        </w:rPr>
        <w:t xml:space="preserve">beri hasil panen melimpah, sebagai wujud syukur, dan sebagai hiburan untuk </w:t>
      </w:r>
      <w:r>
        <w:rPr>
          <w:rFonts w:ascii="Times New Roman" w:hAnsi="Times New Roman" w:cs="Times New Roman"/>
          <w:i/>
          <w:sz w:val="24"/>
          <w:szCs w:val="24"/>
          <w:lang w:val="en-US"/>
        </w:rPr>
        <w:t>bisesa (datu ase dan indo ase)</w:t>
      </w:r>
      <w:r w:rsidRPr="006D35F0">
        <w:rPr>
          <w:rFonts w:ascii="Times New Roman" w:hAnsi="Times New Roman" w:cs="Times New Roman"/>
          <w:sz w:val="24"/>
          <w:szCs w:val="24"/>
        </w:rPr>
        <w:t xml:space="preserve"> </w:t>
      </w:r>
      <w:r>
        <w:rPr>
          <w:rFonts w:ascii="Times New Roman" w:hAnsi="Times New Roman" w:cs="Times New Roman"/>
          <w:sz w:val="24"/>
          <w:szCs w:val="24"/>
          <w:lang w:val="en-US"/>
        </w:rPr>
        <w:t>serta ajang silaturahmi antar</w:t>
      </w:r>
      <w:r w:rsidRPr="006D35F0">
        <w:rPr>
          <w:rFonts w:ascii="Times New Roman" w:hAnsi="Times New Roman" w:cs="Times New Roman"/>
          <w:sz w:val="24"/>
          <w:szCs w:val="24"/>
        </w:rPr>
        <w:t xml:space="preserve"> rakyat / masyarakat sekitar. </w:t>
      </w:r>
    </w:p>
    <w:p w:rsidR="00DA5314" w:rsidRPr="005421E6" w:rsidRDefault="00DA5314" w:rsidP="00DA5314">
      <w:pPr>
        <w:spacing w:after="0" w:line="480" w:lineRule="auto"/>
        <w:ind w:firstLine="709"/>
        <w:jc w:val="both"/>
        <w:rPr>
          <w:rFonts w:ascii="Times New Roman" w:hAnsi="Times New Roman" w:cs="Times New Roman"/>
          <w:sz w:val="24"/>
          <w:szCs w:val="24"/>
          <w:lang w:val="en-US"/>
        </w:rPr>
      </w:pPr>
    </w:p>
    <w:p w:rsidR="00DA5314" w:rsidRPr="004252EF" w:rsidRDefault="00DA5314" w:rsidP="00DA5314">
      <w:pPr>
        <w:pStyle w:val="ListParagraph"/>
        <w:numPr>
          <w:ilvl w:val="0"/>
          <w:numId w:val="1"/>
        </w:numPr>
        <w:spacing w:after="0" w:line="480" w:lineRule="auto"/>
        <w:ind w:left="630" w:hanging="630"/>
        <w:jc w:val="both"/>
        <w:rPr>
          <w:rFonts w:ascii="Times New Roman" w:hAnsi="Times New Roman" w:cs="Times New Roman"/>
          <w:sz w:val="24"/>
          <w:szCs w:val="24"/>
          <w:lang w:val="en-US"/>
        </w:rPr>
      </w:pPr>
      <w:r w:rsidRPr="004252EF">
        <w:rPr>
          <w:rFonts w:ascii="Times New Roman" w:hAnsi="Times New Roman" w:cs="Times New Roman"/>
          <w:b/>
          <w:sz w:val="24"/>
          <w:szCs w:val="24"/>
        </w:rPr>
        <w:t>Rumusan Masalah</w:t>
      </w:r>
    </w:p>
    <w:p w:rsidR="00DA5314" w:rsidRPr="006D35F0" w:rsidRDefault="00DA5314" w:rsidP="00DA5314">
      <w:pPr>
        <w:spacing w:after="0" w:line="480" w:lineRule="auto"/>
        <w:ind w:firstLine="709"/>
        <w:jc w:val="both"/>
        <w:rPr>
          <w:rFonts w:ascii="Times New Roman" w:hAnsi="Times New Roman" w:cs="Times New Roman"/>
          <w:b/>
          <w:sz w:val="24"/>
          <w:szCs w:val="24"/>
        </w:rPr>
      </w:pPr>
      <w:r w:rsidRPr="006D35F0">
        <w:rPr>
          <w:rFonts w:ascii="Times New Roman" w:hAnsi="Times New Roman" w:cs="Times New Roman"/>
          <w:sz w:val="24"/>
          <w:szCs w:val="24"/>
        </w:rPr>
        <w:t>Berdasarkan uraian latar belakang</w:t>
      </w:r>
      <w:r w:rsidRPr="006D35F0">
        <w:rPr>
          <w:rFonts w:ascii="Times New Roman" w:hAnsi="Times New Roman" w:cs="Times New Roman"/>
          <w:b/>
          <w:sz w:val="24"/>
          <w:szCs w:val="24"/>
        </w:rPr>
        <w:t xml:space="preserve"> </w:t>
      </w:r>
      <w:r w:rsidRPr="006D35F0">
        <w:rPr>
          <w:rFonts w:ascii="Times New Roman" w:hAnsi="Times New Roman" w:cs="Times New Roman"/>
          <w:sz w:val="24"/>
          <w:szCs w:val="24"/>
        </w:rPr>
        <w:t>diatas, maka dapat dikemukakan rumusan masalah sebagai berikut :</w:t>
      </w:r>
    </w:p>
    <w:p w:rsidR="00DA5314" w:rsidRPr="006D35F0" w:rsidRDefault="00DA5314" w:rsidP="00DA5314">
      <w:pPr>
        <w:pStyle w:val="ListParagraph"/>
        <w:numPr>
          <w:ilvl w:val="0"/>
          <w:numId w:val="2"/>
        </w:numPr>
        <w:spacing w:after="0" w:line="480" w:lineRule="auto"/>
        <w:ind w:left="900" w:hanging="270"/>
        <w:jc w:val="both"/>
        <w:rPr>
          <w:rFonts w:ascii="Times New Roman" w:hAnsi="Times New Roman" w:cs="Times New Roman"/>
          <w:b/>
          <w:sz w:val="24"/>
          <w:szCs w:val="24"/>
        </w:rPr>
      </w:pPr>
      <w:r w:rsidRPr="006D35F0">
        <w:rPr>
          <w:rFonts w:ascii="Times New Roman" w:hAnsi="Times New Roman" w:cs="Times New Roman"/>
          <w:sz w:val="24"/>
          <w:szCs w:val="24"/>
        </w:rPr>
        <w:t xml:space="preserve">Bagaimanakah </w:t>
      </w:r>
      <w:r>
        <w:rPr>
          <w:rFonts w:ascii="Times New Roman" w:hAnsi="Times New Roman" w:cs="Times New Roman"/>
          <w:sz w:val="24"/>
          <w:szCs w:val="24"/>
        </w:rPr>
        <w:t xml:space="preserve">pelaksanaan </w:t>
      </w:r>
      <w:r w:rsidRPr="006D35F0">
        <w:rPr>
          <w:rFonts w:ascii="Times New Roman" w:hAnsi="Times New Roman" w:cs="Times New Roman"/>
          <w:sz w:val="24"/>
          <w:szCs w:val="24"/>
        </w:rPr>
        <w:t xml:space="preserve">tradisi </w:t>
      </w:r>
      <w:r w:rsidRPr="00E97F3A">
        <w:rPr>
          <w:rFonts w:ascii="Times New Roman" w:hAnsi="Times New Roman" w:cs="Times New Roman"/>
          <w:i/>
          <w:sz w:val="24"/>
          <w:szCs w:val="24"/>
        </w:rPr>
        <w:t>mindoa’</w:t>
      </w:r>
      <w:r w:rsidRPr="006D35F0">
        <w:rPr>
          <w:rFonts w:ascii="Times New Roman" w:hAnsi="Times New Roman" w:cs="Times New Roman"/>
          <w:sz w:val="24"/>
          <w:szCs w:val="24"/>
        </w:rPr>
        <w:t xml:space="preserve"> pada pesta panen di dusun Kabere Desa Taulan Kecamatan Cendana Kabupaten Enrekang ?</w:t>
      </w:r>
    </w:p>
    <w:p w:rsidR="00DA5314" w:rsidRPr="00170A0C" w:rsidRDefault="00DA5314" w:rsidP="00DA5314">
      <w:pPr>
        <w:pStyle w:val="ListParagraph"/>
        <w:numPr>
          <w:ilvl w:val="0"/>
          <w:numId w:val="2"/>
        </w:numPr>
        <w:spacing w:after="0" w:line="480" w:lineRule="auto"/>
        <w:ind w:left="900" w:hanging="270"/>
        <w:jc w:val="both"/>
        <w:rPr>
          <w:rFonts w:ascii="Times New Roman" w:hAnsi="Times New Roman" w:cs="Times New Roman"/>
          <w:b/>
          <w:sz w:val="24"/>
          <w:szCs w:val="24"/>
        </w:rPr>
      </w:pPr>
      <w:r w:rsidRPr="006D35F0">
        <w:rPr>
          <w:rFonts w:ascii="Times New Roman" w:hAnsi="Times New Roman" w:cs="Times New Roman"/>
          <w:sz w:val="24"/>
          <w:szCs w:val="24"/>
        </w:rPr>
        <w:t xml:space="preserve">Nilai – nilai </w:t>
      </w:r>
      <w:r>
        <w:rPr>
          <w:rFonts w:ascii="Times New Roman" w:hAnsi="Times New Roman" w:cs="Times New Roman"/>
          <w:sz w:val="24"/>
          <w:szCs w:val="24"/>
        </w:rPr>
        <w:t xml:space="preserve">sosial budaya </w:t>
      </w:r>
      <w:r w:rsidRPr="006D35F0">
        <w:rPr>
          <w:rFonts w:ascii="Times New Roman" w:hAnsi="Times New Roman" w:cs="Times New Roman"/>
          <w:sz w:val="24"/>
          <w:szCs w:val="24"/>
        </w:rPr>
        <w:t xml:space="preserve">apakah yang terkandung dalam tradisi </w:t>
      </w:r>
      <w:r>
        <w:rPr>
          <w:rFonts w:ascii="Times New Roman" w:hAnsi="Times New Roman" w:cs="Times New Roman"/>
          <w:sz w:val="24"/>
          <w:szCs w:val="24"/>
          <w:lang w:val="en-US"/>
        </w:rPr>
        <w:t xml:space="preserve">  </w:t>
      </w:r>
      <w:r w:rsidRPr="006D35F0">
        <w:rPr>
          <w:rFonts w:ascii="Times New Roman" w:hAnsi="Times New Roman" w:cs="Times New Roman"/>
          <w:sz w:val="24"/>
          <w:szCs w:val="24"/>
        </w:rPr>
        <w:t>mindoa’</w:t>
      </w:r>
      <w:r>
        <w:rPr>
          <w:rFonts w:ascii="Times New Roman" w:hAnsi="Times New Roman" w:cs="Times New Roman"/>
          <w:sz w:val="24"/>
          <w:szCs w:val="24"/>
          <w:lang w:val="en-US"/>
        </w:rPr>
        <w:t>ini?</w:t>
      </w:r>
      <w:r>
        <w:rPr>
          <w:rFonts w:ascii="Times New Roman" w:hAnsi="Times New Roman" w:cs="Times New Roman"/>
          <w:sz w:val="24"/>
          <w:szCs w:val="24"/>
        </w:rPr>
        <w:t xml:space="preserve"> </w:t>
      </w:r>
    </w:p>
    <w:p w:rsidR="00DA5314" w:rsidRPr="00613640" w:rsidRDefault="00DA5314" w:rsidP="00DA5314">
      <w:pPr>
        <w:pStyle w:val="ListParagraph"/>
        <w:numPr>
          <w:ilvl w:val="0"/>
          <w:numId w:val="2"/>
        </w:numPr>
        <w:tabs>
          <w:tab w:val="left" w:pos="900"/>
        </w:tabs>
        <w:spacing w:after="0" w:line="480" w:lineRule="auto"/>
        <w:ind w:left="900" w:hanging="297"/>
        <w:jc w:val="both"/>
        <w:rPr>
          <w:rFonts w:ascii="Times New Roman" w:hAnsi="Times New Roman" w:cs="Times New Roman"/>
          <w:b/>
          <w:sz w:val="24"/>
          <w:szCs w:val="24"/>
        </w:rPr>
      </w:pPr>
      <w:r>
        <w:rPr>
          <w:rFonts w:ascii="Times New Roman" w:hAnsi="Times New Roman" w:cs="Times New Roman"/>
          <w:sz w:val="24"/>
          <w:szCs w:val="24"/>
          <w:lang w:val="en-US"/>
        </w:rPr>
        <w:t xml:space="preserve">Bagaimankah </w:t>
      </w:r>
      <w:r>
        <w:rPr>
          <w:rFonts w:ascii="Times New Roman" w:hAnsi="Times New Roman" w:cs="Times New Roman"/>
          <w:sz w:val="24"/>
          <w:szCs w:val="24"/>
        </w:rPr>
        <w:t>implik</w:t>
      </w:r>
      <w:r>
        <w:rPr>
          <w:rFonts w:ascii="Times New Roman" w:hAnsi="Times New Roman" w:cs="Times New Roman"/>
          <w:sz w:val="24"/>
          <w:szCs w:val="24"/>
          <w:lang w:val="en-US"/>
        </w:rPr>
        <w:t>as</w:t>
      </w:r>
      <w:r>
        <w:rPr>
          <w:rFonts w:ascii="Times New Roman" w:hAnsi="Times New Roman" w:cs="Times New Roman"/>
          <w:sz w:val="24"/>
          <w:szCs w:val="24"/>
        </w:rPr>
        <w:t>inya terhadap masyarakat</w:t>
      </w:r>
      <w:r>
        <w:rPr>
          <w:rFonts w:ascii="Times New Roman" w:hAnsi="Times New Roman" w:cs="Times New Roman"/>
          <w:sz w:val="24"/>
          <w:szCs w:val="24"/>
          <w:lang w:val="en-US"/>
        </w:rPr>
        <w:t xml:space="preserve"> </w:t>
      </w:r>
      <w:r w:rsidRPr="006D35F0">
        <w:rPr>
          <w:rFonts w:ascii="Times New Roman" w:hAnsi="Times New Roman" w:cs="Times New Roman"/>
          <w:sz w:val="24"/>
          <w:szCs w:val="24"/>
        </w:rPr>
        <w:t>di dusun Kabere Desa Taulan Kecamatan Cendana Kabupaten Enrekang ?</w:t>
      </w:r>
    </w:p>
    <w:p w:rsidR="00DA5314" w:rsidRPr="00662DE5" w:rsidRDefault="00DA5314" w:rsidP="00DA5314">
      <w:pPr>
        <w:pStyle w:val="ListParagraph"/>
        <w:numPr>
          <w:ilvl w:val="0"/>
          <w:numId w:val="1"/>
        </w:numPr>
        <w:ind w:left="720" w:hanging="720"/>
        <w:rPr>
          <w:rFonts w:ascii="Times New Roman" w:hAnsi="Times New Roman" w:cs="Times New Roman"/>
          <w:b/>
          <w:sz w:val="24"/>
          <w:szCs w:val="24"/>
        </w:rPr>
      </w:pPr>
      <w:r w:rsidRPr="00662DE5">
        <w:rPr>
          <w:rFonts w:ascii="Times New Roman" w:hAnsi="Times New Roman" w:cs="Times New Roman"/>
          <w:b/>
          <w:sz w:val="24"/>
          <w:szCs w:val="24"/>
        </w:rPr>
        <w:t>Tujuan penelitian</w:t>
      </w:r>
    </w:p>
    <w:p w:rsidR="00DA5314" w:rsidRPr="006D35F0" w:rsidRDefault="00DA5314" w:rsidP="00DA5314">
      <w:pPr>
        <w:spacing w:after="0" w:line="480" w:lineRule="auto"/>
        <w:ind w:firstLine="709"/>
        <w:jc w:val="both"/>
        <w:rPr>
          <w:rFonts w:ascii="Times New Roman" w:hAnsi="Times New Roman" w:cs="Times New Roman"/>
          <w:sz w:val="24"/>
          <w:szCs w:val="24"/>
        </w:rPr>
      </w:pPr>
      <w:r w:rsidRPr="006D35F0">
        <w:rPr>
          <w:rFonts w:ascii="Times New Roman" w:hAnsi="Times New Roman" w:cs="Times New Roman"/>
          <w:sz w:val="24"/>
          <w:szCs w:val="24"/>
        </w:rPr>
        <w:t>Penelitian pada dasarnya bertujuan untuk menemukan jawaban dari masalah yang telah dirumuskan.</w:t>
      </w:r>
      <w:r>
        <w:rPr>
          <w:rFonts w:ascii="Times New Roman" w:hAnsi="Times New Roman" w:cs="Times New Roman"/>
          <w:sz w:val="24"/>
          <w:szCs w:val="24"/>
        </w:rPr>
        <w:t xml:space="preserve"> </w:t>
      </w:r>
      <w:r w:rsidRPr="006D35F0">
        <w:rPr>
          <w:rFonts w:ascii="Times New Roman" w:hAnsi="Times New Roman" w:cs="Times New Roman"/>
          <w:sz w:val="24"/>
          <w:szCs w:val="24"/>
        </w:rPr>
        <w:t>Secara terperinci tujuan penelitian ini :</w:t>
      </w:r>
    </w:p>
    <w:p w:rsidR="00DA5314" w:rsidRPr="006D35F0" w:rsidRDefault="00DA5314" w:rsidP="00DA5314">
      <w:pPr>
        <w:pStyle w:val="ListParagraph"/>
        <w:numPr>
          <w:ilvl w:val="0"/>
          <w:numId w:val="3"/>
        </w:numPr>
        <w:spacing w:after="0" w:line="480" w:lineRule="auto"/>
        <w:ind w:left="567" w:hanging="425"/>
        <w:jc w:val="both"/>
        <w:rPr>
          <w:rFonts w:ascii="Times New Roman" w:hAnsi="Times New Roman" w:cs="Times New Roman"/>
          <w:sz w:val="24"/>
          <w:szCs w:val="24"/>
        </w:rPr>
      </w:pPr>
      <w:r w:rsidRPr="006D35F0">
        <w:rPr>
          <w:rFonts w:ascii="Times New Roman" w:hAnsi="Times New Roman" w:cs="Times New Roman"/>
          <w:sz w:val="24"/>
          <w:szCs w:val="24"/>
        </w:rPr>
        <w:t>Untuk mengeta</w:t>
      </w:r>
      <w:r>
        <w:rPr>
          <w:rFonts w:ascii="Times New Roman" w:hAnsi="Times New Roman" w:cs="Times New Roman"/>
          <w:sz w:val="24"/>
          <w:szCs w:val="24"/>
        </w:rPr>
        <w:t xml:space="preserve">hui </w:t>
      </w:r>
      <w:r>
        <w:rPr>
          <w:rFonts w:ascii="Times New Roman" w:hAnsi="Times New Roman" w:cs="Times New Roman"/>
          <w:sz w:val="24"/>
          <w:szCs w:val="24"/>
          <w:lang w:val="en-US"/>
        </w:rPr>
        <w:t>tentang</w:t>
      </w:r>
      <w:r>
        <w:rPr>
          <w:rFonts w:ascii="Times New Roman" w:hAnsi="Times New Roman" w:cs="Times New Roman"/>
          <w:sz w:val="24"/>
          <w:szCs w:val="24"/>
        </w:rPr>
        <w:t xml:space="preserve"> </w:t>
      </w:r>
      <w:r>
        <w:rPr>
          <w:rFonts w:ascii="Times New Roman" w:hAnsi="Times New Roman" w:cs="Times New Roman"/>
          <w:sz w:val="24"/>
          <w:szCs w:val="24"/>
          <w:lang w:val="en-US"/>
        </w:rPr>
        <w:t>pelaksanaan</w:t>
      </w:r>
      <w:r w:rsidRPr="006D35F0">
        <w:rPr>
          <w:rFonts w:ascii="Times New Roman" w:hAnsi="Times New Roman" w:cs="Times New Roman"/>
          <w:sz w:val="24"/>
          <w:szCs w:val="24"/>
        </w:rPr>
        <w:t xml:space="preserve"> tradisi mindoa’ pada pesta panen di dusun Kabere Desa Taulan.</w:t>
      </w:r>
    </w:p>
    <w:p w:rsidR="00DA5314" w:rsidRPr="001F5C87" w:rsidRDefault="00DA5314" w:rsidP="00DA5314">
      <w:pPr>
        <w:pStyle w:val="ListParagraph"/>
        <w:numPr>
          <w:ilvl w:val="0"/>
          <w:numId w:val="3"/>
        </w:numPr>
        <w:spacing w:after="0" w:line="480" w:lineRule="auto"/>
        <w:ind w:left="567" w:hanging="425"/>
        <w:jc w:val="both"/>
        <w:rPr>
          <w:rFonts w:ascii="Times New Roman" w:hAnsi="Times New Roman" w:cs="Times New Roman"/>
          <w:sz w:val="24"/>
          <w:szCs w:val="24"/>
        </w:rPr>
      </w:pPr>
      <w:r w:rsidRPr="006D35F0">
        <w:rPr>
          <w:rFonts w:ascii="Times New Roman" w:hAnsi="Times New Roman" w:cs="Times New Roman"/>
          <w:sz w:val="24"/>
          <w:szCs w:val="24"/>
        </w:rPr>
        <w:lastRenderedPageBreak/>
        <w:t xml:space="preserve">Untuk mengetahui nilai – nilai </w:t>
      </w:r>
      <w:r>
        <w:rPr>
          <w:rFonts w:ascii="Times New Roman" w:hAnsi="Times New Roman" w:cs="Times New Roman"/>
          <w:sz w:val="24"/>
          <w:szCs w:val="24"/>
        </w:rPr>
        <w:t xml:space="preserve">sosial budaya </w:t>
      </w:r>
      <w:r>
        <w:rPr>
          <w:rFonts w:ascii="Times New Roman" w:hAnsi="Times New Roman" w:cs="Times New Roman"/>
          <w:sz w:val="24"/>
          <w:szCs w:val="24"/>
          <w:lang w:val="en-US"/>
        </w:rPr>
        <w:t>apakah yang terkandung dalam tradisi ini .</w:t>
      </w:r>
    </w:p>
    <w:p w:rsidR="00DA5314" w:rsidRPr="00C52845" w:rsidRDefault="00DA5314" w:rsidP="00DA5314">
      <w:pPr>
        <w:pStyle w:val="ListParagraph"/>
        <w:numPr>
          <w:ilvl w:val="0"/>
          <w:numId w:val="3"/>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en-US"/>
        </w:rPr>
        <w:t>Untuk mengetahui implikasinya terhadap masyarakat Desa Taulan Kecamatan Cendana Kabupaten Enrekang.</w:t>
      </w:r>
      <w:r w:rsidRPr="006D35F0">
        <w:rPr>
          <w:rFonts w:ascii="Times New Roman" w:hAnsi="Times New Roman" w:cs="Times New Roman"/>
          <w:sz w:val="24"/>
          <w:szCs w:val="24"/>
        </w:rPr>
        <w:t xml:space="preserve"> </w:t>
      </w:r>
    </w:p>
    <w:p w:rsidR="00DA5314" w:rsidRPr="0051333E" w:rsidRDefault="00DA5314" w:rsidP="00DA5314">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D. </w:t>
      </w:r>
      <w:r>
        <w:rPr>
          <w:rFonts w:ascii="Times New Roman" w:hAnsi="Times New Roman" w:cs="Times New Roman"/>
          <w:b/>
          <w:sz w:val="24"/>
          <w:szCs w:val="24"/>
          <w:lang w:val="en-US"/>
        </w:rPr>
        <w:tab/>
      </w:r>
      <w:r w:rsidRPr="0051333E">
        <w:rPr>
          <w:rFonts w:ascii="Times New Roman" w:hAnsi="Times New Roman" w:cs="Times New Roman"/>
          <w:b/>
          <w:sz w:val="24"/>
          <w:szCs w:val="24"/>
        </w:rPr>
        <w:t xml:space="preserve">Manfaat Hasil Penelitian </w:t>
      </w:r>
    </w:p>
    <w:p w:rsidR="00DA5314" w:rsidRPr="006D35F0" w:rsidRDefault="00DA5314" w:rsidP="00DA5314">
      <w:pPr>
        <w:pStyle w:val="ListParagraph"/>
        <w:spacing w:after="0" w:line="480" w:lineRule="auto"/>
        <w:ind w:left="0" w:firstLine="720"/>
        <w:jc w:val="both"/>
        <w:rPr>
          <w:rFonts w:ascii="Times New Roman" w:hAnsi="Times New Roman" w:cs="Times New Roman"/>
          <w:sz w:val="24"/>
          <w:szCs w:val="24"/>
        </w:rPr>
      </w:pPr>
      <w:r w:rsidRPr="006D35F0">
        <w:rPr>
          <w:rFonts w:ascii="Times New Roman" w:hAnsi="Times New Roman" w:cs="Times New Roman"/>
          <w:sz w:val="24"/>
          <w:szCs w:val="24"/>
        </w:rPr>
        <w:t>Hasil penelitian ini diharapkan dapat memberikan manfaat sebagai berikut:</w:t>
      </w:r>
    </w:p>
    <w:p w:rsidR="00DA5314" w:rsidRDefault="00DA5314" w:rsidP="00DA5314">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Lembaga Universitas Negeri Makassar</w:t>
      </w:r>
    </w:p>
    <w:p w:rsidR="00DA5314" w:rsidRPr="004B746E" w:rsidRDefault="00DA5314" w:rsidP="00DA53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bermanfaat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 bahan masukan untuk menambah karya ilmiah yang telah ada, dan sekaligus dapat pula dijadikan sebagai sumber acuan dalam suatu penelitian yang mempunyai relevansi dengan penelitian ini.   </w:t>
      </w:r>
    </w:p>
    <w:p w:rsidR="00DA5314" w:rsidRDefault="00DA5314" w:rsidP="00DA531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rsidR="00DA5314" w:rsidRDefault="00DA5314" w:rsidP="00DA53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informasi untuk masyarakat terutama generasi muda desa yang bersangkutan tentang tradisi </w:t>
      </w:r>
      <w:r w:rsidRPr="001F2443">
        <w:rPr>
          <w:rFonts w:ascii="Times New Roman" w:hAnsi="Times New Roman" w:cs="Times New Roman"/>
          <w:i/>
          <w:sz w:val="24"/>
          <w:szCs w:val="24"/>
        </w:rPr>
        <w:t>mindoa’</w:t>
      </w:r>
      <w:r>
        <w:rPr>
          <w:rFonts w:ascii="Times New Roman" w:hAnsi="Times New Roman" w:cs="Times New Roman"/>
          <w:sz w:val="24"/>
          <w:szCs w:val="24"/>
        </w:rPr>
        <w:t xml:space="preserve"> dan implikasinya terhadap sosial budaya masyarakat.</w:t>
      </w:r>
    </w:p>
    <w:p w:rsidR="00DA5314" w:rsidRDefault="00DA5314" w:rsidP="00DA531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DA5314" w:rsidRDefault="00DA5314" w:rsidP="00DA5314">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Untuk menambah wawasan</w:t>
      </w:r>
      <w:r>
        <w:rPr>
          <w:rFonts w:ascii="Times New Roman" w:hAnsi="Times New Roman" w:cs="Times New Roman"/>
          <w:sz w:val="24"/>
          <w:szCs w:val="24"/>
          <w:lang w:val="en-US"/>
        </w:rPr>
        <w:t xml:space="preserve"> / pengetahuan serta pengalaman sehingga dapat memperluas pemahaman dalam menyusun karya ilmiah.</w:t>
      </w:r>
      <w:r w:rsidRPr="001F2443">
        <w:rPr>
          <w:rFonts w:ascii="Times New Roman" w:hAnsi="Times New Roman" w:cs="Times New Roman"/>
          <w:sz w:val="24"/>
          <w:szCs w:val="24"/>
        </w:rPr>
        <w:t xml:space="preserve"> </w:t>
      </w:r>
    </w:p>
    <w:p w:rsidR="00C11E0C" w:rsidRDefault="00C11E0C"/>
    <w:sectPr w:rsidR="00C11E0C" w:rsidSect="00191C3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19" w:rsidRDefault="00B23519" w:rsidP="00DA5314">
      <w:pPr>
        <w:spacing w:after="0" w:line="240" w:lineRule="auto"/>
      </w:pPr>
      <w:r>
        <w:separator/>
      </w:r>
    </w:p>
  </w:endnote>
  <w:endnote w:type="continuationSeparator" w:id="1">
    <w:p w:rsidR="00B23519" w:rsidRDefault="00B23519" w:rsidP="00DA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Default="00191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65" w:rsidRPr="005D4965" w:rsidRDefault="005D4965">
    <w:pPr>
      <w:pStyle w:val="Footer"/>
      <w:jc w:val="right"/>
      <w:rPr>
        <w:rFonts w:ascii="Times New Roman" w:hAnsi="Times New Roman" w:cs="Times New Roman"/>
        <w:sz w:val="24"/>
      </w:rPr>
    </w:pPr>
  </w:p>
  <w:p w:rsidR="005D4965" w:rsidRDefault="005D49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Default="00191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19" w:rsidRDefault="00B23519" w:rsidP="00DA5314">
      <w:pPr>
        <w:spacing w:after="0" w:line="240" w:lineRule="auto"/>
      </w:pPr>
      <w:r>
        <w:separator/>
      </w:r>
    </w:p>
  </w:footnote>
  <w:footnote w:type="continuationSeparator" w:id="1">
    <w:p w:rsidR="00B23519" w:rsidRDefault="00B23519" w:rsidP="00DA5314">
      <w:pPr>
        <w:spacing w:after="0" w:line="240" w:lineRule="auto"/>
      </w:pPr>
      <w:r>
        <w:continuationSeparator/>
      </w:r>
    </w:p>
  </w:footnote>
  <w:footnote w:id="2">
    <w:p w:rsidR="00DA5314" w:rsidRPr="00E42D35" w:rsidRDefault="00DA5314" w:rsidP="00DA5314">
      <w:pPr>
        <w:pStyle w:val="FootnoteText"/>
        <w:rPr>
          <w:rFonts w:ascii="Times New Roman" w:hAnsi="Times New Roman" w:cs="Times New Roman"/>
          <w:lang w:val="en-US"/>
        </w:rPr>
      </w:pPr>
      <w:r w:rsidRPr="00E42D35">
        <w:rPr>
          <w:rStyle w:val="FootnoteReference"/>
          <w:rFonts w:ascii="Times New Roman" w:hAnsi="Times New Roman" w:cs="Times New Roman"/>
        </w:rPr>
        <w:footnoteRef/>
      </w:r>
      <w:r w:rsidRPr="00E42D35">
        <w:rPr>
          <w:rFonts w:ascii="Times New Roman" w:hAnsi="Times New Roman" w:cs="Times New Roman"/>
        </w:rPr>
        <w:t xml:space="preserve"> </w:t>
      </w:r>
      <w:r w:rsidRPr="00E42D35">
        <w:rPr>
          <w:rFonts w:ascii="Times New Roman" w:hAnsi="Times New Roman" w:cs="Times New Roman"/>
          <w:lang w:val="en-US"/>
        </w:rPr>
        <w:t>Persandingan Undang-Undang Dasar NRI Tahun 1945. Sinar Grafika. (Hal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Default="00191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723"/>
      <w:docPartObj>
        <w:docPartGallery w:val="Page Numbers (Top of Page)"/>
        <w:docPartUnique/>
      </w:docPartObj>
    </w:sdtPr>
    <w:sdtContent>
      <w:p w:rsidR="00191C30" w:rsidRDefault="00191C30">
        <w:pPr>
          <w:pStyle w:val="Header"/>
          <w:jc w:val="right"/>
        </w:pPr>
        <w:r w:rsidRPr="00191C30">
          <w:rPr>
            <w:rFonts w:ascii="Times New Roman" w:hAnsi="Times New Roman" w:cs="Times New Roman"/>
            <w:sz w:val="24"/>
          </w:rPr>
          <w:fldChar w:fldCharType="begin"/>
        </w:r>
        <w:r w:rsidRPr="00191C30">
          <w:rPr>
            <w:rFonts w:ascii="Times New Roman" w:hAnsi="Times New Roman" w:cs="Times New Roman"/>
            <w:sz w:val="24"/>
          </w:rPr>
          <w:instrText xml:space="preserve"> PAGE   \* MERGEFORMAT </w:instrText>
        </w:r>
        <w:r w:rsidRPr="00191C30">
          <w:rPr>
            <w:rFonts w:ascii="Times New Roman" w:hAnsi="Times New Roman" w:cs="Times New Roman"/>
            <w:sz w:val="24"/>
          </w:rPr>
          <w:fldChar w:fldCharType="separate"/>
        </w:r>
        <w:r>
          <w:rPr>
            <w:rFonts w:ascii="Times New Roman" w:hAnsi="Times New Roman" w:cs="Times New Roman"/>
            <w:noProof/>
            <w:sz w:val="24"/>
          </w:rPr>
          <w:t>1</w:t>
        </w:r>
        <w:r w:rsidRPr="00191C30">
          <w:rPr>
            <w:rFonts w:ascii="Times New Roman" w:hAnsi="Times New Roman" w:cs="Times New Roman"/>
            <w:sz w:val="24"/>
          </w:rPr>
          <w:fldChar w:fldCharType="end"/>
        </w:r>
      </w:p>
    </w:sdtContent>
  </w:sdt>
  <w:p w:rsidR="005D4965" w:rsidRPr="00191C30" w:rsidRDefault="005D4965" w:rsidP="00191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Default="00191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431C"/>
    <w:multiLevelType w:val="hybridMultilevel"/>
    <w:tmpl w:val="C9D21F88"/>
    <w:lvl w:ilvl="0" w:tplc="F9D64762">
      <w:start w:val="1"/>
      <w:numFmt w:val="decimal"/>
      <w:lvlText w:val="%1."/>
      <w:lvlJc w:val="right"/>
      <w:pPr>
        <w:ind w:left="4011" w:hanging="360"/>
      </w:pPr>
      <w:rPr>
        <w:rFonts w:hint="default"/>
        <w:b w:val="0"/>
      </w:rPr>
    </w:lvl>
    <w:lvl w:ilvl="1" w:tplc="04210019">
      <w:start w:val="1"/>
      <w:numFmt w:val="lowerLetter"/>
      <w:lvlText w:val="%2."/>
      <w:lvlJc w:val="left"/>
      <w:pPr>
        <w:ind w:left="4731" w:hanging="360"/>
      </w:pPr>
    </w:lvl>
    <w:lvl w:ilvl="2" w:tplc="0421001B">
      <w:start w:val="1"/>
      <w:numFmt w:val="lowerRoman"/>
      <w:lvlText w:val="%3."/>
      <w:lvlJc w:val="right"/>
      <w:pPr>
        <w:ind w:left="5451" w:hanging="180"/>
      </w:pPr>
    </w:lvl>
    <w:lvl w:ilvl="3" w:tplc="0421000F">
      <w:start w:val="1"/>
      <w:numFmt w:val="decimal"/>
      <w:lvlText w:val="%4."/>
      <w:lvlJc w:val="left"/>
      <w:pPr>
        <w:ind w:left="6171" w:hanging="360"/>
      </w:pPr>
    </w:lvl>
    <w:lvl w:ilvl="4" w:tplc="04210019">
      <w:start w:val="1"/>
      <w:numFmt w:val="lowerLetter"/>
      <w:lvlText w:val="%5."/>
      <w:lvlJc w:val="left"/>
      <w:pPr>
        <w:ind w:left="6891" w:hanging="360"/>
      </w:pPr>
    </w:lvl>
    <w:lvl w:ilvl="5" w:tplc="0421001B">
      <w:start w:val="1"/>
      <w:numFmt w:val="lowerRoman"/>
      <w:lvlText w:val="%6."/>
      <w:lvlJc w:val="right"/>
      <w:pPr>
        <w:ind w:left="7611" w:hanging="180"/>
      </w:pPr>
    </w:lvl>
    <w:lvl w:ilvl="6" w:tplc="0421000F">
      <w:start w:val="1"/>
      <w:numFmt w:val="decimal"/>
      <w:lvlText w:val="%7."/>
      <w:lvlJc w:val="left"/>
      <w:pPr>
        <w:ind w:left="8331" w:hanging="360"/>
      </w:pPr>
    </w:lvl>
    <w:lvl w:ilvl="7" w:tplc="04210019">
      <w:start w:val="1"/>
      <w:numFmt w:val="lowerLetter"/>
      <w:lvlText w:val="%8."/>
      <w:lvlJc w:val="left"/>
      <w:pPr>
        <w:ind w:left="9051" w:hanging="360"/>
      </w:pPr>
    </w:lvl>
    <w:lvl w:ilvl="8" w:tplc="0421001B">
      <w:start w:val="1"/>
      <w:numFmt w:val="lowerRoman"/>
      <w:lvlText w:val="%9."/>
      <w:lvlJc w:val="right"/>
      <w:pPr>
        <w:ind w:left="9771" w:hanging="180"/>
      </w:pPr>
    </w:lvl>
  </w:abstractNum>
  <w:abstractNum w:abstractNumId="1">
    <w:nsid w:val="3F44614F"/>
    <w:multiLevelType w:val="hybridMultilevel"/>
    <w:tmpl w:val="3348B5C2"/>
    <w:lvl w:ilvl="0" w:tplc="58F29E60">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F7E76FC"/>
    <w:multiLevelType w:val="hybridMultilevel"/>
    <w:tmpl w:val="472E291E"/>
    <w:lvl w:ilvl="0" w:tplc="55F890F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F27311"/>
    <w:multiLevelType w:val="hybridMultilevel"/>
    <w:tmpl w:val="5BB22A7C"/>
    <w:lvl w:ilvl="0" w:tplc="F42020CE">
      <w:start w:val="1"/>
      <w:numFmt w:val="decimal"/>
      <w:lvlText w:val="%1."/>
      <w:lvlJc w:val="righ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5314"/>
    <w:rsid w:val="0000120D"/>
    <w:rsid w:val="000110F5"/>
    <w:rsid w:val="00011CBF"/>
    <w:rsid w:val="000123AC"/>
    <w:rsid w:val="000131E1"/>
    <w:rsid w:val="000144DD"/>
    <w:rsid w:val="00020DF0"/>
    <w:rsid w:val="00024AE5"/>
    <w:rsid w:val="00043A43"/>
    <w:rsid w:val="00053EE6"/>
    <w:rsid w:val="00055B1C"/>
    <w:rsid w:val="00056A12"/>
    <w:rsid w:val="00073B51"/>
    <w:rsid w:val="00083AD7"/>
    <w:rsid w:val="00085EDC"/>
    <w:rsid w:val="000A1104"/>
    <w:rsid w:val="000B1A50"/>
    <w:rsid w:val="000B1A6D"/>
    <w:rsid w:val="000B4A3D"/>
    <w:rsid w:val="000B7E05"/>
    <w:rsid w:val="000D4F7B"/>
    <w:rsid w:val="000D5238"/>
    <w:rsid w:val="000D5E32"/>
    <w:rsid w:val="000E3DE4"/>
    <w:rsid w:val="000E66A8"/>
    <w:rsid w:val="000F0E06"/>
    <w:rsid w:val="000F301B"/>
    <w:rsid w:val="00100A5C"/>
    <w:rsid w:val="0011283B"/>
    <w:rsid w:val="00120F18"/>
    <w:rsid w:val="001305AF"/>
    <w:rsid w:val="00132628"/>
    <w:rsid w:val="00142F65"/>
    <w:rsid w:val="0014619A"/>
    <w:rsid w:val="00147FEB"/>
    <w:rsid w:val="00150D13"/>
    <w:rsid w:val="00152B29"/>
    <w:rsid w:val="00157189"/>
    <w:rsid w:val="00161502"/>
    <w:rsid w:val="001644C1"/>
    <w:rsid w:val="001646BE"/>
    <w:rsid w:val="00176874"/>
    <w:rsid w:val="00183C34"/>
    <w:rsid w:val="001842F6"/>
    <w:rsid w:val="00190F27"/>
    <w:rsid w:val="00191C30"/>
    <w:rsid w:val="001939C8"/>
    <w:rsid w:val="00195E96"/>
    <w:rsid w:val="001A58A3"/>
    <w:rsid w:val="001B0C27"/>
    <w:rsid w:val="001B1BEE"/>
    <w:rsid w:val="001E11EF"/>
    <w:rsid w:val="001F3F84"/>
    <w:rsid w:val="001F41E9"/>
    <w:rsid w:val="00200A69"/>
    <w:rsid w:val="00201A54"/>
    <w:rsid w:val="002059C1"/>
    <w:rsid w:val="00213F1B"/>
    <w:rsid w:val="00217BEA"/>
    <w:rsid w:val="002404A0"/>
    <w:rsid w:val="0024052D"/>
    <w:rsid w:val="002504DC"/>
    <w:rsid w:val="00260C6B"/>
    <w:rsid w:val="00266F8A"/>
    <w:rsid w:val="00270784"/>
    <w:rsid w:val="00270BC6"/>
    <w:rsid w:val="00270CBD"/>
    <w:rsid w:val="00280F1A"/>
    <w:rsid w:val="002974B6"/>
    <w:rsid w:val="00297706"/>
    <w:rsid w:val="002A5A60"/>
    <w:rsid w:val="002B60DE"/>
    <w:rsid w:val="002C0F56"/>
    <w:rsid w:val="002D3BAA"/>
    <w:rsid w:val="002D444D"/>
    <w:rsid w:val="002F4E93"/>
    <w:rsid w:val="002F732A"/>
    <w:rsid w:val="00304B71"/>
    <w:rsid w:val="00305ABD"/>
    <w:rsid w:val="00311A59"/>
    <w:rsid w:val="00323DFD"/>
    <w:rsid w:val="00324B2E"/>
    <w:rsid w:val="00327F33"/>
    <w:rsid w:val="003319C4"/>
    <w:rsid w:val="003429EB"/>
    <w:rsid w:val="003445E5"/>
    <w:rsid w:val="003518BF"/>
    <w:rsid w:val="0036345D"/>
    <w:rsid w:val="00366EC1"/>
    <w:rsid w:val="0037061D"/>
    <w:rsid w:val="00381DF3"/>
    <w:rsid w:val="0038469C"/>
    <w:rsid w:val="003864C7"/>
    <w:rsid w:val="0038717C"/>
    <w:rsid w:val="00387E09"/>
    <w:rsid w:val="00392865"/>
    <w:rsid w:val="00397A89"/>
    <w:rsid w:val="003A14EA"/>
    <w:rsid w:val="003A25F6"/>
    <w:rsid w:val="003B575A"/>
    <w:rsid w:val="003C2FE4"/>
    <w:rsid w:val="003C7AE6"/>
    <w:rsid w:val="003D3C23"/>
    <w:rsid w:val="003D43F0"/>
    <w:rsid w:val="003E1709"/>
    <w:rsid w:val="003E296F"/>
    <w:rsid w:val="003E2EC5"/>
    <w:rsid w:val="003E5791"/>
    <w:rsid w:val="003E7F19"/>
    <w:rsid w:val="003F484D"/>
    <w:rsid w:val="00413F44"/>
    <w:rsid w:val="00425558"/>
    <w:rsid w:val="00430721"/>
    <w:rsid w:val="00432723"/>
    <w:rsid w:val="00451924"/>
    <w:rsid w:val="004549EB"/>
    <w:rsid w:val="00455D8E"/>
    <w:rsid w:val="00456A42"/>
    <w:rsid w:val="004613A4"/>
    <w:rsid w:val="0046204B"/>
    <w:rsid w:val="0046576F"/>
    <w:rsid w:val="0047108C"/>
    <w:rsid w:val="00485231"/>
    <w:rsid w:val="004873F9"/>
    <w:rsid w:val="0049470C"/>
    <w:rsid w:val="00494A4F"/>
    <w:rsid w:val="004977B0"/>
    <w:rsid w:val="00497ACC"/>
    <w:rsid w:val="004A0866"/>
    <w:rsid w:val="004B5729"/>
    <w:rsid w:val="004B5C79"/>
    <w:rsid w:val="004C4386"/>
    <w:rsid w:val="004C619A"/>
    <w:rsid w:val="004D2AC9"/>
    <w:rsid w:val="004D435E"/>
    <w:rsid w:val="004D756A"/>
    <w:rsid w:val="004E4D99"/>
    <w:rsid w:val="004E625F"/>
    <w:rsid w:val="004E6E6F"/>
    <w:rsid w:val="004F0034"/>
    <w:rsid w:val="0050013F"/>
    <w:rsid w:val="00500564"/>
    <w:rsid w:val="00507F19"/>
    <w:rsid w:val="00514766"/>
    <w:rsid w:val="00515236"/>
    <w:rsid w:val="0052290B"/>
    <w:rsid w:val="00523ADA"/>
    <w:rsid w:val="005248F3"/>
    <w:rsid w:val="00525EF9"/>
    <w:rsid w:val="00541139"/>
    <w:rsid w:val="005476BA"/>
    <w:rsid w:val="005552EB"/>
    <w:rsid w:val="00563693"/>
    <w:rsid w:val="00566D83"/>
    <w:rsid w:val="005677E9"/>
    <w:rsid w:val="00570A1C"/>
    <w:rsid w:val="00583981"/>
    <w:rsid w:val="00587020"/>
    <w:rsid w:val="0059383D"/>
    <w:rsid w:val="005A1BE7"/>
    <w:rsid w:val="005A3EF8"/>
    <w:rsid w:val="005A546B"/>
    <w:rsid w:val="005A6E35"/>
    <w:rsid w:val="005B2C1A"/>
    <w:rsid w:val="005C1D69"/>
    <w:rsid w:val="005D1EB7"/>
    <w:rsid w:val="005D2E61"/>
    <w:rsid w:val="005D4868"/>
    <w:rsid w:val="005D4965"/>
    <w:rsid w:val="005E2FEB"/>
    <w:rsid w:val="005E3ECB"/>
    <w:rsid w:val="005E7E80"/>
    <w:rsid w:val="005F22DF"/>
    <w:rsid w:val="005F3EC5"/>
    <w:rsid w:val="005F4FAF"/>
    <w:rsid w:val="00605CD8"/>
    <w:rsid w:val="00611D1F"/>
    <w:rsid w:val="00630B7C"/>
    <w:rsid w:val="00631C6F"/>
    <w:rsid w:val="006349FF"/>
    <w:rsid w:val="00641E29"/>
    <w:rsid w:val="0065548A"/>
    <w:rsid w:val="00664356"/>
    <w:rsid w:val="00664EDB"/>
    <w:rsid w:val="00665B4D"/>
    <w:rsid w:val="00667683"/>
    <w:rsid w:val="006731EF"/>
    <w:rsid w:val="00673F82"/>
    <w:rsid w:val="006751E4"/>
    <w:rsid w:val="006826AF"/>
    <w:rsid w:val="0069176D"/>
    <w:rsid w:val="006A136D"/>
    <w:rsid w:val="006B021A"/>
    <w:rsid w:val="006D0586"/>
    <w:rsid w:val="006D5372"/>
    <w:rsid w:val="006E25EC"/>
    <w:rsid w:val="006F2F31"/>
    <w:rsid w:val="00702716"/>
    <w:rsid w:val="00704357"/>
    <w:rsid w:val="007060D1"/>
    <w:rsid w:val="00712758"/>
    <w:rsid w:val="00713F2F"/>
    <w:rsid w:val="00716BD8"/>
    <w:rsid w:val="007170C6"/>
    <w:rsid w:val="00717351"/>
    <w:rsid w:val="00723466"/>
    <w:rsid w:val="0073492A"/>
    <w:rsid w:val="0073797F"/>
    <w:rsid w:val="00740917"/>
    <w:rsid w:val="00740A60"/>
    <w:rsid w:val="00752887"/>
    <w:rsid w:val="00772276"/>
    <w:rsid w:val="00772606"/>
    <w:rsid w:val="00775817"/>
    <w:rsid w:val="0077599B"/>
    <w:rsid w:val="007833C5"/>
    <w:rsid w:val="00783811"/>
    <w:rsid w:val="00785C69"/>
    <w:rsid w:val="00786615"/>
    <w:rsid w:val="007A5553"/>
    <w:rsid w:val="007A6F84"/>
    <w:rsid w:val="007A7D54"/>
    <w:rsid w:val="007C1BB4"/>
    <w:rsid w:val="007C5BB4"/>
    <w:rsid w:val="007C7BF4"/>
    <w:rsid w:val="007C7CA6"/>
    <w:rsid w:val="007D26EF"/>
    <w:rsid w:val="007D29B9"/>
    <w:rsid w:val="007D2E81"/>
    <w:rsid w:val="007D3EC5"/>
    <w:rsid w:val="007D5346"/>
    <w:rsid w:val="007E30FB"/>
    <w:rsid w:val="007F2E07"/>
    <w:rsid w:val="007F3389"/>
    <w:rsid w:val="00804144"/>
    <w:rsid w:val="008060EA"/>
    <w:rsid w:val="00806B3F"/>
    <w:rsid w:val="00821092"/>
    <w:rsid w:val="008356B6"/>
    <w:rsid w:val="00840AFB"/>
    <w:rsid w:val="0084139C"/>
    <w:rsid w:val="0085338E"/>
    <w:rsid w:val="00853849"/>
    <w:rsid w:val="008631E6"/>
    <w:rsid w:val="00870CF6"/>
    <w:rsid w:val="00872A34"/>
    <w:rsid w:val="008751B2"/>
    <w:rsid w:val="00883095"/>
    <w:rsid w:val="00883792"/>
    <w:rsid w:val="00884E59"/>
    <w:rsid w:val="00891257"/>
    <w:rsid w:val="00891A77"/>
    <w:rsid w:val="00892557"/>
    <w:rsid w:val="00893FB9"/>
    <w:rsid w:val="00896CCE"/>
    <w:rsid w:val="00897ED9"/>
    <w:rsid w:val="008A56DC"/>
    <w:rsid w:val="008B3683"/>
    <w:rsid w:val="008B5FA5"/>
    <w:rsid w:val="008C4AE1"/>
    <w:rsid w:val="008C4AF7"/>
    <w:rsid w:val="008C5571"/>
    <w:rsid w:val="008D0965"/>
    <w:rsid w:val="008E6034"/>
    <w:rsid w:val="008E77BF"/>
    <w:rsid w:val="008F1DFE"/>
    <w:rsid w:val="008F2CAE"/>
    <w:rsid w:val="0090375F"/>
    <w:rsid w:val="00904F07"/>
    <w:rsid w:val="009055A6"/>
    <w:rsid w:val="009132B3"/>
    <w:rsid w:val="00915514"/>
    <w:rsid w:val="00915721"/>
    <w:rsid w:val="00917905"/>
    <w:rsid w:val="009221CB"/>
    <w:rsid w:val="00931399"/>
    <w:rsid w:val="00931708"/>
    <w:rsid w:val="00951415"/>
    <w:rsid w:val="00955A70"/>
    <w:rsid w:val="00956060"/>
    <w:rsid w:val="00963442"/>
    <w:rsid w:val="00976D43"/>
    <w:rsid w:val="00991F5F"/>
    <w:rsid w:val="009A664D"/>
    <w:rsid w:val="009B3476"/>
    <w:rsid w:val="009E0468"/>
    <w:rsid w:val="009F0935"/>
    <w:rsid w:val="009F2CE8"/>
    <w:rsid w:val="009F6EF6"/>
    <w:rsid w:val="009F7571"/>
    <w:rsid w:val="00A130AA"/>
    <w:rsid w:val="00A163B9"/>
    <w:rsid w:val="00A17F9B"/>
    <w:rsid w:val="00A22A07"/>
    <w:rsid w:val="00A30286"/>
    <w:rsid w:val="00A31D29"/>
    <w:rsid w:val="00A37CF0"/>
    <w:rsid w:val="00A41653"/>
    <w:rsid w:val="00A53EC0"/>
    <w:rsid w:val="00A54CA7"/>
    <w:rsid w:val="00A6470B"/>
    <w:rsid w:val="00A65689"/>
    <w:rsid w:val="00A7097D"/>
    <w:rsid w:val="00A802D0"/>
    <w:rsid w:val="00A86AE8"/>
    <w:rsid w:val="00A93876"/>
    <w:rsid w:val="00A93B60"/>
    <w:rsid w:val="00A9440B"/>
    <w:rsid w:val="00AD1330"/>
    <w:rsid w:val="00AE3F44"/>
    <w:rsid w:val="00AF659E"/>
    <w:rsid w:val="00B01C5A"/>
    <w:rsid w:val="00B05A17"/>
    <w:rsid w:val="00B06E75"/>
    <w:rsid w:val="00B118CE"/>
    <w:rsid w:val="00B11BCC"/>
    <w:rsid w:val="00B13536"/>
    <w:rsid w:val="00B14124"/>
    <w:rsid w:val="00B17381"/>
    <w:rsid w:val="00B21619"/>
    <w:rsid w:val="00B23519"/>
    <w:rsid w:val="00B35723"/>
    <w:rsid w:val="00B36112"/>
    <w:rsid w:val="00B3690D"/>
    <w:rsid w:val="00B3772D"/>
    <w:rsid w:val="00B47CFD"/>
    <w:rsid w:val="00B51E9E"/>
    <w:rsid w:val="00B53C46"/>
    <w:rsid w:val="00B606B6"/>
    <w:rsid w:val="00B62A4D"/>
    <w:rsid w:val="00B63EB5"/>
    <w:rsid w:val="00B64984"/>
    <w:rsid w:val="00B65054"/>
    <w:rsid w:val="00B753A5"/>
    <w:rsid w:val="00B82F3C"/>
    <w:rsid w:val="00B90058"/>
    <w:rsid w:val="00B90F96"/>
    <w:rsid w:val="00B9775F"/>
    <w:rsid w:val="00B97BDE"/>
    <w:rsid w:val="00BA1F2D"/>
    <w:rsid w:val="00BA721B"/>
    <w:rsid w:val="00BB029B"/>
    <w:rsid w:val="00BB13F7"/>
    <w:rsid w:val="00BB3E4C"/>
    <w:rsid w:val="00BC01C4"/>
    <w:rsid w:val="00BC1AD4"/>
    <w:rsid w:val="00BD0F43"/>
    <w:rsid w:val="00BD58FE"/>
    <w:rsid w:val="00BF49A4"/>
    <w:rsid w:val="00BF6CAC"/>
    <w:rsid w:val="00C02562"/>
    <w:rsid w:val="00C11E0C"/>
    <w:rsid w:val="00C12B06"/>
    <w:rsid w:val="00C15FB0"/>
    <w:rsid w:val="00C2465E"/>
    <w:rsid w:val="00C266F4"/>
    <w:rsid w:val="00C5189A"/>
    <w:rsid w:val="00C65D9E"/>
    <w:rsid w:val="00C74C53"/>
    <w:rsid w:val="00C7515E"/>
    <w:rsid w:val="00C95E15"/>
    <w:rsid w:val="00CA483C"/>
    <w:rsid w:val="00CB139A"/>
    <w:rsid w:val="00CB1BF0"/>
    <w:rsid w:val="00CC4E40"/>
    <w:rsid w:val="00CC5BFA"/>
    <w:rsid w:val="00CD7273"/>
    <w:rsid w:val="00CE071A"/>
    <w:rsid w:val="00CE5879"/>
    <w:rsid w:val="00CF47A6"/>
    <w:rsid w:val="00D03F4E"/>
    <w:rsid w:val="00D04D0D"/>
    <w:rsid w:val="00D04E67"/>
    <w:rsid w:val="00D05F3F"/>
    <w:rsid w:val="00D17395"/>
    <w:rsid w:val="00D222D5"/>
    <w:rsid w:val="00D233D8"/>
    <w:rsid w:val="00D328C1"/>
    <w:rsid w:val="00D44302"/>
    <w:rsid w:val="00D46702"/>
    <w:rsid w:val="00D572CD"/>
    <w:rsid w:val="00D57B43"/>
    <w:rsid w:val="00D6620E"/>
    <w:rsid w:val="00D7223E"/>
    <w:rsid w:val="00DA1E4C"/>
    <w:rsid w:val="00DA5314"/>
    <w:rsid w:val="00DA7CF6"/>
    <w:rsid w:val="00DB27B4"/>
    <w:rsid w:val="00DB6235"/>
    <w:rsid w:val="00DB6657"/>
    <w:rsid w:val="00DC721B"/>
    <w:rsid w:val="00DD0781"/>
    <w:rsid w:val="00DD7629"/>
    <w:rsid w:val="00DE1B5F"/>
    <w:rsid w:val="00DE4732"/>
    <w:rsid w:val="00DF0171"/>
    <w:rsid w:val="00DF0207"/>
    <w:rsid w:val="00DF1662"/>
    <w:rsid w:val="00DF5684"/>
    <w:rsid w:val="00DF56F3"/>
    <w:rsid w:val="00DF634D"/>
    <w:rsid w:val="00E00558"/>
    <w:rsid w:val="00E105B5"/>
    <w:rsid w:val="00E20C91"/>
    <w:rsid w:val="00E24FEF"/>
    <w:rsid w:val="00E26746"/>
    <w:rsid w:val="00E3438C"/>
    <w:rsid w:val="00E350F7"/>
    <w:rsid w:val="00E353C2"/>
    <w:rsid w:val="00E47996"/>
    <w:rsid w:val="00E56CBE"/>
    <w:rsid w:val="00E6667A"/>
    <w:rsid w:val="00E711F6"/>
    <w:rsid w:val="00E729C5"/>
    <w:rsid w:val="00E77930"/>
    <w:rsid w:val="00E80EBD"/>
    <w:rsid w:val="00E9411D"/>
    <w:rsid w:val="00EA1FCA"/>
    <w:rsid w:val="00EA2FBB"/>
    <w:rsid w:val="00EA6A82"/>
    <w:rsid w:val="00EA6CA5"/>
    <w:rsid w:val="00EC4524"/>
    <w:rsid w:val="00EC5DA6"/>
    <w:rsid w:val="00EC6687"/>
    <w:rsid w:val="00ED7462"/>
    <w:rsid w:val="00EE3127"/>
    <w:rsid w:val="00EF3C7E"/>
    <w:rsid w:val="00EF41AD"/>
    <w:rsid w:val="00EF607B"/>
    <w:rsid w:val="00F009F8"/>
    <w:rsid w:val="00F06E99"/>
    <w:rsid w:val="00F11E53"/>
    <w:rsid w:val="00F16ED5"/>
    <w:rsid w:val="00F323AD"/>
    <w:rsid w:val="00F36BBA"/>
    <w:rsid w:val="00F375CD"/>
    <w:rsid w:val="00F41CDE"/>
    <w:rsid w:val="00F6073F"/>
    <w:rsid w:val="00F7104E"/>
    <w:rsid w:val="00F719BA"/>
    <w:rsid w:val="00F83B49"/>
    <w:rsid w:val="00F97203"/>
    <w:rsid w:val="00FA3154"/>
    <w:rsid w:val="00FA7B89"/>
    <w:rsid w:val="00FB026C"/>
    <w:rsid w:val="00FB124D"/>
    <w:rsid w:val="00FC261D"/>
    <w:rsid w:val="00FE12C6"/>
    <w:rsid w:val="00FE72A3"/>
    <w:rsid w:val="00FE78FE"/>
    <w:rsid w:val="00FF5644"/>
    <w:rsid w:val="00FF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14"/>
    <w:pPr>
      <w:ind w:left="720"/>
      <w:contextualSpacing/>
    </w:pPr>
  </w:style>
  <w:style w:type="paragraph" w:styleId="FootnoteText">
    <w:name w:val="footnote text"/>
    <w:basedOn w:val="Normal"/>
    <w:link w:val="FootnoteTextChar"/>
    <w:uiPriority w:val="99"/>
    <w:unhideWhenUsed/>
    <w:rsid w:val="00DA5314"/>
    <w:pPr>
      <w:spacing w:after="0" w:line="240" w:lineRule="auto"/>
    </w:pPr>
    <w:rPr>
      <w:sz w:val="20"/>
      <w:szCs w:val="20"/>
    </w:rPr>
  </w:style>
  <w:style w:type="character" w:customStyle="1" w:styleId="FootnoteTextChar">
    <w:name w:val="Footnote Text Char"/>
    <w:basedOn w:val="DefaultParagraphFont"/>
    <w:link w:val="FootnoteText"/>
    <w:uiPriority w:val="99"/>
    <w:rsid w:val="00DA5314"/>
    <w:rPr>
      <w:sz w:val="20"/>
      <w:szCs w:val="20"/>
      <w:lang w:val="id-ID"/>
    </w:rPr>
  </w:style>
  <w:style w:type="character" w:styleId="FootnoteReference">
    <w:name w:val="footnote reference"/>
    <w:basedOn w:val="DefaultParagraphFont"/>
    <w:uiPriority w:val="99"/>
    <w:semiHidden/>
    <w:unhideWhenUsed/>
    <w:rsid w:val="00DA5314"/>
    <w:rPr>
      <w:vertAlign w:val="superscript"/>
    </w:rPr>
  </w:style>
  <w:style w:type="paragraph" w:styleId="Header">
    <w:name w:val="header"/>
    <w:basedOn w:val="Normal"/>
    <w:link w:val="HeaderChar"/>
    <w:uiPriority w:val="99"/>
    <w:unhideWhenUsed/>
    <w:rsid w:val="005D4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5"/>
    <w:rPr>
      <w:lang w:val="id-ID"/>
    </w:rPr>
  </w:style>
  <w:style w:type="paragraph" w:styleId="Footer">
    <w:name w:val="footer"/>
    <w:basedOn w:val="Normal"/>
    <w:link w:val="FooterChar"/>
    <w:uiPriority w:val="99"/>
    <w:unhideWhenUsed/>
    <w:rsid w:val="005D4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2013-06-03T22:39:00Z</dcterms:created>
  <dcterms:modified xsi:type="dcterms:W3CDTF">2013-06-30T13:25:00Z</dcterms:modified>
</cp:coreProperties>
</file>