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69" w:rsidRDefault="00DA435D" w:rsidP="00DA435D">
      <w:pPr>
        <w:jc w:val="center"/>
        <w:rPr>
          <w:rFonts w:ascii="Times New Roman" w:hAnsi="Times New Roman" w:cs="Times New Roman"/>
          <w:b/>
          <w:sz w:val="24"/>
          <w:szCs w:val="24"/>
        </w:rPr>
      </w:pPr>
      <w:r w:rsidRPr="00DA435D">
        <w:rPr>
          <w:rFonts w:ascii="Times New Roman" w:hAnsi="Times New Roman" w:cs="Times New Roman"/>
          <w:b/>
          <w:sz w:val="24"/>
          <w:szCs w:val="24"/>
        </w:rPr>
        <w:t>ABSTRAK</w:t>
      </w:r>
    </w:p>
    <w:p w:rsidR="00DA435D" w:rsidRDefault="00DA435D" w:rsidP="00DA435D">
      <w:pPr>
        <w:jc w:val="both"/>
        <w:rPr>
          <w:rFonts w:ascii="Times New Roman" w:hAnsi="Times New Roman" w:cs="Times New Roman"/>
          <w:b/>
          <w:sz w:val="24"/>
          <w:szCs w:val="24"/>
        </w:rPr>
      </w:pPr>
    </w:p>
    <w:p w:rsidR="00DA435D" w:rsidRDefault="00DA435D" w:rsidP="0053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 SARI LATIF. </w:t>
      </w:r>
      <w:r w:rsidR="00526A44">
        <w:rPr>
          <w:rFonts w:ascii="Times New Roman" w:hAnsi="Times New Roman" w:cs="Times New Roman"/>
          <w:sz w:val="24"/>
          <w:szCs w:val="24"/>
          <w:lang w:val="en-US"/>
        </w:rPr>
        <w:t xml:space="preserve">2013. </w:t>
      </w:r>
      <w:bookmarkStart w:id="0" w:name="_GoBack"/>
      <w:bookmarkEnd w:id="0"/>
      <w:r w:rsidR="00532E18" w:rsidRPr="00532E18">
        <w:rPr>
          <w:rFonts w:ascii="Times New Roman" w:hAnsi="Times New Roman" w:cs="Times New Roman"/>
          <w:i/>
          <w:sz w:val="24"/>
          <w:szCs w:val="24"/>
        </w:rPr>
        <w:t>Pengaruh Metode Mengajar dan Gaya Kognitif Terhadap Hasil   Belajar Matematika Siswa Kelas VIII MTsS Kabupaten Maros</w:t>
      </w:r>
      <w:r>
        <w:rPr>
          <w:rFonts w:ascii="Times New Roman" w:hAnsi="Times New Roman" w:cs="Times New Roman"/>
          <w:sz w:val="24"/>
          <w:szCs w:val="24"/>
        </w:rPr>
        <w:t>(dibimbing oleh Baso Intang Sappaile dan Awi Dassa).</w:t>
      </w:r>
    </w:p>
    <w:p w:rsidR="00532E18" w:rsidRDefault="00532E18" w:rsidP="00532E18">
      <w:pPr>
        <w:spacing w:after="0" w:line="240" w:lineRule="auto"/>
        <w:jc w:val="both"/>
        <w:rPr>
          <w:rFonts w:ascii="Times New Roman" w:hAnsi="Times New Roman" w:cs="Times New Roman"/>
          <w:sz w:val="24"/>
          <w:szCs w:val="24"/>
        </w:rPr>
      </w:pPr>
    </w:p>
    <w:p w:rsidR="00C304FD" w:rsidRDefault="00DA435D" w:rsidP="00350710">
      <w:pPr>
        <w:ind w:firstLine="567"/>
        <w:jc w:val="both"/>
        <w:rPr>
          <w:rFonts w:ascii="Times New Roman" w:hAnsi="Times New Roman"/>
          <w:sz w:val="24"/>
          <w:szCs w:val="24"/>
        </w:rPr>
      </w:pPr>
      <w:r>
        <w:rPr>
          <w:rFonts w:ascii="Times New Roman" w:hAnsi="Times New Roman" w:cs="Times New Roman"/>
          <w:sz w:val="24"/>
          <w:szCs w:val="24"/>
        </w:rPr>
        <w:t xml:space="preserve">Penggunaan metode mengajar </w:t>
      </w:r>
      <w:r w:rsidRPr="00C67A7E">
        <w:rPr>
          <w:rFonts w:ascii="Times New Roman" w:hAnsi="Times New Roman"/>
          <w:sz w:val="24"/>
          <w:szCs w:val="24"/>
        </w:rPr>
        <w:t>yang tepat akan menentukan efektifitas dan efisiensi pembelajaran</w:t>
      </w:r>
      <w:r>
        <w:rPr>
          <w:rFonts w:ascii="Times New Roman" w:hAnsi="Times New Roman"/>
          <w:sz w:val="24"/>
          <w:szCs w:val="24"/>
        </w:rPr>
        <w:t xml:space="preserve"> dalam rangka meningkatkan hasil belajar matematika siswa. Disamping metode mengajar yang digunakan guru perhatian akan perbedaan karakteristik siswa juga sangat menentukan dalam proses pembelajaran. Oleh karena itu, sebagai salah satu upaya guru untuk meningkatkan hasil belajar matematika siswa adalah dengan pemilihan metode mengajar yang tepat dalam pembelajaran matematika dengan memperhatikan perbedaan gaya kognitif siswa.</w:t>
      </w:r>
      <w:r w:rsidR="00B40CA3">
        <w:rPr>
          <w:rFonts w:ascii="Times New Roman" w:hAnsi="Times New Roman"/>
          <w:sz w:val="24"/>
          <w:szCs w:val="24"/>
        </w:rPr>
        <w:t xml:space="preserve"> Penelitian ini adalah penelitian eksperimen yang bertujuan untuk</w:t>
      </w:r>
      <w:r w:rsidR="007D17E9">
        <w:rPr>
          <w:rFonts w:ascii="Times New Roman" w:hAnsi="Times New Roman"/>
          <w:sz w:val="24"/>
          <w:szCs w:val="24"/>
        </w:rPr>
        <w:t xml:space="preserve"> mengetahui </w:t>
      </w:r>
      <w:r w:rsidR="00093F66">
        <w:rPr>
          <w:rFonts w:ascii="Times New Roman" w:hAnsi="Times New Roman"/>
          <w:sz w:val="24"/>
          <w:szCs w:val="24"/>
          <w:lang w:val="en-US"/>
        </w:rPr>
        <w:t xml:space="preserve">seberapa besar pengaruh </w:t>
      </w:r>
      <w:r w:rsidR="007D17E9">
        <w:rPr>
          <w:rFonts w:ascii="Times New Roman" w:hAnsi="Times New Roman"/>
          <w:sz w:val="24"/>
          <w:szCs w:val="24"/>
        </w:rPr>
        <w:t xml:space="preserve">metode mengajar dan gaya kognitif </w:t>
      </w:r>
      <w:r w:rsidR="00093F66">
        <w:rPr>
          <w:rFonts w:ascii="Times New Roman" w:hAnsi="Times New Roman"/>
          <w:sz w:val="24"/>
          <w:szCs w:val="24"/>
          <w:lang w:val="en-US"/>
        </w:rPr>
        <w:t>terhadap</w:t>
      </w:r>
      <w:r w:rsidR="007D17E9">
        <w:rPr>
          <w:rFonts w:ascii="Times New Roman" w:hAnsi="Times New Roman"/>
          <w:sz w:val="24"/>
          <w:szCs w:val="24"/>
        </w:rPr>
        <w:t xml:space="preserve"> hasil belajar matematika siswa kelas VIII MTsS Kabupaten Maros. Populasi dalam penelitian ini adalah siswa </w:t>
      </w:r>
      <w:r w:rsidR="007D17E9" w:rsidRPr="00275D54">
        <w:rPr>
          <w:rFonts w:ascii="Times New Roman" w:hAnsi="Times New Roman"/>
          <w:sz w:val="24"/>
          <w:szCs w:val="24"/>
        </w:rPr>
        <w:t xml:space="preserve">kelas VIII pada MTsS di Kabupaten Maros </w:t>
      </w:r>
      <w:r w:rsidR="007D17E9">
        <w:rPr>
          <w:rFonts w:ascii="Times New Roman" w:hAnsi="Times New Roman"/>
          <w:sz w:val="24"/>
          <w:szCs w:val="24"/>
        </w:rPr>
        <w:t xml:space="preserve">tahun ajaran 2012/2013 </w:t>
      </w:r>
      <w:r w:rsidR="007D17E9" w:rsidRPr="00275D54">
        <w:rPr>
          <w:rFonts w:ascii="Times New Roman" w:hAnsi="Times New Roman"/>
          <w:sz w:val="24"/>
          <w:szCs w:val="24"/>
        </w:rPr>
        <w:t xml:space="preserve">yang berasal dari </w:t>
      </w:r>
      <w:r w:rsidR="007D17E9">
        <w:rPr>
          <w:rFonts w:ascii="Times New Roman" w:hAnsi="Times New Roman"/>
          <w:sz w:val="24"/>
          <w:szCs w:val="24"/>
        </w:rPr>
        <w:t>9 (sembilan)</w:t>
      </w:r>
      <w:r w:rsidR="007D17E9" w:rsidRPr="00275D54">
        <w:rPr>
          <w:rFonts w:ascii="Times New Roman" w:hAnsi="Times New Roman"/>
          <w:sz w:val="24"/>
          <w:szCs w:val="24"/>
        </w:rPr>
        <w:t xml:space="preserve"> M</w:t>
      </w:r>
      <w:r w:rsidR="007D17E9">
        <w:rPr>
          <w:rFonts w:ascii="Times New Roman" w:hAnsi="Times New Roman"/>
          <w:sz w:val="24"/>
          <w:szCs w:val="24"/>
        </w:rPr>
        <w:t xml:space="preserve">TsS dengan peringkat akreditasi “C”. Penentuan sampel penelitian dilakukan dengan menggunakan teknik </w:t>
      </w:r>
      <w:r w:rsidR="007D17E9" w:rsidRPr="007D17E9">
        <w:rPr>
          <w:rFonts w:ascii="Times New Roman" w:hAnsi="Times New Roman"/>
          <w:i/>
          <w:sz w:val="24"/>
          <w:szCs w:val="24"/>
        </w:rPr>
        <w:t>simple random sampling</w:t>
      </w:r>
      <w:r w:rsidR="007D17E9">
        <w:rPr>
          <w:rFonts w:ascii="Times New Roman" w:hAnsi="Times New Roman"/>
          <w:sz w:val="24"/>
          <w:szCs w:val="24"/>
        </w:rPr>
        <w:t xml:space="preserve">. Sampel yang terpilih adalah dua MTsS yang ada di Kabupaten Maros, yakni MTsS DDI Hasanuddin dan MTsS Darul Muttaqin dengan jumlah masing-masing siswa kelas VIII adalah 22 orang. Ada </w:t>
      </w:r>
      <w:r w:rsidR="008F14AF">
        <w:rPr>
          <w:rFonts w:ascii="Times New Roman" w:hAnsi="Times New Roman"/>
          <w:sz w:val="24"/>
          <w:szCs w:val="24"/>
        </w:rPr>
        <w:t xml:space="preserve">dua macam variabel dalam penelitian ini, yaitu: (1) variabel bebas yang terdiri atas metode mengajar dan gaya kognitif siswa, dan (2) variabel terikat adalah hasil belajar matematika siswa. Metode mengajar yang dimaksud dalam penelitian ini adalah metode penemuan dan metode ekspositori. Sedangkan gaya kognitif yang dimaksud adalah gaya kognitif </w:t>
      </w:r>
      <w:r w:rsidR="008F14AF" w:rsidRPr="00D359F9">
        <w:rPr>
          <w:rFonts w:ascii="Times New Roman" w:hAnsi="Times New Roman"/>
          <w:i/>
          <w:sz w:val="24"/>
          <w:szCs w:val="24"/>
        </w:rPr>
        <w:t>field independent</w:t>
      </w:r>
      <w:r w:rsidR="008F14AF" w:rsidRPr="00D359F9">
        <w:rPr>
          <w:rFonts w:ascii="Times New Roman" w:hAnsi="Times New Roman"/>
          <w:sz w:val="24"/>
          <w:szCs w:val="24"/>
        </w:rPr>
        <w:t xml:space="preserve"> (FI) dan</w:t>
      </w:r>
      <w:r w:rsidR="008F14AF">
        <w:rPr>
          <w:rFonts w:ascii="Times New Roman" w:hAnsi="Times New Roman"/>
          <w:sz w:val="24"/>
          <w:szCs w:val="24"/>
        </w:rPr>
        <w:t xml:space="preserve"> gaya kognitif</w:t>
      </w:r>
      <w:r w:rsidR="008F14AF" w:rsidRPr="00D359F9">
        <w:rPr>
          <w:rFonts w:ascii="Times New Roman" w:hAnsi="Times New Roman"/>
          <w:i/>
          <w:sz w:val="24"/>
          <w:szCs w:val="24"/>
        </w:rPr>
        <w:t>field dependent</w:t>
      </w:r>
      <w:r w:rsidR="008F14AF" w:rsidRPr="00D359F9">
        <w:rPr>
          <w:rFonts w:ascii="Times New Roman" w:hAnsi="Times New Roman"/>
          <w:sz w:val="24"/>
          <w:szCs w:val="24"/>
        </w:rPr>
        <w:t xml:space="preserve"> (FD)</w:t>
      </w:r>
      <w:r w:rsidR="008F14AF">
        <w:rPr>
          <w:rFonts w:ascii="Times New Roman" w:hAnsi="Times New Roman"/>
          <w:sz w:val="24"/>
          <w:szCs w:val="24"/>
        </w:rPr>
        <w:t>. Instrumen yang digunakan dalam penelitian ini adalah tes gaya kognitif GEFT, dan tes hasil belajar matematika. Data yang diperoleh dianalisis dengan menggunakan analisis statistik</w:t>
      </w:r>
      <w:r w:rsidR="00C51B9F">
        <w:rPr>
          <w:rFonts w:ascii="Times New Roman" w:hAnsi="Times New Roman"/>
          <w:sz w:val="24"/>
          <w:szCs w:val="24"/>
          <w:lang w:val="en-US"/>
        </w:rPr>
        <w:t>a</w:t>
      </w:r>
      <w:r w:rsidR="008F14AF">
        <w:rPr>
          <w:rFonts w:ascii="Times New Roman" w:hAnsi="Times New Roman"/>
          <w:sz w:val="24"/>
          <w:szCs w:val="24"/>
        </w:rPr>
        <w:t xml:space="preserve"> deskriptif dan analisis statistik</w:t>
      </w:r>
      <w:r w:rsidR="00C51B9F">
        <w:rPr>
          <w:rFonts w:ascii="Times New Roman" w:hAnsi="Times New Roman"/>
          <w:sz w:val="24"/>
          <w:szCs w:val="24"/>
          <w:lang w:val="en-US"/>
        </w:rPr>
        <w:t>a</w:t>
      </w:r>
      <w:r w:rsidR="008F14AF">
        <w:rPr>
          <w:rFonts w:ascii="Times New Roman" w:hAnsi="Times New Roman"/>
          <w:sz w:val="24"/>
          <w:szCs w:val="24"/>
        </w:rPr>
        <w:t xml:space="preserve"> inferensial dengan menggunakan analisis varian</w:t>
      </w:r>
      <w:r w:rsidR="00C51B9F">
        <w:rPr>
          <w:rFonts w:ascii="Times New Roman" w:hAnsi="Times New Roman"/>
          <w:sz w:val="24"/>
          <w:szCs w:val="24"/>
          <w:lang w:val="en-US"/>
        </w:rPr>
        <w:t>s</w:t>
      </w:r>
      <w:r w:rsidR="008F14AF">
        <w:rPr>
          <w:rFonts w:ascii="Times New Roman" w:hAnsi="Times New Roman"/>
          <w:sz w:val="24"/>
          <w:szCs w:val="24"/>
        </w:rPr>
        <w:t xml:space="preserve"> dua jalur (</w:t>
      </w:r>
      <w:r w:rsidR="008F14AF" w:rsidRPr="008F14AF">
        <w:rPr>
          <w:rFonts w:ascii="Times New Roman" w:hAnsi="Times New Roman"/>
          <w:i/>
          <w:sz w:val="24"/>
          <w:szCs w:val="24"/>
        </w:rPr>
        <w:t>Two-Way ANOVA</w:t>
      </w:r>
      <w:r w:rsidR="008F14AF">
        <w:rPr>
          <w:rFonts w:ascii="Times New Roman" w:hAnsi="Times New Roman"/>
          <w:sz w:val="24"/>
          <w:szCs w:val="24"/>
        </w:rPr>
        <w:t xml:space="preserve">). </w:t>
      </w:r>
      <w:r w:rsidR="00FE1BC3">
        <w:rPr>
          <w:rFonts w:ascii="Times New Roman" w:hAnsi="Times New Roman"/>
          <w:sz w:val="24"/>
          <w:szCs w:val="24"/>
        </w:rPr>
        <w:t>Hasil penelitian ini menunjukkan bahwa hasil belajar matematika siswa kelas VIII MTsS Kabupaten Maros dipengaruhi oleh metode mengajar dan gaya kognitif siswa. Kesimpulannya adalah bahwa penggunaan metode mengajar yang sesuai dengan gaya kognitif siswa dapat meningkatkan hasil belajar matematika siswa.</w:t>
      </w:r>
    </w:p>
    <w:p w:rsidR="001F501B" w:rsidRDefault="001F501B" w:rsidP="00350710">
      <w:pPr>
        <w:ind w:firstLine="567"/>
        <w:jc w:val="both"/>
        <w:rPr>
          <w:rFonts w:ascii="Times New Roman" w:hAnsi="Times New Roman"/>
          <w:sz w:val="24"/>
          <w:szCs w:val="24"/>
        </w:rPr>
      </w:pPr>
    </w:p>
    <w:p w:rsidR="001F501B" w:rsidRDefault="001F501B" w:rsidP="001F501B">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ABSTRA</w:t>
      </w:r>
      <w:r>
        <w:rPr>
          <w:rFonts w:ascii="Times New Roman" w:hAnsi="Times New Roman" w:cs="Times New Roman"/>
          <w:b/>
          <w:sz w:val="24"/>
          <w:szCs w:val="24"/>
          <w:lang w:val="en-US"/>
        </w:rPr>
        <w:t>CT</w:t>
      </w:r>
    </w:p>
    <w:p w:rsidR="001F501B" w:rsidRDefault="001F501B" w:rsidP="001F501B">
      <w:pPr>
        <w:jc w:val="both"/>
        <w:rPr>
          <w:rFonts w:ascii="Times New Roman" w:hAnsi="Times New Roman" w:cs="Times New Roman"/>
          <w:b/>
          <w:sz w:val="24"/>
          <w:szCs w:val="24"/>
        </w:rPr>
      </w:pPr>
    </w:p>
    <w:p w:rsidR="001F501B" w:rsidRDefault="001F501B" w:rsidP="001F5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NILA SARI LATIF. </w:t>
      </w:r>
      <w:r>
        <w:rPr>
          <w:rFonts w:ascii="Times New Roman" w:hAnsi="Times New Roman" w:cs="Times New Roman"/>
          <w:sz w:val="24"/>
          <w:szCs w:val="24"/>
          <w:lang w:val="en-US"/>
        </w:rPr>
        <w:t>2013.</w:t>
      </w:r>
      <w:r>
        <w:rPr>
          <w:rFonts w:ascii="Times New Roman" w:hAnsi="Times New Roman" w:cs="Times New Roman"/>
          <w:i/>
          <w:sz w:val="24"/>
          <w:szCs w:val="24"/>
          <w:lang w:val="en-US"/>
        </w:rPr>
        <w:t xml:space="preserve"> The Influence of Teaching Method and Cognitive Style toward Mathematics Learning Outcomes of Grade VIII Students of MTsS in Maros District</w:t>
      </w:r>
      <w:r>
        <w:rPr>
          <w:rFonts w:ascii="Times New Roman" w:hAnsi="Times New Roman" w:cs="Times New Roman"/>
          <w:sz w:val="24"/>
          <w:szCs w:val="24"/>
        </w:rPr>
        <w:t>(</w:t>
      </w:r>
      <w:r>
        <w:rPr>
          <w:rFonts w:ascii="Times New Roman" w:hAnsi="Times New Roman" w:cs="Times New Roman"/>
          <w:sz w:val="24"/>
          <w:szCs w:val="24"/>
          <w:lang w:val="en-US"/>
        </w:rPr>
        <w:t>supervised by</w:t>
      </w:r>
      <w:r>
        <w:rPr>
          <w:rFonts w:ascii="Times New Roman" w:hAnsi="Times New Roman" w:cs="Times New Roman"/>
          <w:sz w:val="24"/>
          <w:szCs w:val="24"/>
        </w:rPr>
        <w:t xml:space="preserve"> Baso Intang Sappaile </w:t>
      </w:r>
      <w:r>
        <w:rPr>
          <w:rFonts w:ascii="Times New Roman" w:hAnsi="Times New Roman" w:cs="Times New Roman"/>
          <w:sz w:val="24"/>
          <w:szCs w:val="24"/>
          <w:lang w:val="en-US"/>
        </w:rPr>
        <w:t>and</w:t>
      </w:r>
      <w:r>
        <w:rPr>
          <w:rFonts w:ascii="Times New Roman" w:hAnsi="Times New Roman" w:cs="Times New Roman"/>
          <w:sz w:val="24"/>
          <w:szCs w:val="24"/>
        </w:rPr>
        <w:t xml:space="preserve"> Awi Dassa).</w:t>
      </w:r>
    </w:p>
    <w:p w:rsidR="001F501B" w:rsidRDefault="001F501B" w:rsidP="001F501B">
      <w:pPr>
        <w:spacing w:after="0" w:line="240" w:lineRule="auto"/>
        <w:jc w:val="both"/>
        <w:rPr>
          <w:rFonts w:ascii="Times New Roman" w:hAnsi="Times New Roman" w:cs="Times New Roman"/>
          <w:sz w:val="24"/>
          <w:szCs w:val="24"/>
        </w:rPr>
      </w:pPr>
    </w:p>
    <w:p w:rsidR="001F501B" w:rsidRDefault="001F501B" w:rsidP="001F501B">
      <w:pPr>
        <w:jc w:val="both"/>
        <w:rPr>
          <w:rFonts w:ascii="Times New Roman" w:hAnsi="Times New Roman" w:cs="Times New Roman"/>
          <w:sz w:val="24"/>
          <w:szCs w:val="24"/>
        </w:rPr>
      </w:pPr>
      <w:r>
        <w:rPr>
          <w:rFonts w:ascii="Times New Roman" w:hAnsi="Times New Roman"/>
          <w:sz w:val="24"/>
          <w:szCs w:val="24"/>
          <w:lang w:val="en-US"/>
        </w:rPr>
        <w:t xml:space="preserve">The use of an appropriate method will determine the effectiveness and efficiency of learning to improve Mathematics learning outcomes of students. Other than teaching method used, the characteristic differences of students is also crucial in the learning process. Thus, one of the efforts from the teacher to improve Mathematics learning outcomes of students is the selection of appropriate teaching method in Mathematics learning by focusing on differences of student’s learning styles. </w:t>
      </w:r>
      <w:r>
        <w:rPr>
          <w:rFonts w:ascii="Times New Roman" w:hAnsi="Times New Roman"/>
          <w:sz w:val="24"/>
          <w:szCs w:val="24"/>
        </w:rPr>
        <w:t xml:space="preserve">The study was an experiment research which aimed at examining the extend of the influence of teaching method and cognitive style toward Mathematics learning outcomes of grade VIII students of MTsS in Maros district. The population of the study was grade VIII students of MTsS in Maros distict of academic year 2012/2013 from 9 MTsS with accreditation C. Samples were selected by conducting simple random sampling technique. The samples obtained were two MTsS in Maros district, namely MTsS DDI Hasanuddin and MTsS Darul Muttaqin with 22 students of grade VIII each. </w:t>
      </w:r>
      <w:r>
        <w:rPr>
          <w:rFonts w:ascii="Times New Roman" w:hAnsi="Times New Roman"/>
          <w:sz w:val="24"/>
          <w:szCs w:val="24"/>
          <w:lang w:val="en-US"/>
        </w:rPr>
        <w:t>There were two variables of the study: (1) the independent variable consisted of the teaching method and students’ cognitive style, (2) the dependent variable was Mathematics learning outcomes of students. The teaching methods of the study were the discovering method and expository method; whereas, the cognitive style was Field Independent cognitive style and Field Dependent cognitive style. T</w:t>
      </w:r>
      <w:r>
        <w:rPr>
          <w:rFonts w:ascii="Times New Roman" w:hAnsi="Times New Roman"/>
          <w:sz w:val="24"/>
          <w:szCs w:val="24"/>
        </w:rPr>
        <w:t>heinstruments used in the study were cognitive style test and Mathematics learning outcomes test. Data obtained were analyzed by employing Two-Way ANOVA. The result indicated that Mathematics learning outcomes of grade VIII students of MTsS in Maros district was influenced by the teaching method and students cognitive style. The conclusion of the study was the appropriate teaching method used with students cognitive style could improve Mathematics learning outcomes of students.</w:t>
      </w:r>
    </w:p>
    <w:p w:rsidR="001F501B" w:rsidRPr="00C304FD" w:rsidRDefault="001F501B" w:rsidP="00350710">
      <w:pPr>
        <w:ind w:firstLine="567"/>
        <w:jc w:val="both"/>
        <w:rPr>
          <w:rFonts w:ascii="Times New Roman" w:hAnsi="Times New Roman" w:cs="Times New Roman"/>
          <w:sz w:val="24"/>
          <w:szCs w:val="24"/>
        </w:rPr>
      </w:pPr>
    </w:p>
    <w:sectPr w:rsidR="001F501B" w:rsidRPr="00C304FD" w:rsidSect="00D4531C">
      <w:footerReference w:type="default" r:id="rId7"/>
      <w:pgSz w:w="12242" w:h="15842" w:code="1"/>
      <w:pgMar w:top="2268" w:right="1701" w:bottom="1701" w:left="2268" w:header="709" w:footer="709" w:gutter="0"/>
      <w:pgNumType w:fmt="lowerRoman" w:start="8"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95" w:rsidRDefault="00151B95" w:rsidP="00D4531C">
      <w:pPr>
        <w:spacing w:after="0" w:line="240" w:lineRule="auto"/>
      </w:pPr>
      <w:r>
        <w:separator/>
      </w:r>
    </w:p>
  </w:endnote>
  <w:endnote w:type="continuationSeparator" w:id="1">
    <w:p w:rsidR="00151B95" w:rsidRDefault="00151B95" w:rsidP="00D45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136"/>
      <w:docPartObj>
        <w:docPartGallery w:val="Page Numbers (Bottom of Page)"/>
        <w:docPartUnique/>
      </w:docPartObj>
    </w:sdtPr>
    <w:sdtEndPr>
      <w:rPr>
        <w:rFonts w:ascii="Times New Roman" w:hAnsi="Times New Roman" w:cs="Times New Roman"/>
        <w:sz w:val="24"/>
        <w:szCs w:val="24"/>
      </w:rPr>
    </w:sdtEndPr>
    <w:sdtContent>
      <w:p w:rsidR="00D4531C" w:rsidRPr="00D4531C" w:rsidRDefault="001602FF">
        <w:pPr>
          <w:pStyle w:val="Footer"/>
          <w:jc w:val="center"/>
          <w:rPr>
            <w:rFonts w:ascii="Times New Roman" w:hAnsi="Times New Roman" w:cs="Times New Roman"/>
            <w:sz w:val="24"/>
            <w:szCs w:val="24"/>
          </w:rPr>
        </w:pPr>
        <w:r w:rsidRPr="00D4531C">
          <w:rPr>
            <w:rFonts w:ascii="Times New Roman" w:hAnsi="Times New Roman" w:cs="Times New Roman"/>
            <w:sz w:val="24"/>
            <w:szCs w:val="24"/>
          </w:rPr>
          <w:fldChar w:fldCharType="begin"/>
        </w:r>
        <w:r w:rsidR="00D4531C" w:rsidRPr="00D4531C">
          <w:rPr>
            <w:rFonts w:ascii="Times New Roman" w:hAnsi="Times New Roman" w:cs="Times New Roman"/>
            <w:sz w:val="24"/>
            <w:szCs w:val="24"/>
          </w:rPr>
          <w:instrText xml:space="preserve"> PAGE   \* MERGEFORMAT </w:instrText>
        </w:r>
        <w:r w:rsidRPr="00D4531C">
          <w:rPr>
            <w:rFonts w:ascii="Times New Roman" w:hAnsi="Times New Roman" w:cs="Times New Roman"/>
            <w:sz w:val="24"/>
            <w:szCs w:val="24"/>
          </w:rPr>
          <w:fldChar w:fldCharType="separate"/>
        </w:r>
        <w:r w:rsidR="001F501B">
          <w:rPr>
            <w:rFonts w:ascii="Times New Roman" w:hAnsi="Times New Roman" w:cs="Times New Roman"/>
            <w:noProof/>
            <w:sz w:val="24"/>
            <w:szCs w:val="24"/>
          </w:rPr>
          <w:t>ix</w:t>
        </w:r>
        <w:r w:rsidRPr="00D4531C">
          <w:rPr>
            <w:rFonts w:ascii="Times New Roman" w:hAnsi="Times New Roman" w:cs="Times New Roman"/>
            <w:sz w:val="24"/>
            <w:szCs w:val="24"/>
          </w:rPr>
          <w:fldChar w:fldCharType="end"/>
        </w:r>
      </w:p>
    </w:sdtContent>
  </w:sdt>
  <w:p w:rsidR="00D4531C" w:rsidRDefault="00D45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95" w:rsidRDefault="00151B95" w:rsidP="00D4531C">
      <w:pPr>
        <w:spacing w:after="0" w:line="240" w:lineRule="auto"/>
      </w:pPr>
      <w:r>
        <w:separator/>
      </w:r>
    </w:p>
  </w:footnote>
  <w:footnote w:type="continuationSeparator" w:id="1">
    <w:p w:rsidR="00151B95" w:rsidRDefault="00151B95" w:rsidP="00D45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7A7A"/>
    <w:multiLevelType w:val="hybridMultilevel"/>
    <w:tmpl w:val="C3424C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435D"/>
    <w:rsid w:val="00000DD2"/>
    <w:rsid w:val="00000F9E"/>
    <w:rsid w:val="00004DCE"/>
    <w:rsid w:val="00004FED"/>
    <w:rsid w:val="000243FA"/>
    <w:rsid w:val="000328A2"/>
    <w:rsid w:val="000354B4"/>
    <w:rsid w:val="0004251A"/>
    <w:rsid w:val="0004266C"/>
    <w:rsid w:val="0004306B"/>
    <w:rsid w:val="0004369A"/>
    <w:rsid w:val="00044C4A"/>
    <w:rsid w:val="00050527"/>
    <w:rsid w:val="0005476F"/>
    <w:rsid w:val="00054ACE"/>
    <w:rsid w:val="00055EE8"/>
    <w:rsid w:val="000578EF"/>
    <w:rsid w:val="00057D5F"/>
    <w:rsid w:val="00063C8C"/>
    <w:rsid w:val="00066605"/>
    <w:rsid w:val="0006775B"/>
    <w:rsid w:val="00071831"/>
    <w:rsid w:val="00081C0A"/>
    <w:rsid w:val="00083DBD"/>
    <w:rsid w:val="00093722"/>
    <w:rsid w:val="00093F66"/>
    <w:rsid w:val="000952B1"/>
    <w:rsid w:val="00096D96"/>
    <w:rsid w:val="000A4F26"/>
    <w:rsid w:val="000B07E6"/>
    <w:rsid w:val="000B746B"/>
    <w:rsid w:val="000C0517"/>
    <w:rsid w:val="000C13C9"/>
    <w:rsid w:val="000C236D"/>
    <w:rsid w:val="000C3714"/>
    <w:rsid w:val="000C4EC7"/>
    <w:rsid w:val="000C5674"/>
    <w:rsid w:val="000C5C7F"/>
    <w:rsid w:val="000D5D47"/>
    <w:rsid w:val="000D6144"/>
    <w:rsid w:val="000D6F0E"/>
    <w:rsid w:val="000D738F"/>
    <w:rsid w:val="000E0E9E"/>
    <w:rsid w:val="000E133F"/>
    <w:rsid w:val="000E1393"/>
    <w:rsid w:val="000E1A4E"/>
    <w:rsid w:val="000E4FAE"/>
    <w:rsid w:val="000E76E6"/>
    <w:rsid w:val="000F087B"/>
    <w:rsid w:val="000F0F84"/>
    <w:rsid w:val="000F4515"/>
    <w:rsid w:val="000F5CAA"/>
    <w:rsid w:val="000F67D5"/>
    <w:rsid w:val="00101063"/>
    <w:rsid w:val="00106D75"/>
    <w:rsid w:val="0011270F"/>
    <w:rsid w:val="00113E83"/>
    <w:rsid w:val="00121332"/>
    <w:rsid w:val="00126A54"/>
    <w:rsid w:val="001273EF"/>
    <w:rsid w:val="0013556F"/>
    <w:rsid w:val="00136CF9"/>
    <w:rsid w:val="00151B95"/>
    <w:rsid w:val="00154F7B"/>
    <w:rsid w:val="001602FF"/>
    <w:rsid w:val="00161020"/>
    <w:rsid w:val="00164BA6"/>
    <w:rsid w:val="00165067"/>
    <w:rsid w:val="00175D6D"/>
    <w:rsid w:val="00175EF1"/>
    <w:rsid w:val="00183532"/>
    <w:rsid w:val="00183626"/>
    <w:rsid w:val="0018571B"/>
    <w:rsid w:val="00187CE4"/>
    <w:rsid w:val="00190F92"/>
    <w:rsid w:val="001912E1"/>
    <w:rsid w:val="0019167C"/>
    <w:rsid w:val="00192082"/>
    <w:rsid w:val="001939F9"/>
    <w:rsid w:val="00194F65"/>
    <w:rsid w:val="001958F8"/>
    <w:rsid w:val="00197058"/>
    <w:rsid w:val="001A2B0A"/>
    <w:rsid w:val="001A74F1"/>
    <w:rsid w:val="001B4701"/>
    <w:rsid w:val="001C7767"/>
    <w:rsid w:val="001D0F94"/>
    <w:rsid w:val="001D1613"/>
    <w:rsid w:val="001D27CF"/>
    <w:rsid w:val="001E0D6E"/>
    <w:rsid w:val="001E0E69"/>
    <w:rsid w:val="001E3668"/>
    <w:rsid w:val="001E5232"/>
    <w:rsid w:val="001E5315"/>
    <w:rsid w:val="001F05C4"/>
    <w:rsid w:val="001F501B"/>
    <w:rsid w:val="001F52A2"/>
    <w:rsid w:val="00200BE8"/>
    <w:rsid w:val="00204569"/>
    <w:rsid w:val="0020479B"/>
    <w:rsid w:val="0020596C"/>
    <w:rsid w:val="002075AA"/>
    <w:rsid w:val="002135DA"/>
    <w:rsid w:val="00214D31"/>
    <w:rsid w:val="00215B37"/>
    <w:rsid w:val="0021699B"/>
    <w:rsid w:val="00221BBB"/>
    <w:rsid w:val="0022661C"/>
    <w:rsid w:val="0022691C"/>
    <w:rsid w:val="00226C9F"/>
    <w:rsid w:val="00237228"/>
    <w:rsid w:val="002409FA"/>
    <w:rsid w:val="0024186E"/>
    <w:rsid w:val="00245F91"/>
    <w:rsid w:val="0025054C"/>
    <w:rsid w:val="002505EF"/>
    <w:rsid w:val="00252790"/>
    <w:rsid w:val="00253FC9"/>
    <w:rsid w:val="00255E00"/>
    <w:rsid w:val="00265AA7"/>
    <w:rsid w:val="002670E3"/>
    <w:rsid w:val="00267960"/>
    <w:rsid w:val="00267AD8"/>
    <w:rsid w:val="00271770"/>
    <w:rsid w:val="002764C5"/>
    <w:rsid w:val="00276A81"/>
    <w:rsid w:val="002846D2"/>
    <w:rsid w:val="002B088F"/>
    <w:rsid w:val="002B1A17"/>
    <w:rsid w:val="002C2901"/>
    <w:rsid w:val="002C3D15"/>
    <w:rsid w:val="002C46C2"/>
    <w:rsid w:val="002D1BED"/>
    <w:rsid w:val="002D21AC"/>
    <w:rsid w:val="002D2D9D"/>
    <w:rsid w:val="002D5EC5"/>
    <w:rsid w:val="002E5559"/>
    <w:rsid w:val="002E7393"/>
    <w:rsid w:val="002F16A7"/>
    <w:rsid w:val="002F4FE5"/>
    <w:rsid w:val="00301AA8"/>
    <w:rsid w:val="00301E60"/>
    <w:rsid w:val="00315404"/>
    <w:rsid w:val="00316EFB"/>
    <w:rsid w:val="0032581D"/>
    <w:rsid w:val="00326CE8"/>
    <w:rsid w:val="003378FA"/>
    <w:rsid w:val="00341AF9"/>
    <w:rsid w:val="0034357C"/>
    <w:rsid w:val="00345654"/>
    <w:rsid w:val="00350710"/>
    <w:rsid w:val="00351888"/>
    <w:rsid w:val="00353931"/>
    <w:rsid w:val="003574B6"/>
    <w:rsid w:val="00362660"/>
    <w:rsid w:val="00362CC7"/>
    <w:rsid w:val="00365F15"/>
    <w:rsid w:val="00373339"/>
    <w:rsid w:val="003820F1"/>
    <w:rsid w:val="003848B7"/>
    <w:rsid w:val="0038543D"/>
    <w:rsid w:val="00385FA0"/>
    <w:rsid w:val="00392F13"/>
    <w:rsid w:val="00396E35"/>
    <w:rsid w:val="003C40F0"/>
    <w:rsid w:val="003C584E"/>
    <w:rsid w:val="003C5FE1"/>
    <w:rsid w:val="003C7B09"/>
    <w:rsid w:val="003D33AA"/>
    <w:rsid w:val="003E43E7"/>
    <w:rsid w:val="003E55F7"/>
    <w:rsid w:val="003E6DCF"/>
    <w:rsid w:val="003F06B4"/>
    <w:rsid w:val="003F46FD"/>
    <w:rsid w:val="003F694C"/>
    <w:rsid w:val="0040314C"/>
    <w:rsid w:val="00403A76"/>
    <w:rsid w:val="00404D81"/>
    <w:rsid w:val="0040569C"/>
    <w:rsid w:val="00410CFB"/>
    <w:rsid w:val="0041327B"/>
    <w:rsid w:val="0042283E"/>
    <w:rsid w:val="004237C5"/>
    <w:rsid w:val="00427964"/>
    <w:rsid w:val="00431221"/>
    <w:rsid w:val="00431D80"/>
    <w:rsid w:val="00432074"/>
    <w:rsid w:val="0043633F"/>
    <w:rsid w:val="004407F1"/>
    <w:rsid w:val="0044312B"/>
    <w:rsid w:val="00444375"/>
    <w:rsid w:val="004511D6"/>
    <w:rsid w:val="004559BF"/>
    <w:rsid w:val="0045647A"/>
    <w:rsid w:val="00456ECF"/>
    <w:rsid w:val="00457186"/>
    <w:rsid w:val="0046426F"/>
    <w:rsid w:val="00464A2A"/>
    <w:rsid w:val="004658DF"/>
    <w:rsid w:val="00473B05"/>
    <w:rsid w:val="00476B82"/>
    <w:rsid w:val="00481A9E"/>
    <w:rsid w:val="00485066"/>
    <w:rsid w:val="004908A4"/>
    <w:rsid w:val="004911E3"/>
    <w:rsid w:val="00491CC7"/>
    <w:rsid w:val="0049285A"/>
    <w:rsid w:val="00492A1E"/>
    <w:rsid w:val="004A3840"/>
    <w:rsid w:val="004A41D7"/>
    <w:rsid w:val="004A5734"/>
    <w:rsid w:val="004B0588"/>
    <w:rsid w:val="004B0CCF"/>
    <w:rsid w:val="004B6B45"/>
    <w:rsid w:val="004D14EF"/>
    <w:rsid w:val="004D1D4D"/>
    <w:rsid w:val="004F3EDF"/>
    <w:rsid w:val="004F42A7"/>
    <w:rsid w:val="004F60BD"/>
    <w:rsid w:val="00500636"/>
    <w:rsid w:val="0050086C"/>
    <w:rsid w:val="00501202"/>
    <w:rsid w:val="005027A5"/>
    <w:rsid w:val="00503649"/>
    <w:rsid w:val="00503BD7"/>
    <w:rsid w:val="00503E33"/>
    <w:rsid w:val="0050443C"/>
    <w:rsid w:val="005055B2"/>
    <w:rsid w:val="00506EC7"/>
    <w:rsid w:val="00511950"/>
    <w:rsid w:val="00511EE2"/>
    <w:rsid w:val="00514383"/>
    <w:rsid w:val="00515431"/>
    <w:rsid w:val="005233FD"/>
    <w:rsid w:val="00523A8D"/>
    <w:rsid w:val="00523C86"/>
    <w:rsid w:val="00526A44"/>
    <w:rsid w:val="00527C89"/>
    <w:rsid w:val="00532E18"/>
    <w:rsid w:val="00546CA9"/>
    <w:rsid w:val="005555CC"/>
    <w:rsid w:val="005575D1"/>
    <w:rsid w:val="00557B25"/>
    <w:rsid w:val="005612A9"/>
    <w:rsid w:val="00561F26"/>
    <w:rsid w:val="00565383"/>
    <w:rsid w:val="005656F9"/>
    <w:rsid w:val="00570255"/>
    <w:rsid w:val="00574239"/>
    <w:rsid w:val="0057709B"/>
    <w:rsid w:val="00577C4D"/>
    <w:rsid w:val="00581A05"/>
    <w:rsid w:val="00586053"/>
    <w:rsid w:val="00594EEA"/>
    <w:rsid w:val="0059591E"/>
    <w:rsid w:val="00597273"/>
    <w:rsid w:val="005A0328"/>
    <w:rsid w:val="005A4974"/>
    <w:rsid w:val="005A5898"/>
    <w:rsid w:val="005B4CA3"/>
    <w:rsid w:val="005C19A7"/>
    <w:rsid w:val="005C3DED"/>
    <w:rsid w:val="005C4F22"/>
    <w:rsid w:val="005C4F7D"/>
    <w:rsid w:val="005C7287"/>
    <w:rsid w:val="005C75D4"/>
    <w:rsid w:val="005D0C42"/>
    <w:rsid w:val="005D0D56"/>
    <w:rsid w:val="005D0E40"/>
    <w:rsid w:val="005D1FEF"/>
    <w:rsid w:val="005D2A43"/>
    <w:rsid w:val="005D6979"/>
    <w:rsid w:val="005D77D3"/>
    <w:rsid w:val="005E02D6"/>
    <w:rsid w:val="005E0860"/>
    <w:rsid w:val="005E1CE8"/>
    <w:rsid w:val="005E7386"/>
    <w:rsid w:val="005F25E0"/>
    <w:rsid w:val="005F2EF8"/>
    <w:rsid w:val="005F4DC0"/>
    <w:rsid w:val="00601966"/>
    <w:rsid w:val="006051DF"/>
    <w:rsid w:val="00610C74"/>
    <w:rsid w:val="00610F42"/>
    <w:rsid w:val="0061211D"/>
    <w:rsid w:val="00620960"/>
    <w:rsid w:val="006217C4"/>
    <w:rsid w:val="0062292D"/>
    <w:rsid w:val="00635246"/>
    <w:rsid w:val="00636293"/>
    <w:rsid w:val="0064233D"/>
    <w:rsid w:val="00642E45"/>
    <w:rsid w:val="006430C4"/>
    <w:rsid w:val="00643880"/>
    <w:rsid w:val="00643BED"/>
    <w:rsid w:val="00645772"/>
    <w:rsid w:val="0065015D"/>
    <w:rsid w:val="006534D3"/>
    <w:rsid w:val="00654422"/>
    <w:rsid w:val="0065634C"/>
    <w:rsid w:val="00656C17"/>
    <w:rsid w:val="00660467"/>
    <w:rsid w:val="00665506"/>
    <w:rsid w:val="00670167"/>
    <w:rsid w:val="00677609"/>
    <w:rsid w:val="00681276"/>
    <w:rsid w:val="006824EB"/>
    <w:rsid w:val="00684E8E"/>
    <w:rsid w:val="00697EE9"/>
    <w:rsid w:val="006A1F0D"/>
    <w:rsid w:val="006A4DC9"/>
    <w:rsid w:val="006D08E7"/>
    <w:rsid w:val="006D4473"/>
    <w:rsid w:val="006D4915"/>
    <w:rsid w:val="006D7C8B"/>
    <w:rsid w:val="006E04DA"/>
    <w:rsid w:val="006E116D"/>
    <w:rsid w:val="006E2155"/>
    <w:rsid w:val="006F22CB"/>
    <w:rsid w:val="006F22CD"/>
    <w:rsid w:val="006F2FD7"/>
    <w:rsid w:val="006F5FF0"/>
    <w:rsid w:val="007001C5"/>
    <w:rsid w:val="0070037F"/>
    <w:rsid w:val="007062DB"/>
    <w:rsid w:val="00707DB4"/>
    <w:rsid w:val="00713AF8"/>
    <w:rsid w:val="00720171"/>
    <w:rsid w:val="0072127B"/>
    <w:rsid w:val="0072144D"/>
    <w:rsid w:val="00722B3A"/>
    <w:rsid w:val="00727751"/>
    <w:rsid w:val="00731BC8"/>
    <w:rsid w:val="00731CF6"/>
    <w:rsid w:val="007335B2"/>
    <w:rsid w:val="0073416C"/>
    <w:rsid w:val="00735178"/>
    <w:rsid w:val="007352E1"/>
    <w:rsid w:val="00737D90"/>
    <w:rsid w:val="00740C52"/>
    <w:rsid w:val="00745079"/>
    <w:rsid w:val="0074704C"/>
    <w:rsid w:val="00750C23"/>
    <w:rsid w:val="0075484B"/>
    <w:rsid w:val="00756A80"/>
    <w:rsid w:val="00757BCD"/>
    <w:rsid w:val="00761200"/>
    <w:rsid w:val="00764307"/>
    <w:rsid w:val="00767AF5"/>
    <w:rsid w:val="00772C2F"/>
    <w:rsid w:val="00783E50"/>
    <w:rsid w:val="00785A2B"/>
    <w:rsid w:val="00786F49"/>
    <w:rsid w:val="00794EE7"/>
    <w:rsid w:val="007A12C3"/>
    <w:rsid w:val="007A1DB1"/>
    <w:rsid w:val="007A20B5"/>
    <w:rsid w:val="007A2718"/>
    <w:rsid w:val="007A6C5A"/>
    <w:rsid w:val="007A6D72"/>
    <w:rsid w:val="007B1CD3"/>
    <w:rsid w:val="007B4A5B"/>
    <w:rsid w:val="007B603E"/>
    <w:rsid w:val="007B79BD"/>
    <w:rsid w:val="007C3747"/>
    <w:rsid w:val="007C690B"/>
    <w:rsid w:val="007D04E0"/>
    <w:rsid w:val="007D120E"/>
    <w:rsid w:val="007D17E9"/>
    <w:rsid w:val="007D2EFB"/>
    <w:rsid w:val="007D55B6"/>
    <w:rsid w:val="007D69C3"/>
    <w:rsid w:val="007D7EC6"/>
    <w:rsid w:val="007E00F2"/>
    <w:rsid w:val="007E0A64"/>
    <w:rsid w:val="007E2A20"/>
    <w:rsid w:val="007F151F"/>
    <w:rsid w:val="007F2F35"/>
    <w:rsid w:val="007F720E"/>
    <w:rsid w:val="00803B81"/>
    <w:rsid w:val="0080591A"/>
    <w:rsid w:val="00807DA4"/>
    <w:rsid w:val="00810EA8"/>
    <w:rsid w:val="00812269"/>
    <w:rsid w:val="00813433"/>
    <w:rsid w:val="00824EC0"/>
    <w:rsid w:val="00825F37"/>
    <w:rsid w:val="00826712"/>
    <w:rsid w:val="00827681"/>
    <w:rsid w:val="008276D5"/>
    <w:rsid w:val="00844169"/>
    <w:rsid w:val="008469C9"/>
    <w:rsid w:val="00850221"/>
    <w:rsid w:val="00850E66"/>
    <w:rsid w:val="00853BC7"/>
    <w:rsid w:val="00855F99"/>
    <w:rsid w:val="008603BB"/>
    <w:rsid w:val="00861347"/>
    <w:rsid w:val="00867BF1"/>
    <w:rsid w:val="00871DEF"/>
    <w:rsid w:val="0087237A"/>
    <w:rsid w:val="00876C09"/>
    <w:rsid w:val="00880E06"/>
    <w:rsid w:val="0088431E"/>
    <w:rsid w:val="00892C72"/>
    <w:rsid w:val="00894712"/>
    <w:rsid w:val="00895DCA"/>
    <w:rsid w:val="00895F95"/>
    <w:rsid w:val="0089725E"/>
    <w:rsid w:val="008977B1"/>
    <w:rsid w:val="008A262E"/>
    <w:rsid w:val="008A3195"/>
    <w:rsid w:val="008C2B77"/>
    <w:rsid w:val="008C5500"/>
    <w:rsid w:val="008D0380"/>
    <w:rsid w:val="008D52A2"/>
    <w:rsid w:val="008E0606"/>
    <w:rsid w:val="008E0D30"/>
    <w:rsid w:val="008E126B"/>
    <w:rsid w:val="008E27BC"/>
    <w:rsid w:val="008E34CE"/>
    <w:rsid w:val="008E63D4"/>
    <w:rsid w:val="008F0B54"/>
    <w:rsid w:val="008F14AF"/>
    <w:rsid w:val="008F250F"/>
    <w:rsid w:val="008F328E"/>
    <w:rsid w:val="008F6962"/>
    <w:rsid w:val="009039A1"/>
    <w:rsid w:val="0090667D"/>
    <w:rsid w:val="009067FA"/>
    <w:rsid w:val="00907BE9"/>
    <w:rsid w:val="00910790"/>
    <w:rsid w:val="00910CC1"/>
    <w:rsid w:val="009117AC"/>
    <w:rsid w:val="00912A12"/>
    <w:rsid w:val="00920A7A"/>
    <w:rsid w:val="00924779"/>
    <w:rsid w:val="009255F2"/>
    <w:rsid w:val="0092736B"/>
    <w:rsid w:val="00932908"/>
    <w:rsid w:val="0093446E"/>
    <w:rsid w:val="009402A9"/>
    <w:rsid w:val="009429B0"/>
    <w:rsid w:val="00946E9E"/>
    <w:rsid w:val="00951BB0"/>
    <w:rsid w:val="00953ECC"/>
    <w:rsid w:val="00962243"/>
    <w:rsid w:val="009625DF"/>
    <w:rsid w:val="00964AD5"/>
    <w:rsid w:val="0096576A"/>
    <w:rsid w:val="00971621"/>
    <w:rsid w:val="0097224F"/>
    <w:rsid w:val="00972E1A"/>
    <w:rsid w:val="0097368F"/>
    <w:rsid w:val="00974DCC"/>
    <w:rsid w:val="009808D5"/>
    <w:rsid w:val="00980F77"/>
    <w:rsid w:val="00987DFD"/>
    <w:rsid w:val="00992B08"/>
    <w:rsid w:val="0099427B"/>
    <w:rsid w:val="00997898"/>
    <w:rsid w:val="00997AFD"/>
    <w:rsid w:val="00997ECD"/>
    <w:rsid w:val="009A049E"/>
    <w:rsid w:val="009A0F92"/>
    <w:rsid w:val="009A78BD"/>
    <w:rsid w:val="009A7F23"/>
    <w:rsid w:val="009B22AC"/>
    <w:rsid w:val="009B3096"/>
    <w:rsid w:val="009B3FAF"/>
    <w:rsid w:val="009B4333"/>
    <w:rsid w:val="009B63F4"/>
    <w:rsid w:val="009B7603"/>
    <w:rsid w:val="009C6BA4"/>
    <w:rsid w:val="009E09CA"/>
    <w:rsid w:val="009E122A"/>
    <w:rsid w:val="009E6BBB"/>
    <w:rsid w:val="009F077B"/>
    <w:rsid w:val="009F0C95"/>
    <w:rsid w:val="009F6B78"/>
    <w:rsid w:val="00A03007"/>
    <w:rsid w:val="00A06779"/>
    <w:rsid w:val="00A1069B"/>
    <w:rsid w:val="00A120E4"/>
    <w:rsid w:val="00A17514"/>
    <w:rsid w:val="00A20675"/>
    <w:rsid w:val="00A20B8E"/>
    <w:rsid w:val="00A21D9E"/>
    <w:rsid w:val="00A232CF"/>
    <w:rsid w:val="00A23816"/>
    <w:rsid w:val="00A25B52"/>
    <w:rsid w:val="00A34121"/>
    <w:rsid w:val="00A34ED3"/>
    <w:rsid w:val="00A404DE"/>
    <w:rsid w:val="00A43D75"/>
    <w:rsid w:val="00A50476"/>
    <w:rsid w:val="00A572E8"/>
    <w:rsid w:val="00A608A4"/>
    <w:rsid w:val="00A63EE7"/>
    <w:rsid w:val="00A647CA"/>
    <w:rsid w:val="00A64DEF"/>
    <w:rsid w:val="00A64F89"/>
    <w:rsid w:val="00A71CC9"/>
    <w:rsid w:val="00A72CD8"/>
    <w:rsid w:val="00A80F99"/>
    <w:rsid w:val="00A82358"/>
    <w:rsid w:val="00A85355"/>
    <w:rsid w:val="00A8560F"/>
    <w:rsid w:val="00A87ACC"/>
    <w:rsid w:val="00A93464"/>
    <w:rsid w:val="00AA1882"/>
    <w:rsid w:val="00AA1B53"/>
    <w:rsid w:val="00AA1CC4"/>
    <w:rsid w:val="00AA2954"/>
    <w:rsid w:val="00AA53E9"/>
    <w:rsid w:val="00AA5D8A"/>
    <w:rsid w:val="00AB0D48"/>
    <w:rsid w:val="00AB2E15"/>
    <w:rsid w:val="00AB5E42"/>
    <w:rsid w:val="00AB6106"/>
    <w:rsid w:val="00AB6F91"/>
    <w:rsid w:val="00AC29DD"/>
    <w:rsid w:val="00AC7D76"/>
    <w:rsid w:val="00AD2729"/>
    <w:rsid w:val="00AD2764"/>
    <w:rsid w:val="00AD3F03"/>
    <w:rsid w:val="00AD5D53"/>
    <w:rsid w:val="00AD676A"/>
    <w:rsid w:val="00AE049D"/>
    <w:rsid w:val="00AE339E"/>
    <w:rsid w:val="00AF2B3C"/>
    <w:rsid w:val="00AF7749"/>
    <w:rsid w:val="00B01A01"/>
    <w:rsid w:val="00B05EB0"/>
    <w:rsid w:val="00B11857"/>
    <w:rsid w:val="00B11BB4"/>
    <w:rsid w:val="00B13068"/>
    <w:rsid w:val="00B13170"/>
    <w:rsid w:val="00B13289"/>
    <w:rsid w:val="00B17771"/>
    <w:rsid w:val="00B21C77"/>
    <w:rsid w:val="00B21E58"/>
    <w:rsid w:val="00B22E28"/>
    <w:rsid w:val="00B2349F"/>
    <w:rsid w:val="00B267D6"/>
    <w:rsid w:val="00B26B30"/>
    <w:rsid w:val="00B275F7"/>
    <w:rsid w:val="00B27B66"/>
    <w:rsid w:val="00B3388B"/>
    <w:rsid w:val="00B36B04"/>
    <w:rsid w:val="00B377FC"/>
    <w:rsid w:val="00B40BFD"/>
    <w:rsid w:val="00B40CA3"/>
    <w:rsid w:val="00B428EA"/>
    <w:rsid w:val="00B43743"/>
    <w:rsid w:val="00B50961"/>
    <w:rsid w:val="00B52D7A"/>
    <w:rsid w:val="00B57C58"/>
    <w:rsid w:val="00B61E6C"/>
    <w:rsid w:val="00B6329D"/>
    <w:rsid w:val="00B70698"/>
    <w:rsid w:val="00B72E0C"/>
    <w:rsid w:val="00B72F1B"/>
    <w:rsid w:val="00B862DF"/>
    <w:rsid w:val="00B86C27"/>
    <w:rsid w:val="00B9775B"/>
    <w:rsid w:val="00BA1F11"/>
    <w:rsid w:val="00BA21FE"/>
    <w:rsid w:val="00BA3814"/>
    <w:rsid w:val="00BA68C8"/>
    <w:rsid w:val="00BA706E"/>
    <w:rsid w:val="00BA74E0"/>
    <w:rsid w:val="00BB0537"/>
    <w:rsid w:val="00BC3FD1"/>
    <w:rsid w:val="00BC4BD5"/>
    <w:rsid w:val="00BC52B8"/>
    <w:rsid w:val="00BC615F"/>
    <w:rsid w:val="00BD146B"/>
    <w:rsid w:val="00BD1D8C"/>
    <w:rsid w:val="00BD56E9"/>
    <w:rsid w:val="00BE20E7"/>
    <w:rsid w:val="00BE342B"/>
    <w:rsid w:val="00BE3D0F"/>
    <w:rsid w:val="00BE5320"/>
    <w:rsid w:val="00BF0C50"/>
    <w:rsid w:val="00BF3F81"/>
    <w:rsid w:val="00BF7422"/>
    <w:rsid w:val="00C009DD"/>
    <w:rsid w:val="00C00CA5"/>
    <w:rsid w:val="00C03D42"/>
    <w:rsid w:val="00C071E0"/>
    <w:rsid w:val="00C10E89"/>
    <w:rsid w:val="00C17E33"/>
    <w:rsid w:val="00C22E9B"/>
    <w:rsid w:val="00C26255"/>
    <w:rsid w:val="00C304FD"/>
    <w:rsid w:val="00C3191F"/>
    <w:rsid w:val="00C32A24"/>
    <w:rsid w:val="00C32FBE"/>
    <w:rsid w:val="00C36BA0"/>
    <w:rsid w:val="00C377FD"/>
    <w:rsid w:val="00C41107"/>
    <w:rsid w:val="00C42695"/>
    <w:rsid w:val="00C42CFB"/>
    <w:rsid w:val="00C445EB"/>
    <w:rsid w:val="00C512A0"/>
    <w:rsid w:val="00C51B9F"/>
    <w:rsid w:val="00C52563"/>
    <w:rsid w:val="00C5262E"/>
    <w:rsid w:val="00C61EC1"/>
    <w:rsid w:val="00C6310A"/>
    <w:rsid w:val="00C6590F"/>
    <w:rsid w:val="00C6721E"/>
    <w:rsid w:val="00C7076D"/>
    <w:rsid w:val="00C72CE9"/>
    <w:rsid w:val="00C738AC"/>
    <w:rsid w:val="00C7508F"/>
    <w:rsid w:val="00C771D7"/>
    <w:rsid w:val="00C81317"/>
    <w:rsid w:val="00C82F15"/>
    <w:rsid w:val="00C85002"/>
    <w:rsid w:val="00C919D8"/>
    <w:rsid w:val="00C92D9D"/>
    <w:rsid w:val="00C92E1C"/>
    <w:rsid w:val="00C94888"/>
    <w:rsid w:val="00C9558A"/>
    <w:rsid w:val="00C96D99"/>
    <w:rsid w:val="00C97C47"/>
    <w:rsid w:val="00CA0488"/>
    <w:rsid w:val="00CA37C6"/>
    <w:rsid w:val="00CA3E0D"/>
    <w:rsid w:val="00CA7159"/>
    <w:rsid w:val="00CA7F0B"/>
    <w:rsid w:val="00CB0866"/>
    <w:rsid w:val="00CB0A06"/>
    <w:rsid w:val="00CB7B4D"/>
    <w:rsid w:val="00CC000C"/>
    <w:rsid w:val="00CC3534"/>
    <w:rsid w:val="00CD1566"/>
    <w:rsid w:val="00CD1BFE"/>
    <w:rsid w:val="00CD30C3"/>
    <w:rsid w:val="00CD38C1"/>
    <w:rsid w:val="00CE0523"/>
    <w:rsid w:val="00CF34EA"/>
    <w:rsid w:val="00D05F72"/>
    <w:rsid w:val="00D11357"/>
    <w:rsid w:val="00D13496"/>
    <w:rsid w:val="00D20360"/>
    <w:rsid w:val="00D23F61"/>
    <w:rsid w:val="00D244C6"/>
    <w:rsid w:val="00D27466"/>
    <w:rsid w:val="00D30316"/>
    <w:rsid w:val="00D30AB2"/>
    <w:rsid w:val="00D376D2"/>
    <w:rsid w:val="00D37EB1"/>
    <w:rsid w:val="00D41150"/>
    <w:rsid w:val="00D43826"/>
    <w:rsid w:val="00D4531C"/>
    <w:rsid w:val="00D4730C"/>
    <w:rsid w:val="00D52DCA"/>
    <w:rsid w:val="00D53AC1"/>
    <w:rsid w:val="00D6245F"/>
    <w:rsid w:val="00D75400"/>
    <w:rsid w:val="00D80D39"/>
    <w:rsid w:val="00D82A09"/>
    <w:rsid w:val="00D83114"/>
    <w:rsid w:val="00D85201"/>
    <w:rsid w:val="00D8613B"/>
    <w:rsid w:val="00D87236"/>
    <w:rsid w:val="00D90B07"/>
    <w:rsid w:val="00D941E1"/>
    <w:rsid w:val="00D94978"/>
    <w:rsid w:val="00DA1D24"/>
    <w:rsid w:val="00DA435D"/>
    <w:rsid w:val="00DA450C"/>
    <w:rsid w:val="00DA4D97"/>
    <w:rsid w:val="00DB4341"/>
    <w:rsid w:val="00DC0A68"/>
    <w:rsid w:val="00DC1532"/>
    <w:rsid w:val="00DC4404"/>
    <w:rsid w:val="00DC528F"/>
    <w:rsid w:val="00DD2CA6"/>
    <w:rsid w:val="00DD3749"/>
    <w:rsid w:val="00DD48C9"/>
    <w:rsid w:val="00DD5662"/>
    <w:rsid w:val="00DE3E9D"/>
    <w:rsid w:val="00DE52D2"/>
    <w:rsid w:val="00DE5EA9"/>
    <w:rsid w:val="00DF11D2"/>
    <w:rsid w:val="00DF5FCB"/>
    <w:rsid w:val="00DF7BAC"/>
    <w:rsid w:val="00DF7DC1"/>
    <w:rsid w:val="00E0681B"/>
    <w:rsid w:val="00E10FDA"/>
    <w:rsid w:val="00E11A91"/>
    <w:rsid w:val="00E14686"/>
    <w:rsid w:val="00E15195"/>
    <w:rsid w:val="00E1665E"/>
    <w:rsid w:val="00E21970"/>
    <w:rsid w:val="00E25A30"/>
    <w:rsid w:val="00E312E4"/>
    <w:rsid w:val="00E319C7"/>
    <w:rsid w:val="00E35B16"/>
    <w:rsid w:val="00E44F13"/>
    <w:rsid w:val="00E453D4"/>
    <w:rsid w:val="00E512DC"/>
    <w:rsid w:val="00E51BC2"/>
    <w:rsid w:val="00E5281D"/>
    <w:rsid w:val="00E57085"/>
    <w:rsid w:val="00E6467C"/>
    <w:rsid w:val="00E70BBA"/>
    <w:rsid w:val="00E70E0F"/>
    <w:rsid w:val="00E720C9"/>
    <w:rsid w:val="00E755B5"/>
    <w:rsid w:val="00E8091E"/>
    <w:rsid w:val="00E84370"/>
    <w:rsid w:val="00E90D78"/>
    <w:rsid w:val="00E92857"/>
    <w:rsid w:val="00E96A57"/>
    <w:rsid w:val="00E974DA"/>
    <w:rsid w:val="00EA68C9"/>
    <w:rsid w:val="00EA7189"/>
    <w:rsid w:val="00EA737C"/>
    <w:rsid w:val="00EB10F2"/>
    <w:rsid w:val="00EB3F00"/>
    <w:rsid w:val="00EC26B9"/>
    <w:rsid w:val="00EC3280"/>
    <w:rsid w:val="00EC36E1"/>
    <w:rsid w:val="00EC4378"/>
    <w:rsid w:val="00EC456E"/>
    <w:rsid w:val="00ED27AE"/>
    <w:rsid w:val="00ED3BD4"/>
    <w:rsid w:val="00ED4EB1"/>
    <w:rsid w:val="00ED5093"/>
    <w:rsid w:val="00EE02E6"/>
    <w:rsid w:val="00EE2235"/>
    <w:rsid w:val="00EE252A"/>
    <w:rsid w:val="00EE6C2C"/>
    <w:rsid w:val="00EF4018"/>
    <w:rsid w:val="00F017A5"/>
    <w:rsid w:val="00F06AD9"/>
    <w:rsid w:val="00F0769A"/>
    <w:rsid w:val="00F12107"/>
    <w:rsid w:val="00F16A28"/>
    <w:rsid w:val="00F16CC9"/>
    <w:rsid w:val="00F1721B"/>
    <w:rsid w:val="00F21C89"/>
    <w:rsid w:val="00F22868"/>
    <w:rsid w:val="00F233CF"/>
    <w:rsid w:val="00F31D68"/>
    <w:rsid w:val="00F35063"/>
    <w:rsid w:val="00F36597"/>
    <w:rsid w:val="00F4059B"/>
    <w:rsid w:val="00F41C15"/>
    <w:rsid w:val="00F45364"/>
    <w:rsid w:val="00F45CD9"/>
    <w:rsid w:val="00F4779C"/>
    <w:rsid w:val="00F50959"/>
    <w:rsid w:val="00F60835"/>
    <w:rsid w:val="00F7092C"/>
    <w:rsid w:val="00F760D3"/>
    <w:rsid w:val="00F76D4F"/>
    <w:rsid w:val="00F80953"/>
    <w:rsid w:val="00F80AAF"/>
    <w:rsid w:val="00F83037"/>
    <w:rsid w:val="00F83150"/>
    <w:rsid w:val="00F93B5B"/>
    <w:rsid w:val="00F93D83"/>
    <w:rsid w:val="00F9764B"/>
    <w:rsid w:val="00FA0D06"/>
    <w:rsid w:val="00FA12E0"/>
    <w:rsid w:val="00FA2D57"/>
    <w:rsid w:val="00FA3486"/>
    <w:rsid w:val="00FA7D82"/>
    <w:rsid w:val="00FB0C8E"/>
    <w:rsid w:val="00FB1582"/>
    <w:rsid w:val="00FB567C"/>
    <w:rsid w:val="00FB58CD"/>
    <w:rsid w:val="00FC04EA"/>
    <w:rsid w:val="00FC067E"/>
    <w:rsid w:val="00FC59A8"/>
    <w:rsid w:val="00FD36E3"/>
    <w:rsid w:val="00FD7FB1"/>
    <w:rsid w:val="00FE1BC3"/>
    <w:rsid w:val="00FF106C"/>
    <w:rsid w:val="00FF3E96"/>
    <w:rsid w:val="00FF4CDD"/>
    <w:rsid w:val="00FF5015"/>
    <w:rsid w:val="00FF5454"/>
    <w:rsid w:val="00FF686A"/>
    <w:rsid w:val="00FF74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FD"/>
    <w:pPr>
      <w:ind w:left="720"/>
      <w:contextualSpacing/>
    </w:pPr>
  </w:style>
  <w:style w:type="paragraph" w:styleId="Header">
    <w:name w:val="header"/>
    <w:basedOn w:val="Normal"/>
    <w:link w:val="HeaderChar"/>
    <w:uiPriority w:val="99"/>
    <w:semiHidden/>
    <w:unhideWhenUsed/>
    <w:rsid w:val="00D45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531C"/>
  </w:style>
  <w:style w:type="paragraph" w:styleId="Footer">
    <w:name w:val="footer"/>
    <w:basedOn w:val="Normal"/>
    <w:link w:val="FooterChar"/>
    <w:uiPriority w:val="99"/>
    <w:unhideWhenUsed/>
    <w:rsid w:val="00D4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1C"/>
  </w:style>
</w:styles>
</file>

<file path=word/webSettings.xml><?xml version="1.0" encoding="utf-8"?>
<w:webSettings xmlns:r="http://schemas.openxmlformats.org/officeDocument/2006/relationships" xmlns:w="http://schemas.openxmlformats.org/wordprocessingml/2006/main">
  <w:divs>
    <w:div w:id="4101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PC-16</cp:lastModifiedBy>
  <cp:revision>2</cp:revision>
  <dcterms:created xsi:type="dcterms:W3CDTF">2016-04-20T06:32:00Z</dcterms:created>
  <dcterms:modified xsi:type="dcterms:W3CDTF">2016-04-20T06:32:00Z</dcterms:modified>
</cp:coreProperties>
</file>