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569" w:rsidRPr="00114957" w:rsidRDefault="00DA435D" w:rsidP="00DA435D">
      <w:pPr>
        <w:jc w:val="center"/>
        <w:rPr>
          <w:rFonts w:ascii="Times New Roman" w:hAnsi="Times New Roman" w:cs="Times New Roman"/>
          <w:b/>
          <w:sz w:val="24"/>
          <w:szCs w:val="24"/>
        </w:rPr>
      </w:pPr>
      <w:r w:rsidRPr="00114957">
        <w:rPr>
          <w:rFonts w:ascii="Times New Roman" w:hAnsi="Times New Roman" w:cs="Times New Roman"/>
          <w:b/>
          <w:sz w:val="24"/>
          <w:szCs w:val="24"/>
        </w:rPr>
        <w:t>ABSTRAK</w:t>
      </w:r>
    </w:p>
    <w:p w:rsidR="00DA435D" w:rsidRPr="00114957" w:rsidRDefault="00DA435D" w:rsidP="00DA435D">
      <w:pPr>
        <w:jc w:val="both"/>
        <w:rPr>
          <w:rFonts w:ascii="Times New Roman" w:hAnsi="Times New Roman" w:cs="Times New Roman"/>
          <w:b/>
          <w:sz w:val="24"/>
          <w:szCs w:val="24"/>
        </w:rPr>
      </w:pPr>
    </w:p>
    <w:p w:rsidR="00532E18" w:rsidRDefault="00A46E16" w:rsidP="00532E18">
      <w:pPr>
        <w:spacing w:after="0" w:line="240" w:lineRule="auto"/>
        <w:jc w:val="both"/>
        <w:rPr>
          <w:rFonts w:ascii="Times New Roman" w:hAnsi="Times New Roman" w:cs="Times New Roman"/>
          <w:sz w:val="24"/>
          <w:szCs w:val="24"/>
        </w:rPr>
      </w:pPr>
      <w:r w:rsidRPr="00114957">
        <w:rPr>
          <w:rFonts w:ascii="Times New Roman" w:hAnsi="Times New Roman" w:cs="Times New Roman"/>
          <w:sz w:val="24"/>
          <w:szCs w:val="24"/>
          <w:lang w:val="en-US"/>
        </w:rPr>
        <w:t>MULYATI</w:t>
      </w:r>
      <w:r w:rsidR="00DA435D" w:rsidRPr="00114957">
        <w:rPr>
          <w:rFonts w:ascii="Times New Roman" w:hAnsi="Times New Roman" w:cs="Times New Roman"/>
          <w:sz w:val="24"/>
          <w:szCs w:val="24"/>
        </w:rPr>
        <w:t xml:space="preserve">. </w:t>
      </w:r>
      <w:r w:rsidR="00532E18" w:rsidRPr="00114957">
        <w:rPr>
          <w:rFonts w:ascii="Times New Roman" w:hAnsi="Times New Roman" w:cs="Times New Roman"/>
          <w:i/>
          <w:sz w:val="24"/>
          <w:szCs w:val="24"/>
        </w:rPr>
        <w:t>Pengaruh M</w:t>
      </w:r>
      <w:r w:rsidRPr="00114957">
        <w:rPr>
          <w:rFonts w:ascii="Times New Roman" w:hAnsi="Times New Roman" w:cs="Times New Roman"/>
          <w:i/>
          <w:sz w:val="24"/>
          <w:szCs w:val="24"/>
          <w:lang w:val="en-US"/>
        </w:rPr>
        <w:t xml:space="preserve">odel </w:t>
      </w:r>
      <w:r w:rsidR="00515536" w:rsidRPr="00114957">
        <w:rPr>
          <w:rFonts w:ascii="Times New Roman" w:hAnsi="Times New Roman" w:cs="Times New Roman"/>
          <w:i/>
          <w:sz w:val="24"/>
          <w:szCs w:val="24"/>
          <w:lang w:val="en-US"/>
        </w:rPr>
        <w:t xml:space="preserve">Pembelajaran </w:t>
      </w:r>
      <w:r w:rsidR="00503D4A">
        <w:rPr>
          <w:rFonts w:ascii="Times New Roman" w:hAnsi="Times New Roman" w:cs="Times New Roman"/>
          <w:i/>
          <w:sz w:val="24"/>
          <w:szCs w:val="24"/>
          <w:lang w:val="en-US"/>
        </w:rPr>
        <w:t xml:space="preserve">Kooperatif </w:t>
      </w:r>
      <w:r w:rsidRPr="00114957">
        <w:rPr>
          <w:rFonts w:ascii="Times New Roman" w:hAnsi="Times New Roman" w:cs="Times New Roman"/>
          <w:i/>
          <w:sz w:val="24"/>
          <w:szCs w:val="24"/>
          <w:lang w:val="en-US"/>
        </w:rPr>
        <w:t>Terhadap Hasil Belajar Matematika Ditinjau Dari Kemandirian Belajar Dengan Mengontrol Kemampuan Awal</w:t>
      </w:r>
      <w:r w:rsidR="003261C8" w:rsidRPr="00114957">
        <w:rPr>
          <w:rFonts w:ascii="Times New Roman" w:hAnsi="Times New Roman" w:cs="Times New Roman"/>
          <w:i/>
          <w:sz w:val="24"/>
          <w:szCs w:val="24"/>
          <w:lang w:val="en-US"/>
        </w:rPr>
        <w:t xml:space="preserve"> Siswa Kelas VII SMP Negeri Di Kabupaten Barru</w:t>
      </w:r>
      <w:r w:rsidR="00DA435D" w:rsidRPr="00114957">
        <w:rPr>
          <w:rFonts w:ascii="Times New Roman" w:hAnsi="Times New Roman" w:cs="Times New Roman"/>
          <w:sz w:val="24"/>
          <w:szCs w:val="24"/>
        </w:rPr>
        <w:t xml:space="preserve">(dibimbing oleh Baso Intang Sappaile dan </w:t>
      </w:r>
      <w:r w:rsidRPr="00114957">
        <w:rPr>
          <w:rFonts w:ascii="Times New Roman" w:hAnsi="Times New Roman" w:cs="Times New Roman"/>
          <w:sz w:val="24"/>
          <w:szCs w:val="24"/>
          <w:lang w:val="en-US"/>
        </w:rPr>
        <w:t>Ab</w:t>
      </w:r>
      <w:r w:rsidR="00187731">
        <w:rPr>
          <w:rFonts w:ascii="Times New Roman" w:hAnsi="Times New Roman" w:cs="Times New Roman"/>
          <w:sz w:val="24"/>
          <w:szCs w:val="24"/>
          <w:lang w:val="en-US"/>
        </w:rPr>
        <w:t>dul</w:t>
      </w:r>
      <w:r w:rsidRPr="00114957">
        <w:rPr>
          <w:rFonts w:ascii="Times New Roman" w:hAnsi="Times New Roman" w:cs="Times New Roman"/>
          <w:sz w:val="24"/>
          <w:szCs w:val="24"/>
          <w:lang w:val="en-US"/>
        </w:rPr>
        <w:t xml:space="preserve"> Rahman</w:t>
      </w:r>
      <w:r w:rsidR="00DA435D" w:rsidRPr="00114957">
        <w:rPr>
          <w:rFonts w:ascii="Times New Roman" w:hAnsi="Times New Roman" w:cs="Times New Roman"/>
          <w:sz w:val="24"/>
          <w:szCs w:val="24"/>
        </w:rPr>
        <w:t>).</w:t>
      </w:r>
    </w:p>
    <w:p w:rsidR="00EA79E7" w:rsidRPr="00114957" w:rsidRDefault="00EA79E7" w:rsidP="00532E18">
      <w:pPr>
        <w:spacing w:after="0" w:line="240" w:lineRule="auto"/>
        <w:jc w:val="both"/>
        <w:rPr>
          <w:rFonts w:ascii="Times New Roman" w:hAnsi="Times New Roman" w:cs="Times New Roman"/>
          <w:sz w:val="24"/>
          <w:szCs w:val="24"/>
        </w:rPr>
      </w:pPr>
    </w:p>
    <w:p w:rsidR="00C304FD" w:rsidRDefault="00DA435D" w:rsidP="00350710">
      <w:pPr>
        <w:ind w:firstLine="567"/>
        <w:jc w:val="both"/>
        <w:rPr>
          <w:rFonts w:ascii="Times New Roman" w:hAnsi="Times New Roman"/>
          <w:sz w:val="24"/>
          <w:szCs w:val="24"/>
        </w:rPr>
      </w:pPr>
      <w:r w:rsidRPr="00114957">
        <w:rPr>
          <w:rFonts w:ascii="Times New Roman" w:hAnsi="Times New Roman" w:cs="Times New Roman"/>
          <w:sz w:val="24"/>
          <w:szCs w:val="24"/>
        </w:rPr>
        <w:t xml:space="preserve">Penggunaan </w:t>
      </w:r>
      <w:r w:rsidR="00A46E16" w:rsidRPr="00114957">
        <w:rPr>
          <w:rFonts w:ascii="Times New Roman" w:hAnsi="Times New Roman" w:cs="Times New Roman"/>
          <w:sz w:val="24"/>
          <w:szCs w:val="24"/>
          <w:lang w:val="en-US"/>
        </w:rPr>
        <w:t>model</w:t>
      </w:r>
      <w:r w:rsidRPr="00114957">
        <w:rPr>
          <w:rFonts w:ascii="Times New Roman" w:hAnsi="Times New Roman"/>
          <w:sz w:val="24"/>
          <w:szCs w:val="24"/>
        </w:rPr>
        <w:t xml:space="preserve">yang tepat </w:t>
      </w:r>
      <w:r w:rsidR="00A46E16" w:rsidRPr="00114957">
        <w:rPr>
          <w:rFonts w:ascii="Times New Roman" w:hAnsi="Times New Roman"/>
          <w:sz w:val="24"/>
          <w:szCs w:val="24"/>
          <w:lang w:val="en-US"/>
        </w:rPr>
        <w:t>dalam pembelajaran akan menjadikan pembelajaran menjadi menarik dan membuat siswa aktif sehingga timbul kemandirian belajar siswa yang akan berdampak pada hasil belajar yang akan meningkatkan dan mengakibatkan tujuan pembelajaran yang tercapai. Pen</w:t>
      </w:r>
      <w:r w:rsidR="006A6AF3">
        <w:rPr>
          <w:rFonts w:ascii="Times New Roman" w:hAnsi="Times New Roman"/>
          <w:sz w:val="24"/>
          <w:szCs w:val="24"/>
          <w:lang w:val="en-US"/>
        </w:rPr>
        <w:t>e</w:t>
      </w:r>
      <w:r w:rsidR="00A46E16" w:rsidRPr="00114957">
        <w:rPr>
          <w:rFonts w:ascii="Times New Roman" w:hAnsi="Times New Roman"/>
          <w:sz w:val="24"/>
          <w:szCs w:val="24"/>
          <w:lang w:val="en-US"/>
        </w:rPr>
        <w:t xml:space="preserve">litian ini merupakan penelitian eksperimen yang bertujuan untuk mengetahui apakah model pembelajaran kooperatif dan kemandirian belajar siswa </w:t>
      </w:r>
      <w:r w:rsidR="00E568FB" w:rsidRPr="00114957">
        <w:rPr>
          <w:rFonts w:ascii="Times New Roman" w:hAnsi="Times New Roman"/>
          <w:sz w:val="24"/>
          <w:szCs w:val="24"/>
          <w:lang w:val="en-US"/>
        </w:rPr>
        <w:t>mempengaruhi hasil belajar matematika siswa SMP Negeri di Kabupaten Barru setelah mengurangi pengaruh linear kemampuan awal siswa.</w:t>
      </w:r>
      <w:r w:rsidR="00A46E16" w:rsidRPr="00114957">
        <w:rPr>
          <w:rFonts w:ascii="Times New Roman" w:hAnsi="Times New Roman"/>
          <w:sz w:val="24"/>
          <w:szCs w:val="24"/>
          <w:lang w:val="en-US"/>
        </w:rPr>
        <w:t xml:space="preserve">Populasi dalam penelitian ini adalah seluruh SMP </w:t>
      </w:r>
      <w:r w:rsidR="008139F3" w:rsidRPr="00114957">
        <w:rPr>
          <w:rFonts w:ascii="Times New Roman" w:hAnsi="Times New Roman"/>
          <w:sz w:val="24"/>
          <w:szCs w:val="24"/>
          <w:lang w:val="en-US"/>
        </w:rPr>
        <w:t xml:space="preserve">Negeri </w:t>
      </w:r>
      <w:r w:rsidR="00A46E16" w:rsidRPr="00114957">
        <w:rPr>
          <w:rFonts w:ascii="Times New Roman" w:hAnsi="Times New Roman"/>
          <w:sz w:val="24"/>
          <w:szCs w:val="24"/>
          <w:lang w:val="en-US"/>
        </w:rPr>
        <w:t xml:space="preserve">Di Kabupaten </w:t>
      </w:r>
      <w:r w:rsidR="008139F3" w:rsidRPr="00114957">
        <w:rPr>
          <w:rFonts w:ascii="Times New Roman" w:hAnsi="Times New Roman"/>
          <w:sz w:val="24"/>
          <w:szCs w:val="24"/>
          <w:lang w:val="en-US"/>
        </w:rPr>
        <w:t xml:space="preserve">Barru </w:t>
      </w:r>
      <w:r w:rsidR="00A46E16" w:rsidRPr="00114957">
        <w:rPr>
          <w:rFonts w:ascii="Times New Roman" w:hAnsi="Times New Roman"/>
          <w:sz w:val="24"/>
          <w:szCs w:val="24"/>
          <w:lang w:val="en-US"/>
        </w:rPr>
        <w:t xml:space="preserve">tahun ajaran 2013/2014 (studi pada siswa kelas VII). Penentuan sampel penelitian dilakukan dengan menggunakan metode </w:t>
      </w:r>
      <w:r w:rsidR="00E568FB" w:rsidRPr="00114957">
        <w:rPr>
          <w:rFonts w:ascii="Times New Roman" w:hAnsi="Times New Roman" w:cs="Times New Roman"/>
          <w:i/>
          <w:sz w:val="24"/>
          <w:szCs w:val="24"/>
          <w:lang w:val="en-US"/>
        </w:rPr>
        <w:t>random cluster sampling</w:t>
      </w:r>
      <w:r w:rsidR="00A46E16" w:rsidRPr="00114957">
        <w:rPr>
          <w:rFonts w:ascii="Times New Roman" w:hAnsi="Times New Roman"/>
          <w:sz w:val="24"/>
          <w:szCs w:val="24"/>
          <w:lang w:val="en-US"/>
        </w:rPr>
        <w:t xml:space="preserve">. Sampel yang terpilih adalah dua </w:t>
      </w:r>
      <w:r w:rsidR="008B53EA" w:rsidRPr="00114957">
        <w:rPr>
          <w:rFonts w:ascii="Times New Roman" w:hAnsi="Times New Roman"/>
          <w:sz w:val="24"/>
          <w:szCs w:val="24"/>
          <w:lang w:val="en-US"/>
        </w:rPr>
        <w:t xml:space="preserve">sekolah </w:t>
      </w:r>
      <w:r w:rsidR="00E568FB" w:rsidRPr="00114957">
        <w:rPr>
          <w:rFonts w:ascii="Times New Roman" w:hAnsi="Times New Roman"/>
          <w:sz w:val="24"/>
          <w:szCs w:val="24"/>
          <w:lang w:val="en-US"/>
        </w:rPr>
        <w:t xml:space="preserve">Negeri </w:t>
      </w:r>
      <w:r w:rsidR="008B53EA" w:rsidRPr="00114957">
        <w:rPr>
          <w:rFonts w:ascii="Times New Roman" w:hAnsi="Times New Roman"/>
          <w:sz w:val="24"/>
          <w:szCs w:val="24"/>
          <w:lang w:val="en-US"/>
        </w:rPr>
        <w:t xml:space="preserve">yang ada di kabupaten </w:t>
      </w:r>
      <w:r w:rsidR="00EE725D" w:rsidRPr="00114957">
        <w:rPr>
          <w:rFonts w:ascii="Times New Roman" w:hAnsi="Times New Roman"/>
          <w:sz w:val="24"/>
          <w:szCs w:val="24"/>
          <w:lang w:val="en-US"/>
        </w:rPr>
        <w:t>Barru</w:t>
      </w:r>
      <w:r w:rsidR="008B53EA" w:rsidRPr="00114957">
        <w:rPr>
          <w:rFonts w:ascii="Times New Roman" w:hAnsi="Times New Roman"/>
          <w:sz w:val="24"/>
          <w:szCs w:val="24"/>
          <w:lang w:val="en-US"/>
        </w:rPr>
        <w:t>, yakni SM</w:t>
      </w:r>
      <w:r w:rsidR="00E568FB" w:rsidRPr="00114957">
        <w:rPr>
          <w:rFonts w:ascii="Times New Roman" w:hAnsi="Times New Roman"/>
          <w:sz w:val="24"/>
          <w:szCs w:val="24"/>
          <w:lang w:val="en-US"/>
        </w:rPr>
        <w:t>P</w:t>
      </w:r>
      <w:r w:rsidR="008B53EA" w:rsidRPr="00114957">
        <w:rPr>
          <w:rFonts w:ascii="Times New Roman" w:hAnsi="Times New Roman"/>
          <w:sz w:val="24"/>
          <w:szCs w:val="24"/>
          <w:lang w:val="en-US"/>
        </w:rPr>
        <w:t xml:space="preserve"> Negeri 2 Barru dan </w:t>
      </w:r>
      <w:r w:rsidR="008139F3" w:rsidRPr="00114957">
        <w:rPr>
          <w:rFonts w:ascii="Times New Roman" w:hAnsi="Times New Roman"/>
          <w:sz w:val="24"/>
          <w:szCs w:val="24"/>
          <w:lang w:val="en-US"/>
        </w:rPr>
        <w:t xml:space="preserve">SMP Negeri 1Tanete </w:t>
      </w:r>
      <w:r w:rsidR="003A3E54" w:rsidRPr="00114957">
        <w:rPr>
          <w:rFonts w:ascii="Times New Roman" w:hAnsi="Times New Roman"/>
          <w:sz w:val="24"/>
          <w:szCs w:val="24"/>
          <w:lang w:val="en-US"/>
        </w:rPr>
        <w:t>Rilau dengan jumlah masing-masing siswa kelas VII adalah 30 siswa. Variabel dalam penelitian ini, yaitu : (1) variabel bebas yang terdiri atas model pembelajaran kooperatif</w:t>
      </w:r>
      <w:r w:rsidR="00C8108E" w:rsidRPr="00114957">
        <w:rPr>
          <w:rFonts w:ascii="Times New Roman" w:hAnsi="Times New Roman"/>
          <w:sz w:val="24"/>
          <w:szCs w:val="24"/>
          <w:lang w:val="en-US"/>
        </w:rPr>
        <w:t>, (2) variabel terikat adalah hasil belajar matematika, dan (3)</w:t>
      </w:r>
      <w:r w:rsidR="00EE725D" w:rsidRPr="00114957">
        <w:rPr>
          <w:rFonts w:ascii="Times New Roman" w:hAnsi="Times New Roman"/>
          <w:sz w:val="24"/>
          <w:szCs w:val="24"/>
          <w:lang w:val="en-US"/>
        </w:rPr>
        <w:t>variabelk</w:t>
      </w:r>
      <w:r w:rsidR="00E568FB" w:rsidRPr="00114957">
        <w:rPr>
          <w:rFonts w:ascii="Times New Roman" w:hAnsi="Times New Roman"/>
          <w:sz w:val="24"/>
          <w:szCs w:val="24"/>
          <w:lang w:val="en-US"/>
        </w:rPr>
        <w:t>ontrol adalah kemandirian belajar(4)</w:t>
      </w:r>
      <w:r w:rsidR="00EE725D" w:rsidRPr="00114957">
        <w:rPr>
          <w:rFonts w:ascii="Times New Roman" w:hAnsi="Times New Roman"/>
          <w:sz w:val="24"/>
          <w:szCs w:val="24"/>
          <w:lang w:val="en-US"/>
        </w:rPr>
        <w:t xml:space="preserve"> Variabel </w:t>
      </w:r>
      <w:r w:rsidR="00C8108E" w:rsidRPr="00114957">
        <w:rPr>
          <w:rFonts w:ascii="Times New Roman" w:hAnsi="Times New Roman"/>
          <w:sz w:val="24"/>
          <w:szCs w:val="24"/>
          <w:lang w:val="en-US"/>
        </w:rPr>
        <w:t xml:space="preserve">kovariat adalah kemampuan awal siswa. Model pembelajaran kooperatif yang dimaksud dalam penelitian ini adalah model pembelajaran kooperatif tipe </w:t>
      </w:r>
      <w:r w:rsidR="00C8108E" w:rsidRPr="00114957">
        <w:rPr>
          <w:rFonts w:ascii="Times New Roman" w:hAnsi="Times New Roman"/>
          <w:i/>
          <w:sz w:val="24"/>
          <w:szCs w:val="24"/>
          <w:lang w:val="en-US"/>
        </w:rPr>
        <w:t>think pair share</w:t>
      </w:r>
      <w:r w:rsidR="00C8108E" w:rsidRPr="00114957">
        <w:rPr>
          <w:rFonts w:ascii="Times New Roman" w:hAnsi="Times New Roman"/>
          <w:sz w:val="24"/>
          <w:szCs w:val="24"/>
          <w:lang w:val="en-US"/>
        </w:rPr>
        <w:t xml:space="preserve"> dan model pembelajaran kooperatif tipe </w:t>
      </w:r>
      <w:r w:rsidR="00C8108E" w:rsidRPr="00114957">
        <w:rPr>
          <w:rFonts w:ascii="Times New Roman" w:hAnsi="Times New Roman"/>
          <w:i/>
          <w:sz w:val="24"/>
          <w:szCs w:val="24"/>
          <w:lang w:val="en-US"/>
        </w:rPr>
        <w:t>team assisted individualization</w:t>
      </w:r>
      <w:r w:rsidR="00C8108E" w:rsidRPr="00114957">
        <w:rPr>
          <w:rFonts w:ascii="Times New Roman" w:hAnsi="Times New Roman"/>
          <w:sz w:val="24"/>
          <w:szCs w:val="24"/>
          <w:lang w:val="en-US"/>
        </w:rPr>
        <w:t>, sedangkan kem</w:t>
      </w:r>
      <w:r w:rsidR="008139F3" w:rsidRPr="00114957">
        <w:rPr>
          <w:rFonts w:ascii="Times New Roman" w:hAnsi="Times New Roman"/>
          <w:sz w:val="24"/>
          <w:szCs w:val="24"/>
          <w:lang w:val="en-US"/>
        </w:rPr>
        <w:t>a</w:t>
      </w:r>
      <w:r w:rsidR="00C8108E" w:rsidRPr="00114957">
        <w:rPr>
          <w:rFonts w:ascii="Times New Roman" w:hAnsi="Times New Roman"/>
          <w:sz w:val="24"/>
          <w:szCs w:val="24"/>
          <w:lang w:val="en-US"/>
        </w:rPr>
        <w:t>ndirian belajar yang dim</w:t>
      </w:r>
      <w:r w:rsidR="008139F3" w:rsidRPr="00114957">
        <w:rPr>
          <w:rFonts w:ascii="Times New Roman" w:hAnsi="Times New Roman"/>
          <w:sz w:val="24"/>
          <w:szCs w:val="24"/>
          <w:lang w:val="en-US"/>
        </w:rPr>
        <w:t>a</w:t>
      </w:r>
      <w:r w:rsidR="00C8108E" w:rsidRPr="00114957">
        <w:rPr>
          <w:rFonts w:ascii="Times New Roman" w:hAnsi="Times New Roman"/>
          <w:sz w:val="24"/>
          <w:szCs w:val="24"/>
          <w:lang w:val="en-US"/>
        </w:rPr>
        <w:t>k</w:t>
      </w:r>
      <w:r w:rsidR="008139F3" w:rsidRPr="00114957">
        <w:rPr>
          <w:rFonts w:ascii="Times New Roman" w:hAnsi="Times New Roman"/>
          <w:sz w:val="24"/>
          <w:szCs w:val="24"/>
          <w:lang w:val="en-US"/>
        </w:rPr>
        <w:t>s</w:t>
      </w:r>
      <w:r w:rsidR="00C8108E" w:rsidRPr="00114957">
        <w:rPr>
          <w:rFonts w:ascii="Times New Roman" w:hAnsi="Times New Roman"/>
          <w:sz w:val="24"/>
          <w:szCs w:val="24"/>
          <w:lang w:val="en-US"/>
        </w:rPr>
        <w:t>ud adalah kemandirian belajar tinggidan kemamdirian belajar rendah. Instr</w:t>
      </w:r>
      <w:r w:rsidR="00086325">
        <w:rPr>
          <w:rFonts w:ascii="Times New Roman" w:hAnsi="Times New Roman"/>
          <w:sz w:val="24"/>
          <w:szCs w:val="24"/>
          <w:lang w:val="en-US"/>
        </w:rPr>
        <w:t xml:space="preserve">umen </w:t>
      </w:r>
      <w:r w:rsidR="00C8108E" w:rsidRPr="00114957">
        <w:rPr>
          <w:rFonts w:ascii="Times New Roman" w:hAnsi="Times New Roman"/>
          <w:sz w:val="24"/>
          <w:szCs w:val="24"/>
          <w:lang w:val="en-US"/>
        </w:rPr>
        <w:t xml:space="preserve">yang </w:t>
      </w:r>
      <w:r w:rsidR="008139F3" w:rsidRPr="00114957">
        <w:rPr>
          <w:rFonts w:ascii="Times New Roman" w:hAnsi="Times New Roman"/>
          <w:sz w:val="24"/>
          <w:szCs w:val="24"/>
          <w:lang w:val="en-US"/>
        </w:rPr>
        <w:t>d</w:t>
      </w:r>
      <w:r w:rsidR="00C8108E" w:rsidRPr="00114957">
        <w:rPr>
          <w:rFonts w:ascii="Times New Roman" w:hAnsi="Times New Roman"/>
          <w:sz w:val="24"/>
          <w:szCs w:val="24"/>
          <w:lang w:val="en-US"/>
        </w:rPr>
        <w:t xml:space="preserve">igunakan dalam penelitian </w:t>
      </w:r>
      <w:bookmarkStart w:id="0" w:name="_GoBack"/>
      <w:r w:rsidR="00C8108E" w:rsidRPr="00114957">
        <w:rPr>
          <w:rFonts w:ascii="Times New Roman" w:hAnsi="Times New Roman"/>
          <w:sz w:val="24"/>
          <w:szCs w:val="24"/>
          <w:lang w:val="en-US"/>
        </w:rPr>
        <w:t xml:space="preserve">ini adalah adalah angket kemandirian belajar, tes kemampuan awal dan tes hasil belajar </w:t>
      </w:r>
      <w:bookmarkEnd w:id="0"/>
      <w:r w:rsidR="00C8108E" w:rsidRPr="00114957">
        <w:rPr>
          <w:rFonts w:ascii="Times New Roman" w:hAnsi="Times New Roman"/>
          <w:sz w:val="24"/>
          <w:szCs w:val="24"/>
          <w:lang w:val="en-US"/>
        </w:rPr>
        <w:t>matematika. Data yang diperoleh dianalisis dengan</w:t>
      </w:r>
      <w:r w:rsidR="00EE725D" w:rsidRPr="00114957">
        <w:rPr>
          <w:rFonts w:ascii="Times New Roman" w:hAnsi="Times New Roman"/>
          <w:sz w:val="24"/>
          <w:szCs w:val="24"/>
          <w:lang w:val="en-US"/>
        </w:rPr>
        <w:t xml:space="preserve"> menggunakan analisis </w:t>
      </w:r>
      <w:r w:rsidR="00C8108E" w:rsidRPr="00114957">
        <w:rPr>
          <w:rFonts w:ascii="Times New Roman" w:hAnsi="Times New Roman"/>
          <w:sz w:val="24"/>
          <w:szCs w:val="24"/>
          <w:lang w:val="en-US"/>
        </w:rPr>
        <w:t>deskriptif dan analisis inferensial dengan menggunakan analisis kovarian (</w:t>
      </w:r>
      <w:r w:rsidR="00C8108E" w:rsidRPr="00114957">
        <w:rPr>
          <w:rFonts w:ascii="Times New Roman" w:hAnsi="Times New Roman"/>
          <w:i/>
          <w:sz w:val="24"/>
          <w:szCs w:val="24"/>
          <w:lang w:val="en-US"/>
        </w:rPr>
        <w:t>ANAKOVA</w:t>
      </w:r>
      <w:r w:rsidR="00C8108E" w:rsidRPr="00114957">
        <w:rPr>
          <w:rFonts w:ascii="Times New Roman" w:hAnsi="Times New Roman"/>
          <w:sz w:val="24"/>
          <w:szCs w:val="24"/>
          <w:lang w:val="en-US"/>
        </w:rPr>
        <w:t>). Terdapat perbedaan antara model pembelajaran kooperatif pada setia</w:t>
      </w:r>
      <w:r w:rsidR="008139F3" w:rsidRPr="00114957">
        <w:rPr>
          <w:rFonts w:ascii="Times New Roman" w:hAnsi="Times New Roman"/>
          <w:sz w:val="24"/>
          <w:szCs w:val="24"/>
          <w:lang w:val="en-US"/>
        </w:rPr>
        <w:t>p</w:t>
      </w:r>
      <w:r w:rsidR="00C8108E" w:rsidRPr="00114957">
        <w:rPr>
          <w:rFonts w:ascii="Times New Roman" w:hAnsi="Times New Roman"/>
          <w:sz w:val="24"/>
          <w:szCs w:val="24"/>
          <w:lang w:val="en-US"/>
        </w:rPr>
        <w:t xml:space="preserve"> kemandirian belajar siswa.</w:t>
      </w:r>
    </w:p>
    <w:p w:rsidR="00B4117D" w:rsidRDefault="00B4117D" w:rsidP="00B4117D">
      <w:pPr>
        <w:jc w:val="both"/>
        <w:rPr>
          <w:rFonts w:ascii="Times New Roman" w:hAnsi="Times New Roman"/>
          <w:sz w:val="24"/>
          <w:szCs w:val="24"/>
          <w:lang w:val="en-US"/>
        </w:rPr>
      </w:pPr>
    </w:p>
    <w:p w:rsidR="00B4117D" w:rsidRDefault="00B4117D" w:rsidP="00B4117D">
      <w:pPr>
        <w:ind w:left="1276" w:hanging="1276"/>
        <w:jc w:val="both"/>
        <w:rPr>
          <w:rFonts w:ascii="Times New Roman" w:hAnsi="Times New Roman"/>
          <w:i/>
          <w:sz w:val="24"/>
          <w:szCs w:val="24"/>
        </w:rPr>
      </w:pPr>
      <w:r>
        <w:rPr>
          <w:rFonts w:ascii="Times New Roman" w:hAnsi="Times New Roman"/>
          <w:sz w:val="24"/>
          <w:szCs w:val="24"/>
          <w:lang w:val="en-US"/>
        </w:rPr>
        <w:t xml:space="preserve">Kata kunci </w:t>
      </w:r>
      <w:r w:rsidRPr="00B4117D">
        <w:rPr>
          <w:rFonts w:ascii="Times New Roman" w:hAnsi="Times New Roman"/>
          <w:i/>
          <w:sz w:val="24"/>
          <w:szCs w:val="24"/>
          <w:lang w:val="en-US"/>
        </w:rPr>
        <w:t>: Model Pembelajaran Kooperatif, Kemandirian Belajar, dan Kemampuan awal.</w:t>
      </w:r>
    </w:p>
    <w:p w:rsidR="003822D5" w:rsidRPr="009C7176" w:rsidRDefault="003822D5" w:rsidP="003822D5">
      <w:pPr>
        <w:jc w:val="center"/>
        <w:rPr>
          <w:rFonts w:ascii="Times New Roman" w:hAnsi="Times New Roman" w:cs="Times New Roman"/>
          <w:b/>
          <w:sz w:val="24"/>
          <w:szCs w:val="24"/>
          <w:lang w:val="en-US"/>
        </w:rPr>
      </w:pPr>
      <w:r w:rsidRPr="00114957">
        <w:rPr>
          <w:rFonts w:ascii="Times New Roman" w:hAnsi="Times New Roman" w:cs="Times New Roman"/>
          <w:b/>
          <w:sz w:val="24"/>
          <w:szCs w:val="24"/>
        </w:rPr>
        <w:lastRenderedPageBreak/>
        <w:t>ABSTRA</w:t>
      </w:r>
      <w:r>
        <w:rPr>
          <w:rFonts w:ascii="Times New Roman" w:hAnsi="Times New Roman" w:cs="Times New Roman"/>
          <w:b/>
          <w:sz w:val="24"/>
          <w:szCs w:val="24"/>
          <w:lang w:val="en-US"/>
        </w:rPr>
        <w:t>CT</w:t>
      </w:r>
    </w:p>
    <w:p w:rsidR="003822D5" w:rsidRPr="00114957" w:rsidRDefault="003822D5" w:rsidP="003822D5">
      <w:pPr>
        <w:jc w:val="both"/>
        <w:rPr>
          <w:rFonts w:ascii="Times New Roman" w:hAnsi="Times New Roman" w:cs="Times New Roman"/>
          <w:b/>
          <w:sz w:val="24"/>
          <w:szCs w:val="24"/>
        </w:rPr>
      </w:pPr>
    </w:p>
    <w:p w:rsidR="003822D5" w:rsidRDefault="003822D5" w:rsidP="003822D5">
      <w:pPr>
        <w:spacing w:after="0" w:line="240" w:lineRule="auto"/>
        <w:jc w:val="both"/>
        <w:rPr>
          <w:rFonts w:ascii="Times New Roman" w:hAnsi="Times New Roman" w:cs="Times New Roman"/>
          <w:sz w:val="24"/>
          <w:szCs w:val="24"/>
          <w:lang w:val="en-US"/>
        </w:rPr>
      </w:pPr>
      <w:r w:rsidRPr="00114957">
        <w:rPr>
          <w:rFonts w:ascii="Times New Roman" w:hAnsi="Times New Roman" w:cs="Times New Roman"/>
          <w:sz w:val="24"/>
          <w:szCs w:val="24"/>
          <w:lang w:val="en-US"/>
        </w:rPr>
        <w:t>MULYATI</w:t>
      </w:r>
      <w:r w:rsidRPr="00114957">
        <w:rPr>
          <w:rFonts w:ascii="Times New Roman" w:hAnsi="Times New Roman" w:cs="Times New Roman"/>
          <w:sz w:val="24"/>
          <w:szCs w:val="24"/>
        </w:rPr>
        <w:t xml:space="preserve">. </w:t>
      </w:r>
      <w:r>
        <w:rPr>
          <w:rFonts w:ascii="Times New Roman" w:hAnsi="Times New Roman" w:cs="Times New Roman"/>
          <w:sz w:val="24"/>
          <w:szCs w:val="24"/>
          <w:lang w:val="en-US"/>
        </w:rPr>
        <w:t>2014. The Influence of Learning Model Towards Mathematics Learning Outcomes based on the Independent Study by Controlling Students’ Prior Ability of Class VII Students at SMPN in Barru District (supervised by Baso Intang Sappaile and Abdul Rahman)</w:t>
      </w:r>
    </w:p>
    <w:p w:rsidR="003822D5" w:rsidRDefault="003822D5" w:rsidP="003822D5">
      <w:pPr>
        <w:spacing w:after="0" w:line="240" w:lineRule="auto"/>
        <w:jc w:val="both"/>
        <w:rPr>
          <w:rFonts w:ascii="Times New Roman" w:hAnsi="Times New Roman" w:cs="Times New Roman"/>
          <w:sz w:val="24"/>
          <w:szCs w:val="24"/>
          <w:lang w:val="en-US"/>
        </w:rPr>
      </w:pPr>
    </w:p>
    <w:p w:rsidR="003822D5" w:rsidRDefault="003822D5" w:rsidP="003822D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research is an experiment research which aims at examining wheather the cooperative learning model and the students’ independent study influence the Mathematic Learning outcomes of students at SMPN in Barru district after reducing the linear influence of the students’ priory ability. The Populations of this research were all the students of SMP Barru district of academic year of 2013/2014. The samples were chosen by employing random cluster sampling method. The chosen samples were two SMPN in Barru district, namely SMP Negeri 2 Barruand SMP Negeri 1 Tanete Rilau with 30 studentsin each class of VII. The variables of this research were (1)the independent variable was the cooperative learning model (2) the dependent variable was the mathematics learning outcomes (3)the control variable was the learning independent study, and (4) covariant variable was the students’ priory ability. The cooperative learning model referred to cooperative model </w:t>
      </w:r>
      <w:r>
        <w:rPr>
          <w:rFonts w:ascii="Times New Roman" w:hAnsi="Times New Roman" w:cs="Times New Roman"/>
          <w:i/>
          <w:sz w:val="24"/>
          <w:szCs w:val="24"/>
          <w:lang w:val="en-US"/>
        </w:rPr>
        <w:t>think pair share</w:t>
      </w:r>
      <w:r>
        <w:rPr>
          <w:rFonts w:ascii="Times New Roman" w:hAnsi="Times New Roman" w:cs="Times New Roman"/>
          <w:sz w:val="24"/>
          <w:szCs w:val="24"/>
          <w:lang w:val="en-US"/>
        </w:rPr>
        <w:t xml:space="preserve"> type and </w:t>
      </w:r>
      <w:r>
        <w:rPr>
          <w:rFonts w:ascii="Times New Roman" w:hAnsi="Times New Roman" w:cs="Times New Roman"/>
          <w:i/>
          <w:sz w:val="24"/>
          <w:szCs w:val="24"/>
          <w:lang w:val="en-US"/>
        </w:rPr>
        <w:t xml:space="preserve">team assisted individualization </w:t>
      </w:r>
      <w:r>
        <w:rPr>
          <w:rFonts w:ascii="Times New Roman" w:hAnsi="Times New Roman" w:cs="Times New Roman"/>
          <w:sz w:val="24"/>
          <w:szCs w:val="24"/>
          <w:lang w:val="en-US"/>
        </w:rPr>
        <w:t>type; whereas, the independent study referred to high and low independent study. The instruments of this research were independent study questionnaire, the test of prior ability, and the test of Mathematic learning outcomes. The data collection was analyzed by using descriptive and inferential analysis with covariant (ANAKOVA). There are differences between cooperative learning models in each of student’s independent study.</w:t>
      </w:r>
    </w:p>
    <w:p w:rsidR="003822D5" w:rsidRDefault="003822D5" w:rsidP="003822D5">
      <w:pPr>
        <w:spacing w:after="0" w:line="240" w:lineRule="auto"/>
        <w:jc w:val="both"/>
        <w:rPr>
          <w:rFonts w:ascii="Times New Roman" w:hAnsi="Times New Roman" w:cs="Times New Roman"/>
          <w:sz w:val="24"/>
          <w:szCs w:val="24"/>
          <w:lang w:val="en-US"/>
        </w:rPr>
      </w:pPr>
    </w:p>
    <w:p w:rsidR="003822D5" w:rsidRPr="00C419F8" w:rsidRDefault="003822D5" w:rsidP="003822D5">
      <w:pPr>
        <w:spacing w:after="0" w:line="24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Keywords : </w:t>
      </w:r>
      <w:r w:rsidRPr="00C419F8">
        <w:rPr>
          <w:rFonts w:ascii="Times New Roman" w:hAnsi="Times New Roman" w:cs="Times New Roman"/>
          <w:i/>
          <w:sz w:val="24"/>
          <w:szCs w:val="24"/>
          <w:lang w:val="en-US"/>
        </w:rPr>
        <w:t>Cooperative Learning Model, Independent Study of Student, and Tes Of Learning Outcome</w:t>
      </w:r>
    </w:p>
    <w:p w:rsidR="003822D5" w:rsidRPr="003822D5" w:rsidRDefault="003822D5" w:rsidP="00B4117D">
      <w:pPr>
        <w:ind w:left="1276" w:hanging="1276"/>
        <w:jc w:val="both"/>
        <w:rPr>
          <w:rFonts w:ascii="Times New Roman" w:hAnsi="Times New Roman" w:cs="Times New Roman"/>
          <w:i/>
          <w:sz w:val="24"/>
          <w:szCs w:val="24"/>
        </w:rPr>
      </w:pPr>
    </w:p>
    <w:sectPr w:rsidR="003822D5" w:rsidRPr="003822D5" w:rsidSect="00B4117D">
      <w:headerReference w:type="default" r:id="rId7"/>
      <w:pgSz w:w="12242" w:h="15842" w:code="1"/>
      <w:pgMar w:top="2268" w:right="1701" w:bottom="1701" w:left="2268" w:header="709" w:footer="709" w:gutter="0"/>
      <w:pgNumType w:fmt="lowerRoman" w:start="9"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88F" w:rsidRDefault="00B7188F" w:rsidP="00D4531C">
      <w:pPr>
        <w:spacing w:after="0" w:line="240" w:lineRule="auto"/>
      </w:pPr>
      <w:r>
        <w:separator/>
      </w:r>
    </w:p>
  </w:endnote>
  <w:endnote w:type="continuationSeparator" w:id="1">
    <w:p w:rsidR="00B7188F" w:rsidRDefault="00B7188F" w:rsidP="00D45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88F" w:rsidRDefault="00B7188F" w:rsidP="00D4531C">
      <w:pPr>
        <w:spacing w:after="0" w:line="240" w:lineRule="auto"/>
      </w:pPr>
      <w:r>
        <w:separator/>
      </w:r>
    </w:p>
  </w:footnote>
  <w:footnote w:type="continuationSeparator" w:id="1">
    <w:p w:rsidR="00B7188F" w:rsidRDefault="00B7188F" w:rsidP="00D453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91470"/>
      <w:docPartObj>
        <w:docPartGallery w:val="Page Numbers (Top of Page)"/>
        <w:docPartUnique/>
      </w:docPartObj>
    </w:sdtPr>
    <w:sdtEndPr>
      <w:rPr>
        <w:noProof/>
      </w:rPr>
    </w:sdtEndPr>
    <w:sdtContent>
      <w:p w:rsidR="00B4117D" w:rsidRDefault="007D3393">
        <w:pPr>
          <w:pStyle w:val="Header"/>
          <w:jc w:val="right"/>
        </w:pPr>
        <w:r>
          <w:fldChar w:fldCharType="begin"/>
        </w:r>
        <w:r w:rsidR="00B4117D">
          <w:instrText xml:space="preserve"> PAGE   \* MERGEFORMAT </w:instrText>
        </w:r>
        <w:r>
          <w:fldChar w:fldCharType="separate"/>
        </w:r>
        <w:r w:rsidR="003822D5">
          <w:rPr>
            <w:noProof/>
          </w:rPr>
          <w:t>x</w:t>
        </w:r>
        <w:r>
          <w:rPr>
            <w:noProof/>
          </w:rPr>
          <w:fldChar w:fldCharType="end"/>
        </w:r>
      </w:p>
    </w:sdtContent>
  </w:sdt>
  <w:p w:rsidR="009C0673" w:rsidRDefault="009C06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A7A7A"/>
    <w:multiLevelType w:val="hybridMultilevel"/>
    <w:tmpl w:val="C3424C7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435D"/>
    <w:rsid w:val="00000DD2"/>
    <w:rsid w:val="00000F9E"/>
    <w:rsid w:val="00004DCE"/>
    <w:rsid w:val="00004FED"/>
    <w:rsid w:val="000243FA"/>
    <w:rsid w:val="000328A2"/>
    <w:rsid w:val="000354B4"/>
    <w:rsid w:val="0004251A"/>
    <w:rsid w:val="0004266C"/>
    <w:rsid w:val="0004306B"/>
    <w:rsid w:val="0004369A"/>
    <w:rsid w:val="00044C4A"/>
    <w:rsid w:val="00050527"/>
    <w:rsid w:val="0005476F"/>
    <w:rsid w:val="00054ACE"/>
    <w:rsid w:val="00055EE8"/>
    <w:rsid w:val="000578EF"/>
    <w:rsid w:val="00057D5F"/>
    <w:rsid w:val="00063C8C"/>
    <w:rsid w:val="00066605"/>
    <w:rsid w:val="0006775B"/>
    <w:rsid w:val="00071831"/>
    <w:rsid w:val="00081C0A"/>
    <w:rsid w:val="00083DBD"/>
    <w:rsid w:val="00086325"/>
    <w:rsid w:val="00091B11"/>
    <w:rsid w:val="00093722"/>
    <w:rsid w:val="000952B1"/>
    <w:rsid w:val="00096D96"/>
    <w:rsid w:val="000A4F26"/>
    <w:rsid w:val="000B07E6"/>
    <w:rsid w:val="000B746B"/>
    <w:rsid w:val="000C13C9"/>
    <w:rsid w:val="000C236D"/>
    <w:rsid w:val="000C3714"/>
    <w:rsid w:val="000C4EC7"/>
    <w:rsid w:val="000C5674"/>
    <w:rsid w:val="000C5C7F"/>
    <w:rsid w:val="000C6466"/>
    <w:rsid w:val="000D5D47"/>
    <w:rsid w:val="000D6144"/>
    <w:rsid w:val="000D6F0E"/>
    <w:rsid w:val="000D738F"/>
    <w:rsid w:val="000E0E9E"/>
    <w:rsid w:val="000E133F"/>
    <w:rsid w:val="000E1393"/>
    <w:rsid w:val="000E1A4E"/>
    <w:rsid w:val="000E4FAE"/>
    <w:rsid w:val="000E76E6"/>
    <w:rsid w:val="000F087B"/>
    <w:rsid w:val="000F0F84"/>
    <w:rsid w:val="000F4515"/>
    <w:rsid w:val="000F5CAA"/>
    <w:rsid w:val="000F67D5"/>
    <w:rsid w:val="00101063"/>
    <w:rsid w:val="00106D75"/>
    <w:rsid w:val="0011270F"/>
    <w:rsid w:val="00113E83"/>
    <w:rsid w:val="00114957"/>
    <w:rsid w:val="00121332"/>
    <w:rsid w:val="00126A54"/>
    <w:rsid w:val="001273EF"/>
    <w:rsid w:val="0013556F"/>
    <w:rsid w:val="00136CF9"/>
    <w:rsid w:val="00154F7B"/>
    <w:rsid w:val="00161020"/>
    <w:rsid w:val="00164BA6"/>
    <w:rsid w:val="00165067"/>
    <w:rsid w:val="00175D6D"/>
    <w:rsid w:val="00175EF1"/>
    <w:rsid w:val="00183532"/>
    <w:rsid w:val="00183626"/>
    <w:rsid w:val="0018571B"/>
    <w:rsid w:val="00187731"/>
    <w:rsid w:val="00187CE4"/>
    <w:rsid w:val="00190F92"/>
    <w:rsid w:val="001912E1"/>
    <w:rsid w:val="0019167C"/>
    <w:rsid w:val="00192082"/>
    <w:rsid w:val="001939F9"/>
    <w:rsid w:val="00194F65"/>
    <w:rsid w:val="001958F8"/>
    <w:rsid w:val="00197058"/>
    <w:rsid w:val="001A2B0A"/>
    <w:rsid w:val="001A74F1"/>
    <w:rsid w:val="001B4701"/>
    <w:rsid w:val="001C7767"/>
    <w:rsid w:val="001D0F94"/>
    <w:rsid w:val="001D1613"/>
    <w:rsid w:val="001D27CF"/>
    <w:rsid w:val="001E0D6E"/>
    <w:rsid w:val="001E0E69"/>
    <w:rsid w:val="001E3668"/>
    <w:rsid w:val="001E5232"/>
    <w:rsid w:val="001E5315"/>
    <w:rsid w:val="001F05C4"/>
    <w:rsid w:val="001F52A2"/>
    <w:rsid w:val="00200BE8"/>
    <w:rsid w:val="00204569"/>
    <w:rsid w:val="0020479B"/>
    <w:rsid w:val="00205196"/>
    <w:rsid w:val="0020596C"/>
    <w:rsid w:val="002075AA"/>
    <w:rsid w:val="002135DA"/>
    <w:rsid w:val="00214D31"/>
    <w:rsid w:val="00215B37"/>
    <w:rsid w:val="0021699B"/>
    <w:rsid w:val="00221BBB"/>
    <w:rsid w:val="0022661C"/>
    <w:rsid w:val="0022691C"/>
    <w:rsid w:val="00226C9F"/>
    <w:rsid w:val="00237228"/>
    <w:rsid w:val="002409FA"/>
    <w:rsid w:val="0024186E"/>
    <w:rsid w:val="00245F91"/>
    <w:rsid w:val="0025054C"/>
    <w:rsid w:val="002505EF"/>
    <w:rsid w:val="00252790"/>
    <w:rsid w:val="00253FC9"/>
    <w:rsid w:val="00255E00"/>
    <w:rsid w:val="00265AA7"/>
    <w:rsid w:val="002670E3"/>
    <w:rsid w:val="00267960"/>
    <w:rsid w:val="00267AD8"/>
    <w:rsid w:val="00271770"/>
    <w:rsid w:val="002764C5"/>
    <w:rsid w:val="00276A81"/>
    <w:rsid w:val="002846D2"/>
    <w:rsid w:val="002B088F"/>
    <w:rsid w:val="002B1A17"/>
    <w:rsid w:val="002C2901"/>
    <w:rsid w:val="002C3D15"/>
    <w:rsid w:val="002C46C2"/>
    <w:rsid w:val="002D1BED"/>
    <w:rsid w:val="002D21AC"/>
    <w:rsid w:val="002D2D9D"/>
    <w:rsid w:val="002D5EC5"/>
    <w:rsid w:val="002E5559"/>
    <w:rsid w:val="002E7393"/>
    <w:rsid w:val="002F16A7"/>
    <w:rsid w:val="002F4FE5"/>
    <w:rsid w:val="00301AA8"/>
    <w:rsid w:val="00301E60"/>
    <w:rsid w:val="00315404"/>
    <w:rsid w:val="00316EFB"/>
    <w:rsid w:val="0032581D"/>
    <w:rsid w:val="003261C8"/>
    <w:rsid w:val="00326CE8"/>
    <w:rsid w:val="003378FA"/>
    <w:rsid w:val="00341AF9"/>
    <w:rsid w:val="0034357C"/>
    <w:rsid w:val="00345654"/>
    <w:rsid w:val="00350710"/>
    <w:rsid w:val="00351888"/>
    <w:rsid w:val="00353931"/>
    <w:rsid w:val="00357374"/>
    <w:rsid w:val="003574B6"/>
    <w:rsid w:val="00362660"/>
    <w:rsid w:val="00362CC7"/>
    <w:rsid w:val="00365F15"/>
    <w:rsid w:val="00373339"/>
    <w:rsid w:val="003820F1"/>
    <w:rsid w:val="003822D5"/>
    <w:rsid w:val="003848B7"/>
    <w:rsid w:val="0038543D"/>
    <w:rsid w:val="00385FA0"/>
    <w:rsid w:val="0039194B"/>
    <w:rsid w:val="00392F13"/>
    <w:rsid w:val="00396E35"/>
    <w:rsid w:val="003A3E54"/>
    <w:rsid w:val="003B321F"/>
    <w:rsid w:val="003C40F0"/>
    <w:rsid w:val="003C584E"/>
    <w:rsid w:val="003C5FE1"/>
    <w:rsid w:val="003C7B09"/>
    <w:rsid w:val="003D2D8A"/>
    <w:rsid w:val="003D33AA"/>
    <w:rsid w:val="003E43E7"/>
    <w:rsid w:val="003E55F7"/>
    <w:rsid w:val="003E6DCF"/>
    <w:rsid w:val="003F06B4"/>
    <w:rsid w:val="003F46FD"/>
    <w:rsid w:val="003F694C"/>
    <w:rsid w:val="0040314C"/>
    <w:rsid w:val="00403A76"/>
    <w:rsid w:val="00404D81"/>
    <w:rsid w:val="0040569C"/>
    <w:rsid w:val="00410CFB"/>
    <w:rsid w:val="0041327B"/>
    <w:rsid w:val="0042283E"/>
    <w:rsid w:val="004237C5"/>
    <w:rsid w:val="00427964"/>
    <w:rsid w:val="00431221"/>
    <w:rsid w:val="00431934"/>
    <w:rsid w:val="00431D80"/>
    <w:rsid w:val="00432074"/>
    <w:rsid w:val="0043633F"/>
    <w:rsid w:val="004407F1"/>
    <w:rsid w:val="0044312B"/>
    <w:rsid w:val="00444375"/>
    <w:rsid w:val="004511D6"/>
    <w:rsid w:val="004559BF"/>
    <w:rsid w:val="0045647A"/>
    <w:rsid w:val="00456ECF"/>
    <w:rsid w:val="00457186"/>
    <w:rsid w:val="0046426F"/>
    <w:rsid w:val="00464A2A"/>
    <w:rsid w:val="004658DF"/>
    <w:rsid w:val="00473B05"/>
    <w:rsid w:val="00476B82"/>
    <w:rsid w:val="00481A9E"/>
    <w:rsid w:val="00485066"/>
    <w:rsid w:val="004908A4"/>
    <w:rsid w:val="004911E3"/>
    <w:rsid w:val="00491CC7"/>
    <w:rsid w:val="0049285A"/>
    <w:rsid w:val="00492A1E"/>
    <w:rsid w:val="004A3840"/>
    <w:rsid w:val="004A41D7"/>
    <w:rsid w:val="004A5734"/>
    <w:rsid w:val="004B0588"/>
    <w:rsid w:val="004B0CCF"/>
    <w:rsid w:val="004B24A5"/>
    <w:rsid w:val="004B6B45"/>
    <w:rsid w:val="004D14EF"/>
    <w:rsid w:val="004D1D4D"/>
    <w:rsid w:val="004E130C"/>
    <w:rsid w:val="004F3EDF"/>
    <w:rsid w:val="004F42A7"/>
    <w:rsid w:val="004F60BD"/>
    <w:rsid w:val="00500636"/>
    <w:rsid w:val="0050086C"/>
    <w:rsid w:val="00501202"/>
    <w:rsid w:val="005015A4"/>
    <w:rsid w:val="005027A5"/>
    <w:rsid w:val="00503649"/>
    <w:rsid w:val="00503BD7"/>
    <w:rsid w:val="00503D4A"/>
    <w:rsid w:val="00503E33"/>
    <w:rsid w:val="0050443C"/>
    <w:rsid w:val="005055B2"/>
    <w:rsid w:val="00506EC7"/>
    <w:rsid w:val="00511950"/>
    <w:rsid w:val="00511EE2"/>
    <w:rsid w:val="00514383"/>
    <w:rsid w:val="00515431"/>
    <w:rsid w:val="00515536"/>
    <w:rsid w:val="005233FD"/>
    <w:rsid w:val="00523A8D"/>
    <w:rsid w:val="00523C86"/>
    <w:rsid w:val="00527C89"/>
    <w:rsid w:val="00532E18"/>
    <w:rsid w:val="00546CA9"/>
    <w:rsid w:val="005555CC"/>
    <w:rsid w:val="005575D1"/>
    <w:rsid w:val="00557B25"/>
    <w:rsid w:val="005612A9"/>
    <w:rsid w:val="00561F26"/>
    <w:rsid w:val="00565383"/>
    <w:rsid w:val="005656F9"/>
    <w:rsid w:val="00570255"/>
    <w:rsid w:val="00574239"/>
    <w:rsid w:val="0057709B"/>
    <w:rsid w:val="00577C4D"/>
    <w:rsid w:val="00581A05"/>
    <w:rsid w:val="00586053"/>
    <w:rsid w:val="00594EEA"/>
    <w:rsid w:val="0059591E"/>
    <w:rsid w:val="00597273"/>
    <w:rsid w:val="005A0328"/>
    <w:rsid w:val="005A4974"/>
    <w:rsid w:val="005A5898"/>
    <w:rsid w:val="005B4CA3"/>
    <w:rsid w:val="005C19A7"/>
    <w:rsid w:val="005C3DED"/>
    <w:rsid w:val="005C4F22"/>
    <w:rsid w:val="005C4F7D"/>
    <w:rsid w:val="005C7287"/>
    <w:rsid w:val="005C75D4"/>
    <w:rsid w:val="005D0C42"/>
    <w:rsid w:val="005D0D56"/>
    <w:rsid w:val="005D0E40"/>
    <w:rsid w:val="005D1FEF"/>
    <w:rsid w:val="005D2A43"/>
    <w:rsid w:val="005D6979"/>
    <w:rsid w:val="005D77D3"/>
    <w:rsid w:val="005E02D6"/>
    <w:rsid w:val="005E0860"/>
    <w:rsid w:val="005E1CE8"/>
    <w:rsid w:val="005E7386"/>
    <w:rsid w:val="005F25E0"/>
    <w:rsid w:val="005F2EF8"/>
    <w:rsid w:val="005F4DC0"/>
    <w:rsid w:val="00601966"/>
    <w:rsid w:val="006051DF"/>
    <w:rsid w:val="00610C74"/>
    <w:rsid w:val="00610F42"/>
    <w:rsid w:val="0061211D"/>
    <w:rsid w:val="00620960"/>
    <w:rsid w:val="006217C4"/>
    <w:rsid w:val="0062292D"/>
    <w:rsid w:val="00635246"/>
    <w:rsid w:val="00636293"/>
    <w:rsid w:val="0064233D"/>
    <w:rsid w:val="00642E45"/>
    <w:rsid w:val="006430C4"/>
    <w:rsid w:val="00643880"/>
    <w:rsid w:val="00643BED"/>
    <w:rsid w:val="00645772"/>
    <w:rsid w:val="0065015D"/>
    <w:rsid w:val="006534D3"/>
    <w:rsid w:val="00654422"/>
    <w:rsid w:val="0065634C"/>
    <w:rsid w:val="00656C17"/>
    <w:rsid w:val="00660467"/>
    <w:rsid w:val="00665506"/>
    <w:rsid w:val="00670167"/>
    <w:rsid w:val="00677609"/>
    <w:rsid w:val="00681276"/>
    <w:rsid w:val="006824EB"/>
    <w:rsid w:val="00684E8E"/>
    <w:rsid w:val="00697EE9"/>
    <w:rsid w:val="006A1F0D"/>
    <w:rsid w:val="006A4DC9"/>
    <w:rsid w:val="006A6AF3"/>
    <w:rsid w:val="006D08E7"/>
    <w:rsid w:val="006D4473"/>
    <w:rsid w:val="006D4915"/>
    <w:rsid w:val="006D7C8B"/>
    <w:rsid w:val="006E04DA"/>
    <w:rsid w:val="006E116D"/>
    <w:rsid w:val="006E2155"/>
    <w:rsid w:val="006F22CB"/>
    <w:rsid w:val="006F22CD"/>
    <w:rsid w:val="006F2FD7"/>
    <w:rsid w:val="006F5FF0"/>
    <w:rsid w:val="007001C5"/>
    <w:rsid w:val="0070037F"/>
    <w:rsid w:val="007062DB"/>
    <w:rsid w:val="00707DB4"/>
    <w:rsid w:val="00713AF8"/>
    <w:rsid w:val="00720171"/>
    <w:rsid w:val="0072127B"/>
    <w:rsid w:val="0072144D"/>
    <w:rsid w:val="00722B3A"/>
    <w:rsid w:val="00727751"/>
    <w:rsid w:val="00731BC8"/>
    <w:rsid w:val="00731CF6"/>
    <w:rsid w:val="007335B2"/>
    <w:rsid w:val="0073416C"/>
    <w:rsid w:val="00735178"/>
    <w:rsid w:val="007352E1"/>
    <w:rsid w:val="00737D90"/>
    <w:rsid w:val="00740C52"/>
    <w:rsid w:val="00745079"/>
    <w:rsid w:val="0074704C"/>
    <w:rsid w:val="00750C23"/>
    <w:rsid w:val="0075484B"/>
    <w:rsid w:val="00756A80"/>
    <w:rsid w:val="00757BCD"/>
    <w:rsid w:val="00761200"/>
    <w:rsid w:val="00764307"/>
    <w:rsid w:val="00767AF5"/>
    <w:rsid w:val="00772C2F"/>
    <w:rsid w:val="00783E50"/>
    <w:rsid w:val="00785A2B"/>
    <w:rsid w:val="00786F49"/>
    <w:rsid w:val="00794EE7"/>
    <w:rsid w:val="007A12C3"/>
    <w:rsid w:val="007A1DB1"/>
    <w:rsid w:val="007A20B5"/>
    <w:rsid w:val="007A2718"/>
    <w:rsid w:val="007A6C5A"/>
    <w:rsid w:val="007A6D72"/>
    <w:rsid w:val="007B1CD3"/>
    <w:rsid w:val="007B4A5B"/>
    <w:rsid w:val="007B603E"/>
    <w:rsid w:val="007B79BD"/>
    <w:rsid w:val="007C3747"/>
    <w:rsid w:val="007C690B"/>
    <w:rsid w:val="007D04E0"/>
    <w:rsid w:val="007D120E"/>
    <w:rsid w:val="007D17E9"/>
    <w:rsid w:val="007D2EFB"/>
    <w:rsid w:val="007D3393"/>
    <w:rsid w:val="007D55B6"/>
    <w:rsid w:val="007D69C3"/>
    <w:rsid w:val="007D7EC6"/>
    <w:rsid w:val="007E00F2"/>
    <w:rsid w:val="007E0A64"/>
    <w:rsid w:val="007E2A20"/>
    <w:rsid w:val="007F151F"/>
    <w:rsid w:val="007F2F35"/>
    <w:rsid w:val="007F720E"/>
    <w:rsid w:val="00803B81"/>
    <w:rsid w:val="0080591A"/>
    <w:rsid w:val="00807DA4"/>
    <w:rsid w:val="00810EA8"/>
    <w:rsid w:val="00812269"/>
    <w:rsid w:val="00813433"/>
    <w:rsid w:val="008139F3"/>
    <w:rsid w:val="00824EC0"/>
    <w:rsid w:val="00825F37"/>
    <w:rsid w:val="00826712"/>
    <w:rsid w:val="00827681"/>
    <w:rsid w:val="008276D5"/>
    <w:rsid w:val="00844169"/>
    <w:rsid w:val="008469C9"/>
    <w:rsid w:val="00850221"/>
    <w:rsid w:val="00850E66"/>
    <w:rsid w:val="00853BC7"/>
    <w:rsid w:val="00855F99"/>
    <w:rsid w:val="008603BB"/>
    <w:rsid w:val="00861347"/>
    <w:rsid w:val="00867BF1"/>
    <w:rsid w:val="00871DEF"/>
    <w:rsid w:val="0087237A"/>
    <w:rsid w:val="00876C09"/>
    <w:rsid w:val="00880E06"/>
    <w:rsid w:val="0088431E"/>
    <w:rsid w:val="008868D4"/>
    <w:rsid w:val="00892C72"/>
    <w:rsid w:val="00894712"/>
    <w:rsid w:val="00895DCA"/>
    <w:rsid w:val="00895F95"/>
    <w:rsid w:val="0089725E"/>
    <w:rsid w:val="008977B1"/>
    <w:rsid w:val="008A262E"/>
    <w:rsid w:val="008A3195"/>
    <w:rsid w:val="008B53EA"/>
    <w:rsid w:val="008C2B77"/>
    <w:rsid w:val="008C5500"/>
    <w:rsid w:val="008D0380"/>
    <w:rsid w:val="008D52A2"/>
    <w:rsid w:val="008E0606"/>
    <w:rsid w:val="008E0D30"/>
    <w:rsid w:val="008E126B"/>
    <w:rsid w:val="008E27BC"/>
    <w:rsid w:val="008E34CE"/>
    <w:rsid w:val="008E63D4"/>
    <w:rsid w:val="008F0B54"/>
    <w:rsid w:val="008F14AF"/>
    <w:rsid w:val="008F250F"/>
    <w:rsid w:val="008F328E"/>
    <w:rsid w:val="008F6962"/>
    <w:rsid w:val="009039A1"/>
    <w:rsid w:val="0090667D"/>
    <w:rsid w:val="009067FA"/>
    <w:rsid w:val="00907BE9"/>
    <w:rsid w:val="00910790"/>
    <w:rsid w:val="00910CC1"/>
    <w:rsid w:val="009117AC"/>
    <w:rsid w:val="00912A12"/>
    <w:rsid w:val="00920A7A"/>
    <w:rsid w:val="00924779"/>
    <w:rsid w:val="009255F2"/>
    <w:rsid w:val="0092736B"/>
    <w:rsid w:val="00932908"/>
    <w:rsid w:val="0093446E"/>
    <w:rsid w:val="009402A9"/>
    <w:rsid w:val="009429B0"/>
    <w:rsid w:val="00946E9E"/>
    <w:rsid w:val="00951BB0"/>
    <w:rsid w:val="00953ECC"/>
    <w:rsid w:val="00962243"/>
    <w:rsid w:val="009625DF"/>
    <w:rsid w:val="00964AD5"/>
    <w:rsid w:val="0096576A"/>
    <w:rsid w:val="00971621"/>
    <w:rsid w:val="0097224F"/>
    <w:rsid w:val="00972E1A"/>
    <w:rsid w:val="0097368F"/>
    <w:rsid w:val="00974DCC"/>
    <w:rsid w:val="009808D5"/>
    <w:rsid w:val="00980F77"/>
    <w:rsid w:val="00987DFD"/>
    <w:rsid w:val="00992B08"/>
    <w:rsid w:val="0099427B"/>
    <w:rsid w:val="00997898"/>
    <w:rsid w:val="00997AFD"/>
    <w:rsid w:val="00997ECD"/>
    <w:rsid w:val="009A049E"/>
    <w:rsid w:val="009A0F92"/>
    <w:rsid w:val="009A78BD"/>
    <w:rsid w:val="009A7F23"/>
    <w:rsid w:val="009B22AC"/>
    <w:rsid w:val="009B3096"/>
    <w:rsid w:val="009B3FAF"/>
    <w:rsid w:val="009B4333"/>
    <w:rsid w:val="009B63F4"/>
    <w:rsid w:val="009B7603"/>
    <w:rsid w:val="009C0673"/>
    <w:rsid w:val="009C6BA4"/>
    <w:rsid w:val="009E09CA"/>
    <w:rsid w:val="009E122A"/>
    <w:rsid w:val="009E6BBB"/>
    <w:rsid w:val="009F077B"/>
    <w:rsid w:val="009F0C95"/>
    <w:rsid w:val="009F6B78"/>
    <w:rsid w:val="00A03007"/>
    <w:rsid w:val="00A06779"/>
    <w:rsid w:val="00A1069B"/>
    <w:rsid w:val="00A120E4"/>
    <w:rsid w:val="00A17514"/>
    <w:rsid w:val="00A20675"/>
    <w:rsid w:val="00A20B8E"/>
    <w:rsid w:val="00A21D9E"/>
    <w:rsid w:val="00A232CF"/>
    <w:rsid w:val="00A23816"/>
    <w:rsid w:val="00A25B52"/>
    <w:rsid w:val="00A34121"/>
    <w:rsid w:val="00A34ED3"/>
    <w:rsid w:val="00A404DE"/>
    <w:rsid w:val="00A40C22"/>
    <w:rsid w:val="00A43D75"/>
    <w:rsid w:val="00A46E16"/>
    <w:rsid w:val="00A50476"/>
    <w:rsid w:val="00A572E8"/>
    <w:rsid w:val="00A608A4"/>
    <w:rsid w:val="00A63EE7"/>
    <w:rsid w:val="00A647CA"/>
    <w:rsid w:val="00A64DEF"/>
    <w:rsid w:val="00A64F89"/>
    <w:rsid w:val="00A71CC9"/>
    <w:rsid w:val="00A72CD8"/>
    <w:rsid w:val="00A80F99"/>
    <w:rsid w:val="00A82358"/>
    <w:rsid w:val="00A85355"/>
    <w:rsid w:val="00A8560F"/>
    <w:rsid w:val="00A87ACC"/>
    <w:rsid w:val="00A93464"/>
    <w:rsid w:val="00AA1882"/>
    <w:rsid w:val="00AA1B53"/>
    <w:rsid w:val="00AA1CC4"/>
    <w:rsid w:val="00AA2954"/>
    <w:rsid w:val="00AA53E9"/>
    <w:rsid w:val="00AA5D8A"/>
    <w:rsid w:val="00AB0D48"/>
    <w:rsid w:val="00AB2E15"/>
    <w:rsid w:val="00AB5E42"/>
    <w:rsid w:val="00AB6106"/>
    <w:rsid w:val="00AB6F91"/>
    <w:rsid w:val="00AC29DD"/>
    <w:rsid w:val="00AC7D76"/>
    <w:rsid w:val="00AD2729"/>
    <w:rsid w:val="00AD2764"/>
    <w:rsid w:val="00AD3F03"/>
    <w:rsid w:val="00AD5D53"/>
    <w:rsid w:val="00AD676A"/>
    <w:rsid w:val="00AE049D"/>
    <w:rsid w:val="00AE339E"/>
    <w:rsid w:val="00AF2B3C"/>
    <w:rsid w:val="00AF7749"/>
    <w:rsid w:val="00B01A01"/>
    <w:rsid w:val="00B11857"/>
    <w:rsid w:val="00B11BB4"/>
    <w:rsid w:val="00B13068"/>
    <w:rsid w:val="00B13170"/>
    <w:rsid w:val="00B13289"/>
    <w:rsid w:val="00B17771"/>
    <w:rsid w:val="00B21C77"/>
    <w:rsid w:val="00B21E58"/>
    <w:rsid w:val="00B22E28"/>
    <w:rsid w:val="00B2349F"/>
    <w:rsid w:val="00B267D6"/>
    <w:rsid w:val="00B26B30"/>
    <w:rsid w:val="00B275F7"/>
    <w:rsid w:val="00B27B66"/>
    <w:rsid w:val="00B3388B"/>
    <w:rsid w:val="00B36B04"/>
    <w:rsid w:val="00B377FC"/>
    <w:rsid w:val="00B40BFD"/>
    <w:rsid w:val="00B40CA3"/>
    <w:rsid w:val="00B4117D"/>
    <w:rsid w:val="00B428EA"/>
    <w:rsid w:val="00B43743"/>
    <w:rsid w:val="00B50961"/>
    <w:rsid w:val="00B52D7A"/>
    <w:rsid w:val="00B57C58"/>
    <w:rsid w:val="00B61E6C"/>
    <w:rsid w:val="00B6329D"/>
    <w:rsid w:val="00B70698"/>
    <w:rsid w:val="00B7188F"/>
    <w:rsid w:val="00B72E0C"/>
    <w:rsid w:val="00B72F1B"/>
    <w:rsid w:val="00B862DF"/>
    <w:rsid w:val="00B86C27"/>
    <w:rsid w:val="00B9775B"/>
    <w:rsid w:val="00BA1F11"/>
    <w:rsid w:val="00BA21FE"/>
    <w:rsid w:val="00BA3814"/>
    <w:rsid w:val="00BA68C8"/>
    <w:rsid w:val="00BA706E"/>
    <w:rsid w:val="00BA74E0"/>
    <w:rsid w:val="00BB0537"/>
    <w:rsid w:val="00BB4E36"/>
    <w:rsid w:val="00BC3FD1"/>
    <w:rsid w:val="00BC4BD5"/>
    <w:rsid w:val="00BC52B8"/>
    <w:rsid w:val="00BC615F"/>
    <w:rsid w:val="00BD146B"/>
    <w:rsid w:val="00BD1D8C"/>
    <w:rsid w:val="00BD56E9"/>
    <w:rsid w:val="00BE20E7"/>
    <w:rsid w:val="00BE342B"/>
    <w:rsid w:val="00BE3D0F"/>
    <w:rsid w:val="00BE5320"/>
    <w:rsid w:val="00BF0C50"/>
    <w:rsid w:val="00BF3F81"/>
    <w:rsid w:val="00BF7422"/>
    <w:rsid w:val="00C009DD"/>
    <w:rsid w:val="00C00CA5"/>
    <w:rsid w:val="00C03D42"/>
    <w:rsid w:val="00C071E0"/>
    <w:rsid w:val="00C10E89"/>
    <w:rsid w:val="00C17E33"/>
    <w:rsid w:val="00C22E9B"/>
    <w:rsid w:val="00C26255"/>
    <w:rsid w:val="00C304FD"/>
    <w:rsid w:val="00C3191F"/>
    <w:rsid w:val="00C32A24"/>
    <w:rsid w:val="00C32FBE"/>
    <w:rsid w:val="00C36BA0"/>
    <w:rsid w:val="00C377FD"/>
    <w:rsid w:val="00C41107"/>
    <w:rsid w:val="00C42695"/>
    <w:rsid w:val="00C42CFB"/>
    <w:rsid w:val="00C445EB"/>
    <w:rsid w:val="00C512A0"/>
    <w:rsid w:val="00C52563"/>
    <w:rsid w:val="00C5262E"/>
    <w:rsid w:val="00C61EC1"/>
    <w:rsid w:val="00C6310A"/>
    <w:rsid w:val="00C63DAA"/>
    <w:rsid w:val="00C6590F"/>
    <w:rsid w:val="00C6721E"/>
    <w:rsid w:val="00C7076D"/>
    <w:rsid w:val="00C72CE9"/>
    <w:rsid w:val="00C738AC"/>
    <w:rsid w:val="00C7508F"/>
    <w:rsid w:val="00C771D7"/>
    <w:rsid w:val="00C8108E"/>
    <w:rsid w:val="00C81317"/>
    <w:rsid w:val="00C82F15"/>
    <w:rsid w:val="00C85002"/>
    <w:rsid w:val="00C919D8"/>
    <w:rsid w:val="00C92D9D"/>
    <w:rsid w:val="00C92E1C"/>
    <w:rsid w:val="00C94888"/>
    <w:rsid w:val="00C9558A"/>
    <w:rsid w:val="00C96D99"/>
    <w:rsid w:val="00C97C47"/>
    <w:rsid w:val="00CA0488"/>
    <w:rsid w:val="00CA37C6"/>
    <w:rsid w:val="00CA3E0D"/>
    <w:rsid w:val="00CA7159"/>
    <w:rsid w:val="00CA7F0B"/>
    <w:rsid w:val="00CB0866"/>
    <w:rsid w:val="00CB0A06"/>
    <w:rsid w:val="00CB7B4D"/>
    <w:rsid w:val="00CC000C"/>
    <w:rsid w:val="00CC3534"/>
    <w:rsid w:val="00CD1566"/>
    <w:rsid w:val="00CD1BFE"/>
    <w:rsid w:val="00CD30C3"/>
    <w:rsid w:val="00CD38C1"/>
    <w:rsid w:val="00CE0523"/>
    <w:rsid w:val="00CE66ED"/>
    <w:rsid w:val="00CF34EA"/>
    <w:rsid w:val="00D05F72"/>
    <w:rsid w:val="00D11357"/>
    <w:rsid w:val="00D13496"/>
    <w:rsid w:val="00D20360"/>
    <w:rsid w:val="00D23F61"/>
    <w:rsid w:val="00D244C6"/>
    <w:rsid w:val="00D27466"/>
    <w:rsid w:val="00D30316"/>
    <w:rsid w:val="00D30AB2"/>
    <w:rsid w:val="00D376D2"/>
    <w:rsid w:val="00D37EB1"/>
    <w:rsid w:val="00D41150"/>
    <w:rsid w:val="00D43826"/>
    <w:rsid w:val="00D4531C"/>
    <w:rsid w:val="00D4730C"/>
    <w:rsid w:val="00D47BBB"/>
    <w:rsid w:val="00D52DCA"/>
    <w:rsid w:val="00D53AC1"/>
    <w:rsid w:val="00D6245F"/>
    <w:rsid w:val="00D75400"/>
    <w:rsid w:val="00D80D39"/>
    <w:rsid w:val="00D82A09"/>
    <w:rsid w:val="00D83114"/>
    <w:rsid w:val="00D85201"/>
    <w:rsid w:val="00D8613B"/>
    <w:rsid w:val="00D87236"/>
    <w:rsid w:val="00D87573"/>
    <w:rsid w:val="00D90B07"/>
    <w:rsid w:val="00D941E1"/>
    <w:rsid w:val="00D94978"/>
    <w:rsid w:val="00DA1D24"/>
    <w:rsid w:val="00DA435D"/>
    <w:rsid w:val="00DA450C"/>
    <w:rsid w:val="00DA4D97"/>
    <w:rsid w:val="00DB4341"/>
    <w:rsid w:val="00DC0A68"/>
    <w:rsid w:val="00DC1532"/>
    <w:rsid w:val="00DC4404"/>
    <w:rsid w:val="00DC528F"/>
    <w:rsid w:val="00DD2CA6"/>
    <w:rsid w:val="00DD3749"/>
    <w:rsid w:val="00DD48C9"/>
    <w:rsid w:val="00DD5662"/>
    <w:rsid w:val="00DE3E9D"/>
    <w:rsid w:val="00DE52D2"/>
    <w:rsid w:val="00DE5EA9"/>
    <w:rsid w:val="00DF11D2"/>
    <w:rsid w:val="00DF5FCB"/>
    <w:rsid w:val="00DF7BAC"/>
    <w:rsid w:val="00DF7DC1"/>
    <w:rsid w:val="00E0681B"/>
    <w:rsid w:val="00E10FDA"/>
    <w:rsid w:val="00E11A91"/>
    <w:rsid w:val="00E14686"/>
    <w:rsid w:val="00E15195"/>
    <w:rsid w:val="00E1665E"/>
    <w:rsid w:val="00E21970"/>
    <w:rsid w:val="00E25A30"/>
    <w:rsid w:val="00E312E4"/>
    <w:rsid w:val="00E319C7"/>
    <w:rsid w:val="00E33228"/>
    <w:rsid w:val="00E35B16"/>
    <w:rsid w:val="00E40A26"/>
    <w:rsid w:val="00E44F13"/>
    <w:rsid w:val="00E453D4"/>
    <w:rsid w:val="00E512DC"/>
    <w:rsid w:val="00E51BC2"/>
    <w:rsid w:val="00E5281D"/>
    <w:rsid w:val="00E568FB"/>
    <w:rsid w:val="00E57085"/>
    <w:rsid w:val="00E6467C"/>
    <w:rsid w:val="00E70BBA"/>
    <w:rsid w:val="00E70E0F"/>
    <w:rsid w:val="00E720C9"/>
    <w:rsid w:val="00E755B5"/>
    <w:rsid w:val="00E8091E"/>
    <w:rsid w:val="00E84370"/>
    <w:rsid w:val="00E90D78"/>
    <w:rsid w:val="00E92857"/>
    <w:rsid w:val="00E96A57"/>
    <w:rsid w:val="00E974DA"/>
    <w:rsid w:val="00EA68C9"/>
    <w:rsid w:val="00EA7189"/>
    <w:rsid w:val="00EA737C"/>
    <w:rsid w:val="00EA79E7"/>
    <w:rsid w:val="00EB10F2"/>
    <w:rsid w:val="00EB3F00"/>
    <w:rsid w:val="00EC26B9"/>
    <w:rsid w:val="00EC3280"/>
    <w:rsid w:val="00EC36E1"/>
    <w:rsid w:val="00EC4378"/>
    <w:rsid w:val="00EC456E"/>
    <w:rsid w:val="00ED27AE"/>
    <w:rsid w:val="00ED3BD4"/>
    <w:rsid w:val="00ED4EB1"/>
    <w:rsid w:val="00ED5093"/>
    <w:rsid w:val="00EE02E6"/>
    <w:rsid w:val="00EE2235"/>
    <w:rsid w:val="00EE252A"/>
    <w:rsid w:val="00EE6C2C"/>
    <w:rsid w:val="00EE725D"/>
    <w:rsid w:val="00EF4018"/>
    <w:rsid w:val="00F017A5"/>
    <w:rsid w:val="00F06AD9"/>
    <w:rsid w:val="00F0769A"/>
    <w:rsid w:val="00F12107"/>
    <w:rsid w:val="00F16A28"/>
    <w:rsid w:val="00F16CC9"/>
    <w:rsid w:val="00F1721B"/>
    <w:rsid w:val="00F21C89"/>
    <w:rsid w:val="00F22868"/>
    <w:rsid w:val="00F233CF"/>
    <w:rsid w:val="00F31D68"/>
    <w:rsid w:val="00F35063"/>
    <w:rsid w:val="00F36597"/>
    <w:rsid w:val="00F4059B"/>
    <w:rsid w:val="00F41C15"/>
    <w:rsid w:val="00F45364"/>
    <w:rsid w:val="00F45CD9"/>
    <w:rsid w:val="00F4779C"/>
    <w:rsid w:val="00F50959"/>
    <w:rsid w:val="00F60835"/>
    <w:rsid w:val="00F7092C"/>
    <w:rsid w:val="00F760D3"/>
    <w:rsid w:val="00F76D4F"/>
    <w:rsid w:val="00F80953"/>
    <w:rsid w:val="00F80AAF"/>
    <w:rsid w:val="00F83037"/>
    <w:rsid w:val="00F83150"/>
    <w:rsid w:val="00F93B5B"/>
    <w:rsid w:val="00F93D83"/>
    <w:rsid w:val="00F9764B"/>
    <w:rsid w:val="00FA0D06"/>
    <w:rsid w:val="00FA12E0"/>
    <w:rsid w:val="00FA2D57"/>
    <w:rsid w:val="00FA3486"/>
    <w:rsid w:val="00FA7D82"/>
    <w:rsid w:val="00FB0C8E"/>
    <w:rsid w:val="00FB1582"/>
    <w:rsid w:val="00FB567C"/>
    <w:rsid w:val="00FB58CD"/>
    <w:rsid w:val="00FC04EA"/>
    <w:rsid w:val="00FC067E"/>
    <w:rsid w:val="00FC59A8"/>
    <w:rsid w:val="00FD36E3"/>
    <w:rsid w:val="00FD7FB1"/>
    <w:rsid w:val="00FE1BC3"/>
    <w:rsid w:val="00FF106C"/>
    <w:rsid w:val="00FF3E96"/>
    <w:rsid w:val="00FF4CDD"/>
    <w:rsid w:val="00FF5015"/>
    <w:rsid w:val="00FF5454"/>
    <w:rsid w:val="00FF686A"/>
    <w:rsid w:val="00FF74B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FD"/>
    <w:pPr>
      <w:ind w:left="720"/>
      <w:contextualSpacing/>
    </w:pPr>
  </w:style>
  <w:style w:type="paragraph" w:styleId="Header">
    <w:name w:val="header"/>
    <w:basedOn w:val="Normal"/>
    <w:link w:val="HeaderChar"/>
    <w:uiPriority w:val="99"/>
    <w:unhideWhenUsed/>
    <w:rsid w:val="00D45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31C"/>
  </w:style>
  <w:style w:type="paragraph" w:styleId="Footer">
    <w:name w:val="footer"/>
    <w:basedOn w:val="Normal"/>
    <w:link w:val="FooterChar"/>
    <w:uiPriority w:val="99"/>
    <w:unhideWhenUsed/>
    <w:rsid w:val="00D45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31C"/>
  </w:style>
  <w:style w:type="paragraph" w:styleId="BalloonText">
    <w:name w:val="Balloon Text"/>
    <w:basedOn w:val="Normal"/>
    <w:link w:val="BalloonTextChar"/>
    <w:uiPriority w:val="99"/>
    <w:semiHidden/>
    <w:unhideWhenUsed/>
    <w:rsid w:val="004B2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4A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PC-16</cp:lastModifiedBy>
  <cp:revision>2</cp:revision>
  <cp:lastPrinted>2014-08-26T01:04:00Z</cp:lastPrinted>
  <dcterms:created xsi:type="dcterms:W3CDTF">2016-04-06T05:27:00Z</dcterms:created>
  <dcterms:modified xsi:type="dcterms:W3CDTF">2016-04-06T05:27:00Z</dcterms:modified>
</cp:coreProperties>
</file>