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7FD" w:rsidRPr="00CE7BE2" w:rsidRDefault="000117FD" w:rsidP="000117FD">
      <w:pPr>
        <w:jc w:val="center"/>
        <w:rPr>
          <w:rFonts w:ascii="Times New Roman" w:hAnsi="Times New Roman" w:cs="Times New Roman"/>
          <w:b/>
          <w:sz w:val="24"/>
          <w:szCs w:val="24"/>
        </w:rPr>
      </w:pPr>
      <w:r w:rsidRPr="00CE7BE2">
        <w:rPr>
          <w:rFonts w:ascii="Times New Roman" w:hAnsi="Times New Roman" w:cs="Times New Roman"/>
          <w:b/>
          <w:sz w:val="24"/>
          <w:szCs w:val="24"/>
        </w:rPr>
        <w:t>ABSTRAK</w:t>
      </w:r>
    </w:p>
    <w:p w:rsidR="00982B6B" w:rsidRDefault="000117FD" w:rsidP="00982B6B">
      <w:pPr>
        <w:spacing w:after="0" w:line="240" w:lineRule="auto"/>
        <w:ind w:left="1" w:hanging="1"/>
        <w:jc w:val="both"/>
        <w:rPr>
          <w:rFonts w:ascii="Times New Roman" w:hAnsi="Times New Roman" w:cs="Times New Roman"/>
          <w:sz w:val="24"/>
          <w:szCs w:val="24"/>
        </w:rPr>
      </w:pPr>
      <w:r>
        <w:rPr>
          <w:rFonts w:ascii="Times New Roman" w:hAnsi="Times New Roman" w:cs="Times New Roman"/>
          <w:sz w:val="24"/>
          <w:szCs w:val="24"/>
        </w:rPr>
        <w:t>ARIFUDDIN</w:t>
      </w:r>
      <w:r w:rsidR="00F660AD">
        <w:rPr>
          <w:rFonts w:ascii="Times New Roman" w:hAnsi="Times New Roman" w:cs="Times New Roman"/>
          <w:sz w:val="24"/>
          <w:szCs w:val="24"/>
        </w:rPr>
        <w:t xml:space="preserve">. </w:t>
      </w:r>
      <w:r w:rsidR="00E603F6" w:rsidRPr="00F660AD">
        <w:rPr>
          <w:rFonts w:ascii="Times New Roman" w:hAnsi="Times New Roman" w:cs="Times New Roman"/>
          <w:i/>
          <w:sz w:val="24"/>
          <w:szCs w:val="24"/>
        </w:rPr>
        <w:t>Meningkatkan Kemampuan Komunikasi dan Hasil Belajar Matematika Melalui  Penerapan  Model   Pembelajaran Penalaran dan Pemecahan        Masalah    Berorientasi Open   Ended   pada Siswa Kelas VII IT2 SMP   Negeri  33  Makassar</w:t>
      </w:r>
      <w:r>
        <w:rPr>
          <w:rFonts w:ascii="Times New Roman" w:hAnsi="Times New Roman" w:cs="Times New Roman"/>
          <w:sz w:val="24"/>
          <w:szCs w:val="24"/>
        </w:rPr>
        <w:t>(d</w:t>
      </w:r>
      <w:r w:rsidR="00F660AD">
        <w:rPr>
          <w:rFonts w:ascii="Times New Roman" w:hAnsi="Times New Roman" w:cs="Times New Roman"/>
          <w:sz w:val="24"/>
          <w:szCs w:val="24"/>
        </w:rPr>
        <w:t>ibimbing oleh Djadir</w:t>
      </w:r>
      <w:r>
        <w:rPr>
          <w:rFonts w:ascii="Times New Roman" w:hAnsi="Times New Roman" w:cs="Times New Roman"/>
          <w:sz w:val="24"/>
          <w:szCs w:val="24"/>
        </w:rPr>
        <w:t xml:space="preserve"> dan </w:t>
      </w:r>
      <w:r w:rsidR="004667B9">
        <w:rPr>
          <w:rFonts w:ascii="Times New Roman" w:hAnsi="Times New Roman" w:cs="Times New Roman"/>
          <w:sz w:val="24"/>
          <w:szCs w:val="24"/>
        </w:rPr>
        <w:t>Muhammad Darwis</w:t>
      </w:r>
      <w:r>
        <w:rPr>
          <w:rFonts w:ascii="Times New Roman" w:hAnsi="Times New Roman" w:cs="Times New Roman"/>
          <w:sz w:val="24"/>
          <w:szCs w:val="24"/>
        </w:rPr>
        <w:t>).</w:t>
      </w:r>
    </w:p>
    <w:p w:rsidR="004E2326" w:rsidRPr="00982B6B" w:rsidRDefault="004E2326" w:rsidP="00982B6B">
      <w:pPr>
        <w:spacing w:after="0" w:line="240" w:lineRule="auto"/>
        <w:ind w:left="1" w:hanging="1"/>
        <w:jc w:val="both"/>
        <w:rPr>
          <w:rFonts w:ascii="Times New Roman" w:hAnsi="Times New Roman" w:cs="Times New Roman"/>
          <w:sz w:val="24"/>
          <w:szCs w:val="24"/>
        </w:rPr>
      </w:pPr>
    </w:p>
    <w:p w:rsidR="00DB053D" w:rsidRPr="009178D2" w:rsidRDefault="000117FD" w:rsidP="0058457D">
      <w:pPr>
        <w:pStyle w:val="ListParagraph"/>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bertujuan (1) untuk </w:t>
      </w:r>
      <w:r w:rsidR="00FE68ED">
        <w:rPr>
          <w:rFonts w:ascii="Times New Roman" w:hAnsi="Times New Roman" w:cs="Times New Roman"/>
          <w:sz w:val="24"/>
          <w:szCs w:val="24"/>
        </w:rPr>
        <w:t>m</w:t>
      </w:r>
      <w:r w:rsidR="00DB053D">
        <w:rPr>
          <w:rFonts w:ascii="Times New Roman" w:hAnsi="Times New Roman" w:cs="Times New Roman"/>
          <w:sz w:val="24"/>
          <w:szCs w:val="24"/>
        </w:rPr>
        <w:t xml:space="preserve">endeskripsikan tindakan-tindakan yang dilakukan dalam menerapkan </w:t>
      </w:r>
      <w:r w:rsidR="00DB053D" w:rsidRPr="009178D2">
        <w:rPr>
          <w:rFonts w:ascii="Times New Roman" w:hAnsi="Times New Roman" w:cs="Times New Roman"/>
          <w:sz w:val="24"/>
          <w:szCs w:val="24"/>
        </w:rPr>
        <w:t>Model Pembelajaran Penalaran dan Pemecahan Masalah yang berorientasi open ended problem  pada materi persamaan dan pertidaksamaan linear satu variabel siswa kelas VII IT2 SMP Negeri 33 Makassar</w:t>
      </w:r>
      <w:r w:rsidR="005E65A4" w:rsidRPr="009178D2">
        <w:rPr>
          <w:rFonts w:ascii="Times New Roman" w:hAnsi="Times New Roman" w:cs="Times New Roman"/>
          <w:sz w:val="24"/>
          <w:szCs w:val="24"/>
        </w:rPr>
        <w:t>,</w:t>
      </w:r>
    </w:p>
    <w:p w:rsidR="000117FD" w:rsidRDefault="005E65A4" w:rsidP="00AE709B">
      <w:pPr>
        <w:pStyle w:val="ListParagraph"/>
        <w:spacing w:after="0" w:line="240" w:lineRule="auto"/>
        <w:ind w:left="0"/>
        <w:jc w:val="both"/>
        <w:rPr>
          <w:rFonts w:ascii="Times New Roman" w:hAnsi="Times New Roman" w:cs="Times New Roman"/>
          <w:sz w:val="24"/>
          <w:szCs w:val="24"/>
        </w:rPr>
      </w:pPr>
      <w:r w:rsidRPr="009178D2">
        <w:rPr>
          <w:rFonts w:ascii="Times New Roman" w:hAnsi="Times New Roman" w:cs="Times New Roman"/>
          <w:sz w:val="24"/>
          <w:szCs w:val="24"/>
        </w:rPr>
        <w:t xml:space="preserve">(2) untuk </w:t>
      </w:r>
      <w:r w:rsidR="00AE709B" w:rsidRPr="009178D2">
        <w:rPr>
          <w:rFonts w:ascii="Times New Roman" w:hAnsi="Times New Roman" w:cs="Times New Roman"/>
          <w:sz w:val="24"/>
          <w:szCs w:val="24"/>
        </w:rPr>
        <w:t>m</w:t>
      </w:r>
      <w:r w:rsidR="00DB053D" w:rsidRPr="009178D2">
        <w:rPr>
          <w:rFonts w:ascii="Times New Roman" w:hAnsi="Times New Roman" w:cs="Times New Roman"/>
          <w:sz w:val="24"/>
          <w:szCs w:val="24"/>
        </w:rPr>
        <w:t>eningkatkan kemampuan komunikasi matematika siswa kelas VII IT2 SMP Negeri 33 Makassar dengan Model Pembelajaran Penalaran dan Pemecahan Masalah yang berorientasi open ended problem pada materi persamaan dan pertidaksamaan linear satu vari</w:t>
      </w:r>
      <w:r w:rsidR="00DB053D">
        <w:rPr>
          <w:rFonts w:ascii="Times New Roman" w:hAnsi="Times New Roman" w:cs="Times New Roman"/>
          <w:sz w:val="24"/>
          <w:szCs w:val="24"/>
        </w:rPr>
        <w:t>abel</w:t>
      </w:r>
      <w:r w:rsidR="00AE709B">
        <w:rPr>
          <w:rFonts w:ascii="Times New Roman" w:hAnsi="Times New Roman" w:cs="Times New Roman"/>
          <w:sz w:val="24"/>
          <w:szCs w:val="24"/>
        </w:rPr>
        <w:t>, (3) m</w:t>
      </w:r>
      <w:r w:rsidR="00DB053D" w:rsidRPr="00A66C1C">
        <w:rPr>
          <w:rFonts w:ascii="Times New Roman" w:hAnsi="Times New Roman" w:cs="Times New Roman"/>
          <w:sz w:val="24"/>
          <w:szCs w:val="24"/>
        </w:rPr>
        <w:t>eningkatkan  Hasil Belajar  Matematik</w:t>
      </w:r>
      <w:r w:rsidR="00DB053D">
        <w:rPr>
          <w:rFonts w:ascii="Times New Roman" w:hAnsi="Times New Roman" w:cs="Times New Roman"/>
          <w:sz w:val="24"/>
          <w:szCs w:val="24"/>
        </w:rPr>
        <w:t>a</w:t>
      </w:r>
      <w:r w:rsidR="00DB053D" w:rsidRPr="00A66C1C">
        <w:rPr>
          <w:rFonts w:ascii="Times New Roman" w:hAnsi="Times New Roman" w:cs="Times New Roman"/>
          <w:sz w:val="24"/>
          <w:szCs w:val="24"/>
        </w:rPr>
        <w:t xml:space="preserve"> siswa kelas VII</w:t>
      </w:r>
      <w:r w:rsidR="00DB053D">
        <w:rPr>
          <w:rFonts w:ascii="Times New Roman" w:hAnsi="Times New Roman" w:cs="Times New Roman"/>
          <w:sz w:val="24"/>
          <w:szCs w:val="24"/>
        </w:rPr>
        <w:t xml:space="preserve"> IT2</w:t>
      </w:r>
      <w:r w:rsidR="00DB053D" w:rsidRPr="00A66C1C">
        <w:rPr>
          <w:rFonts w:ascii="Times New Roman" w:hAnsi="Times New Roman" w:cs="Times New Roman"/>
          <w:sz w:val="24"/>
          <w:szCs w:val="24"/>
        </w:rPr>
        <w:t xml:space="preserve"> SMP Negeri 33</w:t>
      </w:r>
      <w:r w:rsidR="00DB053D">
        <w:rPr>
          <w:rFonts w:ascii="Times New Roman" w:hAnsi="Times New Roman" w:cs="Times New Roman"/>
          <w:sz w:val="24"/>
          <w:szCs w:val="24"/>
        </w:rPr>
        <w:t xml:space="preserve"> </w:t>
      </w:r>
      <w:r w:rsidR="00DB053D" w:rsidRPr="001C2ECF">
        <w:rPr>
          <w:rFonts w:ascii="Times New Roman" w:hAnsi="Times New Roman" w:cs="Times New Roman"/>
          <w:sz w:val="24"/>
          <w:szCs w:val="24"/>
        </w:rPr>
        <w:t xml:space="preserve">Makassar dengan </w:t>
      </w:r>
      <w:r w:rsidR="00DB053D" w:rsidRPr="009178D2">
        <w:rPr>
          <w:rFonts w:ascii="Times New Roman" w:hAnsi="Times New Roman" w:cs="Times New Roman"/>
          <w:sz w:val="24"/>
          <w:szCs w:val="24"/>
        </w:rPr>
        <w:t>Model Pembelajaran Penalaran dan Pemecahan Masalah yang berorientasi open ended problem pada materi persamaan dan pertidaksamaan linear satu variabel.</w:t>
      </w:r>
    </w:p>
    <w:p w:rsidR="000117FD" w:rsidRDefault="000117FD" w:rsidP="000117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Jenis penelitian ini adalah penelitian tindakan kelas, yang terdiri atas dua siklus yang melalui tahap perencanaan, pelaksanaan, pengamatan dan refleksi. Teknik pengumpulan data yang digunakan adalah </w:t>
      </w:r>
      <w:r w:rsidR="0088084C">
        <w:rPr>
          <w:rFonts w:ascii="Times New Roman" w:hAnsi="Times New Roman" w:cs="Times New Roman"/>
          <w:sz w:val="24"/>
          <w:szCs w:val="24"/>
        </w:rPr>
        <w:t>obs</w:t>
      </w:r>
      <w:r w:rsidR="00A27CE9">
        <w:rPr>
          <w:rFonts w:ascii="Times New Roman" w:hAnsi="Times New Roman" w:cs="Times New Roman"/>
          <w:sz w:val="24"/>
          <w:szCs w:val="24"/>
        </w:rPr>
        <w:t>ervasi a</w:t>
      </w:r>
      <w:r w:rsidR="00FF3001">
        <w:rPr>
          <w:rFonts w:ascii="Times New Roman" w:hAnsi="Times New Roman" w:cs="Times New Roman"/>
          <w:sz w:val="24"/>
          <w:szCs w:val="24"/>
        </w:rPr>
        <w:t xml:space="preserve">ktivitas guru dan siswa, </w:t>
      </w:r>
      <w:r w:rsidR="00A27CE9">
        <w:rPr>
          <w:rFonts w:ascii="Times New Roman" w:hAnsi="Times New Roman" w:cs="Times New Roman"/>
          <w:sz w:val="24"/>
          <w:szCs w:val="24"/>
        </w:rPr>
        <w:t>pemberian angket respons siswa</w:t>
      </w:r>
      <w:r>
        <w:rPr>
          <w:rFonts w:ascii="Times New Roman" w:hAnsi="Times New Roman" w:cs="Times New Roman"/>
          <w:sz w:val="24"/>
          <w:szCs w:val="24"/>
        </w:rPr>
        <w:t>,</w:t>
      </w:r>
      <w:r w:rsidR="00A27CE9">
        <w:rPr>
          <w:rFonts w:ascii="Times New Roman" w:hAnsi="Times New Roman" w:cs="Times New Roman"/>
          <w:sz w:val="24"/>
          <w:szCs w:val="24"/>
        </w:rPr>
        <w:t xml:space="preserve"> </w:t>
      </w:r>
      <w:r>
        <w:rPr>
          <w:rFonts w:ascii="Times New Roman" w:hAnsi="Times New Roman" w:cs="Times New Roman"/>
          <w:sz w:val="24"/>
          <w:szCs w:val="24"/>
        </w:rPr>
        <w:t xml:space="preserve">dan tes </w:t>
      </w:r>
      <w:r w:rsidR="001F5B73">
        <w:rPr>
          <w:rFonts w:ascii="Times New Roman" w:hAnsi="Times New Roman" w:cs="Times New Roman"/>
          <w:sz w:val="24"/>
          <w:szCs w:val="24"/>
        </w:rPr>
        <w:t xml:space="preserve">kemampuan komunikasi dan </w:t>
      </w:r>
      <w:r>
        <w:rPr>
          <w:rFonts w:ascii="Times New Roman" w:hAnsi="Times New Roman" w:cs="Times New Roman"/>
          <w:sz w:val="24"/>
          <w:szCs w:val="24"/>
        </w:rPr>
        <w:t xml:space="preserve">hasil belajar matematika setiap akhir siklus. Subjek penelitian ini adalah siswa kelas </w:t>
      </w:r>
      <w:r w:rsidR="009248F0">
        <w:rPr>
          <w:rFonts w:ascii="Times New Roman" w:hAnsi="Times New Roman" w:cs="Times New Roman"/>
          <w:sz w:val="24"/>
          <w:szCs w:val="24"/>
        </w:rPr>
        <w:t>VII IT2</w:t>
      </w:r>
      <w:r w:rsidR="00333C45">
        <w:rPr>
          <w:rFonts w:ascii="Times New Roman" w:hAnsi="Times New Roman" w:cs="Times New Roman"/>
          <w:sz w:val="24"/>
          <w:szCs w:val="24"/>
        </w:rPr>
        <w:t xml:space="preserve"> SMP Negeri 33 Makassar yang berjumlah 38</w:t>
      </w:r>
      <w:r>
        <w:rPr>
          <w:rFonts w:ascii="Times New Roman" w:hAnsi="Times New Roman" w:cs="Times New Roman"/>
          <w:sz w:val="24"/>
          <w:szCs w:val="24"/>
        </w:rPr>
        <w:t xml:space="preserve"> orang siswa. Penelitian ini dilakukan pada semester gen</w:t>
      </w:r>
      <w:r w:rsidR="0058457D">
        <w:rPr>
          <w:rFonts w:ascii="Times New Roman" w:hAnsi="Times New Roman" w:cs="Times New Roman"/>
          <w:sz w:val="24"/>
          <w:szCs w:val="24"/>
        </w:rPr>
        <w:t>ap Tahun P</w:t>
      </w:r>
      <w:r w:rsidR="00CD1D1F">
        <w:rPr>
          <w:rFonts w:ascii="Times New Roman" w:hAnsi="Times New Roman" w:cs="Times New Roman"/>
          <w:sz w:val="24"/>
          <w:szCs w:val="24"/>
        </w:rPr>
        <w:t>elajaran 2013</w:t>
      </w:r>
      <w:r>
        <w:rPr>
          <w:rFonts w:ascii="Times New Roman" w:hAnsi="Times New Roman" w:cs="Times New Roman"/>
          <w:sz w:val="24"/>
          <w:szCs w:val="24"/>
        </w:rPr>
        <w:t>/201</w:t>
      </w:r>
      <w:r w:rsidR="00CD1D1F">
        <w:rPr>
          <w:rFonts w:ascii="Times New Roman" w:hAnsi="Times New Roman" w:cs="Times New Roman"/>
          <w:sz w:val="24"/>
          <w:szCs w:val="24"/>
        </w:rPr>
        <w:t>4</w:t>
      </w:r>
      <w:r>
        <w:rPr>
          <w:rFonts w:ascii="Times New Roman" w:hAnsi="Times New Roman" w:cs="Times New Roman"/>
          <w:sz w:val="24"/>
          <w:szCs w:val="24"/>
        </w:rPr>
        <w:t>.</w:t>
      </w:r>
    </w:p>
    <w:p w:rsidR="000117FD" w:rsidRPr="00497EDC" w:rsidRDefault="000117FD" w:rsidP="00497EDC">
      <w:pPr>
        <w:pStyle w:val="ListParagraph"/>
        <w:tabs>
          <w:tab w:val="left" w:pos="630"/>
          <w:tab w:val="left" w:pos="720"/>
        </w:tabs>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Hasil penelitian ini menunjukan bahwa (1) proses pembelajaran matematika melalui </w:t>
      </w:r>
      <w:r w:rsidR="00A66E3D">
        <w:rPr>
          <w:rFonts w:ascii="Times New Roman" w:hAnsi="Times New Roman" w:cs="Times New Roman"/>
          <w:sz w:val="24"/>
          <w:szCs w:val="24"/>
        </w:rPr>
        <w:t xml:space="preserve">model pembelajaran penalaran dan pemecahan masalah yang </w:t>
      </w:r>
      <w:r w:rsidR="003D56A7">
        <w:rPr>
          <w:rFonts w:ascii="Times New Roman" w:hAnsi="Times New Roman" w:cs="Times New Roman"/>
          <w:sz w:val="24"/>
          <w:szCs w:val="24"/>
        </w:rPr>
        <w:t>berorientasi open ended siswa k</w:t>
      </w:r>
      <w:r>
        <w:rPr>
          <w:rFonts w:ascii="Times New Roman" w:hAnsi="Times New Roman" w:cs="Times New Roman"/>
          <w:sz w:val="24"/>
          <w:szCs w:val="24"/>
        </w:rPr>
        <w:t xml:space="preserve">elas </w:t>
      </w:r>
      <w:r w:rsidR="003D56A7">
        <w:rPr>
          <w:rFonts w:ascii="Times New Roman" w:hAnsi="Times New Roman" w:cs="Times New Roman"/>
          <w:sz w:val="24"/>
          <w:szCs w:val="24"/>
        </w:rPr>
        <w:t xml:space="preserve">VII IT2 </w:t>
      </w:r>
      <w:r>
        <w:rPr>
          <w:rFonts w:ascii="Times New Roman" w:hAnsi="Times New Roman" w:cs="Times New Roman"/>
          <w:sz w:val="24"/>
          <w:szCs w:val="24"/>
        </w:rPr>
        <w:t>SM</w:t>
      </w:r>
      <w:r w:rsidR="003D56A7">
        <w:rPr>
          <w:rFonts w:ascii="Times New Roman" w:hAnsi="Times New Roman" w:cs="Times New Roman"/>
          <w:sz w:val="24"/>
          <w:szCs w:val="24"/>
        </w:rPr>
        <w:t>P Negeri 33 Makassar</w:t>
      </w:r>
      <w:r>
        <w:rPr>
          <w:rFonts w:ascii="Times New Roman" w:hAnsi="Times New Roman" w:cs="Times New Roman"/>
          <w:sz w:val="24"/>
          <w:szCs w:val="24"/>
        </w:rPr>
        <w:t xml:space="preserve"> mencapai </w:t>
      </w:r>
      <w:r w:rsidR="007D6F57">
        <w:rPr>
          <w:rFonts w:ascii="Times New Roman" w:hAnsi="Times New Roman" w:cs="Times New Roman"/>
          <w:sz w:val="24"/>
          <w:szCs w:val="24"/>
        </w:rPr>
        <w:t>keberhasilan yaitu a</w:t>
      </w:r>
      <w:r>
        <w:rPr>
          <w:rFonts w:ascii="Times New Roman" w:hAnsi="Times New Roman" w:cs="Times New Roman"/>
          <w:sz w:val="24"/>
          <w:szCs w:val="24"/>
        </w:rPr>
        <w:t xml:space="preserve">ktivitas yang mendukung proses belajar mengajar terus mengalami peningkatan dan aktivitas yang tidak relevan dengan kegiatan proses belajar mengajar berkurang dari pertemuan ke pertemuan berikutnya, bahkan di akhir siklus II sudah tidak tampak aktivtas yang tidak relevan dengan kegiatan proses belajar mengajar, (2) </w:t>
      </w:r>
      <w:r w:rsidR="00EF4B08">
        <w:rPr>
          <w:rFonts w:ascii="Times New Roman" w:hAnsi="Times New Roman" w:cs="Times New Roman"/>
          <w:sz w:val="24"/>
          <w:szCs w:val="24"/>
        </w:rPr>
        <w:t xml:space="preserve">penerapan model pembelajaran penalaran dan pemecahan masalah yang berorientasi open ended siswa kelas VII IT2 SMP Negeri 33 Makassar </w:t>
      </w:r>
      <w:r>
        <w:rPr>
          <w:rFonts w:ascii="Times New Roman" w:hAnsi="Times New Roman" w:cs="Times New Roman"/>
          <w:sz w:val="24"/>
          <w:szCs w:val="24"/>
        </w:rPr>
        <w:t xml:space="preserve">dapat meningkatkan </w:t>
      </w:r>
      <w:r w:rsidR="00DB2FBB">
        <w:rPr>
          <w:rFonts w:ascii="Times New Roman" w:hAnsi="Times New Roman" w:cs="Times New Roman"/>
          <w:sz w:val="24"/>
          <w:szCs w:val="24"/>
        </w:rPr>
        <w:t>kemampuan komunikasi mate</w:t>
      </w:r>
      <w:r>
        <w:rPr>
          <w:rFonts w:ascii="Times New Roman" w:hAnsi="Times New Roman" w:cs="Times New Roman"/>
          <w:sz w:val="24"/>
          <w:szCs w:val="24"/>
        </w:rPr>
        <w:t>m</w:t>
      </w:r>
      <w:r w:rsidR="00DB2FBB">
        <w:rPr>
          <w:rFonts w:ascii="Times New Roman" w:hAnsi="Times New Roman" w:cs="Times New Roman"/>
          <w:sz w:val="24"/>
          <w:szCs w:val="24"/>
        </w:rPr>
        <w:t xml:space="preserve">atika </w:t>
      </w:r>
      <w:r>
        <w:rPr>
          <w:rFonts w:ascii="Times New Roman" w:hAnsi="Times New Roman" w:cs="Times New Roman"/>
          <w:sz w:val="24"/>
          <w:szCs w:val="24"/>
        </w:rPr>
        <w:t xml:space="preserve">siswa kelas </w:t>
      </w:r>
      <w:r w:rsidR="00DB2FBB">
        <w:rPr>
          <w:rFonts w:ascii="Times New Roman" w:hAnsi="Times New Roman" w:cs="Times New Roman"/>
          <w:sz w:val="24"/>
          <w:szCs w:val="24"/>
        </w:rPr>
        <w:t>VI</w:t>
      </w:r>
      <w:r>
        <w:rPr>
          <w:rFonts w:ascii="Times New Roman" w:hAnsi="Times New Roman" w:cs="Times New Roman"/>
          <w:sz w:val="24"/>
          <w:szCs w:val="24"/>
        </w:rPr>
        <w:t>I I</w:t>
      </w:r>
      <w:r w:rsidR="00DB2FBB">
        <w:rPr>
          <w:rFonts w:ascii="Times New Roman" w:hAnsi="Times New Roman" w:cs="Times New Roman"/>
          <w:sz w:val="24"/>
          <w:szCs w:val="24"/>
        </w:rPr>
        <w:t>T2 SMP Negeri 33</w:t>
      </w:r>
      <w:r w:rsidR="0034181B">
        <w:rPr>
          <w:rFonts w:ascii="Times New Roman" w:hAnsi="Times New Roman" w:cs="Times New Roman"/>
          <w:sz w:val="24"/>
          <w:szCs w:val="24"/>
        </w:rPr>
        <w:t xml:space="preserve"> Makassar</w:t>
      </w:r>
      <w:r>
        <w:rPr>
          <w:rFonts w:ascii="Times New Roman" w:hAnsi="Times New Roman" w:cs="Times New Roman"/>
          <w:sz w:val="24"/>
          <w:szCs w:val="24"/>
        </w:rPr>
        <w:t xml:space="preserve"> dalam pembelajaran  matematika, hal ini terlihat dari </w:t>
      </w:r>
      <w:r w:rsidR="0034181B">
        <w:rPr>
          <w:rFonts w:ascii="Times New Roman" w:hAnsi="Times New Roman" w:cs="Times New Roman"/>
          <w:sz w:val="24"/>
          <w:szCs w:val="24"/>
        </w:rPr>
        <w:t>has</w:t>
      </w:r>
      <w:r w:rsidR="006F0E00">
        <w:rPr>
          <w:rFonts w:ascii="Times New Roman" w:hAnsi="Times New Roman" w:cs="Times New Roman"/>
          <w:sz w:val="24"/>
          <w:szCs w:val="24"/>
        </w:rPr>
        <w:t>il tes kemampuan komunikasi matematika yang</w:t>
      </w:r>
      <w:r>
        <w:rPr>
          <w:rFonts w:ascii="Times New Roman" w:hAnsi="Times New Roman" w:cs="Times New Roman"/>
          <w:sz w:val="24"/>
          <w:szCs w:val="24"/>
        </w:rPr>
        <w:t xml:space="preserve"> terg</w:t>
      </w:r>
      <w:r w:rsidR="006F0E00">
        <w:rPr>
          <w:rFonts w:ascii="Times New Roman" w:hAnsi="Times New Roman" w:cs="Times New Roman"/>
          <w:sz w:val="24"/>
          <w:szCs w:val="24"/>
        </w:rPr>
        <w:t>olong dalam kategori tinggi</w:t>
      </w:r>
      <w:r>
        <w:rPr>
          <w:rFonts w:ascii="Times New Roman" w:hAnsi="Times New Roman" w:cs="Times New Roman"/>
          <w:sz w:val="24"/>
          <w:szCs w:val="24"/>
        </w:rPr>
        <w:t xml:space="preserve">, (3) </w:t>
      </w:r>
      <w:r w:rsidR="004714DA">
        <w:rPr>
          <w:rFonts w:ascii="Times New Roman" w:hAnsi="Times New Roman" w:cs="Times New Roman"/>
          <w:sz w:val="24"/>
          <w:szCs w:val="24"/>
        </w:rPr>
        <w:t xml:space="preserve">penerapan model pembelajaran penalaran dan pemecahan masalah yang </w:t>
      </w:r>
      <w:r w:rsidR="00F822C0">
        <w:rPr>
          <w:rFonts w:ascii="Times New Roman" w:hAnsi="Times New Roman" w:cs="Times New Roman"/>
          <w:sz w:val="24"/>
          <w:szCs w:val="24"/>
        </w:rPr>
        <w:t xml:space="preserve">berorientasi open ended siswa </w:t>
      </w:r>
      <w:r w:rsidR="004714DA">
        <w:rPr>
          <w:rFonts w:ascii="Times New Roman" w:hAnsi="Times New Roman" w:cs="Times New Roman"/>
          <w:sz w:val="24"/>
          <w:szCs w:val="24"/>
        </w:rPr>
        <w:t xml:space="preserve"> dapat meningkatkan hasil belajar matematika siswa kelas VII IT2 SMP Negeri 33 Makassar dalam pembelajaran  matematika, hal ini terlihat dari hasil </w:t>
      </w:r>
      <w:r w:rsidR="003C3D99">
        <w:rPr>
          <w:rFonts w:ascii="Times New Roman" w:hAnsi="Times New Roman" w:cs="Times New Roman"/>
          <w:sz w:val="24"/>
          <w:szCs w:val="24"/>
        </w:rPr>
        <w:t xml:space="preserve">persentase ketuntasan klasikal yaitu sebesar </w:t>
      </w:r>
      <w:r w:rsidR="00B94407">
        <w:rPr>
          <w:rFonts w:ascii="Times New Roman" w:hAnsi="Times New Roman" w:cs="Times New Roman"/>
          <w:sz w:val="24"/>
          <w:szCs w:val="24"/>
        </w:rPr>
        <w:t>86,84</w:t>
      </w:r>
      <w:r w:rsidR="001E48CA">
        <w:rPr>
          <w:rFonts w:ascii="Times New Roman" w:hAnsi="Times New Roman" w:cs="Times New Roman"/>
          <w:sz w:val="24"/>
          <w:szCs w:val="24"/>
        </w:rPr>
        <w:t xml:space="preserve">  </w:t>
      </w:r>
      <w:r w:rsidR="003C3D99">
        <w:rPr>
          <w:rFonts w:ascii="Times New Roman" w:hAnsi="Times New Roman" w:cs="Times New Roman"/>
          <w:sz w:val="24"/>
          <w:szCs w:val="24"/>
        </w:rPr>
        <w:t>%.</w:t>
      </w:r>
      <w:r>
        <w:rPr>
          <w:rFonts w:ascii="Times New Roman" w:hAnsi="Times New Roman" w:cs="Times New Roman"/>
          <w:sz w:val="24"/>
          <w:szCs w:val="24"/>
        </w:rPr>
        <w:t xml:space="preserve"> </w:t>
      </w:r>
    </w:p>
    <w:p w:rsidR="000117FD" w:rsidRDefault="000117FD" w:rsidP="000117FD">
      <w:pPr>
        <w:spacing w:after="0" w:line="240" w:lineRule="auto"/>
        <w:jc w:val="both"/>
        <w:rPr>
          <w:rFonts w:ascii="Times New Roman" w:hAnsi="Times New Roman" w:cs="Times New Roman"/>
          <w:sz w:val="24"/>
          <w:szCs w:val="24"/>
        </w:rPr>
      </w:pPr>
    </w:p>
    <w:p w:rsidR="003D0224" w:rsidRPr="00394F3D" w:rsidRDefault="004B51F7" w:rsidP="003D0224">
      <w:pPr>
        <w:spacing w:line="480" w:lineRule="auto"/>
        <w:jc w:val="center"/>
        <w:rPr>
          <w:rFonts w:ascii="Times New Roman" w:hAnsi="Times New Roman" w:cs="Times New Roman"/>
          <w:b/>
          <w:sz w:val="24"/>
        </w:rPr>
      </w:pPr>
      <w:r>
        <w:rPr>
          <w:rFonts w:ascii="Times New Roman" w:hAnsi="Times New Roman" w:cs="Times New Roman"/>
          <w:sz w:val="24"/>
          <w:szCs w:val="24"/>
        </w:rPr>
        <w:lastRenderedPageBreak/>
        <w:t xml:space="preserve">    </w:t>
      </w:r>
      <w:r w:rsidR="003D0224" w:rsidRPr="00771F76">
        <w:rPr>
          <w:rFonts w:ascii="Times New Roman" w:hAnsi="Times New Roman" w:cs="Times New Roman"/>
          <w:b/>
          <w:noProof/>
          <w:sz w:val="24"/>
        </w:rPr>
        <w:pict>
          <v:rect id="_x0000_s1026" style="position:absolute;left:0;text-align:left;margin-left:401.2pt;margin-top:-65.45pt;width:14.55pt;height:17.3pt;z-index:251660288;mso-position-horizontal-relative:text;mso-position-vertical-relative:text" stroked="f"/>
        </w:pict>
      </w:r>
      <w:r w:rsidR="003D0224" w:rsidRPr="008A202E">
        <w:rPr>
          <w:rFonts w:ascii="Times New Roman" w:hAnsi="Times New Roman" w:cs="Times New Roman"/>
          <w:b/>
          <w:sz w:val="24"/>
        </w:rPr>
        <w:t>ABSTRACT</w:t>
      </w:r>
    </w:p>
    <w:p w:rsidR="003D0224" w:rsidRDefault="003D0224" w:rsidP="003D0224">
      <w:pPr>
        <w:spacing w:after="0" w:line="240" w:lineRule="auto"/>
        <w:ind w:right="49"/>
        <w:jc w:val="both"/>
        <w:rPr>
          <w:rFonts w:ascii="Times New Roman" w:hAnsi="Times New Roman" w:cs="Times New Roman"/>
          <w:i/>
          <w:sz w:val="24"/>
          <w:szCs w:val="24"/>
        </w:rPr>
      </w:pPr>
      <w:r w:rsidRPr="005727E1">
        <w:rPr>
          <w:rFonts w:ascii="Times New Roman" w:hAnsi="Times New Roman" w:cs="Times New Roman"/>
          <w:b/>
          <w:sz w:val="24"/>
          <w:szCs w:val="24"/>
        </w:rPr>
        <w:t>ARIFUDDIN.</w:t>
      </w:r>
      <w:r>
        <w:rPr>
          <w:rFonts w:ascii="Times New Roman" w:hAnsi="Times New Roman" w:cs="Times New Roman"/>
          <w:sz w:val="24"/>
          <w:szCs w:val="24"/>
        </w:rPr>
        <w:t xml:space="preserve"> </w:t>
      </w:r>
      <w:r w:rsidRPr="005727E1">
        <w:rPr>
          <w:rFonts w:ascii="Times New Roman" w:hAnsi="Times New Roman" w:cs="Times New Roman"/>
          <w:sz w:val="24"/>
          <w:szCs w:val="24"/>
        </w:rPr>
        <w:t>2014.</w:t>
      </w:r>
      <w:r>
        <w:rPr>
          <w:rFonts w:ascii="Times New Roman" w:hAnsi="Times New Roman" w:cs="Times New Roman"/>
          <w:i/>
          <w:sz w:val="24"/>
          <w:szCs w:val="24"/>
        </w:rPr>
        <w:t xml:space="preserve"> </w:t>
      </w:r>
      <w:r w:rsidRPr="005727E1">
        <w:rPr>
          <w:rFonts w:ascii="Times New Roman" w:hAnsi="Times New Roman" w:cs="Times New Roman"/>
          <w:i/>
          <w:sz w:val="24"/>
          <w:szCs w:val="24"/>
        </w:rPr>
        <w:t>I</w:t>
      </w:r>
      <w:r>
        <w:rPr>
          <w:rFonts w:ascii="Times New Roman" w:hAnsi="Times New Roman" w:cs="Times New Roman"/>
          <w:i/>
          <w:sz w:val="24"/>
          <w:szCs w:val="24"/>
        </w:rPr>
        <w:t>mproving</w:t>
      </w:r>
      <w:r w:rsidRPr="005727E1">
        <w:rPr>
          <w:rFonts w:ascii="Times New Roman" w:hAnsi="Times New Roman" w:cs="Times New Roman"/>
          <w:i/>
          <w:sz w:val="24"/>
          <w:szCs w:val="24"/>
        </w:rPr>
        <w:t xml:space="preserve"> Communication</w:t>
      </w:r>
      <w:r>
        <w:rPr>
          <w:rFonts w:ascii="Times New Roman" w:hAnsi="Times New Roman" w:cs="Times New Roman"/>
          <w:i/>
          <w:sz w:val="24"/>
          <w:szCs w:val="24"/>
        </w:rPr>
        <w:t xml:space="preserve"> Skills and </w:t>
      </w:r>
      <w:r w:rsidRPr="005727E1">
        <w:rPr>
          <w:rFonts w:ascii="Times New Roman" w:hAnsi="Times New Roman" w:cs="Times New Roman"/>
          <w:i/>
          <w:sz w:val="24"/>
          <w:szCs w:val="24"/>
        </w:rPr>
        <w:t>Mathematic</w:t>
      </w:r>
      <w:r>
        <w:rPr>
          <w:rFonts w:ascii="Times New Roman" w:hAnsi="Times New Roman" w:cs="Times New Roman"/>
          <w:i/>
          <w:sz w:val="24"/>
          <w:szCs w:val="24"/>
        </w:rPr>
        <w:t xml:space="preserve"> Learning Outcomes</w:t>
      </w:r>
      <w:r w:rsidRPr="005727E1">
        <w:rPr>
          <w:rFonts w:ascii="Times New Roman" w:hAnsi="Times New Roman" w:cs="Times New Roman"/>
          <w:i/>
          <w:sz w:val="24"/>
          <w:szCs w:val="24"/>
        </w:rPr>
        <w:t xml:space="preserve"> Through the </w:t>
      </w:r>
      <w:r>
        <w:rPr>
          <w:rFonts w:ascii="Times New Roman" w:hAnsi="Times New Roman" w:cs="Times New Roman"/>
          <w:i/>
          <w:sz w:val="24"/>
          <w:szCs w:val="24"/>
        </w:rPr>
        <w:t>Application</w:t>
      </w:r>
      <w:r w:rsidRPr="005727E1">
        <w:rPr>
          <w:rFonts w:ascii="Times New Roman" w:hAnsi="Times New Roman" w:cs="Times New Roman"/>
          <w:i/>
          <w:sz w:val="24"/>
          <w:szCs w:val="24"/>
        </w:rPr>
        <w:t xml:space="preserve"> of the Reasoning</w:t>
      </w:r>
      <w:r>
        <w:rPr>
          <w:rFonts w:ascii="Times New Roman" w:hAnsi="Times New Roman" w:cs="Times New Roman"/>
          <w:i/>
          <w:sz w:val="24"/>
          <w:szCs w:val="24"/>
        </w:rPr>
        <w:t xml:space="preserve"> </w:t>
      </w:r>
      <w:r w:rsidRPr="005727E1">
        <w:rPr>
          <w:rFonts w:ascii="Times New Roman" w:hAnsi="Times New Roman" w:cs="Times New Roman"/>
          <w:i/>
          <w:sz w:val="24"/>
          <w:szCs w:val="24"/>
        </w:rPr>
        <w:t xml:space="preserve"> and Problem Solving Learning M</w:t>
      </w:r>
      <w:r>
        <w:rPr>
          <w:rFonts w:ascii="Times New Roman" w:hAnsi="Times New Roman" w:cs="Times New Roman"/>
          <w:i/>
          <w:sz w:val="24"/>
          <w:szCs w:val="24"/>
        </w:rPr>
        <w:t xml:space="preserve">odel </w:t>
      </w:r>
      <w:r w:rsidRPr="005727E1">
        <w:rPr>
          <w:rFonts w:ascii="Times New Roman" w:hAnsi="Times New Roman" w:cs="Times New Roman"/>
          <w:i/>
          <w:sz w:val="24"/>
          <w:szCs w:val="24"/>
        </w:rPr>
        <w:t>Oriented</w:t>
      </w:r>
      <w:r>
        <w:rPr>
          <w:rFonts w:ascii="Times New Roman" w:hAnsi="Times New Roman" w:cs="Times New Roman"/>
          <w:i/>
          <w:sz w:val="24"/>
          <w:szCs w:val="24"/>
        </w:rPr>
        <w:t xml:space="preserve"> in </w:t>
      </w:r>
      <w:r w:rsidRPr="005727E1">
        <w:rPr>
          <w:rFonts w:ascii="Times New Roman" w:hAnsi="Times New Roman" w:cs="Times New Roman"/>
          <w:i/>
          <w:sz w:val="24"/>
          <w:szCs w:val="24"/>
        </w:rPr>
        <w:t>Open Ended</w:t>
      </w:r>
      <w:r>
        <w:rPr>
          <w:rFonts w:ascii="Times New Roman" w:hAnsi="Times New Roman" w:cs="Times New Roman"/>
          <w:i/>
          <w:sz w:val="24"/>
          <w:szCs w:val="24"/>
        </w:rPr>
        <w:t xml:space="preserve"> in Class VII</w:t>
      </w:r>
      <w:r w:rsidRPr="005727E1">
        <w:rPr>
          <w:rFonts w:ascii="Times New Roman" w:hAnsi="Times New Roman" w:cs="Times New Roman"/>
          <w:i/>
          <w:sz w:val="24"/>
          <w:szCs w:val="24"/>
        </w:rPr>
        <w:t xml:space="preserve"> IT2</w:t>
      </w:r>
      <w:r>
        <w:rPr>
          <w:rFonts w:ascii="Times New Roman" w:hAnsi="Times New Roman" w:cs="Times New Roman"/>
          <w:i/>
          <w:sz w:val="24"/>
          <w:szCs w:val="24"/>
        </w:rPr>
        <w:t xml:space="preserve"> </w:t>
      </w:r>
      <w:r w:rsidRPr="005727E1">
        <w:rPr>
          <w:rFonts w:ascii="Times New Roman" w:hAnsi="Times New Roman" w:cs="Times New Roman"/>
          <w:i/>
          <w:sz w:val="24"/>
          <w:szCs w:val="24"/>
        </w:rPr>
        <w:t>S</w:t>
      </w:r>
      <w:r>
        <w:rPr>
          <w:rFonts w:ascii="Times New Roman" w:hAnsi="Times New Roman" w:cs="Times New Roman"/>
          <w:i/>
          <w:sz w:val="24"/>
          <w:szCs w:val="24"/>
        </w:rPr>
        <w:t>tudents at</w:t>
      </w:r>
      <w:r w:rsidRPr="005727E1">
        <w:rPr>
          <w:rFonts w:ascii="Times New Roman" w:hAnsi="Times New Roman" w:cs="Times New Roman"/>
          <w:i/>
          <w:sz w:val="24"/>
          <w:szCs w:val="24"/>
        </w:rPr>
        <w:t xml:space="preserve"> S</w:t>
      </w:r>
      <w:r>
        <w:rPr>
          <w:rFonts w:ascii="Times New Roman" w:hAnsi="Times New Roman" w:cs="Times New Roman"/>
          <w:i/>
          <w:sz w:val="24"/>
          <w:szCs w:val="24"/>
        </w:rPr>
        <w:t>MP</w:t>
      </w:r>
      <w:r w:rsidRPr="005727E1">
        <w:rPr>
          <w:rFonts w:ascii="Times New Roman" w:hAnsi="Times New Roman" w:cs="Times New Roman"/>
          <w:i/>
          <w:sz w:val="24"/>
          <w:szCs w:val="24"/>
        </w:rPr>
        <w:t xml:space="preserve"> Negeri 33 Makassar</w:t>
      </w:r>
      <w:r w:rsidRPr="009B3B53">
        <w:rPr>
          <w:rFonts w:ascii="Times New Roman" w:hAnsi="Times New Roman" w:cs="Times New Roman"/>
          <w:sz w:val="24"/>
          <w:szCs w:val="24"/>
        </w:rPr>
        <w:t>(</w:t>
      </w:r>
      <w:r>
        <w:rPr>
          <w:rFonts w:ascii="Times New Roman" w:hAnsi="Times New Roman" w:cs="Times New Roman"/>
          <w:sz w:val="24"/>
          <w:szCs w:val="24"/>
        </w:rPr>
        <w:t>supervised by Djadir and Muhammad Darwis)</w:t>
      </w:r>
    </w:p>
    <w:p w:rsidR="003D0224" w:rsidRPr="00421DBB" w:rsidRDefault="003D0224" w:rsidP="003D0224">
      <w:pPr>
        <w:spacing w:after="0" w:line="240" w:lineRule="auto"/>
        <w:ind w:right="49"/>
        <w:jc w:val="both"/>
        <w:rPr>
          <w:rFonts w:ascii="Times New Roman" w:hAnsi="Times New Roman" w:cs="Times New Roman"/>
          <w:i/>
          <w:sz w:val="24"/>
          <w:szCs w:val="24"/>
        </w:rPr>
      </w:pPr>
    </w:p>
    <w:p w:rsidR="003D0224" w:rsidRDefault="003D0224" w:rsidP="003D022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study aims  (1) describe the treatment conducted in implementing reasoning learning and problem solving which oriented in open ended problem in materials linear equations and inequalities of one variable, (2) to improve math communication skills of students by implementing reasoning learning models and problem solving oriented in open ended problems in materials linear equations and inequalities of one variable, (3) to increase the matematics learning outcomes of students through reasoning learning and problem solving model which oriented in open ended problem on the material of linear equations and inequalities of one variable. </w:t>
      </w:r>
    </w:p>
    <w:p w:rsidR="003D0224" w:rsidRDefault="003D0224" w:rsidP="003D022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research is a classroom action research, which consists of two cycles through the stages of planning, implementation, observation and reflection. Data collection techniques used were observation on teacher and students activites, questionnaire of students responses, and test of communication ability and mathematics learning outcomes at the end of each cycle. The subjects were 38 students of class VII IT2 at SMP Negeri 33 Makassar in academic year 2013/2014. </w:t>
      </w:r>
    </w:p>
    <w:p w:rsidR="003D0224" w:rsidRPr="00865997" w:rsidRDefault="003D0224" w:rsidP="003D022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These results indicated that (1) the learning process of mathematics through reasoning and problem solving model oriented in open ended in class VII IT2 students at SMP Negeri 33 Makassar achieving success in terms of the activities that support the learning process are increased and activities that were irrelevant to the learning process activity recuded gradually in meetings. Even at the end of the second cycle, the irrelevant activities were not seen anymore, (2) the application of reasoning learning models and problem solving oriented in open ended can improve mathematical communication skills of students in class VII IT2 at SMP Negeri 33 Makassar, seen from the results of mathematical communication skills tests which was high category, (3) the application of reasoning learning models and problem solving oriented in open ended can improve students learning outcomes in Math, seen from the result of classical completeness by 86,84%.                </w:t>
      </w:r>
      <w:r w:rsidRPr="00865997">
        <w:rPr>
          <w:rFonts w:ascii="Times New Roman" w:hAnsi="Times New Roman" w:cs="Times New Roman"/>
          <w:sz w:val="24"/>
          <w:szCs w:val="24"/>
        </w:rPr>
        <w:t xml:space="preserve"> </w:t>
      </w:r>
    </w:p>
    <w:p w:rsidR="003D0224" w:rsidRDefault="003D0224" w:rsidP="003D0224">
      <w:pPr>
        <w:jc w:val="center"/>
        <w:rPr>
          <w:rFonts w:ascii="Times New Roman" w:hAnsi="Times New Roman" w:cs="Times New Roman"/>
          <w:b/>
        </w:rPr>
      </w:pPr>
    </w:p>
    <w:p w:rsidR="00595D05" w:rsidRDefault="00595D05" w:rsidP="003F507B">
      <w:pPr>
        <w:rPr>
          <w:rFonts w:ascii="Times New Roman" w:hAnsi="Times New Roman" w:cs="Times New Roman"/>
          <w:sz w:val="24"/>
          <w:szCs w:val="24"/>
        </w:rPr>
      </w:pPr>
    </w:p>
    <w:p w:rsidR="00E549B3" w:rsidRDefault="00E549B3" w:rsidP="00E549B3">
      <w:pPr>
        <w:rPr>
          <w:rFonts w:ascii="Times New Roman" w:hAnsi="Times New Roman" w:cs="Times New Roman"/>
          <w:sz w:val="24"/>
          <w:szCs w:val="24"/>
        </w:rPr>
      </w:pPr>
    </w:p>
    <w:p w:rsidR="00D8114A" w:rsidRPr="000C1B63" w:rsidRDefault="003A5178" w:rsidP="000C1B63">
      <w:pPr>
        <w:rPr>
          <w:rFonts w:ascii="Times New Roman" w:hAnsi="Times New Roman" w:cs="Times New Roman"/>
          <w:sz w:val="24"/>
          <w:szCs w:val="24"/>
        </w:rPr>
      </w:pPr>
      <w:r>
        <w:rPr>
          <w:rFonts w:ascii="Times New Roman" w:hAnsi="Times New Roman" w:cs="Times New Roman"/>
          <w:sz w:val="24"/>
          <w:szCs w:val="24"/>
        </w:rPr>
        <w:t xml:space="preserve"> </w:t>
      </w:r>
    </w:p>
    <w:sectPr w:rsidR="00D8114A" w:rsidRPr="000C1B63" w:rsidSect="004854D0">
      <w:footerReference w:type="default" r:id="rId7"/>
      <w:pgSz w:w="12240" w:h="15840"/>
      <w:pgMar w:top="2268" w:right="1701" w:bottom="1701" w:left="2268" w:header="720" w:footer="720" w:gutter="0"/>
      <w:pgNumType w:fmt="lowerRoman"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5BC5" w:rsidRPr="00B818DC" w:rsidRDefault="005C5BC5" w:rsidP="00B94407">
      <w:pPr>
        <w:pStyle w:val="ListParagraph"/>
        <w:spacing w:after="0" w:line="240" w:lineRule="auto"/>
        <w:rPr>
          <w:rFonts w:ascii="Times New Roman" w:eastAsia="Times New Roman" w:hAnsi="Times New Roman" w:cs="Times New Roman"/>
          <w:sz w:val="24"/>
          <w:szCs w:val="24"/>
        </w:rPr>
      </w:pPr>
      <w:r>
        <w:separator/>
      </w:r>
    </w:p>
  </w:endnote>
  <w:endnote w:type="continuationSeparator" w:id="1">
    <w:p w:rsidR="005C5BC5" w:rsidRPr="00B818DC" w:rsidRDefault="005C5BC5" w:rsidP="00B94407">
      <w:pPr>
        <w:pStyle w:val="ListParagraph"/>
        <w:spacing w:after="0" w:line="240" w:lineRule="auto"/>
        <w:rPr>
          <w:rFonts w:ascii="Times New Roman" w:eastAsia="Times New Roman" w:hAnsi="Times New Roman" w:cs="Times New Roman"/>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10464"/>
      <w:docPartObj>
        <w:docPartGallery w:val="Page Numbers (Bottom of Page)"/>
        <w:docPartUnique/>
      </w:docPartObj>
    </w:sdtPr>
    <w:sdtContent>
      <w:p w:rsidR="00B94407" w:rsidRDefault="00631F5B">
        <w:pPr>
          <w:pStyle w:val="Footer"/>
          <w:jc w:val="center"/>
        </w:pPr>
        <w:fldSimple w:instr=" PAGE   \* MERGEFORMAT ">
          <w:r w:rsidR="003D0224">
            <w:rPr>
              <w:noProof/>
            </w:rPr>
            <w:t>viii</w:t>
          </w:r>
        </w:fldSimple>
      </w:p>
    </w:sdtContent>
  </w:sdt>
  <w:p w:rsidR="00B94407" w:rsidRDefault="00B944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5BC5" w:rsidRPr="00B818DC" w:rsidRDefault="005C5BC5" w:rsidP="00B94407">
      <w:pPr>
        <w:pStyle w:val="ListParagraph"/>
        <w:spacing w:after="0" w:line="240" w:lineRule="auto"/>
        <w:rPr>
          <w:rFonts w:ascii="Times New Roman" w:eastAsia="Times New Roman" w:hAnsi="Times New Roman" w:cs="Times New Roman"/>
          <w:sz w:val="24"/>
          <w:szCs w:val="24"/>
        </w:rPr>
      </w:pPr>
      <w:r>
        <w:separator/>
      </w:r>
    </w:p>
  </w:footnote>
  <w:footnote w:type="continuationSeparator" w:id="1">
    <w:p w:rsidR="005C5BC5" w:rsidRPr="00B818DC" w:rsidRDefault="005C5BC5" w:rsidP="00B94407">
      <w:pPr>
        <w:pStyle w:val="ListParagraph"/>
        <w:spacing w:after="0" w:line="240" w:lineRule="auto"/>
        <w:rPr>
          <w:rFonts w:ascii="Times New Roman" w:eastAsia="Times New Roman" w:hAnsi="Times New Roman" w:cs="Times New Roman"/>
          <w:sz w:val="24"/>
          <w:szCs w:val="24"/>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0921"/>
    <w:multiLevelType w:val="hybridMultilevel"/>
    <w:tmpl w:val="66B6BB0E"/>
    <w:lvl w:ilvl="0" w:tplc="16DC5B8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977C14"/>
    <w:multiLevelType w:val="hybridMultilevel"/>
    <w:tmpl w:val="C2DE6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C43ABF"/>
    <w:multiLevelType w:val="hybridMultilevel"/>
    <w:tmpl w:val="C2DE6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B13EF6"/>
    <w:multiLevelType w:val="hybridMultilevel"/>
    <w:tmpl w:val="90048B28"/>
    <w:lvl w:ilvl="0" w:tplc="11FEBBFC">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657143"/>
    <w:multiLevelType w:val="hybridMultilevel"/>
    <w:tmpl w:val="31ACF534"/>
    <w:lvl w:ilvl="0" w:tplc="847604C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3C0C6C"/>
    <w:multiLevelType w:val="hybridMultilevel"/>
    <w:tmpl w:val="833AC14A"/>
    <w:lvl w:ilvl="0" w:tplc="BBC87FF6">
      <w:start w:val="1"/>
      <w:numFmt w:val="bullet"/>
      <w:lvlText w:val=""/>
      <w:lvlJc w:val="left"/>
      <w:pPr>
        <w:ind w:left="786" w:hanging="360"/>
      </w:pPr>
      <w:rPr>
        <w:rFonts w:ascii="Symbol" w:eastAsiaTheme="minorHAnsi" w:hAnsi="Symbol" w:cs="Times New Roman" w:hint="default"/>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nsid w:val="417C76FE"/>
    <w:multiLevelType w:val="hybridMultilevel"/>
    <w:tmpl w:val="9E7C9858"/>
    <w:lvl w:ilvl="0" w:tplc="18C48EF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9C3DEF"/>
    <w:multiLevelType w:val="hybridMultilevel"/>
    <w:tmpl w:val="71B6DD8A"/>
    <w:lvl w:ilvl="0" w:tplc="8C449D8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D723DA"/>
    <w:multiLevelType w:val="hybridMultilevel"/>
    <w:tmpl w:val="2DA09816"/>
    <w:lvl w:ilvl="0" w:tplc="1CB225E8">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25A0491"/>
    <w:multiLevelType w:val="hybridMultilevel"/>
    <w:tmpl w:val="930E1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A2131E"/>
    <w:multiLevelType w:val="hybridMultilevel"/>
    <w:tmpl w:val="2DF22C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8D4805"/>
    <w:multiLevelType w:val="hybridMultilevel"/>
    <w:tmpl w:val="61EAC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CE5AAC"/>
    <w:multiLevelType w:val="hybridMultilevel"/>
    <w:tmpl w:val="2FE6CF08"/>
    <w:lvl w:ilvl="0" w:tplc="38FEC5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5857653"/>
    <w:multiLevelType w:val="hybridMultilevel"/>
    <w:tmpl w:val="18BA2066"/>
    <w:lvl w:ilvl="0" w:tplc="DEF4C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F1F55FB"/>
    <w:multiLevelType w:val="hybridMultilevel"/>
    <w:tmpl w:val="ACDCEC76"/>
    <w:lvl w:ilvl="0" w:tplc="B6D0D83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72D05B3E"/>
    <w:multiLevelType w:val="hybridMultilevel"/>
    <w:tmpl w:val="7528DA70"/>
    <w:lvl w:ilvl="0" w:tplc="609493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num>
  <w:num w:numId="3">
    <w:abstractNumId w:val="13"/>
  </w:num>
  <w:num w:numId="4">
    <w:abstractNumId w:val="0"/>
  </w:num>
  <w:num w:numId="5">
    <w:abstractNumId w:val="8"/>
  </w:num>
  <w:num w:numId="6">
    <w:abstractNumId w:val="3"/>
  </w:num>
  <w:num w:numId="7">
    <w:abstractNumId w:val="10"/>
  </w:num>
  <w:num w:numId="8">
    <w:abstractNumId w:val="12"/>
  </w:num>
  <w:num w:numId="9">
    <w:abstractNumId w:val="15"/>
  </w:num>
  <w:num w:numId="10">
    <w:abstractNumId w:val="14"/>
  </w:num>
  <w:num w:numId="11">
    <w:abstractNumId w:val="4"/>
  </w:num>
  <w:num w:numId="12">
    <w:abstractNumId w:val="11"/>
  </w:num>
  <w:num w:numId="13">
    <w:abstractNumId w:val="7"/>
  </w:num>
  <w:num w:numId="14">
    <w:abstractNumId w:val="9"/>
  </w:num>
  <w:num w:numId="15">
    <w:abstractNumId w:val="2"/>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1793A"/>
    <w:rsid w:val="000013B5"/>
    <w:rsid w:val="00002424"/>
    <w:rsid w:val="00002A08"/>
    <w:rsid w:val="00004846"/>
    <w:rsid w:val="000055E2"/>
    <w:rsid w:val="00005D67"/>
    <w:rsid w:val="00006A1D"/>
    <w:rsid w:val="000117FD"/>
    <w:rsid w:val="0001375F"/>
    <w:rsid w:val="000138C8"/>
    <w:rsid w:val="00014305"/>
    <w:rsid w:val="0001750C"/>
    <w:rsid w:val="0002011C"/>
    <w:rsid w:val="00020B2D"/>
    <w:rsid w:val="00020B49"/>
    <w:rsid w:val="00020F46"/>
    <w:rsid w:val="00022066"/>
    <w:rsid w:val="000220D9"/>
    <w:rsid w:val="0002449B"/>
    <w:rsid w:val="0002780E"/>
    <w:rsid w:val="00027AE3"/>
    <w:rsid w:val="00031336"/>
    <w:rsid w:val="00033395"/>
    <w:rsid w:val="000333CC"/>
    <w:rsid w:val="00034639"/>
    <w:rsid w:val="000351D1"/>
    <w:rsid w:val="000356D8"/>
    <w:rsid w:val="0004158D"/>
    <w:rsid w:val="00043F13"/>
    <w:rsid w:val="00044984"/>
    <w:rsid w:val="0004647C"/>
    <w:rsid w:val="000522A8"/>
    <w:rsid w:val="00052BA5"/>
    <w:rsid w:val="0005372E"/>
    <w:rsid w:val="00057AD1"/>
    <w:rsid w:val="0006024E"/>
    <w:rsid w:val="00063F88"/>
    <w:rsid w:val="00066A4A"/>
    <w:rsid w:val="000726B5"/>
    <w:rsid w:val="00072F01"/>
    <w:rsid w:val="000733B2"/>
    <w:rsid w:val="00073998"/>
    <w:rsid w:val="00073D51"/>
    <w:rsid w:val="000743BD"/>
    <w:rsid w:val="000755C4"/>
    <w:rsid w:val="00080EC6"/>
    <w:rsid w:val="00081433"/>
    <w:rsid w:val="0008153E"/>
    <w:rsid w:val="00081811"/>
    <w:rsid w:val="00081C3F"/>
    <w:rsid w:val="00083785"/>
    <w:rsid w:val="000848C0"/>
    <w:rsid w:val="000874B2"/>
    <w:rsid w:val="00091561"/>
    <w:rsid w:val="00095F0D"/>
    <w:rsid w:val="000971C6"/>
    <w:rsid w:val="00097B3D"/>
    <w:rsid w:val="000A0313"/>
    <w:rsid w:val="000A09B9"/>
    <w:rsid w:val="000A27EA"/>
    <w:rsid w:val="000A602B"/>
    <w:rsid w:val="000A639B"/>
    <w:rsid w:val="000A690F"/>
    <w:rsid w:val="000A6986"/>
    <w:rsid w:val="000B27EE"/>
    <w:rsid w:val="000B40E2"/>
    <w:rsid w:val="000B451E"/>
    <w:rsid w:val="000B4614"/>
    <w:rsid w:val="000B48A4"/>
    <w:rsid w:val="000B4C7F"/>
    <w:rsid w:val="000B5D1E"/>
    <w:rsid w:val="000B6C99"/>
    <w:rsid w:val="000C0604"/>
    <w:rsid w:val="000C13D5"/>
    <w:rsid w:val="000C1B63"/>
    <w:rsid w:val="000C696B"/>
    <w:rsid w:val="000D102E"/>
    <w:rsid w:val="000D29A1"/>
    <w:rsid w:val="000D31A3"/>
    <w:rsid w:val="000D3C46"/>
    <w:rsid w:val="000D5E15"/>
    <w:rsid w:val="000D6F08"/>
    <w:rsid w:val="000E11A6"/>
    <w:rsid w:val="000E17AD"/>
    <w:rsid w:val="000E3465"/>
    <w:rsid w:val="000E428F"/>
    <w:rsid w:val="000E4290"/>
    <w:rsid w:val="000E54EF"/>
    <w:rsid w:val="000E5EEC"/>
    <w:rsid w:val="000E6E82"/>
    <w:rsid w:val="000F1263"/>
    <w:rsid w:val="000F1E37"/>
    <w:rsid w:val="000F2E8C"/>
    <w:rsid w:val="000F324F"/>
    <w:rsid w:val="000F5BB5"/>
    <w:rsid w:val="000F5EDC"/>
    <w:rsid w:val="000F6A74"/>
    <w:rsid w:val="00100AEC"/>
    <w:rsid w:val="001057BB"/>
    <w:rsid w:val="00107D97"/>
    <w:rsid w:val="001105E3"/>
    <w:rsid w:val="00113330"/>
    <w:rsid w:val="00120B24"/>
    <w:rsid w:val="00121911"/>
    <w:rsid w:val="0012205C"/>
    <w:rsid w:val="001238D2"/>
    <w:rsid w:val="001241B0"/>
    <w:rsid w:val="0012439A"/>
    <w:rsid w:val="00127F2A"/>
    <w:rsid w:val="00130380"/>
    <w:rsid w:val="00135E91"/>
    <w:rsid w:val="00135FF5"/>
    <w:rsid w:val="00140C08"/>
    <w:rsid w:val="00142235"/>
    <w:rsid w:val="00142950"/>
    <w:rsid w:val="00142D35"/>
    <w:rsid w:val="0014689A"/>
    <w:rsid w:val="001478DE"/>
    <w:rsid w:val="00150023"/>
    <w:rsid w:val="00152259"/>
    <w:rsid w:val="0015696B"/>
    <w:rsid w:val="001602A5"/>
    <w:rsid w:val="00160FB0"/>
    <w:rsid w:val="00163B7E"/>
    <w:rsid w:val="00171B71"/>
    <w:rsid w:val="00173E02"/>
    <w:rsid w:val="00176BCD"/>
    <w:rsid w:val="00177B2E"/>
    <w:rsid w:val="00180C6A"/>
    <w:rsid w:val="00181256"/>
    <w:rsid w:val="00182261"/>
    <w:rsid w:val="001835E3"/>
    <w:rsid w:val="00185D92"/>
    <w:rsid w:val="00186BEB"/>
    <w:rsid w:val="0018791E"/>
    <w:rsid w:val="00187DC9"/>
    <w:rsid w:val="0019005E"/>
    <w:rsid w:val="00190221"/>
    <w:rsid w:val="001904E5"/>
    <w:rsid w:val="0019312D"/>
    <w:rsid w:val="00195021"/>
    <w:rsid w:val="001961D9"/>
    <w:rsid w:val="001A0971"/>
    <w:rsid w:val="001A4061"/>
    <w:rsid w:val="001A75EB"/>
    <w:rsid w:val="001B2C64"/>
    <w:rsid w:val="001B47E8"/>
    <w:rsid w:val="001B4E6B"/>
    <w:rsid w:val="001B7263"/>
    <w:rsid w:val="001C182A"/>
    <w:rsid w:val="001C2ECF"/>
    <w:rsid w:val="001C38F0"/>
    <w:rsid w:val="001C480C"/>
    <w:rsid w:val="001C4964"/>
    <w:rsid w:val="001C7737"/>
    <w:rsid w:val="001D29DD"/>
    <w:rsid w:val="001D4140"/>
    <w:rsid w:val="001D45EC"/>
    <w:rsid w:val="001D5483"/>
    <w:rsid w:val="001D5E50"/>
    <w:rsid w:val="001D6208"/>
    <w:rsid w:val="001D65D7"/>
    <w:rsid w:val="001D6F6E"/>
    <w:rsid w:val="001E0CB4"/>
    <w:rsid w:val="001E155F"/>
    <w:rsid w:val="001E2B55"/>
    <w:rsid w:val="001E48CA"/>
    <w:rsid w:val="001F11DD"/>
    <w:rsid w:val="001F1FC0"/>
    <w:rsid w:val="001F385A"/>
    <w:rsid w:val="001F5B73"/>
    <w:rsid w:val="001F6EEF"/>
    <w:rsid w:val="002005C4"/>
    <w:rsid w:val="00200985"/>
    <w:rsid w:val="00200A68"/>
    <w:rsid w:val="002016B4"/>
    <w:rsid w:val="00203632"/>
    <w:rsid w:val="00205EA1"/>
    <w:rsid w:val="0020671E"/>
    <w:rsid w:val="00206B41"/>
    <w:rsid w:val="00207774"/>
    <w:rsid w:val="00207EBD"/>
    <w:rsid w:val="00210C46"/>
    <w:rsid w:val="00213897"/>
    <w:rsid w:val="00216764"/>
    <w:rsid w:val="00216C24"/>
    <w:rsid w:val="00216FA3"/>
    <w:rsid w:val="00217540"/>
    <w:rsid w:val="0022077A"/>
    <w:rsid w:val="00225D08"/>
    <w:rsid w:val="0023023F"/>
    <w:rsid w:val="002310F5"/>
    <w:rsid w:val="00232A60"/>
    <w:rsid w:val="002342E1"/>
    <w:rsid w:val="002351A4"/>
    <w:rsid w:val="00235361"/>
    <w:rsid w:val="00236B59"/>
    <w:rsid w:val="00236E12"/>
    <w:rsid w:val="00237360"/>
    <w:rsid w:val="002374E1"/>
    <w:rsid w:val="002379C9"/>
    <w:rsid w:val="0024334D"/>
    <w:rsid w:val="0024555D"/>
    <w:rsid w:val="0025039E"/>
    <w:rsid w:val="002517AD"/>
    <w:rsid w:val="00252C01"/>
    <w:rsid w:val="002531A9"/>
    <w:rsid w:val="00255FBC"/>
    <w:rsid w:val="002565CB"/>
    <w:rsid w:val="002566A1"/>
    <w:rsid w:val="00256C8E"/>
    <w:rsid w:val="00257197"/>
    <w:rsid w:val="00260BB6"/>
    <w:rsid w:val="0026203D"/>
    <w:rsid w:val="002627A5"/>
    <w:rsid w:val="00262C7A"/>
    <w:rsid w:val="00271536"/>
    <w:rsid w:val="00271F33"/>
    <w:rsid w:val="00272574"/>
    <w:rsid w:val="00274FC2"/>
    <w:rsid w:val="002753AF"/>
    <w:rsid w:val="0027757A"/>
    <w:rsid w:val="0028078C"/>
    <w:rsid w:val="002813D8"/>
    <w:rsid w:val="00282FBC"/>
    <w:rsid w:val="0028330B"/>
    <w:rsid w:val="00285B12"/>
    <w:rsid w:val="00286876"/>
    <w:rsid w:val="0029032F"/>
    <w:rsid w:val="00290799"/>
    <w:rsid w:val="00291437"/>
    <w:rsid w:val="00291841"/>
    <w:rsid w:val="00297C59"/>
    <w:rsid w:val="002A0487"/>
    <w:rsid w:val="002A24F7"/>
    <w:rsid w:val="002A2D63"/>
    <w:rsid w:val="002A5C6A"/>
    <w:rsid w:val="002A7F44"/>
    <w:rsid w:val="002B001B"/>
    <w:rsid w:val="002B2088"/>
    <w:rsid w:val="002B2E89"/>
    <w:rsid w:val="002C169D"/>
    <w:rsid w:val="002C2BBD"/>
    <w:rsid w:val="002C3013"/>
    <w:rsid w:val="002C5DA7"/>
    <w:rsid w:val="002C7D34"/>
    <w:rsid w:val="002D05A5"/>
    <w:rsid w:val="002D0EB0"/>
    <w:rsid w:val="002D335D"/>
    <w:rsid w:val="002D750B"/>
    <w:rsid w:val="002D78A9"/>
    <w:rsid w:val="002E2312"/>
    <w:rsid w:val="002E2FD0"/>
    <w:rsid w:val="002E3E82"/>
    <w:rsid w:val="002F0D50"/>
    <w:rsid w:val="002F1520"/>
    <w:rsid w:val="002F5971"/>
    <w:rsid w:val="002F726E"/>
    <w:rsid w:val="00301C45"/>
    <w:rsid w:val="003036BF"/>
    <w:rsid w:val="00310879"/>
    <w:rsid w:val="003113C8"/>
    <w:rsid w:val="00311B27"/>
    <w:rsid w:val="00311EC0"/>
    <w:rsid w:val="00313A17"/>
    <w:rsid w:val="00314064"/>
    <w:rsid w:val="003140D2"/>
    <w:rsid w:val="00315BFE"/>
    <w:rsid w:val="00316433"/>
    <w:rsid w:val="0031763E"/>
    <w:rsid w:val="003179EC"/>
    <w:rsid w:val="0032198B"/>
    <w:rsid w:val="00322E3F"/>
    <w:rsid w:val="00323519"/>
    <w:rsid w:val="0032444D"/>
    <w:rsid w:val="00330FC2"/>
    <w:rsid w:val="003334C2"/>
    <w:rsid w:val="003338BC"/>
    <w:rsid w:val="00333C45"/>
    <w:rsid w:val="00337C51"/>
    <w:rsid w:val="0034181B"/>
    <w:rsid w:val="00342C4C"/>
    <w:rsid w:val="00342DAE"/>
    <w:rsid w:val="003438E8"/>
    <w:rsid w:val="003465C6"/>
    <w:rsid w:val="00347158"/>
    <w:rsid w:val="003519F9"/>
    <w:rsid w:val="00356164"/>
    <w:rsid w:val="00364188"/>
    <w:rsid w:val="0036698E"/>
    <w:rsid w:val="00367224"/>
    <w:rsid w:val="0036795B"/>
    <w:rsid w:val="00367D44"/>
    <w:rsid w:val="003722EE"/>
    <w:rsid w:val="00372762"/>
    <w:rsid w:val="003732AA"/>
    <w:rsid w:val="00373BD3"/>
    <w:rsid w:val="00374190"/>
    <w:rsid w:val="00375AFB"/>
    <w:rsid w:val="0038095D"/>
    <w:rsid w:val="003819CD"/>
    <w:rsid w:val="00382EAE"/>
    <w:rsid w:val="00385C2D"/>
    <w:rsid w:val="003867B8"/>
    <w:rsid w:val="00387908"/>
    <w:rsid w:val="0039066F"/>
    <w:rsid w:val="00391CA6"/>
    <w:rsid w:val="00391EFF"/>
    <w:rsid w:val="0039386A"/>
    <w:rsid w:val="00394174"/>
    <w:rsid w:val="00396A49"/>
    <w:rsid w:val="003A20D9"/>
    <w:rsid w:val="003A214C"/>
    <w:rsid w:val="003A3954"/>
    <w:rsid w:val="003A5178"/>
    <w:rsid w:val="003B08D8"/>
    <w:rsid w:val="003B0D8E"/>
    <w:rsid w:val="003B1D26"/>
    <w:rsid w:val="003B4C14"/>
    <w:rsid w:val="003B4DB4"/>
    <w:rsid w:val="003B627C"/>
    <w:rsid w:val="003C1B41"/>
    <w:rsid w:val="003C2067"/>
    <w:rsid w:val="003C34DD"/>
    <w:rsid w:val="003C36AA"/>
    <w:rsid w:val="003C3D99"/>
    <w:rsid w:val="003C414B"/>
    <w:rsid w:val="003C4899"/>
    <w:rsid w:val="003C537B"/>
    <w:rsid w:val="003C5A2B"/>
    <w:rsid w:val="003D0224"/>
    <w:rsid w:val="003D04BC"/>
    <w:rsid w:val="003D1A6C"/>
    <w:rsid w:val="003D2678"/>
    <w:rsid w:val="003D3AAD"/>
    <w:rsid w:val="003D413B"/>
    <w:rsid w:val="003D4415"/>
    <w:rsid w:val="003D4C54"/>
    <w:rsid w:val="003D56A7"/>
    <w:rsid w:val="003D5BF5"/>
    <w:rsid w:val="003D622B"/>
    <w:rsid w:val="003D62BB"/>
    <w:rsid w:val="003D7307"/>
    <w:rsid w:val="003E1706"/>
    <w:rsid w:val="003E2A4F"/>
    <w:rsid w:val="003E4195"/>
    <w:rsid w:val="003E4278"/>
    <w:rsid w:val="003E43C9"/>
    <w:rsid w:val="003E544C"/>
    <w:rsid w:val="003E6A9E"/>
    <w:rsid w:val="003E6E65"/>
    <w:rsid w:val="003F0701"/>
    <w:rsid w:val="003F0707"/>
    <w:rsid w:val="003F2AFF"/>
    <w:rsid w:val="003F2EEA"/>
    <w:rsid w:val="003F3518"/>
    <w:rsid w:val="003F507B"/>
    <w:rsid w:val="003F6369"/>
    <w:rsid w:val="003F70E6"/>
    <w:rsid w:val="003F7762"/>
    <w:rsid w:val="0040177B"/>
    <w:rsid w:val="004017E6"/>
    <w:rsid w:val="00403730"/>
    <w:rsid w:val="004042AD"/>
    <w:rsid w:val="00404742"/>
    <w:rsid w:val="0040739E"/>
    <w:rsid w:val="004077A7"/>
    <w:rsid w:val="00407924"/>
    <w:rsid w:val="0041061D"/>
    <w:rsid w:val="00410EA5"/>
    <w:rsid w:val="00412847"/>
    <w:rsid w:val="00412DF9"/>
    <w:rsid w:val="004146AD"/>
    <w:rsid w:val="004208BC"/>
    <w:rsid w:val="00420AF7"/>
    <w:rsid w:val="00421FBA"/>
    <w:rsid w:val="00425197"/>
    <w:rsid w:val="004263D2"/>
    <w:rsid w:val="00426CEC"/>
    <w:rsid w:val="00426F86"/>
    <w:rsid w:val="004367B9"/>
    <w:rsid w:val="004367ED"/>
    <w:rsid w:val="00437813"/>
    <w:rsid w:val="0044260B"/>
    <w:rsid w:val="00445C00"/>
    <w:rsid w:val="00450159"/>
    <w:rsid w:val="004530ED"/>
    <w:rsid w:val="00455CB6"/>
    <w:rsid w:val="00457DBB"/>
    <w:rsid w:val="0046117A"/>
    <w:rsid w:val="00461916"/>
    <w:rsid w:val="004634D2"/>
    <w:rsid w:val="00465902"/>
    <w:rsid w:val="004661CD"/>
    <w:rsid w:val="004667B9"/>
    <w:rsid w:val="00466FA2"/>
    <w:rsid w:val="004676E9"/>
    <w:rsid w:val="00471274"/>
    <w:rsid w:val="004714DA"/>
    <w:rsid w:val="004719C6"/>
    <w:rsid w:val="00476EAF"/>
    <w:rsid w:val="00480E7C"/>
    <w:rsid w:val="00482F25"/>
    <w:rsid w:val="0048546C"/>
    <w:rsid w:val="004854D0"/>
    <w:rsid w:val="00486203"/>
    <w:rsid w:val="004923F6"/>
    <w:rsid w:val="00492480"/>
    <w:rsid w:val="004928FC"/>
    <w:rsid w:val="00492B70"/>
    <w:rsid w:val="004944BD"/>
    <w:rsid w:val="00494FA9"/>
    <w:rsid w:val="00495263"/>
    <w:rsid w:val="00495E0C"/>
    <w:rsid w:val="00497EDC"/>
    <w:rsid w:val="004A0A5D"/>
    <w:rsid w:val="004A1472"/>
    <w:rsid w:val="004A1905"/>
    <w:rsid w:val="004A1C17"/>
    <w:rsid w:val="004A1F95"/>
    <w:rsid w:val="004A3CED"/>
    <w:rsid w:val="004A4F28"/>
    <w:rsid w:val="004A5836"/>
    <w:rsid w:val="004A71F9"/>
    <w:rsid w:val="004B1C06"/>
    <w:rsid w:val="004B252A"/>
    <w:rsid w:val="004B5171"/>
    <w:rsid w:val="004B51F7"/>
    <w:rsid w:val="004C5889"/>
    <w:rsid w:val="004D5683"/>
    <w:rsid w:val="004D69C7"/>
    <w:rsid w:val="004D6F9F"/>
    <w:rsid w:val="004D756F"/>
    <w:rsid w:val="004E18DE"/>
    <w:rsid w:val="004E1C9E"/>
    <w:rsid w:val="004E2326"/>
    <w:rsid w:val="004E4ABF"/>
    <w:rsid w:val="004E5A28"/>
    <w:rsid w:val="004E6140"/>
    <w:rsid w:val="004E6B84"/>
    <w:rsid w:val="004E7669"/>
    <w:rsid w:val="004E769A"/>
    <w:rsid w:val="004E7CB4"/>
    <w:rsid w:val="004F01F7"/>
    <w:rsid w:val="004F1D86"/>
    <w:rsid w:val="004F384C"/>
    <w:rsid w:val="004F5C7D"/>
    <w:rsid w:val="004F7D4D"/>
    <w:rsid w:val="00500E46"/>
    <w:rsid w:val="00502FD9"/>
    <w:rsid w:val="00503230"/>
    <w:rsid w:val="0050436C"/>
    <w:rsid w:val="00505051"/>
    <w:rsid w:val="00507718"/>
    <w:rsid w:val="00511ABE"/>
    <w:rsid w:val="00511AC3"/>
    <w:rsid w:val="005135B0"/>
    <w:rsid w:val="005140E1"/>
    <w:rsid w:val="00515366"/>
    <w:rsid w:val="00516CFA"/>
    <w:rsid w:val="0052142A"/>
    <w:rsid w:val="00522A28"/>
    <w:rsid w:val="00527A98"/>
    <w:rsid w:val="005318BC"/>
    <w:rsid w:val="00532017"/>
    <w:rsid w:val="005330F4"/>
    <w:rsid w:val="00533D42"/>
    <w:rsid w:val="00534DF6"/>
    <w:rsid w:val="00534FDC"/>
    <w:rsid w:val="00536093"/>
    <w:rsid w:val="005368AB"/>
    <w:rsid w:val="00537F43"/>
    <w:rsid w:val="00537FF8"/>
    <w:rsid w:val="0054190B"/>
    <w:rsid w:val="0054199B"/>
    <w:rsid w:val="005425B4"/>
    <w:rsid w:val="005450DC"/>
    <w:rsid w:val="00545805"/>
    <w:rsid w:val="005469C8"/>
    <w:rsid w:val="00552398"/>
    <w:rsid w:val="00553086"/>
    <w:rsid w:val="00553173"/>
    <w:rsid w:val="00556BFC"/>
    <w:rsid w:val="00557B25"/>
    <w:rsid w:val="0056053E"/>
    <w:rsid w:val="00561913"/>
    <w:rsid w:val="005635D3"/>
    <w:rsid w:val="005675CE"/>
    <w:rsid w:val="00571654"/>
    <w:rsid w:val="005728FE"/>
    <w:rsid w:val="0057425F"/>
    <w:rsid w:val="00577CD7"/>
    <w:rsid w:val="00581356"/>
    <w:rsid w:val="005814F0"/>
    <w:rsid w:val="00581AF2"/>
    <w:rsid w:val="00583EC9"/>
    <w:rsid w:val="00584288"/>
    <w:rsid w:val="005844FC"/>
    <w:rsid w:val="0058457D"/>
    <w:rsid w:val="00586266"/>
    <w:rsid w:val="00586499"/>
    <w:rsid w:val="00586878"/>
    <w:rsid w:val="00587831"/>
    <w:rsid w:val="00591A3A"/>
    <w:rsid w:val="005923BD"/>
    <w:rsid w:val="00595D05"/>
    <w:rsid w:val="00596AC0"/>
    <w:rsid w:val="00597074"/>
    <w:rsid w:val="00597CAB"/>
    <w:rsid w:val="005A1822"/>
    <w:rsid w:val="005A34F8"/>
    <w:rsid w:val="005A3965"/>
    <w:rsid w:val="005A3B07"/>
    <w:rsid w:val="005A4337"/>
    <w:rsid w:val="005A64FE"/>
    <w:rsid w:val="005B0931"/>
    <w:rsid w:val="005B1147"/>
    <w:rsid w:val="005B1275"/>
    <w:rsid w:val="005B1322"/>
    <w:rsid w:val="005B3961"/>
    <w:rsid w:val="005B489C"/>
    <w:rsid w:val="005B773A"/>
    <w:rsid w:val="005B7A8B"/>
    <w:rsid w:val="005C006B"/>
    <w:rsid w:val="005C04BF"/>
    <w:rsid w:val="005C3D6E"/>
    <w:rsid w:val="005C5BC5"/>
    <w:rsid w:val="005C6A9C"/>
    <w:rsid w:val="005D0980"/>
    <w:rsid w:val="005D204F"/>
    <w:rsid w:val="005D3D73"/>
    <w:rsid w:val="005D4C6B"/>
    <w:rsid w:val="005D6820"/>
    <w:rsid w:val="005E5CE5"/>
    <w:rsid w:val="005E65A4"/>
    <w:rsid w:val="005E682E"/>
    <w:rsid w:val="005E71F0"/>
    <w:rsid w:val="005E79EB"/>
    <w:rsid w:val="005F23B4"/>
    <w:rsid w:val="005F3FE7"/>
    <w:rsid w:val="005F45A5"/>
    <w:rsid w:val="005F5924"/>
    <w:rsid w:val="00600D80"/>
    <w:rsid w:val="00602BDD"/>
    <w:rsid w:val="00603287"/>
    <w:rsid w:val="006038D4"/>
    <w:rsid w:val="00604E5C"/>
    <w:rsid w:val="006054A8"/>
    <w:rsid w:val="00606052"/>
    <w:rsid w:val="00606339"/>
    <w:rsid w:val="006065B2"/>
    <w:rsid w:val="00612034"/>
    <w:rsid w:val="00613FE4"/>
    <w:rsid w:val="00614CFA"/>
    <w:rsid w:val="0061559F"/>
    <w:rsid w:val="00622B4A"/>
    <w:rsid w:val="00623AEE"/>
    <w:rsid w:val="0062664B"/>
    <w:rsid w:val="00627ADA"/>
    <w:rsid w:val="00630357"/>
    <w:rsid w:val="00630892"/>
    <w:rsid w:val="00631F5B"/>
    <w:rsid w:val="006323C9"/>
    <w:rsid w:val="00632652"/>
    <w:rsid w:val="00637018"/>
    <w:rsid w:val="0064181F"/>
    <w:rsid w:val="006423D8"/>
    <w:rsid w:val="0064267F"/>
    <w:rsid w:val="00644003"/>
    <w:rsid w:val="00644FBA"/>
    <w:rsid w:val="00645113"/>
    <w:rsid w:val="00647948"/>
    <w:rsid w:val="00647AF7"/>
    <w:rsid w:val="0065012A"/>
    <w:rsid w:val="00651657"/>
    <w:rsid w:val="00651A50"/>
    <w:rsid w:val="00651BBE"/>
    <w:rsid w:val="006536A6"/>
    <w:rsid w:val="0065437B"/>
    <w:rsid w:val="006543C3"/>
    <w:rsid w:val="006555CB"/>
    <w:rsid w:val="006558AA"/>
    <w:rsid w:val="00655AE2"/>
    <w:rsid w:val="00656157"/>
    <w:rsid w:val="00657C37"/>
    <w:rsid w:val="00661B9C"/>
    <w:rsid w:val="00667E8A"/>
    <w:rsid w:val="00671074"/>
    <w:rsid w:val="006729CF"/>
    <w:rsid w:val="006732E2"/>
    <w:rsid w:val="00673CAB"/>
    <w:rsid w:val="00673E19"/>
    <w:rsid w:val="00675C69"/>
    <w:rsid w:val="00680B53"/>
    <w:rsid w:val="006834F5"/>
    <w:rsid w:val="0068353E"/>
    <w:rsid w:val="00684B62"/>
    <w:rsid w:val="006853F5"/>
    <w:rsid w:val="00685680"/>
    <w:rsid w:val="00685815"/>
    <w:rsid w:val="00686DC9"/>
    <w:rsid w:val="00690635"/>
    <w:rsid w:val="006909D1"/>
    <w:rsid w:val="00692D67"/>
    <w:rsid w:val="006936B1"/>
    <w:rsid w:val="00694046"/>
    <w:rsid w:val="0069434B"/>
    <w:rsid w:val="0069534F"/>
    <w:rsid w:val="00695488"/>
    <w:rsid w:val="006955A8"/>
    <w:rsid w:val="00696F1D"/>
    <w:rsid w:val="0069788A"/>
    <w:rsid w:val="006A20D8"/>
    <w:rsid w:val="006A7D5D"/>
    <w:rsid w:val="006B0977"/>
    <w:rsid w:val="006B0C7C"/>
    <w:rsid w:val="006B36A5"/>
    <w:rsid w:val="006B4853"/>
    <w:rsid w:val="006B4BCA"/>
    <w:rsid w:val="006B6019"/>
    <w:rsid w:val="006C20D1"/>
    <w:rsid w:val="006C2637"/>
    <w:rsid w:val="006C3248"/>
    <w:rsid w:val="006C4C69"/>
    <w:rsid w:val="006C7AD4"/>
    <w:rsid w:val="006D179D"/>
    <w:rsid w:val="006D189F"/>
    <w:rsid w:val="006D21C8"/>
    <w:rsid w:val="006D25CF"/>
    <w:rsid w:val="006D3027"/>
    <w:rsid w:val="006D32E4"/>
    <w:rsid w:val="006D45C8"/>
    <w:rsid w:val="006D5416"/>
    <w:rsid w:val="006D64E2"/>
    <w:rsid w:val="006E0ED2"/>
    <w:rsid w:val="006E16CA"/>
    <w:rsid w:val="006E29DE"/>
    <w:rsid w:val="006E356B"/>
    <w:rsid w:val="006E6684"/>
    <w:rsid w:val="006E6C0E"/>
    <w:rsid w:val="006E7260"/>
    <w:rsid w:val="006E7E50"/>
    <w:rsid w:val="006F0E00"/>
    <w:rsid w:val="006F2C29"/>
    <w:rsid w:val="006F44A3"/>
    <w:rsid w:val="006F6B09"/>
    <w:rsid w:val="00701133"/>
    <w:rsid w:val="007036B4"/>
    <w:rsid w:val="00703B94"/>
    <w:rsid w:val="0070531C"/>
    <w:rsid w:val="00706812"/>
    <w:rsid w:val="0070732B"/>
    <w:rsid w:val="00707585"/>
    <w:rsid w:val="0071058B"/>
    <w:rsid w:val="00710DD2"/>
    <w:rsid w:val="00711E9B"/>
    <w:rsid w:val="00713DD0"/>
    <w:rsid w:val="00714940"/>
    <w:rsid w:val="00716CF1"/>
    <w:rsid w:val="00720595"/>
    <w:rsid w:val="00721A3D"/>
    <w:rsid w:val="00723B58"/>
    <w:rsid w:val="007247A1"/>
    <w:rsid w:val="00724EF9"/>
    <w:rsid w:val="00727AF3"/>
    <w:rsid w:val="00727C51"/>
    <w:rsid w:val="00730A1A"/>
    <w:rsid w:val="00731F5C"/>
    <w:rsid w:val="00732330"/>
    <w:rsid w:val="00732DCC"/>
    <w:rsid w:val="00733BE7"/>
    <w:rsid w:val="00733C7E"/>
    <w:rsid w:val="00734188"/>
    <w:rsid w:val="00737847"/>
    <w:rsid w:val="007404F5"/>
    <w:rsid w:val="00740854"/>
    <w:rsid w:val="0074127E"/>
    <w:rsid w:val="00744310"/>
    <w:rsid w:val="00744698"/>
    <w:rsid w:val="00745DBE"/>
    <w:rsid w:val="00750948"/>
    <w:rsid w:val="007525E4"/>
    <w:rsid w:val="007527D1"/>
    <w:rsid w:val="00753A31"/>
    <w:rsid w:val="00760605"/>
    <w:rsid w:val="007638D8"/>
    <w:rsid w:val="00763F19"/>
    <w:rsid w:val="00765B12"/>
    <w:rsid w:val="00767B96"/>
    <w:rsid w:val="00770192"/>
    <w:rsid w:val="00770B62"/>
    <w:rsid w:val="007726D8"/>
    <w:rsid w:val="00775ABC"/>
    <w:rsid w:val="007773CC"/>
    <w:rsid w:val="00777BA4"/>
    <w:rsid w:val="0078165A"/>
    <w:rsid w:val="00782907"/>
    <w:rsid w:val="00782F43"/>
    <w:rsid w:val="00784A44"/>
    <w:rsid w:val="00785BC3"/>
    <w:rsid w:val="007863B9"/>
    <w:rsid w:val="0078685D"/>
    <w:rsid w:val="00786DFD"/>
    <w:rsid w:val="00787331"/>
    <w:rsid w:val="00790AA7"/>
    <w:rsid w:val="00791151"/>
    <w:rsid w:val="00792245"/>
    <w:rsid w:val="007926AC"/>
    <w:rsid w:val="00795C8D"/>
    <w:rsid w:val="007A0E1D"/>
    <w:rsid w:val="007A16E4"/>
    <w:rsid w:val="007A3082"/>
    <w:rsid w:val="007A35A1"/>
    <w:rsid w:val="007A36F1"/>
    <w:rsid w:val="007A7244"/>
    <w:rsid w:val="007B0E87"/>
    <w:rsid w:val="007B19B9"/>
    <w:rsid w:val="007B40A9"/>
    <w:rsid w:val="007B607D"/>
    <w:rsid w:val="007B65EC"/>
    <w:rsid w:val="007B7237"/>
    <w:rsid w:val="007C0841"/>
    <w:rsid w:val="007C2816"/>
    <w:rsid w:val="007C298C"/>
    <w:rsid w:val="007C383A"/>
    <w:rsid w:val="007C6BBF"/>
    <w:rsid w:val="007D10E5"/>
    <w:rsid w:val="007D175F"/>
    <w:rsid w:val="007D2F04"/>
    <w:rsid w:val="007D3654"/>
    <w:rsid w:val="007D4835"/>
    <w:rsid w:val="007D49D5"/>
    <w:rsid w:val="007D4F0A"/>
    <w:rsid w:val="007D535D"/>
    <w:rsid w:val="007D555D"/>
    <w:rsid w:val="007D5B4D"/>
    <w:rsid w:val="007D6F57"/>
    <w:rsid w:val="007E1323"/>
    <w:rsid w:val="007E6435"/>
    <w:rsid w:val="007E6813"/>
    <w:rsid w:val="007E77B6"/>
    <w:rsid w:val="007F2331"/>
    <w:rsid w:val="007F3E8E"/>
    <w:rsid w:val="0080190A"/>
    <w:rsid w:val="008024B5"/>
    <w:rsid w:val="008125D5"/>
    <w:rsid w:val="0081797A"/>
    <w:rsid w:val="00820CBF"/>
    <w:rsid w:val="00822CF3"/>
    <w:rsid w:val="008246A7"/>
    <w:rsid w:val="0082477D"/>
    <w:rsid w:val="00824B21"/>
    <w:rsid w:val="008264EA"/>
    <w:rsid w:val="00827E6F"/>
    <w:rsid w:val="00830D67"/>
    <w:rsid w:val="00831907"/>
    <w:rsid w:val="00832D30"/>
    <w:rsid w:val="00833B28"/>
    <w:rsid w:val="00837AE8"/>
    <w:rsid w:val="00841A18"/>
    <w:rsid w:val="0084268E"/>
    <w:rsid w:val="0084738C"/>
    <w:rsid w:val="00853123"/>
    <w:rsid w:val="008541EB"/>
    <w:rsid w:val="0085663B"/>
    <w:rsid w:val="008570B8"/>
    <w:rsid w:val="00860B07"/>
    <w:rsid w:val="008611D1"/>
    <w:rsid w:val="00861F6B"/>
    <w:rsid w:val="00862812"/>
    <w:rsid w:val="00862FEC"/>
    <w:rsid w:val="008644B7"/>
    <w:rsid w:val="00865879"/>
    <w:rsid w:val="0086592A"/>
    <w:rsid w:val="00866A24"/>
    <w:rsid w:val="00866C27"/>
    <w:rsid w:val="0087014F"/>
    <w:rsid w:val="00872313"/>
    <w:rsid w:val="0087266C"/>
    <w:rsid w:val="00876343"/>
    <w:rsid w:val="00876B31"/>
    <w:rsid w:val="0088084C"/>
    <w:rsid w:val="00880CD7"/>
    <w:rsid w:val="00880D5F"/>
    <w:rsid w:val="00881DDA"/>
    <w:rsid w:val="00884869"/>
    <w:rsid w:val="00885C70"/>
    <w:rsid w:val="00887F24"/>
    <w:rsid w:val="00890B4C"/>
    <w:rsid w:val="00892A06"/>
    <w:rsid w:val="00892AD9"/>
    <w:rsid w:val="00892DC4"/>
    <w:rsid w:val="00894739"/>
    <w:rsid w:val="00895B5C"/>
    <w:rsid w:val="008A08DC"/>
    <w:rsid w:val="008A1CAD"/>
    <w:rsid w:val="008A3600"/>
    <w:rsid w:val="008A54CF"/>
    <w:rsid w:val="008A5D68"/>
    <w:rsid w:val="008A6AD0"/>
    <w:rsid w:val="008A72E6"/>
    <w:rsid w:val="008A7354"/>
    <w:rsid w:val="008B037E"/>
    <w:rsid w:val="008B0C71"/>
    <w:rsid w:val="008B11CA"/>
    <w:rsid w:val="008B199C"/>
    <w:rsid w:val="008B2F30"/>
    <w:rsid w:val="008B4011"/>
    <w:rsid w:val="008B6426"/>
    <w:rsid w:val="008B7A02"/>
    <w:rsid w:val="008C0145"/>
    <w:rsid w:val="008C0D08"/>
    <w:rsid w:val="008C11D1"/>
    <w:rsid w:val="008C21A9"/>
    <w:rsid w:val="008C225A"/>
    <w:rsid w:val="008C323F"/>
    <w:rsid w:val="008C644B"/>
    <w:rsid w:val="008D247E"/>
    <w:rsid w:val="008D3CFE"/>
    <w:rsid w:val="008D597F"/>
    <w:rsid w:val="008D7CAC"/>
    <w:rsid w:val="008E1C72"/>
    <w:rsid w:val="008E1DEA"/>
    <w:rsid w:val="008E2515"/>
    <w:rsid w:val="008E2F34"/>
    <w:rsid w:val="008E34C0"/>
    <w:rsid w:val="008E5408"/>
    <w:rsid w:val="008E707C"/>
    <w:rsid w:val="008F106B"/>
    <w:rsid w:val="008F1695"/>
    <w:rsid w:val="008F3074"/>
    <w:rsid w:val="008F699E"/>
    <w:rsid w:val="008F781D"/>
    <w:rsid w:val="0090072A"/>
    <w:rsid w:val="00903CE4"/>
    <w:rsid w:val="00904822"/>
    <w:rsid w:val="009050FC"/>
    <w:rsid w:val="0090550D"/>
    <w:rsid w:val="00907B67"/>
    <w:rsid w:val="009138BC"/>
    <w:rsid w:val="00914CE7"/>
    <w:rsid w:val="0091547D"/>
    <w:rsid w:val="00915DAC"/>
    <w:rsid w:val="009178D2"/>
    <w:rsid w:val="00921941"/>
    <w:rsid w:val="00921D88"/>
    <w:rsid w:val="00922AF4"/>
    <w:rsid w:val="0092339C"/>
    <w:rsid w:val="009248F0"/>
    <w:rsid w:val="009258AD"/>
    <w:rsid w:val="0092669E"/>
    <w:rsid w:val="00926959"/>
    <w:rsid w:val="009300D8"/>
    <w:rsid w:val="00933B7E"/>
    <w:rsid w:val="00934FDF"/>
    <w:rsid w:val="009359C9"/>
    <w:rsid w:val="00936309"/>
    <w:rsid w:val="009363B3"/>
    <w:rsid w:val="00941A67"/>
    <w:rsid w:val="0094387D"/>
    <w:rsid w:val="009447C0"/>
    <w:rsid w:val="00944AF4"/>
    <w:rsid w:val="00951298"/>
    <w:rsid w:val="0095313C"/>
    <w:rsid w:val="00953DDE"/>
    <w:rsid w:val="009543F5"/>
    <w:rsid w:val="00954531"/>
    <w:rsid w:val="00954F2D"/>
    <w:rsid w:val="00954F6C"/>
    <w:rsid w:val="0095585C"/>
    <w:rsid w:val="009568CC"/>
    <w:rsid w:val="00956A2F"/>
    <w:rsid w:val="009570EE"/>
    <w:rsid w:val="00963CBF"/>
    <w:rsid w:val="00966834"/>
    <w:rsid w:val="0096777F"/>
    <w:rsid w:val="00973979"/>
    <w:rsid w:val="00973F79"/>
    <w:rsid w:val="0097458A"/>
    <w:rsid w:val="00974D23"/>
    <w:rsid w:val="00977F30"/>
    <w:rsid w:val="009804C5"/>
    <w:rsid w:val="009824FC"/>
    <w:rsid w:val="00982B6B"/>
    <w:rsid w:val="009833F6"/>
    <w:rsid w:val="009834F3"/>
    <w:rsid w:val="00983EB3"/>
    <w:rsid w:val="009845C2"/>
    <w:rsid w:val="00984F27"/>
    <w:rsid w:val="0098775F"/>
    <w:rsid w:val="00990BCB"/>
    <w:rsid w:val="00991218"/>
    <w:rsid w:val="009918CE"/>
    <w:rsid w:val="00996525"/>
    <w:rsid w:val="00996E1B"/>
    <w:rsid w:val="0099734A"/>
    <w:rsid w:val="00997BDA"/>
    <w:rsid w:val="009A1B8A"/>
    <w:rsid w:val="009A21BB"/>
    <w:rsid w:val="009A2A02"/>
    <w:rsid w:val="009A3A3B"/>
    <w:rsid w:val="009A4863"/>
    <w:rsid w:val="009A62E1"/>
    <w:rsid w:val="009A7F94"/>
    <w:rsid w:val="009B10B3"/>
    <w:rsid w:val="009B2105"/>
    <w:rsid w:val="009B40E8"/>
    <w:rsid w:val="009B4B03"/>
    <w:rsid w:val="009B577C"/>
    <w:rsid w:val="009B61B1"/>
    <w:rsid w:val="009B6A32"/>
    <w:rsid w:val="009B7ED8"/>
    <w:rsid w:val="009C1BF6"/>
    <w:rsid w:val="009C4357"/>
    <w:rsid w:val="009C4367"/>
    <w:rsid w:val="009C509E"/>
    <w:rsid w:val="009C7677"/>
    <w:rsid w:val="009C7CE1"/>
    <w:rsid w:val="009D451A"/>
    <w:rsid w:val="009D56E2"/>
    <w:rsid w:val="009D5727"/>
    <w:rsid w:val="009E002A"/>
    <w:rsid w:val="009E00AF"/>
    <w:rsid w:val="009E4A5E"/>
    <w:rsid w:val="009E558E"/>
    <w:rsid w:val="009E60AB"/>
    <w:rsid w:val="009F010B"/>
    <w:rsid w:val="009F12E7"/>
    <w:rsid w:val="009F161F"/>
    <w:rsid w:val="009F3148"/>
    <w:rsid w:val="009F5767"/>
    <w:rsid w:val="009F6D22"/>
    <w:rsid w:val="009F742C"/>
    <w:rsid w:val="00A00588"/>
    <w:rsid w:val="00A024FC"/>
    <w:rsid w:val="00A06F9E"/>
    <w:rsid w:val="00A07157"/>
    <w:rsid w:val="00A07944"/>
    <w:rsid w:val="00A1026D"/>
    <w:rsid w:val="00A1040F"/>
    <w:rsid w:val="00A111AA"/>
    <w:rsid w:val="00A12307"/>
    <w:rsid w:val="00A12533"/>
    <w:rsid w:val="00A12A53"/>
    <w:rsid w:val="00A151FD"/>
    <w:rsid w:val="00A168DA"/>
    <w:rsid w:val="00A16CFB"/>
    <w:rsid w:val="00A1793A"/>
    <w:rsid w:val="00A21630"/>
    <w:rsid w:val="00A23EA3"/>
    <w:rsid w:val="00A251BB"/>
    <w:rsid w:val="00A25B19"/>
    <w:rsid w:val="00A27088"/>
    <w:rsid w:val="00A27CE9"/>
    <w:rsid w:val="00A31ADD"/>
    <w:rsid w:val="00A332C5"/>
    <w:rsid w:val="00A34C8D"/>
    <w:rsid w:val="00A35523"/>
    <w:rsid w:val="00A3711E"/>
    <w:rsid w:val="00A375CD"/>
    <w:rsid w:val="00A37F58"/>
    <w:rsid w:val="00A40BA3"/>
    <w:rsid w:val="00A40D0B"/>
    <w:rsid w:val="00A40F5D"/>
    <w:rsid w:val="00A41EE9"/>
    <w:rsid w:val="00A42408"/>
    <w:rsid w:val="00A42D1D"/>
    <w:rsid w:val="00A4429E"/>
    <w:rsid w:val="00A4543F"/>
    <w:rsid w:val="00A46FBF"/>
    <w:rsid w:val="00A470B4"/>
    <w:rsid w:val="00A55479"/>
    <w:rsid w:val="00A55676"/>
    <w:rsid w:val="00A61818"/>
    <w:rsid w:val="00A66269"/>
    <w:rsid w:val="00A66C1C"/>
    <w:rsid w:val="00A66E3D"/>
    <w:rsid w:val="00A70E7B"/>
    <w:rsid w:val="00A71CAE"/>
    <w:rsid w:val="00A72BD0"/>
    <w:rsid w:val="00A76693"/>
    <w:rsid w:val="00A825D3"/>
    <w:rsid w:val="00A83860"/>
    <w:rsid w:val="00A83CCB"/>
    <w:rsid w:val="00A83F63"/>
    <w:rsid w:val="00A8402E"/>
    <w:rsid w:val="00A8632D"/>
    <w:rsid w:val="00A9086E"/>
    <w:rsid w:val="00A90BDC"/>
    <w:rsid w:val="00A96E09"/>
    <w:rsid w:val="00A9737E"/>
    <w:rsid w:val="00A97ECD"/>
    <w:rsid w:val="00AA15E9"/>
    <w:rsid w:val="00AA1649"/>
    <w:rsid w:val="00AA2394"/>
    <w:rsid w:val="00AA34E4"/>
    <w:rsid w:val="00AA3D49"/>
    <w:rsid w:val="00AA4818"/>
    <w:rsid w:val="00AA56F4"/>
    <w:rsid w:val="00AA5DDB"/>
    <w:rsid w:val="00AA6409"/>
    <w:rsid w:val="00AB086E"/>
    <w:rsid w:val="00AB0FD7"/>
    <w:rsid w:val="00AB11BD"/>
    <w:rsid w:val="00AB2D0A"/>
    <w:rsid w:val="00AB3544"/>
    <w:rsid w:val="00AB5806"/>
    <w:rsid w:val="00AB6BAD"/>
    <w:rsid w:val="00AB6FAF"/>
    <w:rsid w:val="00AB7AEC"/>
    <w:rsid w:val="00AC17BB"/>
    <w:rsid w:val="00AC223A"/>
    <w:rsid w:val="00AC3F33"/>
    <w:rsid w:val="00AC494C"/>
    <w:rsid w:val="00AC54F7"/>
    <w:rsid w:val="00AC5BC2"/>
    <w:rsid w:val="00AC5F6D"/>
    <w:rsid w:val="00AC60D8"/>
    <w:rsid w:val="00AC7B81"/>
    <w:rsid w:val="00AD2931"/>
    <w:rsid w:val="00AD30B6"/>
    <w:rsid w:val="00AD7860"/>
    <w:rsid w:val="00AE37FF"/>
    <w:rsid w:val="00AE5499"/>
    <w:rsid w:val="00AE6851"/>
    <w:rsid w:val="00AE69C7"/>
    <w:rsid w:val="00AE709B"/>
    <w:rsid w:val="00AF1595"/>
    <w:rsid w:val="00AF3230"/>
    <w:rsid w:val="00AF4967"/>
    <w:rsid w:val="00AF4CE8"/>
    <w:rsid w:val="00AF671F"/>
    <w:rsid w:val="00AF780F"/>
    <w:rsid w:val="00AF7B2E"/>
    <w:rsid w:val="00B01790"/>
    <w:rsid w:val="00B01CC1"/>
    <w:rsid w:val="00B03990"/>
    <w:rsid w:val="00B041E3"/>
    <w:rsid w:val="00B04790"/>
    <w:rsid w:val="00B1071B"/>
    <w:rsid w:val="00B10C55"/>
    <w:rsid w:val="00B12CC7"/>
    <w:rsid w:val="00B157EE"/>
    <w:rsid w:val="00B16989"/>
    <w:rsid w:val="00B1705D"/>
    <w:rsid w:val="00B17F89"/>
    <w:rsid w:val="00B21DE3"/>
    <w:rsid w:val="00B22BBF"/>
    <w:rsid w:val="00B236EF"/>
    <w:rsid w:val="00B253FB"/>
    <w:rsid w:val="00B274D4"/>
    <w:rsid w:val="00B31CE7"/>
    <w:rsid w:val="00B32AF7"/>
    <w:rsid w:val="00B34679"/>
    <w:rsid w:val="00B35BBB"/>
    <w:rsid w:val="00B37E92"/>
    <w:rsid w:val="00B40FCE"/>
    <w:rsid w:val="00B429AD"/>
    <w:rsid w:val="00B43CF6"/>
    <w:rsid w:val="00B440C3"/>
    <w:rsid w:val="00B44109"/>
    <w:rsid w:val="00B46A28"/>
    <w:rsid w:val="00B50ECE"/>
    <w:rsid w:val="00B51356"/>
    <w:rsid w:val="00B51AA5"/>
    <w:rsid w:val="00B51CE1"/>
    <w:rsid w:val="00B51E14"/>
    <w:rsid w:val="00B52FA4"/>
    <w:rsid w:val="00B557B6"/>
    <w:rsid w:val="00B559BA"/>
    <w:rsid w:val="00B56847"/>
    <w:rsid w:val="00B5746F"/>
    <w:rsid w:val="00B60393"/>
    <w:rsid w:val="00B60AC2"/>
    <w:rsid w:val="00B612F8"/>
    <w:rsid w:val="00B626C4"/>
    <w:rsid w:val="00B66032"/>
    <w:rsid w:val="00B66069"/>
    <w:rsid w:val="00B664FA"/>
    <w:rsid w:val="00B66D06"/>
    <w:rsid w:val="00B71703"/>
    <w:rsid w:val="00B74A4B"/>
    <w:rsid w:val="00B77734"/>
    <w:rsid w:val="00B77BD0"/>
    <w:rsid w:val="00B80665"/>
    <w:rsid w:val="00B80C9D"/>
    <w:rsid w:val="00B80FD0"/>
    <w:rsid w:val="00B81882"/>
    <w:rsid w:val="00B847F9"/>
    <w:rsid w:val="00B84C69"/>
    <w:rsid w:val="00B84FF5"/>
    <w:rsid w:val="00B870EF"/>
    <w:rsid w:val="00B87F70"/>
    <w:rsid w:val="00B9185C"/>
    <w:rsid w:val="00B94407"/>
    <w:rsid w:val="00B946E4"/>
    <w:rsid w:val="00BA0F85"/>
    <w:rsid w:val="00BA2478"/>
    <w:rsid w:val="00BA2846"/>
    <w:rsid w:val="00BA7903"/>
    <w:rsid w:val="00BB0980"/>
    <w:rsid w:val="00BB1958"/>
    <w:rsid w:val="00BB2171"/>
    <w:rsid w:val="00BB32A6"/>
    <w:rsid w:val="00BB5F18"/>
    <w:rsid w:val="00BB61B4"/>
    <w:rsid w:val="00BB6417"/>
    <w:rsid w:val="00BC0408"/>
    <w:rsid w:val="00BC224B"/>
    <w:rsid w:val="00BC2739"/>
    <w:rsid w:val="00BC3F19"/>
    <w:rsid w:val="00BC40AC"/>
    <w:rsid w:val="00BC4A71"/>
    <w:rsid w:val="00BC68C8"/>
    <w:rsid w:val="00BC698C"/>
    <w:rsid w:val="00BD1456"/>
    <w:rsid w:val="00BD19DF"/>
    <w:rsid w:val="00BD3CFB"/>
    <w:rsid w:val="00BD6300"/>
    <w:rsid w:val="00BD6B21"/>
    <w:rsid w:val="00BD71C5"/>
    <w:rsid w:val="00BE24A3"/>
    <w:rsid w:val="00BE368E"/>
    <w:rsid w:val="00BE4AAA"/>
    <w:rsid w:val="00BE5955"/>
    <w:rsid w:val="00BE5A51"/>
    <w:rsid w:val="00BE5E22"/>
    <w:rsid w:val="00BF002C"/>
    <w:rsid w:val="00BF0AAA"/>
    <w:rsid w:val="00BF0F76"/>
    <w:rsid w:val="00BF1CB0"/>
    <w:rsid w:val="00BF24F1"/>
    <w:rsid w:val="00BF286B"/>
    <w:rsid w:val="00BF3082"/>
    <w:rsid w:val="00BF5BD5"/>
    <w:rsid w:val="00BF5EB7"/>
    <w:rsid w:val="00BF6A4C"/>
    <w:rsid w:val="00C02DFB"/>
    <w:rsid w:val="00C03340"/>
    <w:rsid w:val="00C03D0B"/>
    <w:rsid w:val="00C05899"/>
    <w:rsid w:val="00C07454"/>
    <w:rsid w:val="00C107B0"/>
    <w:rsid w:val="00C14425"/>
    <w:rsid w:val="00C16E29"/>
    <w:rsid w:val="00C22076"/>
    <w:rsid w:val="00C24D98"/>
    <w:rsid w:val="00C25A57"/>
    <w:rsid w:val="00C268FA"/>
    <w:rsid w:val="00C301D1"/>
    <w:rsid w:val="00C3084C"/>
    <w:rsid w:val="00C30D97"/>
    <w:rsid w:val="00C3425E"/>
    <w:rsid w:val="00C34E4D"/>
    <w:rsid w:val="00C35D0C"/>
    <w:rsid w:val="00C36704"/>
    <w:rsid w:val="00C41EEF"/>
    <w:rsid w:val="00C421C8"/>
    <w:rsid w:val="00C431D5"/>
    <w:rsid w:val="00C5234A"/>
    <w:rsid w:val="00C559AA"/>
    <w:rsid w:val="00C55BCE"/>
    <w:rsid w:val="00C55EAF"/>
    <w:rsid w:val="00C56787"/>
    <w:rsid w:val="00C56A19"/>
    <w:rsid w:val="00C56CAA"/>
    <w:rsid w:val="00C57189"/>
    <w:rsid w:val="00C572B8"/>
    <w:rsid w:val="00C61472"/>
    <w:rsid w:val="00C63383"/>
    <w:rsid w:val="00C66F5C"/>
    <w:rsid w:val="00C71A40"/>
    <w:rsid w:val="00C71F4E"/>
    <w:rsid w:val="00C72411"/>
    <w:rsid w:val="00C72751"/>
    <w:rsid w:val="00C73A2F"/>
    <w:rsid w:val="00C73E15"/>
    <w:rsid w:val="00C753FB"/>
    <w:rsid w:val="00C77DFB"/>
    <w:rsid w:val="00C8099F"/>
    <w:rsid w:val="00C82B46"/>
    <w:rsid w:val="00C83E05"/>
    <w:rsid w:val="00C86342"/>
    <w:rsid w:val="00C863C3"/>
    <w:rsid w:val="00C8755F"/>
    <w:rsid w:val="00C90EE0"/>
    <w:rsid w:val="00C91986"/>
    <w:rsid w:val="00C9282B"/>
    <w:rsid w:val="00C94CEB"/>
    <w:rsid w:val="00CA0272"/>
    <w:rsid w:val="00CA23CD"/>
    <w:rsid w:val="00CA342C"/>
    <w:rsid w:val="00CA3DE9"/>
    <w:rsid w:val="00CA441E"/>
    <w:rsid w:val="00CA4B12"/>
    <w:rsid w:val="00CA6C5C"/>
    <w:rsid w:val="00CB13B5"/>
    <w:rsid w:val="00CB2107"/>
    <w:rsid w:val="00CB3223"/>
    <w:rsid w:val="00CB3B2A"/>
    <w:rsid w:val="00CB6D99"/>
    <w:rsid w:val="00CB74BE"/>
    <w:rsid w:val="00CB7DF9"/>
    <w:rsid w:val="00CC13BE"/>
    <w:rsid w:val="00CC25CB"/>
    <w:rsid w:val="00CC6FA3"/>
    <w:rsid w:val="00CD034F"/>
    <w:rsid w:val="00CD0928"/>
    <w:rsid w:val="00CD1D1F"/>
    <w:rsid w:val="00CD1E2E"/>
    <w:rsid w:val="00CD1FCE"/>
    <w:rsid w:val="00CD20FA"/>
    <w:rsid w:val="00CD23D8"/>
    <w:rsid w:val="00CD2ED1"/>
    <w:rsid w:val="00CD32BE"/>
    <w:rsid w:val="00CD47D5"/>
    <w:rsid w:val="00CD4E01"/>
    <w:rsid w:val="00CD515D"/>
    <w:rsid w:val="00CD57E2"/>
    <w:rsid w:val="00CD716A"/>
    <w:rsid w:val="00CD7339"/>
    <w:rsid w:val="00CE09B2"/>
    <w:rsid w:val="00CE52A9"/>
    <w:rsid w:val="00CE58CB"/>
    <w:rsid w:val="00CE677B"/>
    <w:rsid w:val="00CE7EF8"/>
    <w:rsid w:val="00CF2437"/>
    <w:rsid w:val="00CF32C7"/>
    <w:rsid w:val="00CF3361"/>
    <w:rsid w:val="00CF6CAD"/>
    <w:rsid w:val="00D015EE"/>
    <w:rsid w:val="00D035D5"/>
    <w:rsid w:val="00D03B6B"/>
    <w:rsid w:val="00D052EC"/>
    <w:rsid w:val="00D0532B"/>
    <w:rsid w:val="00D05A1D"/>
    <w:rsid w:val="00D05DB9"/>
    <w:rsid w:val="00D110A1"/>
    <w:rsid w:val="00D13450"/>
    <w:rsid w:val="00D13587"/>
    <w:rsid w:val="00D16D51"/>
    <w:rsid w:val="00D20995"/>
    <w:rsid w:val="00D20C3E"/>
    <w:rsid w:val="00D20F6C"/>
    <w:rsid w:val="00D23161"/>
    <w:rsid w:val="00D265F2"/>
    <w:rsid w:val="00D304F7"/>
    <w:rsid w:val="00D30947"/>
    <w:rsid w:val="00D32ACA"/>
    <w:rsid w:val="00D343E5"/>
    <w:rsid w:val="00D3465C"/>
    <w:rsid w:val="00D358AD"/>
    <w:rsid w:val="00D37042"/>
    <w:rsid w:val="00D3781D"/>
    <w:rsid w:val="00D37D5A"/>
    <w:rsid w:val="00D44CDB"/>
    <w:rsid w:val="00D46A8F"/>
    <w:rsid w:val="00D47718"/>
    <w:rsid w:val="00D503F2"/>
    <w:rsid w:val="00D516D0"/>
    <w:rsid w:val="00D52F90"/>
    <w:rsid w:val="00D54005"/>
    <w:rsid w:val="00D54CE8"/>
    <w:rsid w:val="00D56DA7"/>
    <w:rsid w:val="00D5789B"/>
    <w:rsid w:val="00D57A2B"/>
    <w:rsid w:val="00D605F2"/>
    <w:rsid w:val="00D608DD"/>
    <w:rsid w:val="00D612B7"/>
    <w:rsid w:val="00D61E5A"/>
    <w:rsid w:val="00D66608"/>
    <w:rsid w:val="00D66724"/>
    <w:rsid w:val="00D7553B"/>
    <w:rsid w:val="00D7657E"/>
    <w:rsid w:val="00D77D52"/>
    <w:rsid w:val="00D80F52"/>
    <w:rsid w:val="00D8114A"/>
    <w:rsid w:val="00D82E49"/>
    <w:rsid w:val="00D8381A"/>
    <w:rsid w:val="00D85B1D"/>
    <w:rsid w:val="00D936C3"/>
    <w:rsid w:val="00D93D9C"/>
    <w:rsid w:val="00D94157"/>
    <w:rsid w:val="00D94E63"/>
    <w:rsid w:val="00D951B5"/>
    <w:rsid w:val="00D957E6"/>
    <w:rsid w:val="00D9601F"/>
    <w:rsid w:val="00D96B7E"/>
    <w:rsid w:val="00D970AA"/>
    <w:rsid w:val="00DA0A3A"/>
    <w:rsid w:val="00DA3D80"/>
    <w:rsid w:val="00DA40A9"/>
    <w:rsid w:val="00DA499A"/>
    <w:rsid w:val="00DA5D2C"/>
    <w:rsid w:val="00DA7A55"/>
    <w:rsid w:val="00DB053D"/>
    <w:rsid w:val="00DB1A05"/>
    <w:rsid w:val="00DB2115"/>
    <w:rsid w:val="00DB26A9"/>
    <w:rsid w:val="00DB2FBB"/>
    <w:rsid w:val="00DB41A4"/>
    <w:rsid w:val="00DB50F4"/>
    <w:rsid w:val="00DB577A"/>
    <w:rsid w:val="00DB7D1E"/>
    <w:rsid w:val="00DC0CC4"/>
    <w:rsid w:val="00DC38EB"/>
    <w:rsid w:val="00DC3D27"/>
    <w:rsid w:val="00DC47AF"/>
    <w:rsid w:val="00DC6792"/>
    <w:rsid w:val="00DD1080"/>
    <w:rsid w:val="00DD11E0"/>
    <w:rsid w:val="00DD2C62"/>
    <w:rsid w:val="00DD3C45"/>
    <w:rsid w:val="00DD465C"/>
    <w:rsid w:val="00DD4A5C"/>
    <w:rsid w:val="00DD4D3A"/>
    <w:rsid w:val="00DD5A41"/>
    <w:rsid w:val="00DD6C9E"/>
    <w:rsid w:val="00DE31BD"/>
    <w:rsid w:val="00DE3C2E"/>
    <w:rsid w:val="00DE3E63"/>
    <w:rsid w:val="00DE5C7F"/>
    <w:rsid w:val="00DE78DE"/>
    <w:rsid w:val="00DE7A83"/>
    <w:rsid w:val="00DF1081"/>
    <w:rsid w:val="00DF137E"/>
    <w:rsid w:val="00DF3148"/>
    <w:rsid w:val="00DF3D25"/>
    <w:rsid w:val="00DF6D69"/>
    <w:rsid w:val="00E00319"/>
    <w:rsid w:val="00E007E0"/>
    <w:rsid w:val="00E01AAC"/>
    <w:rsid w:val="00E026B5"/>
    <w:rsid w:val="00E0307A"/>
    <w:rsid w:val="00E047E4"/>
    <w:rsid w:val="00E0678C"/>
    <w:rsid w:val="00E122FC"/>
    <w:rsid w:val="00E1407B"/>
    <w:rsid w:val="00E153F6"/>
    <w:rsid w:val="00E16D62"/>
    <w:rsid w:val="00E17AD8"/>
    <w:rsid w:val="00E17C8D"/>
    <w:rsid w:val="00E17EF4"/>
    <w:rsid w:val="00E2156F"/>
    <w:rsid w:val="00E267BA"/>
    <w:rsid w:val="00E26B48"/>
    <w:rsid w:val="00E27A30"/>
    <w:rsid w:val="00E3140E"/>
    <w:rsid w:val="00E31449"/>
    <w:rsid w:val="00E32785"/>
    <w:rsid w:val="00E33307"/>
    <w:rsid w:val="00E34F33"/>
    <w:rsid w:val="00E355D5"/>
    <w:rsid w:val="00E40C4B"/>
    <w:rsid w:val="00E41850"/>
    <w:rsid w:val="00E41A4A"/>
    <w:rsid w:val="00E4457B"/>
    <w:rsid w:val="00E45626"/>
    <w:rsid w:val="00E45FED"/>
    <w:rsid w:val="00E47499"/>
    <w:rsid w:val="00E52488"/>
    <w:rsid w:val="00E53A74"/>
    <w:rsid w:val="00E54345"/>
    <w:rsid w:val="00E549B3"/>
    <w:rsid w:val="00E57560"/>
    <w:rsid w:val="00E603F6"/>
    <w:rsid w:val="00E616DF"/>
    <w:rsid w:val="00E623B9"/>
    <w:rsid w:val="00E6296C"/>
    <w:rsid w:val="00E62D84"/>
    <w:rsid w:val="00E6694A"/>
    <w:rsid w:val="00E66F8B"/>
    <w:rsid w:val="00E673BD"/>
    <w:rsid w:val="00E71E62"/>
    <w:rsid w:val="00E770C7"/>
    <w:rsid w:val="00E81332"/>
    <w:rsid w:val="00E81DA5"/>
    <w:rsid w:val="00E82680"/>
    <w:rsid w:val="00E83468"/>
    <w:rsid w:val="00E846FE"/>
    <w:rsid w:val="00E9126F"/>
    <w:rsid w:val="00E920F5"/>
    <w:rsid w:val="00E93237"/>
    <w:rsid w:val="00E93929"/>
    <w:rsid w:val="00E9718A"/>
    <w:rsid w:val="00E97393"/>
    <w:rsid w:val="00EA15B9"/>
    <w:rsid w:val="00EA1756"/>
    <w:rsid w:val="00EA52EB"/>
    <w:rsid w:val="00EA6BD3"/>
    <w:rsid w:val="00EB0AF6"/>
    <w:rsid w:val="00EB0E01"/>
    <w:rsid w:val="00EB39EE"/>
    <w:rsid w:val="00EB43B0"/>
    <w:rsid w:val="00EB60E8"/>
    <w:rsid w:val="00EC120B"/>
    <w:rsid w:val="00EC1627"/>
    <w:rsid w:val="00EC23A8"/>
    <w:rsid w:val="00EC279C"/>
    <w:rsid w:val="00EC414C"/>
    <w:rsid w:val="00ED19EE"/>
    <w:rsid w:val="00ED31B0"/>
    <w:rsid w:val="00ED383B"/>
    <w:rsid w:val="00ED6893"/>
    <w:rsid w:val="00EE0ABD"/>
    <w:rsid w:val="00EE3010"/>
    <w:rsid w:val="00EE317E"/>
    <w:rsid w:val="00EE3724"/>
    <w:rsid w:val="00EE55D2"/>
    <w:rsid w:val="00EE7971"/>
    <w:rsid w:val="00EE7E16"/>
    <w:rsid w:val="00EF09A6"/>
    <w:rsid w:val="00EF0D2F"/>
    <w:rsid w:val="00EF1DDE"/>
    <w:rsid w:val="00EF4B08"/>
    <w:rsid w:val="00EF5F31"/>
    <w:rsid w:val="00EF6A2B"/>
    <w:rsid w:val="00F029B0"/>
    <w:rsid w:val="00F04BE4"/>
    <w:rsid w:val="00F10DFE"/>
    <w:rsid w:val="00F12D36"/>
    <w:rsid w:val="00F13F8E"/>
    <w:rsid w:val="00F13FC6"/>
    <w:rsid w:val="00F14A5D"/>
    <w:rsid w:val="00F14AB4"/>
    <w:rsid w:val="00F14D1F"/>
    <w:rsid w:val="00F21BAB"/>
    <w:rsid w:val="00F341CF"/>
    <w:rsid w:val="00F35692"/>
    <w:rsid w:val="00F359DB"/>
    <w:rsid w:val="00F37ED8"/>
    <w:rsid w:val="00F445B9"/>
    <w:rsid w:val="00F44C31"/>
    <w:rsid w:val="00F45E97"/>
    <w:rsid w:val="00F46DEF"/>
    <w:rsid w:val="00F5341E"/>
    <w:rsid w:val="00F54814"/>
    <w:rsid w:val="00F54F23"/>
    <w:rsid w:val="00F605DC"/>
    <w:rsid w:val="00F61F11"/>
    <w:rsid w:val="00F62802"/>
    <w:rsid w:val="00F6387C"/>
    <w:rsid w:val="00F660AD"/>
    <w:rsid w:val="00F71E68"/>
    <w:rsid w:val="00F738E4"/>
    <w:rsid w:val="00F7405A"/>
    <w:rsid w:val="00F7690C"/>
    <w:rsid w:val="00F76E24"/>
    <w:rsid w:val="00F777BE"/>
    <w:rsid w:val="00F81B95"/>
    <w:rsid w:val="00F822C0"/>
    <w:rsid w:val="00F82EE8"/>
    <w:rsid w:val="00F84830"/>
    <w:rsid w:val="00F85797"/>
    <w:rsid w:val="00F86F2C"/>
    <w:rsid w:val="00F87B0F"/>
    <w:rsid w:val="00F92B5C"/>
    <w:rsid w:val="00F92CE3"/>
    <w:rsid w:val="00F95FD4"/>
    <w:rsid w:val="00F96A65"/>
    <w:rsid w:val="00FA0217"/>
    <w:rsid w:val="00FA5049"/>
    <w:rsid w:val="00FA7723"/>
    <w:rsid w:val="00FA7782"/>
    <w:rsid w:val="00FA7847"/>
    <w:rsid w:val="00FB078C"/>
    <w:rsid w:val="00FB1B29"/>
    <w:rsid w:val="00FB1B82"/>
    <w:rsid w:val="00FB1D74"/>
    <w:rsid w:val="00FB2889"/>
    <w:rsid w:val="00FB30DA"/>
    <w:rsid w:val="00FB6D77"/>
    <w:rsid w:val="00FB6ED4"/>
    <w:rsid w:val="00FB7F86"/>
    <w:rsid w:val="00FC0672"/>
    <w:rsid w:val="00FC26C2"/>
    <w:rsid w:val="00FC3806"/>
    <w:rsid w:val="00FD01F0"/>
    <w:rsid w:val="00FD26F8"/>
    <w:rsid w:val="00FD27F3"/>
    <w:rsid w:val="00FD2CD2"/>
    <w:rsid w:val="00FD4648"/>
    <w:rsid w:val="00FD4893"/>
    <w:rsid w:val="00FD5F3C"/>
    <w:rsid w:val="00FE08C0"/>
    <w:rsid w:val="00FE460E"/>
    <w:rsid w:val="00FE68ED"/>
    <w:rsid w:val="00FE6C66"/>
    <w:rsid w:val="00FF0722"/>
    <w:rsid w:val="00FF18C6"/>
    <w:rsid w:val="00FF3001"/>
    <w:rsid w:val="00FF50C3"/>
    <w:rsid w:val="00FF5661"/>
    <w:rsid w:val="00FF586B"/>
    <w:rsid w:val="00FF6CBA"/>
    <w:rsid w:val="00FF76A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1E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1793A"/>
    <w:pPr>
      <w:ind w:left="720"/>
      <w:contextualSpacing/>
    </w:pPr>
  </w:style>
  <w:style w:type="character" w:styleId="PlaceholderText">
    <w:name w:val="Placeholder Text"/>
    <w:basedOn w:val="DefaultParagraphFont"/>
    <w:uiPriority w:val="99"/>
    <w:semiHidden/>
    <w:rsid w:val="00DB26A9"/>
    <w:rPr>
      <w:color w:val="808080"/>
    </w:rPr>
  </w:style>
  <w:style w:type="paragraph" w:styleId="BalloonText">
    <w:name w:val="Balloon Text"/>
    <w:basedOn w:val="Normal"/>
    <w:link w:val="BalloonTextChar"/>
    <w:uiPriority w:val="99"/>
    <w:semiHidden/>
    <w:unhideWhenUsed/>
    <w:rsid w:val="00DB26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6A9"/>
    <w:rPr>
      <w:rFonts w:ascii="Tahoma" w:hAnsi="Tahoma" w:cs="Tahoma"/>
      <w:sz w:val="16"/>
      <w:szCs w:val="16"/>
    </w:rPr>
  </w:style>
  <w:style w:type="character" w:customStyle="1" w:styleId="ListParagraphChar">
    <w:name w:val="List Paragraph Char"/>
    <w:basedOn w:val="DefaultParagraphFont"/>
    <w:link w:val="ListParagraph"/>
    <w:uiPriority w:val="34"/>
    <w:rsid w:val="00DB053D"/>
  </w:style>
  <w:style w:type="paragraph" w:styleId="Header">
    <w:name w:val="header"/>
    <w:basedOn w:val="Normal"/>
    <w:link w:val="HeaderChar"/>
    <w:uiPriority w:val="99"/>
    <w:semiHidden/>
    <w:unhideWhenUsed/>
    <w:rsid w:val="00B944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4407"/>
  </w:style>
  <w:style w:type="paragraph" w:styleId="Footer">
    <w:name w:val="footer"/>
    <w:basedOn w:val="Normal"/>
    <w:link w:val="FooterChar"/>
    <w:uiPriority w:val="99"/>
    <w:unhideWhenUsed/>
    <w:rsid w:val="00B94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407"/>
  </w:style>
</w:styles>
</file>

<file path=word/webSettings.xml><?xml version="1.0" encoding="utf-8"?>
<w:webSettings xmlns:r="http://schemas.openxmlformats.org/officeDocument/2006/relationships" xmlns:w="http://schemas.openxmlformats.org/wordprocessingml/2006/main">
  <w:divs>
    <w:div w:id="462161133">
      <w:bodyDiv w:val="1"/>
      <w:marLeft w:val="0"/>
      <w:marRight w:val="0"/>
      <w:marTop w:val="0"/>
      <w:marBottom w:val="0"/>
      <w:divBdr>
        <w:top w:val="none" w:sz="0" w:space="0" w:color="auto"/>
        <w:left w:val="none" w:sz="0" w:space="0" w:color="auto"/>
        <w:bottom w:val="none" w:sz="0" w:space="0" w:color="auto"/>
        <w:right w:val="none" w:sz="0" w:space="0" w:color="auto"/>
      </w:divBdr>
      <w:divsChild>
        <w:div w:id="1173913256">
          <w:marLeft w:val="0"/>
          <w:marRight w:val="0"/>
          <w:marTop w:val="0"/>
          <w:marBottom w:val="0"/>
          <w:divBdr>
            <w:top w:val="none" w:sz="0" w:space="0" w:color="auto"/>
            <w:left w:val="none" w:sz="0" w:space="0" w:color="auto"/>
            <w:bottom w:val="none" w:sz="0" w:space="0" w:color="auto"/>
            <w:right w:val="none" w:sz="0" w:space="0" w:color="auto"/>
          </w:divBdr>
          <w:divsChild>
            <w:div w:id="812868246">
              <w:marLeft w:val="0"/>
              <w:marRight w:val="0"/>
              <w:marTop w:val="0"/>
              <w:marBottom w:val="0"/>
              <w:divBdr>
                <w:top w:val="none" w:sz="0" w:space="0" w:color="auto"/>
                <w:left w:val="none" w:sz="0" w:space="0" w:color="auto"/>
                <w:bottom w:val="none" w:sz="0" w:space="0" w:color="auto"/>
                <w:right w:val="none" w:sz="0" w:space="0" w:color="auto"/>
              </w:divBdr>
              <w:divsChild>
                <w:div w:id="452990101">
                  <w:marLeft w:val="0"/>
                  <w:marRight w:val="0"/>
                  <w:marTop w:val="0"/>
                  <w:marBottom w:val="0"/>
                  <w:divBdr>
                    <w:top w:val="none" w:sz="0" w:space="0" w:color="auto"/>
                    <w:left w:val="none" w:sz="0" w:space="0" w:color="auto"/>
                    <w:bottom w:val="none" w:sz="0" w:space="0" w:color="auto"/>
                    <w:right w:val="none" w:sz="0" w:space="0" w:color="auto"/>
                  </w:divBdr>
                  <w:divsChild>
                    <w:div w:id="1783501302">
                      <w:marLeft w:val="0"/>
                      <w:marRight w:val="0"/>
                      <w:marTop w:val="0"/>
                      <w:marBottom w:val="0"/>
                      <w:divBdr>
                        <w:top w:val="none" w:sz="0" w:space="0" w:color="auto"/>
                        <w:left w:val="none" w:sz="0" w:space="0" w:color="auto"/>
                        <w:bottom w:val="none" w:sz="0" w:space="0" w:color="auto"/>
                        <w:right w:val="none" w:sz="0" w:space="0" w:color="auto"/>
                      </w:divBdr>
                      <w:divsChild>
                        <w:div w:id="1129932863">
                          <w:marLeft w:val="0"/>
                          <w:marRight w:val="0"/>
                          <w:marTop w:val="0"/>
                          <w:marBottom w:val="0"/>
                          <w:divBdr>
                            <w:top w:val="none" w:sz="0" w:space="0" w:color="auto"/>
                            <w:left w:val="none" w:sz="0" w:space="0" w:color="auto"/>
                            <w:bottom w:val="none" w:sz="0" w:space="0" w:color="auto"/>
                            <w:right w:val="none" w:sz="0" w:space="0" w:color="auto"/>
                          </w:divBdr>
                          <w:divsChild>
                            <w:div w:id="781922226">
                              <w:marLeft w:val="0"/>
                              <w:marRight w:val="0"/>
                              <w:marTop w:val="0"/>
                              <w:marBottom w:val="0"/>
                              <w:divBdr>
                                <w:top w:val="none" w:sz="0" w:space="0" w:color="auto"/>
                                <w:left w:val="none" w:sz="0" w:space="0" w:color="auto"/>
                                <w:bottom w:val="none" w:sz="0" w:space="0" w:color="auto"/>
                                <w:right w:val="none" w:sz="0" w:space="0" w:color="auto"/>
                              </w:divBdr>
                              <w:divsChild>
                                <w:div w:id="550385334">
                                  <w:marLeft w:val="0"/>
                                  <w:marRight w:val="0"/>
                                  <w:marTop w:val="0"/>
                                  <w:marBottom w:val="0"/>
                                  <w:divBdr>
                                    <w:top w:val="none" w:sz="0" w:space="0" w:color="auto"/>
                                    <w:left w:val="none" w:sz="0" w:space="0" w:color="auto"/>
                                    <w:bottom w:val="none" w:sz="0" w:space="0" w:color="auto"/>
                                    <w:right w:val="none" w:sz="0" w:space="0" w:color="auto"/>
                                  </w:divBdr>
                                </w:div>
                                <w:div w:id="1853227739">
                                  <w:marLeft w:val="0"/>
                                  <w:marRight w:val="0"/>
                                  <w:marTop w:val="0"/>
                                  <w:marBottom w:val="0"/>
                                  <w:divBdr>
                                    <w:top w:val="none" w:sz="0" w:space="0" w:color="auto"/>
                                    <w:left w:val="none" w:sz="0" w:space="0" w:color="auto"/>
                                    <w:bottom w:val="none" w:sz="0" w:space="0" w:color="auto"/>
                                    <w:right w:val="none" w:sz="0" w:space="0" w:color="auto"/>
                                  </w:divBdr>
                                </w:div>
                                <w:div w:id="524365905">
                                  <w:marLeft w:val="0"/>
                                  <w:marRight w:val="0"/>
                                  <w:marTop w:val="0"/>
                                  <w:marBottom w:val="0"/>
                                  <w:divBdr>
                                    <w:top w:val="none" w:sz="0" w:space="0" w:color="auto"/>
                                    <w:left w:val="none" w:sz="0" w:space="0" w:color="auto"/>
                                    <w:bottom w:val="none" w:sz="0" w:space="0" w:color="auto"/>
                                    <w:right w:val="none" w:sz="0" w:space="0" w:color="auto"/>
                                  </w:divBdr>
                                </w:div>
                                <w:div w:id="446970088">
                                  <w:marLeft w:val="0"/>
                                  <w:marRight w:val="0"/>
                                  <w:marTop w:val="0"/>
                                  <w:marBottom w:val="0"/>
                                  <w:divBdr>
                                    <w:top w:val="none" w:sz="0" w:space="0" w:color="auto"/>
                                    <w:left w:val="none" w:sz="0" w:space="0" w:color="auto"/>
                                    <w:bottom w:val="none" w:sz="0" w:space="0" w:color="auto"/>
                                    <w:right w:val="none" w:sz="0" w:space="0" w:color="auto"/>
                                  </w:divBdr>
                                </w:div>
                                <w:div w:id="1089043017">
                                  <w:marLeft w:val="0"/>
                                  <w:marRight w:val="0"/>
                                  <w:marTop w:val="0"/>
                                  <w:marBottom w:val="0"/>
                                  <w:divBdr>
                                    <w:top w:val="none" w:sz="0" w:space="0" w:color="auto"/>
                                    <w:left w:val="none" w:sz="0" w:space="0" w:color="auto"/>
                                    <w:bottom w:val="none" w:sz="0" w:space="0" w:color="auto"/>
                                    <w:right w:val="none" w:sz="0" w:space="0" w:color="auto"/>
                                  </w:divBdr>
                                </w:div>
                                <w:div w:id="1557743647">
                                  <w:marLeft w:val="0"/>
                                  <w:marRight w:val="0"/>
                                  <w:marTop w:val="0"/>
                                  <w:marBottom w:val="0"/>
                                  <w:divBdr>
                                    <w:top w:val="none" w:sz="0" w:space="0" w:color="auto"/>
                                    <w:left w:val="none" w:sz="0" w:space="0" w:color="auto"/>
                                    <w:bottom w:val="none" w:sz="0" w:space="0" w:color="auto"/>
                                    <w:right w:val="none" w:sz="0" w:space="0" w:color="auto"/>
                                  </w:divBdr>
                                </w:div>
                                <w:div w:id="1645423974">
                                  <w:marLeft w:val="0"/>
                                  <w:marRight w:val="0"/>
                                  <w:marTop w:val="0"/>
                                  <w:marBottom w:val="0"/>
                                  <w:divBdr>
                                    <w:top w:val="none" w:sz="0" w:space="0" w:color="auto"/>
                                    <w:left w:val="none" w:sz="0" w:space="0" w:color="auto"/>
                                    <w:bottom w:val="none" w:sz="0" w:space="0" w:color="auto"/>
                                    <w:right w:val="none" w:sz="0" w:space="0" w:color="auto"/>
                                  </w:divBdr>
                                </w:div>
                                <w:div w:id="856312343">
                                  <w:marLeft w:val="0"/>
                                  <w:marRight w:val="0"/>
                                  <w:marTop w:val="0"/>
                                  <w:marBottom w:val="0"/>
                                  <w:divBdr>
                                    <w:top w:val="none" w:sz="0" w:space="0" w:color="auto"/>
                                    <w:left w:val="none" w:sz="0" w:space="0" w:color="auto"/>
                                    <w:bottom w:val="none" w:sz="0" w:space="0" w:color="auto"/>
                                    <w:right w:val="none" w:sz="0" w:space="0" w:color="auto"/>
                                  </w:divBdr>
                                </w:div>
                                <w:div w:id="81881926">
                                  <w:marLeft w:val="0"/>
                                  <w:marRight w:val="0"/>
                                  <w:marTop w:val="0"/>
                                  <w:marBottom w:val="0"/>
                                  <w:divBdr>
                                    <w:top w:val="none" w:sz="0" w:space="0" w:color="auto"/>
                                    <w:left w:val="none" w:sz="0" w:space="0" w:color="auto"/>
                                    <w:bottom w:val="none" w:sz="0" w:space="0" w:color="auto"/>
                                    <w:right w:val="none" w:sz="0" w:space="0" w:color="auto"/>
                                  </w:divBdr>
                                </w:div>
                                <w:div w:id="371996714">
                                  <w:marLeft w:val="0"/>
                                  <w:marRight w:val="0"/>
                                  <w:marTop w:val="0"/>
                                  <w:marBottom w:val="0"/>
                                  <w:divBdr>
                                    <w:top w:val="none" w:sz="0" w:space="0" w:color="auto"/>
                                    <w:left w:val="none" w:sz="0" w:space="0" w:color="auto"/>
                                    <w:bottom w:val="none" w:sz="0" w:space="0" w:color="auto"/>
                                    <w:right w:val="none" w:sz="0" w:space="0" w:color="auto"/>
                                  </w:divBdr>
                                </w:div>
                                <w:div w:id="737675871">
                                  <w:marLeft w:val="0"/>
                                  <w:marRight w:val="0"/>
                                  <w:marTop w:val="0"/>
                                  <w:marBottom w:val="0"/>
                                  <w:divBdr>
                                    <w:top w:val="none" w:sz="0" w:space="0" w:color="auto"/>
                                    <w:left w:val="none" w:sz="0" w:space="0" w:color="auto"/>
                                    <w:bottom w:val="none" w:sz="0" w:space="0" w:color="auto"/>
                                    <w:right w:val="none" w:sz="0" w:space="0" w:color="auto"/>
                                  </w:divBdr>
                                </w:div>
                                <w:div w:id="1760172864">
                                  <w:marLeft w:val="0"/>
                                  <w:marRight w:val="0"/>
                                  <w:marTop w:val="0"/>
                                  <w:marBottom w:val="0"/>
                                  <w:divBdr>
                                    <w:top w:val="none" w:sz="0" w:space="0" w:color="auto"/>
                                    <w:left w:val="none" w:sz="0" w:space="0" w:color="auto"/>
                                    <w:bottom w:val="none" w:sz="0" w:space="0" w:color="auto"/>
                                    <w:right w:val="none" w:sz="0" w:space="0" w:color="auto"/>
                                  </w:divBdr>
                                </w:div>
                                <w:div w:id="2115593968">
                                  <w:marLeft w:val="0"/>
                                  <w:marRight w:val="0"/>
                                  <w:marTop w:val="0"/>
                                  <w:marBottom w:val="0"/>
                                  <w:divBdr>
                                    <w:top w:val="none" w:sz="0" w:space="0" w:color="auto"/>
                                    <w:left w:val="none" w:sz="0" w:space="0" w:color="auto"/>
                                    <w:bottom w:val="none" w:sz="0" w:space="0" w:color="auto"/>
                                    <w:right w:val="none" w:sz="0" w:space="0" w:color="auto"/>
                                  </w:divBdr>
                                </w:div>
                                <w:div w:id="777919094">
                                  <w:marLeft w:val="0"/>
                                  <w:marRight w:val="0"/>
                                  <w:marTop w:val="0"/>
                                  <w:marBottom w:val="0"/>
                                  <w:divBdr>
                                    <w:top w:val="none" w:sz="0" w:space="0" w:color="auto"/>
                                    <w:left w:val="none" w:sz="0" w:space="0" w:color="auto"/>
                                    <w:bottom w:val="none" w:sz="0" w:space="0" w:color="auto"/>
                                    <w:right w:val="none" w:sz="0" w:space="0" w:color="auto"/>
                                  </w:divBdr>
                                </w:div>
                                <w:div w:id="768085695">
                                  <w:marLeft w:val="0"/>
                                  <w:marRight w:val="0"/>
                                  <w:marTop w:val="0"/>
                                  <w:marBottom w:val="0"/>
                                  <w:divBdr>
                                    <w:top w:val="none" w:sz="0" w:space="0" w:color="auto"/>
                                    <w:left w:val="none" w:sz="0" w:space="0" w:color="auto"/>
                                    <w:bottom w:val="none" w:sz="0" w:space="0" w:color="auto"/>
                                    <w:right w:val="none" w:sz="0" w:space="0" w:color="auto"/>
                                  </w:divBdr>
                                </w:div>
                                <w:div w:id="1001006179">
                                  <w:marLeft w:val="0"/>
                                  <w:marRight w:val="0"/>
                                  <w:marTop w:val="0"/>
                                  <w:marBottom w:val="0"/>
                                  <w:divBdr>
                                    <w:top w:val="none" w:sz="0" w:space="0" w:color="auto"/>
                                    <w:left w:val="none" w:sz="0" w:space="0" w:color="auto"/>
                                    <w:bottom w:val="none" w:sz="0" w:space="0" w:color="auto"/>
                                    <w:right w:val="none" w:sz="0" w:space="0" w:color="auto"/>
                                  </w:divBdr>
                                </w:div>
                                <w:div w:id="2064405796">
                                  <w:marLeft w:val="0"/>
                                  <w:marRight w:val="0"/>
                                  <w:marTop w:val="0"/>
                                  <w:marBottom w:val="0"/>
                                  <w:divBdr>
                                    <w:top w:val="none" w:sz="0" w:space="0" w:color="auto"/>
                                    <w:left w:val="none" w:sz="0" w:space="0" w:color="auto"/>
                                    <w:bottom w:val="none" w:sz="0" w:space="0" w:color="auto"/>
                                    <w:right w:val="none" w:sz="0" w:space="0" w:color="auto"/>
                                  </w:divBdr>
                                </w:div>
                                <w:div w:id="1649238676">
                                  <w:marLeft w:val="0"/>
                                  <w:marRight w:val="0"/>
                                  <w:marTop w:val="0"/>
                                  <w:marBottom w:val="0"/>
                                  <w:divBdr>
                                    <w:top w:val="none" w:sz="0" w:space="0" w:color="auto"/>
                                    <w:left w:val="none" w:sz="0" w:space="0" w:color="auto"/>
                                    <w:bottom w:val="none" w:sz="0" w:space="0" w:color="auto"/>
                                    <w:right w:val="none" w:sz="0" w:space="0" w:color="auto"/>
                                  </w:divBdr>
                                </w:div>
                                <w:div w:id="1795974996">
                                  <w:marLeft w:val="0"/>
                                  <w:marRight w:val="0"/>
                                  <w:marTop w:val="0"/>
                                  <w:marBottom w:val="0"/>
                                  <w:divBdr>
                                    <w:top w:val="none" w:sz="0" w:space="0" w:color="auto"/>
                                    <w:left w:val="none" w:sz="0" w:space="0" w:color="auto"/>
                                    <w:bottom w:val="none" w:sz="0" w:space="0" w:color="auto"/>
                                    <w:right w:val="none" w:sz="0" w:space="0" w:color="auto"/>
                                  </w:divBdr>
                                </w:div>
                                <w:div w:id="614213932">
                                  <w:marLeft w:val="0"/>
                                  <w:marRight w:val="0"/>
                                  <w:marTop w:val="0"/>
                                  <w:marBottom w:val="0"/>
                                  <w:divBdr>
                                    <w:top w:val="none" w:sz="0" w:space="0" w:color="auto"/>
                                    <w:left w:val="none" w:sz="0" w:space="0" w:color="auto"/>
                                    <w:bottom w:val="none" w:sz="0" w:space="0" w:color="auto"/>
                                    <w:right w:val="none" w:sz="0" w:space="0" w:color="auto"/>
                                  </w:divBdr>
                                </w:div>
                                <w:div w:id="495610465">
                                  <w:marLeft w:val="0"/>
                                  <w:marRight w:val="0"/>
                                  <w:marTop w:val="0"/>
                                  <w:marBottom w:val="0"/>
                                  <w:divBdr>
                                    <w:top w:val="none" w:sz="0" w:space="0" w:color="auto"/>
                                    <w:left w:val="none" w:sz="0" w:space="0" w:color="auto"/>
                                    <w:bottom w:val="none" w:sz="0" w:space="0" w:color="auto"/>
                                    <w:right w:val="none" w:sz="0" w:space="0" w:color="auto"/>
                                  </w:divBdr>
                                </w:div>
                                <w:div w:id="543834498">
                                  <w:marLeft w:val="0"/>
                                  <w:marRight w:val="0"/>
                                  <w:marTop w:val="0"/>
                                  <w:marBottom w:val="0"/>
                                  <w:divBdr>
                                    <w:top w:val="none" w:sz="0" w:space="0" w:color="auto"/>
                                    <w:left w:val="none" w:sz="0" w:space="0" w:color="auto"/>
                                    <w:bottom w:val="none" w:sz="0" w:space="0" w:color="auto"/>
                                    <w:right w:val="none" w:sz="0" w:space="0" w:color="auto"/>
                                  </w:divBdr>
                                </w:div>
                                <w:div w:id="791021982">
                                  <w:marLeft w:val="0"/>
                                  <w:marRight w:val="0"/>
                                  <w:marTop w:val="0"/>
                                  <w:marBottom w:val="0"/>
                                  <w:divBdr>
                                    <w:top w:val="none" w:sz="0" w:space="0" w:color="auto"/>
                                    <w:left w:val="none" w:sz="0" w:space="0" w:color="auto"/>
                                    <w:bottom w:val="none" w:sz="0" w:space="0" w:color="auto"/>
                                    <w:right w:val="none" w:sz="0" w:space="0" w:color="auto"/>
                                  </w:divBdr>
                                </w:div>
                                <w:div w:id="136190315">
                                  <w:marLeft w:val="0"/>
                                  <w:marRight w:val="0"/>
                                  <w:marTop w:val="0"/>
                                  <w:marBottom w:val="0"/>
                                  <w:divBdr>
                                    <w:top w:val="none" w:sz="0" w:space="0" w:color="auto"/>
                                    <w:left w:val="none" w:sz="0" w:space="0" w:color="auto"/>
                                    <w:bottom w:val="none" w:sz="0" w:space="0" w:color="auto"/>
                                    <w:right w:val="none" w:sz="0" w:space="0" w:color="auto"/>
                                  </w:divBdr>
                                </w:div>
                                <w:div w:id="981079920">
                                  <w:marLeft w:val="0"/>
                                  <w:marRight w:val="0"/>
                                  <w:marTop w:val="0"/>
                                  <w:marBottom w:val="0"/>
                                  <w:divBdr>
                                    <w:top w:val="none" w:sz="0" w:space="0" w:color="auto"/>
                                    <w:left w:val="none" w:sz="0" w:space="0" w:color="auto"/>
                                    <w:bottom w:val="none" w:sz="0" w:space="0" w:color="auto"/>
                                    <w:right w:val="none" w:sz="0" w:space="0" w:color="auto"/>
                                  </w:divBdr>
                                </w:div>
                                <w:div w:id="656155692">
                                  <w:marLeft w:val="0"/>
                                  <w:marRight w:val="0"/>
                                  <w:marTop w:val="0"/>
                                  <w:marBottom w:val="0"/>
                                  <w:divBdr>
                                    <w:top w:val="none" w:sz="0" w:space="0" w:color="auto"/>
                                    <w:left w:val="none" w:sz="0" w:space="0" w:color="auto"/>
                                    <w:bottom w:val="none" w:sz="0" w:space="0" w:color="auto"/>
                                    <w:right w:val="none" w:sz="0" w:space="0" w:color="auto"/>
                                  </w:divBdr>
                                </w:div>
                                <w:div w:id="1308390512">
                                  <w:marLeft w:val="0"/>
                                  <w:marRight w:val="0"/>
                                  <w:marTop w:val="0"/>
                                  <w:marBottom w:val="0"/>
                                  <w:divBdr>
                                    <w:top w:val="none" w:sz="0" w:space="0" w:color="auto"/>
                                    <w:left w:val="none" w:sz="0" w:space="0" w:color="auto"/>
                                    <w:bottom w:val="none" w:sz="0" w:space="0" w:color="auto"/>
                                    <w:right w:val="none" w:sz="0" w:space="0" w:color="auto"/>
                                  </w:divBdr>
                                </w:div>
                                <w:div w:id="464204577">
                                  <w:marLeft w:val="0"/>
                                  <w:marRight w:val="0"/>
                                  <w:marTop w:val="0"/>
                                  <w:marBottom w:val="0"/>
                                  <w:divBdr>
                                    <w:top w:val="none" w:sz="0" w:space="0" w:color="auto"/>
                                    <w:left w:val="none" w:sz="0" w:space="0" w:color="auto"/>
                                    <w:bottom w:val="none" w:sz="0" w:space="0" w:color="auto"/>
                                    <w:right w:val="none" w:sz="0" w:space="0" w:color="auto"/>
                                  </w:divBdr>
                                </w:div>
                                <w:div w:id="492113005">
                                  <w:marLeft w:val="0"/>
                                  <w:marRight w:val="0"/>
                                  <w:marTop w:val="0"/>
                                  <w:marBottom w:val="0"/>
                                  <w:divBdr>
                                    <w:top w:val="none" w:sz="0" w:space="0" w:color="auto"/>
                                    <w:left w:val="none" w:sz="0" w:space="0" w:color="auto"/>
                                    <w:bottom w:val="none" w:sz="0" w:space="0" w:color="auto"/>
                                    <w:right w:val="none" w:sz="0" w:space="0" w:color="auto"/>
                                  </w:divBdr>
                                </w:div>
                                <w:div w:id="731272903">
                                  <w:marLeft w:val="0"/>
                                  <w:marRight w:val="0"/>
                                  <w:marTop w:val="0"/>
                                  <w:marBottom w:val="0"/>
                                  <w:divBdr>
                                    <w:top w:val="none" w:sz="0" w:space="0" w:color="auto"/>
                                    <w:left w:val="none" w:sz="0" w:space="0" w:color="auto"/>
                                    <w:bottom w:val="none" w:sz="0" w:space="0" w:color="auto"/>
                                    <w:right w:val="none" w:sz="0" w:space="0" w:color="auto"/>
                                  </w:divBdr>
                                </w:div>
                                <w:div w:id="902180642">
                                  <w:marLeft w:val="0"/>
                                  <w:marRight w:val="0"/>
                                  <w:marTop w:val="0"/>
                                  <w:marBottom w:val="0"/>
                                  <w:divBdr>
                                    <w:top w:val="none" w:sz="0" w:space="0" w:color="auto"/>
                                    <w:left w:val="none" w:sz="0" w:space="0" w:color="auto"/>
                                    <w:bottom w:val="none" w:sz="0" w:space="0" w:color="auto"/>
                                    <w:right w:val="none" w:sz="0" w:space="0" w:color="auto"/>
                                  </w:divBdr>
                                </w:div>
                                <w:div w:id="903683841">
                                  <w:marLeft w:val="0"/>
                                  <w:marRight w:val="0"/>
                                  <w:marTop w:val="0"/>
                                  <w:marBottom w:val="0"/>
                                  <w:divBdr>
                                    <w:top w:val="none" w:sz="0" w:space="0" w:color="auto"/>
                                    <w:left w:val="none" w:sz="0" w:space="0" w:color="auto"/>
                                    <w:bottom w:val="none" w:sz="0" w:space="0" w:color="auto"/>
                                    <w:right w:val="none" w:sz="0" w:space="0" w:color="auto"/>
                                  </w:divBdr>
                                </w:div>
                                <w:div w:id="2029941168">
                                  <w:marLeft w:val="0"/>
                                  <w:marRight w:val="0"/>
                                  <w:marTop w:val="0"/>
                                  <w:marBottom w:val="0"/>
                                  <w:divBdr>
                                    <w:top w:val="none" w:sz="0" w:space="0" w:color="auto"/>
                                    <w:left w:val="none" w:sz="0" w:space="0" w:color="auto"/>
                                    <w:bottom w:val="none" w:sz="0" w:space="0" w:color="auto"/>
                                    <w:right w:val="none" w:sz="0" w:space="0" w:color="auto"/>
                                  </w:divBdr>
                                </w:div>
                                <w:div w:id="109710801">
                                  <w:marLeft w:val="0"/>
                                  <w:marRight w:val="0"/>
                                  <w:marTop w:val="0"/>
                                  <w:marBottom w:val="0"/>
                                  <w:divBdr>
                                    <w:top w:val="none" w:sz="0" w:space="0" w:color="auto"/>
                                    <w:left w:val="none" w:sz="0" w:space="0" w:color="auto"/>
                                    <w:bottom w:val="none" w:sz="0" w:space="0" w:color="auto"/>
                                    <w:right w:val="none" w:sz="0" w:space="0" w:color="auto"/>
                                  </w:divBdr>
                                </w:div>
                                <w:div w:id="115369899">
                                  <w:marLeft w:val="0"/>
                                  <w:marRight w:val="0"/>
                                  <w:marTop w:val="0"/>
                                  <w:marBottom w:val="0"/>
                                  <w:divBdr>
                                    <w:top w:val="none" w:sz="0" w:space="0" w:color="auto"/>
                                    <w:left w:val="none" w:sz="0" w:space="0" w:color="auto"/>
                                    <w:bottom w:val="none" w:sz="0" w:space="0" w:color="auto"/>
                                    <w:right w:val="none" w:sz="0" w:space="0" w:color="auto"/>
                                  </w:divBdr>
                                </w:div>
                                <w:div w:id="1133862837">
                                  <w:marLeft w:val="0"/>
                                  <w:marRight w:val="0"/>
                                  <w:marTop w:val="0"/>
                                  <w:marBottom w:val="0"/>
                                  <w:divBdr>
                                    <w:top w:val="none" w:sz="0" w:space="0" w:color="auto"/>
                                    <w:left w:val="none" w:sz="0" w:space="0" w:color="auto"/>
                                    <w:bottom w:val="none" w:sz="0" w:space="0" w:color="auto"/>
                                    <w:right w:val="none" w:sz="0" w:space="0" w:color="auto"/>
                                  </w:divBdr>
                                </w:div>
                                <w:div w:id="1404066684">
                                  <w:marLeft w:val="0"/>
                                  <w:marRight w:val="0"/>
                                  <w:marTop w:val="0"/>
                                  <w:marBottom w:val="0"/>
                                  <w:divBdr>
                                    <w:top w:val="none" w:sz="0" w:space="0" w:color="auto"/>
                                    <w:left w:val="none" w:sz="0" w:space="0" w:color="auto"/>
                                    <w:bottom w:val="none" w:sz="0" w:space="0" w:color="auto"/>
                                    <w:right w:val="none" w:sz="0" w:space="0" w:color="auto"/>
                                  </w:divBdr>
                                </w:div>
                                <w:div w:id="978341057">
                                  <w:marLeft w:val="0"/>
                                  <w:marRight w:val="0"/>
                                  <w:marTop w:val="0"/>
                                  <w:marBottom w:val="0"/>
                                  <w:divBdr>
                                    <w:top w:val="none" w:sz="0" w:space="0" w:color="auto"/>
                                    <w:left w:val="none" w:sz="0" w:space="0" w:color="auto"/>
                                    <w:bottom w:val="none" w:sz="0" w:space="0" w:color="auto"/>
                                    <w:right w:val="none" w:sz="0" w:space="0" w:color="auto"/>
                                  </w:divBdr>
                                </w:div>
                                <w:div w:id="605120792">
                                  <w:marLeft w:val="0"/>
                                  <w:marRight w:val="0"/>
                                  <w:marTop w:val="0"/>
                                  <w:marBottom w:val="0"/>
                                  <w:divBdr>
                                    <w:top w:val="none" w:sz="0" w:space="0" w:color="auto"/>
                                    <w:left w:val="none" w:sz="0" w:space="0" w:color="auto"/>
                                    <w:bottom w:val="none" w:sz="0" w:space="0" w:color="auto"/>
                                    <w:right w:val="none" w:sz="0" w:space="0" w:color="auto"/>
                                  </w:divBdr>
                                </w:div>
                                <w:div w:id="1630430939">
                                  <w:marLeft w:val="0"/>
                                  <w:marRight w:val="0"/>
                                  <w:marTop w:val="0"/>
                                  <w:marBottom w:val="0"/>
                                  <w:divBdr>
                                    <w:top w:val="none" w:sz="0" w:space="0" w:color="auto"/>
                                    <w:left w:val="none" w:sz="0" w:space="0" w:color="auto"/>
                                    <w:bottom w:val="none" w:sz="0" w:space="0" w:color="auto"/>
                                    <w:right w:val="none" w:sz="0" w:space="0" w:color="auto"/>
                                  </w:divBdr>
                                </w:div>
                                <w:div w:id="409035746">
                                  <w:marLeft w:val="0"/>
                                  <w:marRight w:val="0"/>
                                  <w:marTop w:val="0"/>
                                  <w:marBottom w:val="0"/>
                                  <w:divBdr>
                                    <w:top w:val="none" w:sz="0" w:space="0" w:color="auto"/>
                                    <w:left w:val="none" w:sz="0" w:space="0" w:color="auto"/>
                                    <w:bottom w:val="none" w:sz="0" w:space="0" w:color="auto"/>
                                    <w:right w:val="none" w:sz="0" w:space="0" w:color="auto"/>
                                  </w:divBdr>
                                </w:div>
                                <w:div w:id="2097707035">
                                  <w:marLeft w:val="0"/>
                                  <w:marRight w:val="0"/>
                                  <w:marTop w:val="0"/>
                                  <w:marBottom w:val="0"/>
                                  <w:divBdr>
                                    <w:top w:val="none" w:sz="0" w:space="0" w:color="auto"/>
                                    <w:left w:val="none" w:sz="0" w:space="0" w:color="auto"/>
                                    <w:bottom w:val="none" w:sz="0" w:space="0" w:color="auto"/>
                                    <w:right w:val="none" w:sz="0" w:space="0" w:color="auto"/>
                                  </w:divBdr>
                                </w:div>
                                <w:div w:id="1505166101">
                                  <w:marLeft w:val="0"/>
                                  <w:marRight w:val="0"/>
                                  <w:marTop w:val="0"/>
                                  <w:marBottom w:val="0"/>
                                  <w:divBdr>
                                    <w:top w:val="none" w:sz="0" w:space="0" w:color="auto"/>
                                    <w:left w:val="none" w:sz="0" w:space="0" w:color="auto"/>
                                    <w:bottom w:val="none" w:sz="0" w:space="0" w:color="auto"/>
                                    <w:right w:val="none" w:sz="0" w:space="0" w:color="auto"/>
                                  </w:divBdr>
                                </w:div>
                                <w:div w:id="1413694220">
                                  <w:marLeft w:val="0"/>
                                  <w:marRight w:val="0"/>
                                  <w:marTop w:val="0"/>
                                  <w:marBottom w:val="0"/>
                                  <w:divBdr>
                                    <w:top w:val="none" w:sz="0" w:space="0" w:color="auto"/>
                                    <w:left w:val="none" w:sz="0" w:space="0" w:color="auto"/>
                                    <w:bottom w:val="none" w:sz="0" w:space="0" w:color="auto"/>
                                    <w:right w:val="none" w:sz="0" w:space="0" w:color="auto"/>
                                  </w:divBdr>
                                </w:div>
                                <w:div w:id="1098210431">
                                  <w:marLeft w:val="0"/>
                                  <w:marRight w:val="0"/>
                                  <w:marTop w:val="0"/>
                                  <w:marBottom w:val="0"/>
                                  <w:divBdr>
                                    <w:top w:val="none" w:sz="0" w:space="0" w:color="auto"/>
                                    <w:left w:val="none" w:sz="0" w:space="0" w:color="auto"/>
                                    <w:bottom w:val="none" w:sz="0" w:space="0" w:color="auto"/>
                                    <w:right w:val="none" w:sz="0" w:space="0" w:color="auto"/>
                                  </w:divBdr>
                                </w:div>
                                <w:div w:id="145049117">
                                  <w:marLeft w:val="0"/>
                                  <w:marRight w:val="0"/>
                                  <w:marTop w:val="0"/>
                                  <w:marBottom w:val="0"/>
                                  <w:divBdr>
                                    <w:top w:val="none" w:sz="0" w:space="0" w:color="auto"/>
                                    <w:left w:val="none" w:sz="0" w:space="0" w:color="auto"/>
                                    <w:bottom w:val="none" w:sz="0" w:space="0" w:color="auto"/>
                                    <w:right w:val="none" w:sz="0" w:space="0" w:color="auto"/>
                                  </w:divBdr>
                                </w:div>
                                <w:div w:id="1472864514">
                                  <w:marLeft w:val="0"/>
                                  <w:marRight w:val="0"/>
                                  <w:marTop w:val="0"/>
                                  <w:marBottom w:val="0"/>
                                  <w:divBdr>
                                    <w:top w:val="none" w:sz="0" w:space="0" w:color="auto"/>
                                    <w:left w:val="none" w:sz="0" w:space="0" w:color="auto"/>
                                    <w:bottom w:val="none" w:sz="0" w:space="0" w:color="auto"/>
                                    <w:right w:val="none" w:sz="0" w:space="0" w:color="auto"/>
                                  </w:divBdr>
                                </w:div>
                                <w:div w:id="167052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65446">
      <w:bodyDiv w:val="1"/>
      <w:marLeft w:val="0"/>
      <w:marRight w:val="0"/>
      <w:marTop w:val="0"/>
      <w:marBottom w:val="0"/>
      <w:divBdr>
        <w:top w:val="none" w:sz="0" w:space="0" w:color="auto"/>
        <w:left w:val="none" w:sz="0" w:space="0" w:color="auto"/>
        <w:bottom w:val="none" w:sz="0" w:space="0" w:color="auto"/>
        <w:right w:val="none" w:sz="0" w:space="0" w:color="auto"/>
      </w:divBdr>
      <w:divsChild>
        <w:div w:id="2043169316">
          <w:marLeft w:val="0"/>
          <w:marRight w:val="0"/>
          <w:marTop w:val="0"/>
          <w:marBottom w:val="0"/>
          <w:divBdr>
            <w:top w:val="none" w:sz="0" w:space="0" w:color="auto"/>
            <w:left w:val="none" w:sz="0" w:space="0" w:color="auto"/>
            <w:bottom w:val="none" w:sz="0" w:space="0" w:color="auto"/>
            <w:right w:val="none" w:sz="0" w:space="0" w:color="auto"/>
          </w:divBdr>
          <w:divsChild>
            <w:div w:id="1354498401">
              <w:marLeft w:val="0"/>
              <w:marRight w:val="0"/>
              <w:marTop w:val="0"/>
              <w:marBottom w:val="0"/>
              <w:divBdr>
                <w:top w:val="none" w:sz="0" w:space="0" w:color="auto"/>
                <w:left w:val="none" w:sz="0" w:space="0" w:color="auto"/>
                <w:bottom w:val="none" w:sz="0" w:space="0" w:color="auto"/>
                <w:right w:val="none" w:sz="0" w:space="0" w:color="auto"/>
              </w:divBdr>
              <w:divsChild>
                <w:div w:id="1979188009">
                  <w:marLeft w:val="0"/>
                  <w:marRight w:val="0"/>
                  <w:marTop w:val="0"/>
                  <w:marBottom w:val="0"/>
                  <w:divBdr>
                    <w:top w:val="none" w:sz="0" w:space="0" w:color="auto"/>
                    <w:left w:val="none" w:sz="0" w:space="0" w:color="auto"/>
                    <w:bottom w:val="none" w:sz="0" w:space="0" w:color="auto"/>
                    <w:right w:val="none" w:sz="0" w:space="0" w:color="auto"/>
                  </w:divBdr>
                  <w:divsChild>
                    <w:div w:id="1291087843">
                      <w:marLeft w:val="0"/>
                      <w:marRight w:val="0"/>
                      <w:marTop w:val="0"/>
                      <w:marBottom w:val="0"/>
                      <w:divBdr>
                        <w:top w:val="none" w:sz="0" w:space="0" w:color="auto"/>
                        <w:left w:val="none" w:sz="0" w:space="0" w:color="auto"/>
                        <w:bottom w:val="none" w:sz="0" w:space="0" w:color="auto"/>
                        <w:right w:val="none" w:sz="0" w:space="0" w:color="auto"/>
                      </w:divBdr>
                      <w:divsChild>
                        <w:div w:id="792290286">
                          <w:marLeft w:val="0"/>
                          <w:marRight w:val="0"/>
                          <w:marTop w:val="0"/>
                          <w:marBottom w:val="0"/>
                          <w:divBdr>
                            <w:top w:val="none" w:sz="0" w:space="0" w:color="auto"/>
                            <w:left w:val="none" w:sz="0" w:space="0" w:color="auto"/>
                            <w:bottom w:val="none" w:sz="0" w:space="0" w:color="auto"/>
                            <w:right w:val="none" w:sz="0" w:space="0" w:color="auto"/>
                          </w:divBdr>
                          <w:divsChild>
                            <w:div w:id="1925798489">
                              <w:marLeft w:val="0"/>
                              <w:marRight w:val="0"/>
                              <w:marTop w:val="0"/>
                              <w:marBottom w:val="0"/>
                              <w:divBdr>
                                <w:top w:val="none" w:sz="0" w:space="0" w:color="auto"/>
                                <w:left w:val="none" w:sz="0" w:space="0" w:color="auto"/>
                                <w:bottom w:val="none" w:sz="0" w:space="0" w:color="auto"/>
                                <w:right w:val="none" w:sz="0" w:space="0" w:color="auto"/>
                              </w:divBdr>
                              <w:divsChild>
                                <w:div w:id="500390059">
                                  <w:marLeft w:val="0"/>
                                  <w:marRight w:val="0"/>
                                  <w:marTop w:val="0"/>
                                  <w:marBottom w:val="0"/>
                                  <w:divBdr>
                                    <w:top w:val="none" w:sz="0" w:space="0" w:color="auto"/>
                                    <w:left w:val="none" w:sz="0" w:space="0" w:color="auto"/>
                                    <w:bottom w:val="none" w:sz="0" w:space="0" w:color="auto"/>
                                    <w:right w:val="none" w:sz="0" w:space="0" w:color="auto"/>
                                  </w:divBdr>
                                </w:div>
                                <w:div w:id="1023285715">
                                  <w:marLeft w:val="0"/>
                                  <w:marRight w:val="0"/>
                                  <w:marTop w:val="0"/>
                                  <w:marBottom w:val="0"/>
                                  <w:divBdr>
                                    <w:top w:val="none" w:sz="0" w:space="0" w:color="auto"/>
                                    <w:left w:val="none" w:sz="0" w:space="0" w:color="auto"/>
                                    <w:bottom w:val="none" w:sz="0" w:space="0" w:color="auto"/>
                                    <w:right w:val="none" w:sz="0" w:space="0" w:color="auto"/>
                                  </w:divBdr>
                                </w:div>
                                <w:div w:id="1020162829">
                                  <w:marLeft w:val="0"/>
                                  <w:marRight w:val="0"/>
                                  <w:marTop w:val="0"/>
                                  <w:marBottom w:val="0"/>
                                  <w:divBdr>
                                    <w:top w:val="none" w:sz="0" w:space="0" w:color="auto"/>
                                    <w:left w:val="none" w:sz="0" w:space="0" w:color="auto"/>
                                    <w:bottom w:val="none" w:sz="0" w:space="0" w:color="auto"/>
                                    <w:right w:val="none" w:sz="0" w:space="0" w:color="auto"/>
                                  </w:divBdr>
                                </w:div>
                                <w:div w:id="1722363965">
                                  <w:marLeft w:val="0"/>
                                  <w:marRight w:val="0"/>
                                  <w:marTop w:val="0"/>
                                  <w:marBottom w:val="0"/>
                                  <w:divBdr>
                                    <w:top w:val="none" w:sz="0" w:space="0" w:color="auto"/>
                                    <w:left w:val="none" w:sz="0" w:space="0" w:color="auto"/>
                                    <w:bottom w:val="none" w:sz="0" w:space="0" w:color="auto"/>
                                    <w:right w:val="none" w:sz="0" w:space="0" w:color="auto"/>
                                  </w:divBdr>
                                </w:div>
                                <w:div w:id="840773930">
                                  <w:marLeft w:val="0"/>
                                  <w:marRight w:val="0"/>
                                  <w:marTop w:val="0"/>
                                  <w:marBottom w:val="0"/>
                                  <w:divBdr>
                                    <w:top w:val="none" w:sz="0" w:space="0" w:color="auto"/>
                                    <w:left w:val="none" w:sz="0" w:space="0" w:color="auto"/>
                                    <w:bottom w:val="none" w:sz="0" w:space="0" w:color="auto"/>
                                    <w:right w:val="none" w:sz="0" w:space="0" w:color="auto"/>
                                  </w:divBdr>
                                </w:div>
                                <w:div w:id="823814956">
                                  <w:marLeft w:val="0"/>
                                  <w:marRight w:val="0"/>
                                  <w:marTop w:val="0"/>
                                  <w:marBottom w:val="0"/>
                                  <w:divBdr>
                                    <w:top w:val="none" w:sz="0" w:space="0" w:color="auto"/>
                                    <w:left w:val="none" w:sz="0" w:space="0" w:color="auto"/>
                                    <w:bottom w:val="none" w:sz="0" w:space="0" w:color="auto"/>
                                    <w:right w:val="none" w:sz="0" w:space="0" w:color="auto"/>
                                  </w:divBdr>
                                </w:div>
                                <w:div w:id="199637008">
                                  <w:marLeft w:val="0"/>
                                  <w:marRight w:val="0"/>
                                  <w:marTop w:val="0"/>
                                  <w:marBottom w:val="0"/>
                                  <w:divBdr>
                                    <w:top w:val="none" w:sz="0" w:space="0" w:color="auto"/>
                                    <w:left w:val="none" w:sz="0" w:space="0" w:color="auto"/>
                                    <w:bottom w:val="none" w:sz="0" w:space="0" w:color="auto"/>
                                    <w:right w:val="none" w:sz="0" w:space="0" w:color="auto"/>
                                  </w:divBdr>
                                </w:div>
                                <w:div w:id="1199274491">
                                  <w:marLeft w:val="0"/>
                                  <w:marRight w:val="0"/>
                                  <w:marTop w:val="0"/>
                                  <w:marBottom w:val="0"/>
                                  <w:divBdr>
                                    <w:top w:val="none" w:sz="0" w:space="0" w:color="auto"/>
                                    <w:left w:val="none" w:sz="0" w:space="0" w:color="auto"/>
                                    <w:bottom w:val="none" w:sz="0" w:space="0" w:color="auto"/>
                                    <w:right w:val="none" w:sz="0" w:space="0" w:color="auto"/>
                                  </w:divBdr>
                                </w:div>
                                <w:div w:id="914164418">
                                  <w:marLeft w:val="0"/>
                                  <w:marRight w:val="0"/>
                                  <w:marTop w:val="0"/>
                                  <w:marBottom w:val="0"/>
                                  <w:divBdr>
                                    <w:top w:val="none" w:sz="0" w:space="0" w:color="auto"/>
                                    <w:left w:val="none" w:sz="0" w:space="0" w:color="auto"/>
                                    <w:bottom w:val="none" w:sz="0" w:space="0" w:color="auto"/>
                                    <w:right w:val="none" w:sz="0" w:space="0" w:color="auto"/>
                                  </w:divBdr>
                                </w:div>
                                <w:div w:id="756246298">
                                  <w:marLeft w:val="0"/>
                                  <w:marRight w:val="0"/>
                                  <w:marTop w:val="0"/>
                                  <w:marBottom w:val="0"/>
                                  <w:divBdr>
                                    <w:top w:val="none" w:sz="0" w:space="0" w:color="auto"/>
                                    <w:left w:val="none" w:sz="0" w:space="0" w:color="auto"/>
                                    <w:bottom w:val="none" w:sz="0" w:space="0" w:color="auto"/>
                                    <w:right w:val="none" w:sz="0" w:space="0" w:color="auto"/>
                                  </w:divBdr>
                                </w:div>
                                <w:div w:id="1700546649">
                                  <w:marLeft w:val="0"/>
                                  <w:marRight w:val="0"/>
                                  <w:marTop w:val="0"/>
                                  <w:marBottom w:val="0"/>
                                  <w:divBdr>
                                    <w:top w:val="none" w:sz="0" w:space="0" w:color="auto"/>
                                    <w:left w:val="none" w:sz="0" w:space="0" w:color="auto"/>
                                    <w:bottom w:val="none" w:sz="0" w:space="0" w:color="auto"/>
                                    <w:right w:val="none" w:sz="0" w:space="0" w:color="auto"/>
                                  </w:divBdr>
                                </w:div>
                                <w:div w:id="256986223">
                                  <w:marLeft w:val="0"/>
                                  <w:marRight w:val="0"/>
                                  <w:marTop w:val="0"/>
                                  <w:marBottom w:val="0"/>
                                  <w:divBdr>
                                    <w:top w:val="none" w:sz="0" w:space="0" w:color="auto"/>
                                    <w:left w:val="none" w:sz="0" w:space="0" w:color="auto"/>
                                    <w:bottom w:val="none" w:sz="0" w:space="0" w:color="auto"/>
                                    <w:right w:val="none" w:sz="0" w:space="0" w:color="auto"/>
                                  </w:divBdr>
                                </w:div>
                                <w:div w:id="1444692362">
                                  <w:marLeft w:val="0"/>
                                  <w:marRight w:val="0"/>
                                  <w:marTop w:val="0"/>
                                  <w:marBottom w:val="0"/>
                                  <w:divBdr>
                                    <w:top w:val="none" w:sz="0" w:space="0" w:color="auto"/>
                                    <w:left w:val="none" w:sz="0" w:space="0" w:color="auto"/>
                                    <w:bottom w:val="none" w:sz="0" w:space="0" w:color="auto"/>
                                    <w:right w:val="none" w:sz="0" w:space="0" w:color="auto"/>
                                  </w:divBdr>
                                </w:div>
                                <w:div w:id="2020768599">
                                  <w:marLeft w:val="0"/>
                                  <w:marRight w:val="0"/>
                                  <w:marTop w:val="0"/>
                                  <w:marBottom w:val="0"/>
                                  <w:divBdr>
                                    <w:top w:val="none" w:sz="0" w:space="0" w:color="auto"/>
                                    <w:left w:val="none" w:sz="0" w:space="0" w:color="auto"/>
                                    <w:bottom w:val="none" w:sz="0" w:space="0" w:color="auto"/>
                                    <w:right w:val="none" w:sz="0" w:space="0" w:color="auto"/>
                                  </w:divBdr>
                                </w:div>
                                <w:div w:id="1674265049">
                                  <w:marLeft w:val="0"/>
                                  <w:marRight w:val="0"/>
                                  <w:marTop w:val="0"/>
                                  <w:marBottom w:val="0"/>
                                  <w:divBdr>
                                    <w:top w:val="none" w:sz="0" w:space="0" w:color="auto"/>
                                    <w:left w:val="none" w:sz="0" w:space="0" w:color="auto"/>
                                    <w:bottom w:val="none" w:sz="0" w:space="0" w:color="auto"/>
                                    <w:right w:val="none" w:sz="0" w:space="0" w:color="auto"/>
                                  </w:divBdr>
                                </w:div>
                                <w:div w:id="1159689446">
                                  <w:marLeft w:val="0"/>
                                  <w:marRight w:val="0"/>
                                  <w:marTop w:val="0"/>
                                  <w:marBottom w:val="0"/>
                                  <w:divBdr>
                                    <w:top w:val="none" w:sz="0" w:space="0" w:color="auto"/>
                                    <w:left w:val="none" w:sz="0" w:space="0" w:color="auto"/>
                                    <w:bottom w:val="none" w:sz="0" w:space="0" w:color="auto"/>
                                    <w:right w:val="none" w:sz="0" w:space="0" w:color="auto"/>
                                  </w:divBdr>
                                </w:div>
                                <w:div w:id="1406880860">
                                  <w:marLeft w:val="0"/>
                                  <w:marRight w:val="0"/>
                                  <w:marTop w:val="0"/>
                                  <w:marBottom w:val="0"/>
                                  <w:divBdr>
                                    <w:top w:val="none" w:sz="0" w:space="0" w:color="auto"/>
                                    <w:left w:val="none" w:sz="0" w:space="0" w:color="auto"/>
                                    <w:bottom w:val="none" w:sz="0" w:space="0" w:color="auto"/>
                                    <w:right w:val="none" w:sz="0" w:space="0" w:color="auto"/>
                                  </w:divBdr>
                                </w:div>
                                <w:div w:id="286090556">
                                  <w:marLeft w:val="0"/>
                                  <w:marRight w:val="0"/>
                                  <w:marTop w:val="0"/>
                                  <w:marBottom w:val="0"/>
                                  <w:divBdr>
                                    <w:top w:val="none" w:sz="0" w:space="0" w:color="auto"/>
                                    <w:left w:val="none" w:sz="0" w:space="0" w:color="auto"/>
                                    <w:bottom w:val="none" w:sz="0" w:space="0" w:color="auto"/>
                                    <w:right w:val="none" w:sz="0" w:space="0" w:color="auto"/>
                                  </w:divBdr>
                                </w:div>
                                <w:div w:id="1691563810">
                                  <w:marLeft w:val="0"/>
                                  <w:marRight w:val="0"/>
                                  <w:marTop w:val="0"/>
                                  <w:marBottom w:val="0"/>
                                  <w:divBdr>
                                    <w:top w:val="none" w:sz="0" w:space="0" w:color="auto"/>
                                    <w:left w:val="none" w:sz="0" w:space="0" w:color="auto"/>
                                    <w:bottom w:val="none" w:sz="0" w:space="0" w:color="auto"/>
                                    <w:right w:val="none" w:sz="0" w:space="0" w:color="auto"/>
                                  </w:divBdr>
                                </w:div>
                                <w:div w:id="714278442">
                                  <w:marLeft w:val="0"/>
                                  <w:marRight w:val="0"/>
                                  <w:marTop w:val="0"/>
                                  <w:marBottom w:val="0"/>
                                  <w:divBdr>
                                    <w:top w:val="none" w:sz="0" w:space="0" w:color="auto"/>
                                    <w:left w:val="none" w:sz="0" w:space="0" w:color="auto"/>
                                    <w:bottom w:val="none" w:sz="0" w:space="0" w:color="auto"/>
                                    <w:right w:val="none" w:sz="0" w:space="0" w:color="auto"/>
                                  </w:divBdr>
                                </w:div>
                                <w:div w:id="1971129739">
                                  <w:marLeft w:val="0"/>
                                  <w:marRight w:val="0"/>
                                  <w:marTop w:val="0"/>
                                  <w:marBottom w:val="0"/>
                                  <w:divBdr>
                                    <w:top w:val="none" w:sz="0" w:space="0" w:color="auto"/>
                                    <w:left w:val="none" w:sz="0" w:space="0" w:color="auto"/>
                                    <w:bottom w:val="none" w:sz="0" w:space="0" w:color="auto"/>
                                    <w:right w:val="none" w:sz="0" w:space="0" w:color="auto"/>
                                  </w:divBdr>
                                </w:div>
                                <w:div w:id="460029537">
                                  <w:marLeft w:val="0"/>
                                  <w:marRight w:val="0"/>
                                  <w:marTop w:val="0"/>
                                  <w:marBottom w:val="0"/>
                                  <w:divBdr>
                                    <w:top w:val="none" w:sz="0" w:space="0" w:color="auto"/>
                                    <w:left w:val="none" w:sz="0" w:space="0" w:color="auto"/>
                                    <w:bottom w:val="none" w:sz="0" w:space="0" w:color="auto"/>
                                    <w:right w:val="none" w:sz="0" w:space="0" w:color="auto"/>
                                  </w:divBdr>
                                </w:div>
                                <w:div w:id="1891071251">
                                  <w:marLeft w:val="0"/>
                                  <w:marRight w:val="0"/>
                                  <w:marTop w:val="0"/>
                                  <w:marBottom w:val="0"/>
                                  <w:divBdr>
                                    <w:top w:val="none" w:sz="0" w:space="0" w:color="auto"/>
                                    <w:left w:val="none" w:sz="0" w:space="0" w:color="auto"/>
                                    <w:bottom w:val="none" w:sz="0" w:space="0" w:color="auto"/>
                                    <w:right w:val="none" w:sz="0" w:space="0" w:color="auto"/>
                                  </w:divBdr>
                                </w:div>
                                <w:div w:id="28336375">
                                  <w:marLeft w:val="0"/>
                                  <w:marRight w:val="0"/>
                                  <w:marTop w:val="0"/>
                                  <w:marBottom w:val="0"/>
                                  <w:divBdr>
                                    <w:top w:val="none" w:sz="0" w:space="0" w:color="auto"/>
                                    <w:left w:val="none" w:sz="0" w:space="0" w:color="auto"/>
                                    <w:bottom w:val="none" w:sz="0" w:space="0" w:color="auto"/>
                                    <w:right w:val="none" w:sz="0" w:space="0" w:color="auto"/>
                                  </w:divBdr>
                                </w:div>
                                <w:div w:id="117645082">
                                  <w:marLeft w:val="0"/>
                                  <w:marRight w:val="0"/>
                                  <w:marTop w:val="0"/>
                                  <w:marBottom w:val="0"/>
                                  <w:divBdr>
                                    <w:top w:val="none" w:sz="0" w:space="0" w:color="auto"/>
                                    <w:left w:val="none" w:sz="0" w:space="0" w:color="auto"/>
                                    <w:bottom w:val="none" w:sz="0" w:space="0" w:color="auto"/>
                                    <w:right w:val="none" w:sz="0" w:space="0" w:color="auto"/>
                                  </w:divBdr>
                                </w:div>
                                <w:div w:id="899054771">
                                  <w:marLeft w:val="0"/>
                                  <w:marRight w:val="0"/>
                                  <w:marTop w:val="0"/>
                                  <w:marBottom w:val="0"/>
                                  <w:divBdr>
                                    <w:top w:val="none" w:sz="0" w:space="0" w:color="auto"/>
                                    <w:left w:val="none" w:sz="0" w:space="0" w:color="auto"/>
                                    <w:bottom w:val="none" w:sz="0" w:space="0" w:color="auto"/>
                                    <w:right w:val="none" w:sz="0" w:space="0" w:color="auto"/>
                                  </w:divBdr>
                                </w:div>
                                <w:div w:id="489758165">
                                  <w:marLeft w:val="0"/>
                                  <w:marRight w:val="0"/>
                                  <w:marTop w:val="0"/>
                                  <w:marBottom w:val="0"/>
                                  <w:divBdr>
                                    <w:top w:val="none" w:sz="0" w:space="0" w:color="auto"/>
                                    <w:left w:val="none" w:sz="0" w:space="0" w:color="auto"/>
                                    <w:bottom w:val="none" w:sz="0" w:space="0" w:color="auto"/>
                                    <w:right w:val="none" w:sz="0" w:space="0" w:color="auto"/>
                                  </w:divBdr>
                                </w:div>
                                <w:div w:id="9457641">
                                  <w:marLeft w:val="0"/>
                                  <w:marRight w:val="0"/>
                                  <w:marTop w:val="0"/>
                                  <w:marBottom w:val="0"/>
                                  <w:divBdr>
                                    <w:top w:val="none" w:sz="0" w:space="0" w:color="auto"/>
                                    <w:left w:val="none" w:sz="0" w:space="0" w:color="auto"/>
                                    <w:bottom w:val="none" w:sz="0" w:space="0" w:color="auto"/>
                                    <w:right w:val="none" w:sz="0" w:space="0" w:color="auto"/>
                                  </w:divBdr>
                                </w:div>
                                <w:div w:id="894387913">
                                  <w:marLeft w:val="0"/>
                                  <w:marRight w:val="0"/>
                                  <w:marTop w:val="0"/>
                                  <w:marBottom w:val="0"/>
                                  <w:divBdr>
                                    <w:top w:val="none" w:sz="0" w:space="0" w:color="auto"/>
                                    <w:left w:val="none" w:sz="0" w:space="0" w:color="auto"/>
                                    <w:bottom w:val="none" w:sz="0" w:space="0" w:color="auto"/>
                                    <w:right w:val="none" w:sz="0" w:space="0" w:color="auto"/>
                                  </w:divBdr>
                                </w:div>
                                <w:div w:id="395015371">
                                  <w:marLeft w:val="0"/>
                                  <w:marRight w:val="0"/>
                                  <w:marTop w:val="0"/>
                                  <w:marBottom w:val="0"/>
                                  <w:divBdr>
                                    <w:top w:val="none" w:sz="0" w:space="0" w:color="auto"/>
                                    <w:left w:val="none" w:sz="0" w:space="0" w:color="auto"/>
                                    <w:bottom w:val="none" w:sz="0" w:space="0" w:color="auto"/>
                                    <w:right w:val="none" w:sz="0" w:space="0" w:color="auto"/>
                                  </w:divBdr>
                                </w:div>
                                <w:div w:id="1296066226">
                                  <w:marLeft w:val="0"/>
                                  <w:marRight w:val="0"/>
                                  <w:marTop w:val="0"/>
                                  <w:marBottom w:val="0"/>
                                  <w:divBdr>
                                    <w:top w:val="none" w:sz="0" w:space="0" w:color="auto"/>
                                    <w:left w:val="none" w:sz="0" w:space="0" w:color="auto"/>
                                    <w:bottom w:val="none" w:sz="0" w:space="0" w:color="auto"/>
                                    <w:right w:val="none" w:sz="0" w:space="0" w:color="auto"/>
                                  </w:divBdr>
                                </w:div>
                                <w:div w:id="1381587037">
                                  <w:marLeft w:val="0"/>
                                  <w:marRight w:val="0"/>
                                  <w:marTop w:val="0"/>
                                  <w:marBottom w:val="0"/>
                                  <w:divBdr>
                                    <w:top w:val="none" w:sz="0" w:space="0" w:color="auto"/>
                                    <w:left w:val="none" w:sz="0" w:space="0" w:color="auto"/>
                                    <w:bottom w:val="none" w:sz="0" w:space="0" w:color="auto"/>
                                    <w:right w:val="none" w:sz="0" w:space="0" w:color="auto"/>
                                  </w:divBdr>
                                </w:div>
                                <w:div w:id="364142545">
                                  <w:marLeft w:val="0"/>
                                  <w:marRight w:val="0"/>
                                  <w:marTop w:val="0"/>
                                  <w:marBottom w:val="0"/>
                                  <w:divBdr>
                                    <w:top w:val="none" w:sz="0" w:space="0" w:color="auto"/>
                                    <w:left w:val="none" w:sz="0" w:space="0" w:color="auto"/>
                                    <w:bottom w:val="none" w:sz="0" w:space="0" w:color="auto"/>
                                    <w:right w:val="none" w:sz="0" w:space="0" w:color="auto"/>
                                  </w:divBdr>
                                </w:div>
                                <w:div w:id="2054889603">
                                  <w:marLeft w:val="0"/>
                                  <w:marRight w:val="0"/>
                                  <w:marTop w:val="0"/>
                                  <w:marBottom w:val="0"/>
                                  <w:divBdr>
                                    <w:top w:val="none" w:sz="0" w:space="0" w:color="auto"/>
                                    <w:left w:val="none" w:sz="0" w:space="0" w:color="auto"/>
                                    <w:bottom w:val="none" w:sz="0" w:space="0" w:color="auto"/>
                                    <w:right w:val="none" w:sz="0" w:space="0" w:color="auto"/>
                                  </w:divBdr>
                                </w:div>
                                <w:div w:id="1677809138">
                                  <w:marLeft w:val="0"/>
                                  <w:marRight w:val="0"/>
                                  <w:marTop w:val="0"/>
                                  <w:marBottom w:val="0"/>
                                  <w:divBdr>
                                    <w:top w:val="none" w:sz="0" w:space="0" w:color="auto"/>
                                    <w:left w:val="none" w:sz="0" w:space="0" w:color="auto"/>
                                    <w:bottom w:val="none" w:sz="0" w:space="0" w:color="auto"/>
                                    <w:right w:val="none" w:sz="0" w:space="0" w:color="auto"/>
                                  </w:divBdr>
                                </w:div>
                                <w:div w:id="885485561">
                                  <w:marLeft w:val="0"/>
                                  <w:marRight w:val="0"/>
                                  <w:marTop w:val="0"/>
                                  <w:marBottom w:val="0"/>
                                  <w:divBdr>
                                    <w:top w:val="none" w:sz="0" w:space="0" w:color="auto"/>
                                    <w:left w:val="none" w:sz="0" w:space="0" w:color="auto"/>
                                    <w:bottom w:val="none" w:sz="0" w:space="0" w:color="auto"/>
                                    <w:right w:val="none" w:sz="0" w:space="0" w:color="auto"/>
                                  </w:divBdr>
                                </w:div>
                                <w:div w:id="1521898491">
                                  <w:marLeft w:val="0"/>
                                  <w:marRight w:val="0"/>
                                  <w:marTop w:val="0"/>
                                  <w:marBottom w:val="0"/>
                                  <w:divBdr>
                                    <w:top w:val="none" w:sz="0" w:space="0" w:color="auto"/>
                                    <w:left w:val="none" w:sz="0" w:space="0" w:color="auto"/>
                                    <w:bottom w:val="none" w:sz="0" w:space="0" w:color="auto"/>
                                    <w:right w:val="none" w:sz="0" w:space="0" w:color="auto"/>
                                  </w:divBdr>
                                </w:div>
                                <w:div w:id="1604802980">
                                  <w:marLeft w:val="0"/>
                                  <w:marRight w:val="0"/>
                                  <w:marTop w:val="0"/>
                                  <w:marBottom w:val="0"/>
                                  <w:divBdr>
                                    <w:top w:val="none" w:sz="0" w:space="0" w:color="auto"/>
                                    <w:left w:val="none" w:sz="0" w:space="0" w:color="auto"/>
                                    <w:bottom w:val="none" w:sz="0" w:space="0" w:color="auto"/>
                                    <w:right w:val="none" w:sz="0" w:space="0" w:color="auto"/>
                                  </w:divBdr>
                                </w:div>
                                <w:div w:id="495462522">
                                  <w:marLeft w:val="0"/>
                                  <w:marRight w:val="0"/>
                                  <w:marTop w:val="0"/>
                                  <w:marBottom w:val="0"/>
                                  <w:divBdr>
                                    <w:top w:val="none" w:sz="0" w:space="0" w:color="auto"/>
                                    <w:left w:val="none" w:sz="0" w:space="0" w:color="auto"/>
                                    <w:bottom w:val="none" w:sz="0" w:space="0" w:color="auto"/>
                                    <w:right w:val="none" w:sz="0" w:space="0" w:color="auto"/>
                                  </w:divBdr>
                                </w:div>
                                <w:div w:id="1696690600">
                                  <w:marLeft w:val="0"/>
                                  <w:marRight w:val="0"/>
                                  <w:marTop w:val="0"/>
                                  <w:marBottom w:val="0"/>
                                  <w:divBdr>
                                    <w:top w:val="none" w:sz="0" w:space="0" w:color="auto"/>
                                    <w:left w:val="none" w:sz="0" w:space="0" w:color="auto"/>
                                    <w:bottom w:val="none" w:sz="0" w:space="0" w:color="auto"/>
                                    <w:right w:val="none" w:sz="0" w:space="0" w:color="auto"/>
                                  </w:divBdr>
                                </w:div>
                                <w:div w:id="1463497335">
                                  <w:marLeft w:val="0"/>
                                  <w:marRight w:val="0"/>
                                  <w:marTop w:val="0"/>
                                  <w:marBottom w:val="0"/>
                                  <w:divBdr>
                                    <w:top w:val="none" w:sz="0" w:space="0" w:color="auto"/>
                                    <w:left w:val="none" w:sz="0" w:space="0" w:color="auto"/>
                                    <w:bottom w:val="none" w:sz="0" w:space="0" w:color="auto"/>
                                    <w:right w:val="none" w:sz="0" w:space="0" w:color="auto"/>
                                  </w:divBdr>
                                </w:div>
                                <w:div w:id="458038539">
                                  <w:marLeft w:val="0"/>
                                  <w:marRight w:val="0"/>
                                  <w:marTop w:val="0"/>
                                  <w:marBottom w:val="0"/>
                                  <w:divBdr>
                                    <w:top w:val="none" w:sz="0" w:space="0" w:color="auto"/>
                                    <w:left w:val="none" w:sz="0" w:space="0" w:color="auto"/>
                                    <w:bottom w:val="none" w:sz="0" w:space="0" w:color="auto"/>
                                    <w:right w:val="none" w:sz="0" w:space="0" w:color="auto"/>
                                  </w:divBdr>
                                </w:div>
                                <w:div w:id="861018675">
                                  <w:marLeft w:val="0"/>
                                  <w:marRight w:val="0"/>
                                  <w:marTop w:val="0"/>
                                  <w:marBottom w:val="0"/>
                                  <w:divBdr>
                                    <w:top w:val="none" w:sz="0" w:space="0" w:color="auto"/>
                                    <w:left w:val="none" w:sz="0" w:space="0" w:color="auto"/>
                                    <w:bottom w:val="none" w:sz="0" w:space="0" w:color="auto"/>
                                    <w:right w:val="none" w:sz="0" w:space="0" w:color="auto"/>
                                  </w:divBdr>
                                </w:div>
                                <w:div w:id="344524232">
                                  <w:marLeft w:val="0"/>
                                  <w:marRight w:val="0"/>
                                  <w:marTop w:val="0"/>
                                  <w:marBottom w:val="0"/>
                                  <w:divBdr>
                                    <w:top w:val="none" w:sz="0" w:space="0" w:color="auto"/>
                                    <w:left w:val="none" w:sz="0" w:space="0" w:color="auto"/>
                                    <w:bottom w:val="none" w:sz="0" w:space="0" w:color="auto"/>
                                    <w:right w:val="none" w:sz="0" w:space="0" w:color="auto"/>
                                  </w:divBdr>
                                </w:div>
                                <w:div w:id="1445072720">
                                  <w:marLeft w:val="0"/>
                                  <w:marRight w:val="0"/>
                                  <w:marTop w:val="0"/>
                                  <w:marBottom w:val="0"/>
                                  <w:divBdr>
                                    <w:top w:val="none" w:sz="0" w:space="0" w:color="auto"/>
                                    <w:left w:val="none" w:sz="0" w:space="0" w:color="auto"/>
                                    <w:bottom w:val="none" w:sz="0" w:space="0" w:color="auto"/>
                                    <w:right w:val="none" w:sz="0" w:space="0" w:color="auto"/>
                                  </w:divBdr>
                                </w:div>
                                <w:div w:id="1903174514">
                                  <w:marLeft w:val="0"/>
                                  <w:marRight w:val="0"/>
                                  <w:marTop w:val="0"/>
                                  <w:marBottom w:val="0"/>
                                  <w:divBdr>
                                    <w:top w:val="none" w:sz="0" w:space="0" w:color="auto"/>
                                    <w:left w:val="none" w:sz="0" w:space="0" w:color="auto"/>
                                    <w:bottom w:val="none" w:sz="0" w:space="0" w:color="auto"/>
                                    <w:right w:val="none" w:sz="0" w:space="0" w:color="auto"/>
                                  </w:divBdr>
                                </w:div>
                                <w:div w:id="1365011661">
                                  <w:marLeft w:val="0"/>
                                  <w:marRight w:val="0"/>
                                  <w:marTop w:val="0"/>
                                  <w:marBottom w:val="0"/>
                                  <w:divBdr>
                                    <w:top w:val="none" w:sz="0" w:space="0" w:color="auto"/>
                                    <w:left w:val="none" w:sz="0" w:space="0" w:color="auto"/>
                                    <w:bottom w:val="none" w:sz="0" w:space="0" w:color="auto"/>
                                    <w:right w:val="none" w:sz="0" w:space="0" w:color="auto"/>
                                  </w:divBdr>
                                </w:div>
                                <w:div w:id="60843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87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775</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PC-16</cp:lastModifiedBy>
  <cp:revision>2</cp:revision>
  <cp:lastPrinted>2014-07-22T07:35:00Z</cp:lastPrinted>
  <dcterms:created xsi:type="dcterms:W3CDTF">2016-04-13T03:22:00Z</dcterms:created>
  <dcterms:modified xsi:type="dcterms:W3CDTF">2016-04-13T03:22:00Z</dcterms:modified>
</cp:coreProperties>
</file>