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D5" w:rsidRDefault="006C11D5" w:rsidP="006C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ARWIN ARIF .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Strategi Pembelajaran Assurance Relevance Interest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Assessment Satisfaction (ARIAS) Terintegrasi Model Pembelajaran Kooperatif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Tipe Think Pair Share (TPS) terhadap Minat dan Hasil Belajar Biologi Siswa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Kelas XI IPA SMA Negeri 1 Tanete Riaja Kabupaten Barru </w:t>
      </w:r>
      <w:r>
        <w:rPr>
          <w:rFonts w:ascii="Times New Roman" w:hAnsi="Times New Roman" w:cs="Times New Roman"/>
          <w:sz w:val="24"/>
          <w:szCs w:val="24"/>
        </w:rPr>
        <w:t>(dibimbing oleh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Mansyur dan Muhammad Danial).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ARIAS terintegrasi model pembelajaran kooperatif tipe TPS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merupakan suatu strategi dan model pembelajaran yang terdiri dari lima tahap,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yakni tahap percaya diri (</w:t>
      </w:r>
      <w:r>
        <w:rPr>
          <w:rFonts w:ascii="Times New Roman" w:hAnsi="Times New Roman" w:cs="Times New Roman"/>
          <w:i/>
          <w:iCs/>
          <w:sz w:val="24"/>
          <w:szCs w:val="24"/>
        </w:rPr>
        <w:t>assurance</w:t>
      </w:r>
      <w:r>
        <w:rPr>
          <w:rFonts w:ascii="Times New Roman" w:hAnsi="Times New Roman" w:cs="Times New Roman"/>
          <w:sz w:val="24"/>
          <w:szCs w:val="24"/>
        </w:rPr>
        <w:t>),tahap relevansi (</w:t>
      </w:r>
      <w:r>
        <w:rPr>
          <w:rFonts w:ascii="Times New Roman" w:hAnsi="Times New Roman" w:cs="Times New Roman"/>
          <w:i/>
          <w:iCs/>
          <w:sz w:val="24"/>
          <w:szCs w:val="24"/>
        </w:rPr>
        <w:t>relevance</w:t>
      </w:r>
      <w:r>
        <w:rPr>
          <w:rFonts w:ascii="Times New Roman" w:hAnsi="Times New Roman" w:cs="Times New Roman"/>
          <w:sz w:val="24"/>
          <w:szCs w:val="24"/>
        </w:rPr>
        <w:t>), tahap stimulasi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minat siswa (</w:t>
      </w:r>
      <w:r>
        <w:rPr>
          <w:rFonts w:ascii="Times New Roman" w:hAnsi="Times New Roman" w:cs="Times New Roman"/>
          <w:i/>
          <w:iCs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), tahap evaluasi (</w:t>
      </w:r>
      <w:r>
        <w:rPr>
          <w:rFonts w:ascii="Times New Roman" w:hAnsi="Times New Roman" w:cs="Times New Roman"/>
          <w:i/>
          <w:iCs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>), dan tahap penguatan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satisfaction</w:t>
      </w:r>
      <w:r>
        <w:rPr>
          <w:rFonts w:ascii="Times New Roman" w:hAnsi="Times New Roman" w:cs="Times New Roman"/>
          <w:sz w:val="24"/>
          <w:szCs w:val="24"/>
        </w:rPr>
        <w:t>). Penelitian ini bertujuan untuk mengetahui: (i) Minat belajar biologi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yang diajar dengan strategi pembelajaran ARIAS terintegrasi model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kooperatif tipe TPS, (ii) Hasil belajar biologi siswa yang diajar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strategi pembelajaran ARIAS terintegrasi model pembelajaran kooperatif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 TPS, (iii) Pengaruh strategi pembelajaran ARIAS terintegrasi model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kooperatif tipe TPS terhadap minat belajar biologi siswa, (iv)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strategi pembelajaran ARIAS terintegrasi model pembelajaran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 tipe TPS terhadap hasil belajar biologi siswa. Jenis Penelitian ini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penelitian eksperimen semu </w:t>
      </w:r>
      <w:r>
        <w:rPr>
          <w:rFonts w:ascii="Times New Roman" w:hAnsi="Times New Roman" w:cs="Times New Roman"/>
          <w:i/>
          <w:iCs/>
          <w:sz w:val="24"/>
          <w:szCs w:val="24"/>
        </w:rPr>
        <w:t>(quasi experiment</w:t>
      </w:r>
      <w:r>
        <w:rPr>
          <w:rFonts w:ascii="Times New Roman" w:hAnsi="Times New Roman" w:cs="Times New Roman"/>
          <w:sz w:val="24"/>
          <w:szCs w:val="24"/>
        </w:rPr>
        <w:t>). Populasi dalam penelitian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adalah seluruh siswa kelas XI IPA SMA Negeri 1 Tanete Riaja Kabupaten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Barru tahun pelajaran 2013/2014 semester genap. Teknik pengambilan sampel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digunakan adalah teknik </w:t>
      </w:r>
      <w:r>
        <w:rPr>
          <w:rFonts w:ascii="Times New Roman" w:hAnsi="Times New Roman" w:cs="Times New Roman"/>
          <w:i/>
          <w:iCs/>
          <w:sz w:val="24"/>
          <w:szCs w:val="24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>. Hasil penelitian menunjukkan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(i) minat belajar biologi siswa di kelas eksperimen mengalami peningkatan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sebesar 17,26; (ii) hasil belajar biologi siswa di kelas eksperimen mengalami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sebesar 47,74; (iii) penerapan strategi ARIAS terintegrasi model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kooperatif tipe TPS berpengaruh secara signifikan terhadap minat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 biologi siswa;(iv) penerapan strategi ARIAS terintegrasi model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kooperatif tipe TPS berpengaruh secara signifikan terhadap hasil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 biologi siswa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</w:rPr>
        <w:t>Pengaruh Strategi ARIAS, Model Pembelajaran Kooperatif Tipe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TPS, Minat dan Hasil Belajar Biologi Siswa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ARWIN ARIF. The </w:t>
      </w:r>
      <w:r>
        <w:rPr>
          <w:rFonts w:ascii="Times New Roman" w:hAnsi="Times New Roman" w:cs="Times New Roman"/>
          <w:i/>
          <w:iCs/>
          <w:sz w:val="24"/>
          <w:szCs w:val="24"/>
        </w:rPr>
        <w:t>influence of Learning Strategy of Assurance Relevance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Interest Assessment Satisfaction Integrated Cooperative Learning Model of Think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Pair Share Type toward Interest and Learning Outcomes of Biology of Grade XI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IPA Students at SMAN 1 Tanete Riaja in Barru District (supervised by Mansyur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Muhammad Danial)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of ARIAS integrated of cooperative learning model of TPS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is strategy and learning model has five phases, assurance phase, relevance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phase, the interest phase on stimulation of student interest, the evaluation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(assessment) phase, and phase satisfaction. The study aimed at examining(i)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interest of Biology of students taught by using ARIAS learning strategies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cooperative learning model of TPS tipe, (ii) students</w:t>
      </w:r>
      <w:r>
        <w:rPr>
          <w:rFonts w:ascii="MS Mincho" w:eastAsia="MS Mincho" w:hAnsi="MS Mincho" w:cs="MS Mincho" w:hint="eastAsia"/>
          <w:sz w:val="24"/>
          <w:szCs w:val="24"/>
        </w:rPr>
        <w:t>‟</w:t>
      </w:r>
      <w:r>
        <w:rPr>
          <w:rFonts w:ascii="Times New Roman" w:hAnsi="Times New Roman" w:cs="Times New Roman"/>
          <w:sz w:val="24"/>
          <w:szCs w:val="24"/>
        </w:rPr>
        <w:t xml:space="preserve"> learning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 of Biology taught by using ARIAS learning strategy of cooperative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model of TPS tipe, (iii) the influence of the of ARIAS learning strategies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cooperative learning model of TPS type on students</w:t>
      </w:r>
      <w:r>
        <w:rPr>
          <w:rFonts w:ascii="MS Mincho" w:eastAsia="MS Mincho" w:hAnsi="MS Mincho" w:cs="MS Mincho" w:hint="eastAsia"/>
          <w:sz w:val="24"/>
          <w:szCs w:val="24"/>
        </w:rPr>
        <w:t>‟</w:t>
      </w:r>
      <w:r>
        <w:rPr>
          <w:rFonts w:ascii="Times New Roman" w:hAnsi="Times New Roman" w:cs="Times New Roman"/>
          <w:sz w:val="24"/>
          <w:szCs w:val="24"/>
        </w:rPr>
        <w:t xml:space="preserve"> learning interest (iv) the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of ARIAS learning strategies of cooperative learning model of TPS type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students</w:t>
      </w:r>
      <w:r>
        <w:rPr>
          <w:rFonts w:ascii="MS Mincho" w:eastAsia="MS Mincho" w:hAnsi="MS Mincho" w:cs="MS Mincho" w:hint="eastAsia"/>
          <w:sz w:val="24"/>
          <w:szCs w:val="24"/>
        </w:rPr>
        <w:t>‟</w:t>
      </w:r>
      <w:r>
        <w:rPr>
          <w:rFonts w:ascii="Times New Roman" w:hAnsi="Times New Roman" w:cs="Times New Roman"/>
          <w:sz w:val="24"/>
          <w:szCs w:val="24"/>
        </w:rPr>
        <w:t xml:space="preserve"> learning outcomes of Biology. This study was aquasi-experiment.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was all of grade XI IPA students at SMAN 1 Tanete Riaja in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Barru District of the second semester school year of 2013/2014. Samples were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by employing random sampling technique.The results of study revealed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(i) students</w:t>
      </w:r>
      <w:r>
        <w:rPr>
          <w:rFonts w:ascii="MS Mincho" w:eastAsia="MS Mincho" w:hAnsi="MS Mincho" w:cs="MS Mincho" w:hint="eastAsia"/>
          <w:sz w:val="24"/>
          <w:szCs w:val="24"/>
        </w:rPr>
        <w:t>‟</w:t>
      </w:r>
      <w:r>
        <w:rPr>
          <w:rFonts w:ascii="Times New Roman" w:hAnsi="Times New Roman" w:cs="Times New Roman"/>
          <w:sz w:val="24"/>
          <w:szCs w:val="24"/>
        </w:rPr>
        <w:t xml:space="preserve"> learning interest of Biology in the experiment class improved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average score by 17,26; (ii) students</w:t>
      </w:r>
      <w:r>
        <w:rPr>
          <w:rFonts w:ascii="MS Mincho" w:eastAsia="MS Mincho" w:hAnsi="MS Mincho" w:cs="MS Mincho" w:hint="eastAsia"/>
          <w:sz w:val="24"/>
          <w:szCs w:val="24"/>
        </w:rPr>
        <w:t>‟</w:t>
      </w:r>
      <w:r>
        <w:rPr>
          <w:rFonts w:ascii="Times New Roman" w:hAnsi="Times New Roman" w:cs="Times New Roman"/>
          <w:sz w:val="24"/>
          <w:szCs w:val="24"/>
        </w:rPr>
        <w:t xml:space="preserve"> learning outcomes of Biology in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experimental class improved with the average score by 47,74; (iii) the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ARIAS strategy of cooperative learning model of TPS type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significant influence toward students'learning interest of Biology ; (iv) the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ARIAS strategy of cooperative learning model of TPS type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significant influence toward students'learning the biology learning outcomes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Biology.</w:t>
      </w:r>
    </w:p>
    <w:p w:rsidR="006C11D5" w:rsidRDefault="006C11D5" w:rsidP="006C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 : </w:t>
      </w:r>
      <w:r>
        <w:rPr>
          <w:rFonts w:ascii="Times New Roman" w:hAnsi="Times New Roman" w:cs="Times New Roman"/>
          <w:sz w:val="24"/>
          <w:szCs w:val="24"/>
        </w:rPr>
        <w:t>The influence of Learning Strategy ARIAS, Cooperative Learning</w:t>
      </w:r>
    </w:p>
    <w:p w:rsidR="00E71B6F" w:rsidRDefault="006C11D5" w:rsidP="006C11D5">
      <w:r>
        <w:rPr>
          <w:rFonts w:ascii="Times New Roman" w:hAnsi="Times New Roman" w:cs="Times New Roman"/>
          <w:sz w:val="24"/>
          <w:szCs w:val="24"/>
        </w:rPr>
        <w:t>Model of TPS, Interest and Learning Outcomes of Biology</w:t>
      </w:r>
    </w:p>
    <w:sectPr w:rsidR="00E71B6F" w:rsidSect="00E71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C11D5"/>
    <w:rsid w:val="006C11D5"/>
    <w:rsid w:val="00E7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2016-04-12T07:09:00Z</dcterms:created>
  <dcterms:modified xsi:type="dcterms:W3CDTF">2016-04-12T07:11:00Z</dcterms:modified>
</cp:coreProperties>
</file>