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EC" w:rsidRPr="00CD673B" w:rsidRDefault="00897CEC" w:rsidP="00897C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0ECD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897CEC" w:rsidRDefault="00897CEC" w:rsidP="0089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29">
        <w:rPr>
          <w:rFonts w:ascii="Times New Roman" w:hAnsi="Times New Roman" w:cs="Times New Roman"/>
          <w:sz w:val="24"/>
          <w:szCs w:val="24"/>
        </w:rPr>
        <w:t>Fitriadi Idris</w:t>
      </w:r>
      <w:r>
        <w:rPr>
          <w:rFonts w:ascii="Times New Roman" w:hAnsi="Times New Roman" w:cs="Times New Roman"/>
          <w:sz w:val="24"/>
          <w:szCs w:val="24"/>
        </w:rPr>
        <w:t>. 2013. “Peningkatan Kemampuan Menyimak Berita pada Siswa Kelas VIII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SMP YP-PGRI 4 Makassar Melalui Model Pembelajaran </w:t>
      </w:r>
      <w:r w:rsidRPr="00930029">
        <w:rPr>
          <w:rFonts w:ascii="Times New Roman" w:hAnsi="Times New Roman" w:cs="Times New Roman"/>
          <w:i/>
          <w:sz w:val="24"/>
          <w:szCs w:val="24"/>
        </w:rPr>
        <w:t>Cooperative Script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0029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Dibimbing oleh Mayong Maman dan Syarifah Djamilah. Jurusan Bahasa dan Sastra Indonesia, Fakultas Bahasa dan Sastra, Universitas Negeri Makassar.</w:t>
      </w:r>
    </w:p>
    <w:p w:rsidR="00897CEC" w:rsidRDefault="00897CEC" w:rsidP="0089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mendeskripsikan penerapan model pembelajaran </w:t>
      </w:r>
      <w:r w:rsidRPr="00930029">
        <w:rPr>
          <w:rFonts w:ascii="Times New Roman" w:hAnsi="Times New Roman" w:cs="Times New Roman"/>
          <w:i/>
          <w:sz w:val="24"/>
          <w:szCs w:val="24"/>
        </w:rPr>
        <w:t>Cooperative Script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meningkatkan kemampuan menyimak berita siswa kelas VIII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SMP  YP-PGRI 4 Makassar.</w:t>
      </w:r>
    </w:p>
    <w:p w:rsidR="00897CEC" w:rsidRDefault="00897CEC" w:rsidP="0089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 ini adalah penelitian tindakan kelas. Data penelitian ini dianalisis melalui data proses pembelajaran dan data hasil pembelajaran. Sumber data penelitian ini adalah guru sebanyak 1 orang dan siswa kelas VIII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SMP  YP-PGRI 4 Makassar dengan jumlah siswa 30 orang. Teknik yang digunakan dalam mengumpulkan data adalah: wawancara, observasi, dan dokumentasi. Data proses penelitian dianalisis dengan teknik deskriptif kualitatif sedangkan data hasil pembelajaran dianalisis dengan teknik deskriptif kuantitatif.</w:t>
      </w:r>
    </w:p>
    <w:p w:rsidR="00897CEC" w:rsidRDefault="00897CEC" w:rsidP="00897C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ini menunjukkan bahwa pembelajaran kemampuan menyimak berita mengalami peningkatan baik dalam proses pembelajaran maupun hasil pembelajaran. Hal ini terbukti dari adanya peningkatan rata-rata hasil tes siklus I diketahui 73,17 dan hasil tes siklus II rata-rata 76,83 ditinjau dari pencapaian ketuntasan belajar siswa pada siklus I diperoleh 80% dan siklus II diperoleh 90%. </w:t>
      </w:r>
    </w:p>
    <w:p w:rsidR="00897CEC" w:rsidRDefault="00897CEC" w:rsidP="00897C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demikian, ketuntasan belajar siswa mengalami peningkatan dari siklus I ke siklus II sebesar 10%, siklus II memeroleh hasil yang lebih efektif setelah melakukan perbaikan di siklus I karena itu penelitian ini mengalami peningkatan dari siklus I ke siklus II.</w:t>
      </w:r>
    </w:p>
    <w:p w:rsidR="00897CEC" w:rsidRPr="00FB51EA" w:rsidRDefault="00897CEC" w:rsidP="0089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ini diajukan saran, yaitu bagi guru Bahasa dan Sastra Indonesia, kiranya dapat menerapkan model pembelajaran </w:t>
      </w:r>
      <w:r w:rsidRPr="00930029">
        <w:rPr>
          <w:rFonts w:ascii="Times New Roman" w:hAnsi="Times New Roman" w:cs="Times New Roman"/>
          <w:i/>
          <w:sz w:val="24"/>
          <w:szCs w:val="24"/>
        </w:rPr>
        <w:t>Cooperative Script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sebagai salah satu alternatif yang dapat dipilih dalam proses pembelajaran menyimak berita. Kemudian dalam menerpakan pembelajaran </w:t>
      </w:r>
      <w:r w:rsidRPr="00930029">
        <w:rPr>
          <w:rFonts w:ascii="Times New Roman" w:hAnsi="Times New Roman" w:cs="Times New Roman"/>
          <w:i/>
          <w:sz w:val="24"/>
          <w:szCs w:val="24"/>
        </w:rPr>
        <w:t>Cooperative Script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hendaknya guru </w:t>
      </w:r>
      <w:r w:rsidRPr="00FB51EA">
        <w:rPr>
          <w:rFonts w:ascii="Times New Roman" w:hAnsi="Times New Roman" w:cs="Times New Roman"/>
          <w:sz w:val="24"/>
          <w:szCs w:val="24"/>
        </w:rPr>
        <w:t xml:space="preserve">Bahasa </w:t>
      </w:r>
      <w:r>
        <w:rPr>
          <w:rFonts w:ascii="Times New Roman" w:hAnsi="Times New Roman" w:cs="Times New Roman"/>
          <w:sz w:val="24"/>
          <w:szCs w:val="24"/>
        </w:rPr>
        <w:t>dan Sastra Indonesian dapat memerhatikan efektifitas dalam mengelolah kelas dan  penggunaan waktu.</w:t>
      </w:r>
    </w:p>
    <w:p w:rsidR="00897CEC" w:rsidRDefault="00897CEC" w:rsidP="00897CEC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EC" w:rsidRDefault="00897CEC" w:rsidP="00897CEC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7CEC" w:rsidRDefault="00897CEC" w:rsidP="00897CEC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7CEC" w:rsidRDefault="00897CEC" w:rsidP="00897CEC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7CEC" w:rsidRDefault="00897CEC" w:rsidP="00897CEC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7CEC" w:rsidRDefault="00897CEC" w:rsidP="00897CEC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7CEC" w:rsidRDefault="00897CEC" w:rsidP="00897CEC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7CEC" w:rsidRDefault="00897CEC" w:rsidP="00897CEC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7CEC" w:rsidRDefault="00897CEC" w:rsidP="00897CEC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524E" w:rsidRDefault="00897CEC"/>
    <w:sectPr w:rsidR="0043524E" w:rsidSect="00B6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97CEC"/>
    <w:rsid w:val="001E5822"/>
    <w:rsid w:val="00213F7C"/>
    <w:rsid w:val="00897CEC"/>
    <w:rsid w:val="00B6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E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>multimedia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2016-04-14T20:45:00Z</dcterms:created>
  <dcterms:modified xsi:type="dcterms:W3CDTF">2016-04-14T20:46:00Z</dcterms:modified>
</cp:coreProperties>
</file>