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E" w:rsidRDefault="000728FE" w:rsidP="001D099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728FE" w:rsidRDefault="000728FE" w:rsidP="001D099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B3ED4" w:rsidRPr="00A320E6" w:rsidRDefault="000728FE" w:rsidP="001D099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D329663" wp14:editId="18C04855">
            <wp:extent cx="1080000" cy="108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409EF" w:rsidRDefault="00A409EF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B3ED4" w:rsidRDefault="00970B0D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SKRIPSI</w:t>
      </w: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37830" w:rsidRDefault="00637830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70E4D" w:rsidRPr="00A320E6" w:rsidRDefault="00370E4D" w:rsidP="001D0992">
      <w:pPr>
        <w:tabs>
          <w:tab w:val="center" w:pos="4252"/>
          <w:tab w:val="left" w:pos="583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E643E" w:rsidRDefault="003310CA" w:rsidP="005950F7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RANCANG BANGUN</w:t>
      </w:r>
      <w:r w:rsidR="005950F7">
        <w:rPr>
          <w:rFonts w:asciiTheme="majorBidi" w:hAnsiTheme="majorBidi" w:cstheme="majorBidi"/>
          <w:b/>
        </w:rPr>
        <w:t xml:space="preserve"> </w:t>
      </w:r>
      <w:r w:rsidR="009C408A">
        <w:rPr>
          <w:rFonts w:asciiTheme="majorBidi" w:hAnsiTheme="majorBidi" w:cstheme="majorBidi"/>
          <w:b/>
        </w:rPr>
        <w:t>APLIKASI</w:t>
      </w:r>
      <w:r w:rsidR="005950F7">
        <w:rPr>
          <w:rFonts w:asciiTheme="majorBidi" w:hAnsiTheme="majorBidi" w:cstheme="majorBidi"/>
          <w:b/>
        </w:rPr>
        <w:t xml:space="preserve"> </w:t>
      </w:r>
      <w:r w:rsidR="00637830">
        <w:rPr>
          <w:rFonts w:asciiTheme="majorBidi" w:hAnsiTheme="majorBidi" w:cstheme="majorBidi"/>
          <w:b/>
        </w:rPr>
        <w:t>SELEKSI</w:t>
      </w:r>
      <w:r w:rsidR="005950F7">
        <w:rPr>
          <w:rFonts w:asciiTheme="majorBidi" w:hAnsiTheme="majorBidi" w:cstheme="majorBidi"/>
          <w:b/>
        </w:rPr>
        <w:t xml:space="preserve"> </w:t>
      </w:r>
      <w:r w:rsidR="00637830">
        <w:rPr>
          <w:rFonts w:asciiTheme="majorBidi" w:hAnsiTheme="majorBidi" w:cstheme="majorBidi"/>
          <w:b/>
        </w:rPr>
        <w:t>PENERIMAAN</w:t>
      </w:r>
      <w:r w:rsidR="005950F7">
        <w:rPr>
          <w:rFonts w:asciiTheme="majorBidi" w:hAnsiTheme="majorBidi" w:cstheme="majorBidi"/>
          <w:b/>
        </w:rPr>
        <w:t xml:space="preserve"> </w:t>
      </w:r>
      <w:r w:rsidR="00DB3ED4" w:rsidRPr="00637830">
        <w:rPr>
          <w:rFonts w:asciiTheme="majorBidi" w:hAnsiTheme="majorBidi" w:cstheme="majorBidi"/>
          <w:b/>
        </w:rPr>
        <w:t>SANTRI</w:t>
      </w:r>
      <w:r w:rsidR="005950F7">
        <w:rPr>
          <w:rFonts w:asciiTheme="majorBidi" w:hAnsiTheme="majorBidi" w:cstheme="majorBidi"/>
          <w:b/>
        </w:rPr>
        <w:t xml:space="preserve"> </w:t>
      </w:r>
      <w:r w:rsidR="00DB3ED4" w:rsidRPr="00637830">
        <w:rPr>
          <w:rFonts w:asciiTheme="majorBidi" w:hAnsiTheme="majorBidi" w:cstheme="majorBidi"/>
          <w:b/>
        </w:rPr>
        <w:t>BARU</w:t>
      </w:r>
    </w:p>
    <w:p w:rsidR="007E643E" w:rsidRDefault="00391CE6" w:rsidP="003214CC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BERBASIS</w:t>
      </w:r>
      <w:r w:rsidR="003214C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WEB</w:t>
      </w:r>
      <w:r w:rsidR="003214CC">
        <w:rPr>
          <w:rFonts w:asciiTheme="majorBidi" w:hAnsiTheme="majorBidi" w:cstheme="majorBidi"/>
          <w:b/>
        </w:rPr>
        <w:t xml:space="preserve"> PADA </w:t>
      </w:r>
      <w:r w:rsidR="00DB3ED4" w:rsidRPr="00637830">
        <w:rPr>
          <w:rFonts w:asciiTheme="majorBidi" w:hAnsiTheme="majorBidi" w:cstheme="majorBidi"/>
          <w:b/>
        </w:rPr>
        <w:t>P</w:t>
      </w:r>
      <w:r w:rsidR="009C408A">
        <w:rPr>
          <w:rFonts w:asciiTheme="majorBidi" w:hAnsiTheme="majorBidi" w:cstheme="majorBidi"/>
          <w:b/>
        </w:rPr>
        <w:t>ONDOK</w:t>
      </w:r>
      <w:r w:rsidR="003214CC">
        <w:rPr>
          <w:rFonts w:asciiTheme="majorBidi" w:hAnsiTheme="majorBidi" w:cstheme="majorBidi"/>
          <w:b/>
        </w:rPr>
        <w:t xml:space="preserve"> </w:t>
      </w:r>
      <w:r w:rsidR="00DB3ED4" w:rsidRPr="00637830">
        <w:rPr>
          <w:rFonts w:asciiTheme="majorBidi" w:hAnsiTheme="majorBidi" w:cstheme="majorBidi"/>
          <w:b/>
        </w:rPr>
        <w:t>P</w:t>
      </w:r>
      <w:r w:rsidR="009C408A">
        <w:rPr>
          <w:rFonts w:asciiTheme="majorBidi" w:hAnsiTheme="majorBidi" w:cstheme="majorBidi"/>
          <w:b/>
        </w:rPr>
        <w:t>ESANTREN</w:t>
      </w:r>
      <w:r w:rsidR="003214CC">
        <w:rPr>
          <w:rFonts w:asciiTheme="majorBidi" w:hAnsiTheme="majorBidi" w:cstheme="majorBidi"/>
          <w:b/>
        </w:rPr>
        <w:t xml:space="preserve"> </w:t>
      </w:r>
      <w:r w:rsidR="00DB3ED4" w:rsidRPr="00637830">
        <w:rPr>
          <w:rFonts w:asciiTheme="majorBidi" w:hAnsiTheme="majorBidi" w:cstheme="majorBidi"/>
          <w:b/>
        </w:rPr>
        <w:t>M</w:t>
      </w:r>
      <w:r w:rsidR="009C408A">
        <w:rPr>
          <w:rFonts w:asciiTheme="majorBidi" w:hAnsiTheme="majorBidi" w:cstheme="majorBidi"/>
          <w:b/>
        </w:rPr>
        <w:t>ODERN</w:t>
      </w:r>
    </w:p>
    <w:p w:rsidR="00DB3ED4" w:rsidRPr="00637830" w:rsidRDefault="00DB3ED4" w:rsidP="007E643E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637830">
        <w:rPr>
          <w:rFonts w:asciiTheme="majorBidi" w:hAnsiTheme="majorBidi" w:cstheme="majorBidi"/>
          <w:b/>
        </w:rPr>
        <w:t>RAHMATUL ASRI</w:t>
      </w:r>
      <w:r w:rsidR="003310CA">
        <w:rPr>
          <w:rFonts w:asciiTheme="majorBidi" w:hAnsiTheme="majorBidi" w:cstheme="majorBidi"/>
          <w:b/>
        </w:rPr>
        <w:t xml:space="preserve"> KABUPATEN ENREKANG</w:t>
      </w: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728FE" w:rsidRDefault="000728FE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B3ED4" w:rsidRPr="00971210" w:rsidRDefault="0097121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712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OLEH</w:t>
      </w:r>
      <w:r w:rsidR="00DB3ED4" w:rsidRPr="009712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637830" w:rsidRDefault="00637830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B3ED4" w:rsidRPr="00A320E6" w:rsidRDefault="00DB3ED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20E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ACHMAD NUR SYAFITRI</w:t>
      </w:r>
    </w:p>
    <w:p w:rsidR="00DB3ED4" w:rsidRPr="00A320E6" w:rsidRDefault="00DB3ED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20E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1229041058</w:t>
      </w: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37830" w:rsidRDefault="00637830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DB3ED4" w:rsidRPr="00637830" w:rsidRDefault="00DB3ED4" w:rsidP="006378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37830">
        <w:rPr>
          <w:rFonts w:asciiTheme="majorBidi" w:hAnsiTheme="majorBidi" w:cstheme="majorBidi"/>
          <w:b/>
          <w:bCs/>
          <w:color w:val="000000" w:themeColor="text1"/>
        </w:rPr>
        <w:t>PROGRAM STUDI PEND</w:t>
      </w:r>
      <w:r w:rsidR="00A320E6" w:rsidRPr="00637830">
        <w:rPr>
          <w:rFonts w:asciiTheme="majorBidi" w:hAnsiTheme="majorBidi" w:cstheme="majorBidi"/>
          <w:b/>
          <w:bCs/>
          <w:color w:val="000000" w:themeColor="text1"/>
        </w:rPr>
        <w:t xml:space="preserve">IDIKAN </w:t>
      </w:r>
      <w:r w:rsidRPr="00637830">
        <w:rPr>
          <w:rFonts w:asciiTheme="majorBidi" w:hAnsiTheme="majorBidi" w:cstheme="majorBidi"/>
          <w:b/>
          <w:bCs/>
          <w:color w:val="000000" w:themeColor="text1"/>
        </w:rPr>
        <w:t xml:space="preserve">TEKNIK INFORMATIKA </w:t>
      </w:r>
      <w:r w:rsidR="00637830" w:rsidRPr="00637830">
        <w:rPr>
          <w:rFonts w:asciiTheme="majorBidi" w:hAnsiTheme="majorBidi" w:cstheme="majorBidi"/>
          <w:b/>
          <w:bCs/>
          <w:color w:val="000000" w:themeColor="text1"/>
        </w:rPr>
        <w:t>DAN</w:t>
      </w:r>
      <w:r w:rsidRPr="00637830">
        <w:rPr>
          <w:rFonts w:asciiTheme="majorBidi" w:hAnsiTheme="majorBidi" w:cstheme="majorBidi"/>
          <w:b/>
          <w:bCs/>
          <w:color w:val="000000" w:themeColor="text1"/>
        </w:rPr>
        <w:t xml:space="preserve"> KOMPUTER</w:t>
      </w:r>
    </w:p>
    <w:p w:rsidR="00DB3ED4" w:rsidRPr="00637830" w:rsidRDefault="00DB3ED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37830">
        <w:rPr>
          <w:rFonts w:asciiTheme="majorBidi" w:hAnsiTheme="majorBidi" w:cstheme="majorBidi"/>
          <w:b/>
          <w:bCs/>
          <w:color w:val="000000" w:themeColor="text1"/>
        </w:rPr>
        <w:t>JURUSAN PENDIDIKAN TEKNIK ELEKTRO</w:t>
      </w:r>
    </w:p>
    <w:p w:rsidR="00DB3ED4" w:rsidRPr="00637830" w:rsidRDefault="00DB3ED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37830">
        <w:rPr>
          <w:rFonts w:asciiTheme="majorBidi" w:hAnsiTheme="majorBidi" w:cstheme="majorBidi"/>
          <w:b/>
          <w:bCs/>
          <w:color w:val="000000" w:themeColor="text1"/>
        </w:rPr>
        <w:t>FAKULTAS TEKNIK</w:t>
      </w:r>
    </w:p>
    <w:p w:rsidR="00DB3ED4" w:rsidRPr="00637830" w:rsidRDefault="00DB3ED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37830">
        <w:rPr>
          <w:rFonts w:asciiTheme="majorBidi" w:hAnsiTheme="majorBidi" w:cstheme="majorBidi"/>
          <w:b/>
          <w:bCs/>
          <w:color w:val="000000" w:themeColor="text1"/>
        </w:rPr>
        <w:t>UNIVERSITAS NEGERI MAKASSAR</w:t>
      </w:r>
    </w:p>
    <w:p w:rsidR="00E865CD" w:rsidRDefault="00731A04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2019</w:t>
      </w:r>
    </w:p>
    <w:p w:rsidR="00CD4AEF" w:rsidRDefault="00CD4AEF" w:rsidP="001D099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D4AEF" w:rsidRPr="00397875" w:rsidRDefault="00CD4AEF" w:rsidP="00CD4AEF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ABSTRAK</w:t>
      </w:r>
    </w:p>
    <w:p w:rsidR="00CD4AEF" w:rsidRDefault="00CD4AEF" w:rsidP="00CD4AEF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D4AEF" w:rsidRDefault="00CD4AEF" w:rsidP="00CD4AE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7A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Achmad Nur Syafitri, </w:t>
      </w:r>
      <w:r w:rsidRPr="00617A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1229041058. </w:t>
      </w:r>
      <w:r w:rsidRPr="00617A6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Rancang Bangun Aplikasi Seleksi Penerimaan Santri Baru Berbasis Web pada Pondok Pesantren Modern Rahmatul Asri Kabupaten Enrekang</w:t>
      </w:r>
      <w:r w:rsidRPr="00617A62">
        <w:rPr>
          <w:rFonts w:asciiTheme="majorBidi" w:hAnsiTheme="majorBidi" w:cstheme="majorBidi"/>
          <w:color w:val="000000" w:themeColor="text1"/>
          <w:sz w:val="24"/>
          <w:szCs w:val="24"/>
        </w:rPr>
        <w:t>. Makassar: Fakultas Teknik, 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niversitas Negeri Makassar, 2019</w:t>
      </w:r>
      <w:r w:rsidRPr="00617A62">
        <w:rPr>
          <w:rFonts w:asciiTheme="majorBidi" w:hAnsiTheme="majorBidi" w:cstheme="majorBidi"/>
          <w:color w:val="000000" w:themeColor="text1"/>
          <w:sz w:val="24"/>
          <w:szCs w:val="24"/>
        </w:rPr>
        <w:t>, Pembimbing: Al Imran dan Iwan Suhardi.</w:t>
      </w:r>
    </w:p>
    <w:p w:rsidR="00CD4AEF" w:rsidRDefault="00CD4AEF" w:rsidP="00CD4AE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D4AEF" w:rsidRPr="00447EDF" w:rsidRDefault="00CD4AEF" w:rsidP="00CD4AE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Penelitian ini bertujuan untuk menghasilkan sebuah aplikasi seleksi penerimaan santri baru berbasis web yang memenuhi standar kualitas ISO 9126 ditinjau dari aspek </w:t>
      </w:r>
      <w:r w:rsidRPr="004C03C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functionality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C03C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efficiency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C03C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portability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r w:rsidRPr="004C03C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usability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Aplikasi ini akan digunakan pada pelaksanaan penerimaan santri baru di Pondok Pesantren Modern Rahmatul Asri Kabupaten Enrekang. Penelitian ini dilakukan dengan metode </w:t>
      </w:r>
      <w:r w:rsidRPr="00B4039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Research and Development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(R&amp;D) dengan menggunakan model </w:t>
      </w:r>
      <w:r w:rsidRPr="00B4039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waterfall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dalam 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>pembuatan aplikasi yang dimulai dari tahap analisis kebutuhan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7E5B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requirement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pe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>rancangan (</w:t>
      </w:r>
      <w:r w:rsidRPr="007E5B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design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>), pengkodean (</w:t>
      </w:r>
      <w:r w:rsidRPr="00AF72A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coding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dan diakhiri dengan tahap 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>pengujian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AF72A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testing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). Aplikasi ini dibuat dengan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262A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software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Adobe Dreamweaver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bahasa pemrograman HTML dan PHP serta </w:t>
      </w:r>
      <w:r w:rsidRPr="000668B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database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MySQL.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Pengujian aspek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functionality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dilakukan dengan validasi aplikasi oleh dua orang ahli, pengujian aspek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efficiency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dilakukan dengan mengukur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response time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aplikasi menggunakan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software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WAPT 10.0, pengujian aspek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portability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dilakukan dengan menjalankan aplikasi pada beberapa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browser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berbeda dan pengujian aspek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usability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dilakukan dengan mengumpulkan respon dan tanggapan pengguna aplika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 menggunakan metode </w:t>
      </w:r>
      <w:r w:rsidRPr="00BD429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System Usability Questionnaire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Lewis J.R. 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Hasil pengujian menunjukkan bahwa aplikasi lolos uji aspek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functionality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karena setiap fungsi yang diuji dapat berjalan dengan baik, aplikasi juga dinyatakan lolos uji aspek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efficiency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dengan perolehan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rating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sangat baik. Hasil pengujian untuk aspek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portability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menunjukkan bahwa aplikasi dapat dioperasikan pada berbagai jenis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browser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sementara 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hasil pengujian aspek </w:t>
      </w:r>
      <w:r w:rsidRPr="006A44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usability</w:t>
      </w:r>
      <w:r w:rsidRPr="004C03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berdasarkan respon dan tanggapan pengguna terhadap aplikasi membuktikan bahwa aplikasi dapat diterima oleh pengguna dengan kriteria sangat baik.</w:t>
      </w:r>
    </w:p>
    <w:p w:rsidR="00CD4AEF" w:rsidRDefault="00CD4AEF" w:rsidP="00CD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D4AEF" w:rsidRPr="00792AAE" w:rsidRDefault="00CD4AEF" w:rsidP="00CD4AEF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Kata Kunci: </w:t>
      </w:r>
      <w:r>
        <w:rPr>
          <w:rFonts w:ascii="Times New Roman" w:hAnsi="Times New Roman" w:cs="Times New Roman"/>
          <w:i/>
          <w:iCs/>
          <w:sz w:val="24"/>
        </w:rPr>
        <w:t>Aplikasi Web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</w:rPr>
        <w:t>HTML</w:t>
      </w:r>
      <w:r w:rsidRPr="00792A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ISO </w:t>
      </w:r>
      <w:r w:rsidRPr="0020782E">
        <w:rPr>
          <w:rFonts w:ascii="Times New Roman" w:hAnsi="Times New Roman" w:cs="Times New Roman"/>
          <w:sz w:val="24"/>
        </w:rPr>
        <w:t>9126</w:t>
      </w:r>
      <w:r>
        <w:rPr>
          <w:rFonts w:ascii="Times New Roman" w:hAnsi="Times New Roman" w:cs="Times New Roman"/>
          <w:sz w:val="24"/>
        </w:rPr>
        <w:t xml:space="preserve">, </w:t>
      </w:r>
      <w:r w:rsidRPr="0020782E">
        <w:rPr>
          <w:rFonts w:ascii="Times New Roman" w:hAnsi="Times New Roman" w:cs="Times New Roman"/>
          <w:sz w:val="24"/>
        </w:rPr>
        <w:t>MySQL</w:t>
      </w:r>
      <w:r w:rsidRPr="00545AB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PHP</w:t>
      </w:r>
      <w:r>
        <w:rPr>
          <w:rFonts w:ascii="Times New Roman" w:hAnsi="Times New Roman" w:cs="Times New Roman"/>
          <w:sz w:val="24"/>
        </w:rPr>
        <w:t>.</w:t>
      </w:r>
    </w:p>
    <w:p w:rsidR="00CD4AEF" w:rsidRDefault="00CD4AE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D4AEF" w:rsidRDefault="00CD4AEF" w:rsidP="001D099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C573F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PUSTAKA</w:t>
      </w:r>
    </w:p>
    <w:p w:rsidR="005C573F" w:rsidRPr="005C573F" w:rsidRDefault="005C573F" w:rsidP="001D099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D4AEF" w:rsidRDefault="00CD4AEF" w:rsidP="00CD4AE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[1]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[2]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[3]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{"citationItems":[{"id":"ITEM-1","itemData":{"author":[{"dropping-particle":"","family":"Lamada","given":"Mustari S","non-dropping-particle":"","parse-names":false,"suffix":""}],"id":"ITEM-1","issued":{"date-parts":[["2015"]]},"title":"Needs Analysis Project Based Learning In Programming Webcourses At Informatics And Computer Engineering Education Unm","type":"article-journal"},"uris":["http://www.mendeley.com/documents/?uuid=eb54f6ef-d8d7-4b8e-b15c-0c0936cd5ec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[4]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BN":"6027629592","author":[{"dropping-particle":"","family":"Jaya","given":"Hendra","non-dropping-particle":"","parse-names":false,"suffix":""},{"dropping-particle":"","family":"Lumu","given":"Lu'mu","non-dropping-particle":"","parse-names":false,"suffix":""}],"id":"ITEM-1","issued":{"date-parts":[["2015"]]},"publisher":"Edukasi Mitra Grafika","title":"Praktikum Simulasi Berbasis Website","type":"article"},"uris":["http://www.mendeley.com/documents/?uuid=9372ce60-c6f6-4774-afd9-8f18a9607b82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[5]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[6]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BN":"1742-6596","author":[{"dropping-particle":"","family":"Noni","given":"Nurdin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Series","id":"ITEM-1","issue":"1","issued":{"date-parts":[["2018"]]},"page":"12050","publisher":"IOP Publishing","title":"The Development of Research Management Information System Based on Web at Universitas Negeri Makassar","type":"paper-conference","volume":"1028"},"uris":["http://www.mendeley.com/documents/?uuid=57597715-5a9e-4ed4-a6be-ee90b9a37f53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[7]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{"citationItems":[{"id":"ITEM-1","itemData":{"author":[{"dropping-particle":"","family":"Sriwahyuni","given":"Andi Ayu","non-dropping-particle":"","parse-names":false,"suffix":""},{"dropping-particle":"","family":"Annas","given":"Suwardi","non-dropping-particle":"","parse-names":false,"suffix":""},{"dropping-particle":"","family":"Ahmar","given":"Ansari Saleh","non-dropping-particle":"","parse-names":false,"suffix":""}],"container-title":"Seminar Nasional Variansi (Venue Artikulasi-Riset, Inovasi, Resonansi-Teori, dan Aplikasi Statistika)","id":"ITEM-1","issued":{"date-parts":[["2018"]]},"page":"31-45","title":"Pengembangan Paket Analisis Regresi Berbasis Web","type":"paper-conference","volume":"2018"},"uris":["http://www.mendeley.com/documents/?uuid=e78f2680-ba73-4304-99bb-5fd9a9302855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[8]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[9]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{"citationItems":[{"id":"ITEM-1","itemData":{"author":[{"dropping-particle":"","family":"Jaya","given":"Hendra","non-dropping-particle":"","parse-names":false,"suffix":""}],"id":"ITEM-1","issued":{"date-parts":[["2014"]]},"title":"3D Simulation Laboratory Model Of Web-Based Interactive To Improve Accessibility, Desire To Learn, And Competence Of Student Vocational Subject","type":"article-journal"},"uris":["http://www.mendeley.com/documents/?uuid=2154d140-d5c4-483a-8628-f7b4ddf483ed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[10]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Wahid","given":"Abdul","non-dropping-particle":"","parse-names":false,"suffix":""},{"dropping-particle":"","family":"Luhriyani","given":"Seny","non-dropping-particle":"","parse-names":false,"suffix":""},{"dropping-particle":"","family":"Jefri","given":"Riny","non-dropping-particle":"","parse-names":false,"suffix":""}],"container-title":"SISITI: Seminar Ilmiah Sistem Informasi dan Teknologi Informasi","id":"ITEM-1","issue":"1","issued":{"date-parts":[["2017"]]},"title":"IMPLEMENTASI PAPAN PENGUMUMAN DIGITAL TERINTEGRASI BERBASIS MULTIMEDIA WEBSITE DI JURUSAN BAHASA INGGRIS FAKULTAS BAHASA DAN SASTRA UNM","type":"paper-conference","volume":"4"},"uris":["http://www.mendeley.com/documents/?uuid=4f36d2fc-ec98-4411-899e-32efdeb9e415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[11]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2615-5133","author":[{"dropping-particle":"","family":"Hutagalung","given":"Juniar","non-dropping-particle":"","parse-names":false,"suffix":""},{"dropping-particle":"","family":"Winata","given":"Hendryan","non-dropping-particle":"","parse-names":false,"suffix":""},{"dropping-particle":"","family":"Jaya","given":"Hendra","non-dropping-particle":"","parse-names":false,"suffix":""}],"container-title":"J-SISKO TECH (Jurnal Teknologi Sistem Informasi dan Sistem Komputer TGD)","id":"ITEM-1","issue":"1","issued":{"date-parts":[["2019"]]},"page":"62-68","title":"Perancangan Dan Implementasi E-Learning Berbasis Web Pada SMA Negeri 1 Siantar","type":"article-journal","volume":"2"},"uris":["http://www.mendeley.com/documents/?uuid=4e89b5df-212c-46b6-8e05-159ee772e95b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[12]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Rusli","given":"Rusli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Makassar","title":"Perancangan dan Pengembangan Sistem Informasi Penelitian di Universitas Negeri Makassar","type":"article-journal"},"uris":["http://www.mendeley.com/documents/?uuid=225af490-fbd7-4d20-9acd-f7c16ff593f5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CD4AEF">
        <w:rPr>
          <w:rFonts w:asciiTheme="majorBidi" w:hAnsiTheme="majorBidi" w:cstheme="majorBidi"/>
          <w:noProof/>
          <w:sz w:val="24"/>
          <w:szCs w:val="24"/>
          <w:lang w:val="en-US"/>
        </w:rPr>
        <w:t>[13]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{"citationItems":[{"id":"ITEM-1","itemData":{"ISSN":"0215-0891","author":[{"dropping-particle":"","family":"Niswaty","given":"Risma","non-dropping-particle":"","parse-names":false,"suffix":""}],"container-title":"Jurnal Dedikasi","id":"ITEM-1","issue":"2","issued":{"date-parts":[["2011"]]},"page":"67-74","publisher":"Lembaga Pengabdian Kepada Masyarakat Universitas Negeri Makassar","title":"Sistem informasi Manajemen yang berbasis Komputer pada Pengolahan Data dan Informasi di Lembaga Mitra Lingkungan Sulawesi Selatan","type":"article-journal","volume":"13"},"uris":["http://www.mendeley.com/documents/?uuid=3c611e1b-c77e-4521-ab85-7aedb07abd2b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[14]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{"citationItems":[{"id":"ITEM-1","itemData":{"ISSN":"2356-3958","author":[{"dropping-particle":"","family":"Vitalocca","given":"Dyah","non-dropping-particle":"","parse-names":false,"suffix":""},{"dropping-particle":"","family":"Rahman","given":"Edi Suhardi","non-dropping-particle":"","parse-names":false,"suffix":""},{"dropping-particle":"","family":"Uleng","given":"A Pattapari","non-dropping-particle":"","parse-names":false,"suffix":""}],"container-title":"Jurnal MEKOM (Media Komunikasi Pendidikan Kejuruan)","id":"ITEM-1","issue":"1","issued":{"date-parts":[["2019"]]},"page":"32-44","title":"PERANCANGAN SISTEM INFORMASI DATA DOSEN JURUSAN PENDIDIKAN TEKNIK ELEKTRO UNIVERSITAS NEGERI MAKASSAR BERBASIS WEB","type":"article-journal","volume":"5"},"uris":["http://www.mendeley.com/documents/?uuid=60aa34a8-686f-493d-a47a-3ac8128daeb9"]}],"mendeley":{"formattedCitation":"[15]","plainTextFormattedCitation":"[15]","previouslyFormattedCitation":"[15]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[15]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{"citationItems":[{"id":"ITEM-1","itemData":{"author":[{"dropping-particle":"","family":"Bulaeng","given":"Andi Mutia","non-dropping-particle":"","parse-names":false,"suffix":""},{"dropping-particle":"","family":"Bakri","given":"Hasrul","non-dropping-particle":"","parse-names":false,"suffix":""},{"dropping-particle":"","family":"Sidin","given":"Udin Sidik","non-dropping-particle":"","parse-names":false,"suffix":""}],"container-title":"Jurnal MediaTIK","id":"ITEM-1","issue":"1","issued":{"date-parts":[["2019"]]},"title":"Pengembangan System Informasi Keuangan Masjid Babul Muttaqien Parang Tambung Kota Makassar","type":"article-journal","volume":"1"},"uris":["http://www.mendeley.com/documents/?uuid=c4b84c91-e29e-4e24-a4b2-e19777637d28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[16]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{"citationItems":[{"id":"ITEM-1","itemData":{"ISSN":"1829-7021","author":[{"dropping-particle":"","family":"Jaya","given":"Hendra Jaya","non-dropping-particle":"","parse-names":false,"suffix":""}],"container-title":"Elektronika Telekomunikasi &amp; Computer","id":"ITEM-1","issue":"2","issued":{"date-parts":[["2016"]]},"title":"APLIKASI SISTEM INFORMASI NILAI INDEKS PRESTASI MAHASISWA JURUSAN TEKNIK ELEKTRONIKA BERBASIS SMS (SHORT MESSAGE SERVICE) GATEWAY","type":"article-journal","volume":"11"},"uris":["http://www.mendeley.com/documents/?uuid=ee41739b-a159-46c1-b5ba-a2cde7906adc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[17]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43fa3b0a-5ef1-42a9-b593-dca236db7f79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[18]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 w:rsidR="00790A80">
        <w:rPr>
          <w:rFonts w:asciiTheme="majorBidi" w:hAnsiTheme="majorBidi" w:cstheme="majorBidi"/>
          <w:sz w:val="24"/>
          <w:szCs w:val="24"/>
          <w:lang w:val="en-US"/>
        </w:rPr>
        <w:instrText>ADDIN CSL_CITATION {"citationItems":[{"id":"ITEM-1","itemData":{"author":[{"dropping-particle":"","family":"Kurniati","given":"Kurniati","non-dropping-particle":"","parse-names":false,"suffix":""},{"dropping-particle":"","family":"Sinring","given":"Abdullah","non-dropping-particle":"","parse-names":false,"suffix":""},{"dropping-particle":"","family":"Yasser","given":"Ahmad","non-dropping-particle":"","parse-names":false,"suffix":""}],"id":"ITEM-1","issued":{"date-parts":[["2018"]]},"publisher":"UNIVERSITAS NEGERI MAKASSAR","title":"PENGEMBANGAN SISTEM INFORMASI LAYANAN BIMBINGAN KONSELING BERBASIS MICROSOFT ACCES TINGKAT SMP DI KABUPATEN TAKALAR","type":"article"},"uris":["http://www.mendeley.com/documents/?uuid=022634c5-15b0-425e-bf55-39f70a3aff92"]}],"mendeley":{"formattedCitation":"[19]","plainTextFormattedCitation":"[19]"},"properties":{"noteIndex":0},"schema":"https://github.com/citation-style-language/schema/raw/master/csl-citation.json"}</w:instrTex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Theme="majorBidi" w:hAnsiTheme="majorBidi" w:cstheme="majorBidi"/>
          <w:noProof/>
          <w:sz w:val="24"/>
          <w:szCs w:val="24"/>
          <w:lang w:val="en-US"/>
        </w:rPr>
        <w:t>[19]</w:t>
      </w:r>
      <w:r w:rsidR="00790A8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90A80" w:rsidRPr="00790A80" w:rsidRDefault="00CD4AEF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790A80" w:rsidRPr="00790A80">
        <w:rPr>
          <w:rFonts w:ascii="Times New Roman" w:hAnsi="Times New Roman" w:cs="Times New Roman"/>
          <w:noProof/>
          <w:sz w:val="24"/>
          <w:szCs w:val="24"/>
        </w:rPr>
        <w:t>[1]</w:t>
      </w:r>
      <w:r w:rsidR="00790A80" w:rsidRPr="00790A80">
        <w:rPr>
          <w:rFonts w:ascii="Times New Roman" w:hAnsi="Times New Roman" w:cs="Times New Roman"/>
          <w:noProof/>
          <w:sz w:val="24"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[2]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H. Jaya, “ANALISIS DAN PERANCANGAN SISTEM LABORATORIUM SIMULASI BERBASIS WEB,”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9, no. 1, pp. 75–90, 2014.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[3]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2018, vol. 1028, no. 1, p. 12168.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[4]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>M. S. Lamada, “Needs Analysis Project Based Learning In Programming Webcourses At Informatics And Computer Engineering Education Unm,” 2015.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[5]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>H. Jaya and L. Lumu, “Praktikum Simulasi Berbasis Website.” Edukasi Mitra Grafika, 2015.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[6]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[7]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N. Noni, N. Ihsan, and A. S. Ahmar, “The Development of Research Management Information System Based on Web at Universitas Negeri Makassar,” in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2018, vol. 1028, no. 1, p. 12050.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[8]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A. A. Sriwahyuni, S. Annas, and A. S. Ahmar, “Pengembangan Paket Analisis Regresi Berbasis Web,” in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Variansi (Venue Artikulasi-Riset, Inovasi, Resonansi-Teori, dan Aplikasi Statistika)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2018, vol. 2018, pp. 31–45.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[9]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A. Yani, “PENGARUH MEDIA MODEL HYBRID BERBASIS WEB WHANCED COURSE TERHADAP HASIL BELAJAR FISIKA,”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13, no. 3, pp. 224–230, 2017.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[10]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>H. Jaya, “3D Simulation Laboratory Model Of Web-Based Interactive To Improve Accessibility, Desire To Learn, And Competence Of Student Vocational Subject,” 2014.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[11]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A. Wahid, S. Luhriyani, and R. Jefri, “IMPLEMENTASI PAPAN PENGUMUMAN DIGITAL TERINTEGRASI BERBASIS MULTIMEDIA WEBSITE DI JURUSAN BAHASA INGGRIS FAKULTAS BAHASA DAN SASTRA UNM,” in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SISITI: Seminar Ilmiah Sistem Informasi dan Teknologi Informasi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2017, vol. 4, no. 1.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[12]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J. Hutagalung, H. Winata, and H. Jaya, “Perancangan Dan Implementasi E-Learning Berbasis Web Pada SMA Negeri 1 Siantar,”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J-SISKO TECH (Jurnal Teknol. Sist. Inf. dan Sist. Komput. TGD)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2, no. 1, pp. 62–68, 2019.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lastRenderedPageBreak/>
        <w:t>[13]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>R. Rusli, N. Ihsan, and A. S. Ahmar, “Perancangan dan Pengembangan Sistem Informasi Penelitian di Universitas Negeri Makassar,” 2016.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[14]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R. Niswaty, “Sistem informasi Manajemen yang berbasis Komputer pada Pengolahan Data dan Informasi di Lembaga Mitra Lingkungan Sulawesi Selatan,”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J. Dedik.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13, no. 2, pp. 67–74, 2011.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[15]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D. Vitalocca, E. S. Rahman, and A. P. Uleng, “PERANCANGAN SISTEM INFORMASI DATA DOSEN JURUSAN PENDIDIKAN TEKNIK ELEKTRO UNIVERSITAS NEGERI MAKASSAR BERBASIS WEB,”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J. MEKOM (Media Komun. Pendidik. Kejuruan)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5, no. 1, pp. 32–44, 2019.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[16]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A. M. Bulaeng, H. Bakri, and U. S. Sidin, “Pengembangan System Informasi Keuangan Masjid Babul Muttaqien Parang Tambung Kota Makassar,”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J. Mediat.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1, no. 1, 2019.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[17]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H. J. Jaya, “APLIKASI SISTEM INFORMASI NILAI INDEKS PRESTASI MAHASISWA JURUSAN TEKNIK ELEKTRONIKA BERBASIS SMS (SHORT MESSAGE SERVICE) GATEWAY,”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[18]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790A80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790A80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790A80" w:rsidRPr="00790A80" w:rsidRDefault="00790A80" w:rsidP="00790A8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790A80">
        <w:rPr>
          <w:rFonts w:ascii="Times New Roman" w:hAnsi="Times New Roman" w:cs="Times New Roman"/>
          <w:noProof/>
          <w:sz w:val="24"/>
          <w:szCs w:val="24"/>
        </w:rPr>
        <w:t>[19]</w:t>
      </w:r>
      <w:r w:rsidRPr="00790A80">
        <w:rPr>
          <w:rFonts w:ascii="Times New Roman" w:hAnsi="Times New Roman" w:cs="Times New Roman"/>
          <w:noProof/>
          <w:sz w:val="24"/>
          <w:szCs w:val="24"/>
        </w:rPr>
        <w:tab/>
        <w:t>K. Kurniati, A. Sinring, and A. Yasser, “PENGEMBANGAN SISTEM INFORMASI LAYANAN BIMBINGAN KONSELING BERBASIS MICROSOFT ACCES TINGKAT SMP DI KABUPATEN TAKALAR.” UNIVERSITAS NEGERI MAKASSAR, 2018.</w:t>
      </w:r>
    </w:p>
    <w:p w:rsidR="00CD4AEF" w:rsidRPr="00CD4AEF" w:rsidRDefault="00CD4AEF" w:rsidP="00CD4A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</w:p>
    <w:sectPr w:rsidR="00CD4AEF" w:rsidRPr="00CD4AEF" w:rsidSect="00A320E6">
      <w:footerReference w:type="firs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9" w:rsidRDefault="00EE59A9">
      <w:pPr>
        <w:spacing w:after="0" w:line="240" w:lineRule="auto"/>
      </w:pPr>
      <w:r>
        <w:separator/>
      </w:r>
    </w:p>
  </w:endnote>
  <w:endnote w:type="continuationSeparator" w:id="0">
    <w:p w:rsidR="00EE59A9" w:rsidRDefault="00EE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74737"/>
    </w:sdtPr>
    <w:sdtEndPr/>
    <w:sdtContent>
      <w:p w:rsidR="00FC2AE0" w:rsidRDefault="00637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FC2AE0" w:rsidRDefault="00EE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9" w:rsidRDefault="00EE59A9">
      <w:pPr>
        <w:spacing w:after="0" w:line="240" w:lineRule="auto"/>
      </w:pPr>
      <w:r>
        <w:separator/>
      </w:r>
    </w:p>
  </w:footnote>
  <w:footnote w:type="continuationSeparator" w:id="0">
    <w:p w:rsidR="00EE59A9" w:rsidRDefault="00EE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CF"/>
    <w:rsid w:val="000728FE"/>
    <w:rsid w:val="001107E8"/>
    <w:rsid w:val="001A0FED"/>
    <w:rsid w:val="001D0992"/>
    <w:rsid w:val="002A49CA"/>
    <w:rsid w:val="002B1A91"/>
    <w:rsid w:val="002C6D3A"/>
    <w:rsid w:val="002F2BB4"/>
    <w:rsid w:val="003214CC"/>
    <w:rsid w:val="003310CA"/>
    <w:rsid w:val="00370E4D"/>
    <w:rsid w:val="00391CE6"/>
    <w:rsid w:val="003D2DEC"/>
    <w:rsid w:val="004851CF"/>
    <w:rsid w:val="004C4BD0"/>
    <w:rsid w:val="004F66F0"/>
    <w:rsid w:val="0055404A"/>
    <w:rsid w:val="005950F7"/>
    <w:rsid w:val="005A00CB"/>
    <w:rsid w:val="005C573F"/>
    <w:rsid w:val="005D2576"/>
    <w:rsid w:val="005E5EA2"/>
    <w:rsid w:val="00637830"/>
    <w:rsid w:val="00655B68"/>
    <w:rsid w:val="00663ECA"/>
    <w:rsid w:val="006A4505"/>
    <w:rsid w:val="006C2857"/>
    <w:rsid w:val="006D5372"/>
    <w:rsid w:val="006F5AB8"/>
    <w:rsid w:val="007208A2"/>
    <w:rsid w:val="00731A04"/>
    <w:rsid w:val="00790A80"/>
    <w:rsid w:val="00794336"/>
    <w:rsid w:val="007B0E1E"/>
    <w:rsid w:val="007E643E"/>
    <w:rsid w:val="008A7C76"/>
    <w:rsid w:val="00970B0D"/>
    <w:rsid w:val="00971210"/>
    <w:rsid w:val="009C408A"/>
    <w:rsid w:val="009C5220"/>
    <w:rsid w:val="00A320E6"/>
    <w:rsid w:val="00A3569C"/>
    <w:rsid w:val="00A409EF"/>
    <w:rsid w:val="00A86D54"/>
    <w:rsid w:val="00AE268F"/>
    <w:rsid w:val="00AF3B53"/>
    <w:rsid w:val="00B41919"/>
    <w:rsid w:val="00CD4AEF"/>
    <w:rsid w:val="00D10AF4"/>
    <w:rsid w:val="00D53F65"/>
    <w:rsid w:val="00D561E9"/>
    <w:rsid w:val="00DB3ED4"/>
    <w:rsid w:val="00DC43F0"/>
    <w:rsid w:val="00E32543"/>
    <w:rsid w:val="00E47719"/>
    <w:rsid w:val="00E658A8"/>
    <w:rsid w:val="00ED0DC0"/>
    <w:rsid w:val="00EE59A9"/>
    <w:rsid w:val="00F0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8B59"/>
  <w15:docId w15:val="{CBECA5ED-B17A-4CDD-A37E-5A4D934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C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E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ED4"/>
    <w:rPr>
      <w:rFonts w:ascii="Times New Roman" w:eastAsiaTheme="minorEastAsia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2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81F6-7DBD-4F78-A302-0CC00CB9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User;Lapodang</dc:creator>
  <cp:lastModifiedBy>Fhatiah Adiba</cp:lastModifiedBy>
  <cp:revision>4</cp:revision>
  <cp:lastPrinted>2018-12-16T04:18:00Z</cp:lastPrinted>
  <dcterms:created xsi:type="dcterms:W3CDTF">2019-06-21T02:39:00Z</dcterms:created>
  <dcterms:modified xsi:type="dcterms:W3CDTF">2019-06-21T03:00:00Z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