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4C" w:rsidRDefault="0064724C" w:rsidP="0064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Kalfin Rombe Padati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>
        <w:rPr>
          <w:rFonts w:ascii="Times New Roman" w:hAnsi="Times New Roman" w:cs="Times New Roman"/>
          <w:i/>
          <w:iCs/>
          <w:sz w:val="24"/>
          <w:szCs w:val="24"/>
        </w:rPr>
        <w:t>Improving the Listening Ability of Students by Using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English Songs. </w:t>
      </w:r>
      <w:r>
        <w:rPr>
          <w:rFonts w:ascii="Times New Roman" w:hAnsi="Times New Roman" w:cs="Times New Roman"/>
          <w:sz w:val="24"/>
          <w:szCs w:val="24"/>
        </w:rPr>
        <w:t>A thesis. Faculty of Languages and Literature. State University of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Makassar. (supervised by Djamiah Husain and Amra Ariyani).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the research was to find out whether the use of English songs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the ability of students in listening or not. The writer applied preexperimental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with one group pretest and posttest design. The subject of the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was the first grade students of SMA Hasanuddin Gowa of academic year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2010-2011. The research used total sampling, consists of 43 students. The data were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through listening test (pretest and posttest). To find out whether the uses of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songs improve the listening ability of senior high school students, the writer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t-test analysis. The result of the data analysis showed that there was a significant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pretest and posttest. It was proven by the value of t-test (23.79)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was greater than the t-table (</w:t>
      </w:r>
      <w:r>
        <w:rPr>
          <w:rFonts w:ascii="TimesNewRomanPSMT" w:hAnsi="TimesNewRomanPSMT" w:cs="TimesNewRomanPSMT"/>
          <w:sz w:val="24"/>
          <w:szCs w:val="24"/>
        </w:rPr>
        <w:t>2.021) with the level of significance (α</w:t>
      </w:r>
      <w:r>
        <w:rPr>
          <w:rFonts w:ascii="Times New Roman" w:hAnsi="Times New Roman" w:cs="Times New Roman"/>
          <w:sz w:val="24"/>
          <w:szCs w:val="24"/>
        </w:rPr>
        <w:t>) = 0.05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degree of freedom (df) = 42. The mean score of the posttest (57.51) was greater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the mean score of pretest (33.72). Based on the finding and discussion of the</w:t>
      </w:r>
    </w:p>
    <w:p w:rsidR="0064724C" w:rsidRDefault="0064724C" w:rsidP="006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study, the writer concludes that the use of English songs can improve listening</w:t>
      </w:r>
    </w:p>
    <w:p w:rsidR="00987850" w:rsidRDefault="0064724C" w:rsidP="0064724C">
      <w:r>
        <w:rPr>
          <w:rFonts w:ascii="Times New Roman" w:hAnsi="Times New Roman" w:cs="Times New Roman"/>
          <w:sz w:val="24"/>
          <w:szCs w:val="24"/>
        </w:rPr>
        <w:t>comprehension of the first grade of SMA Hasanuddin Gowa.</w:t>
      </w:r>
    </w:p>
    <w:sectPr w:rsidR="00987850" w:rsidSect="00987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24C"/>
    <w:rsid w:val="0064724C"/>
    <w:rsid w:val="0098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2016-04-19T07:30:00Z</dcterms:created>
  <dcterms:modified xsi:type="dcterms:W3CDTF">2016-04-19T07:31:00Z</dcterms:modified>
</cp:coreProperties>
</file>