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43" w:rsidRDefault="00212743" w:rsidP="00212743">
      <w:pPr>
        <w:pStyle w:val="Default"/>
        <w:rPr>
          <w:sz w:val="23"/>
          <w:szCs w:val="23"/>
        </w:rPr>
      </w:pPr>
      <w:r>
        <w:rPr>
          <w:b/>
          <w:bCs/>
          <w:sz w:val="23"/>
          <w:szCs w:val="23"/>
        </w:rPr>
        <w:t xml:space="preserve">ABSTRAK </w:t>
      </w:r>
    </w:p>
    <w:p w:rsidR="00212743" w:rsidRDefault="00212743" w:rsidP="00212743">
      <w:pPr>
        <w:pStyle w:val="Default"/>
        <w:rPr>
          <w:sz w:val="23"/>
          <w:szCs w:val="23"/>
        </w:rPr>
      </w:pPr>
      <w:r>
        <w:rPr>
          <w:b/>
          <w:bCs/>
          <w:sz w:val="23"/>
          <w:szCs w:val="23"/>
        </w:rPr>
        <w:t xml:space="preserve">NAHDIATI. 2014. </w:t>
      </w:r>
      <w:r>
        <w:rPr>
          <w:sz w:val="23"/>
          <w:szCs w:val="23"/>
        </w:rPr>
        <w:t xml:space="preserve">Hubungan Kinerja Pegawai dengan Mutu Pelayanan Kepada Masyarakat pada Kelurahan Labuang, Kecamatan Banggae Timur, Kabupaten Majene. Skripsi. Program Studi Ilmu Administrasi Negara Fakultas ILmu Sosial Universitas Negeri Makassar. Dibimbing oleh Dra. Hj. Herlina Sakawati dan Prof. Dr. Haedar Akib, M.Si </w:t>
      </w:r>
    </w:p>
    <w:p w:rsidR="00212743" w:rsidRDefault="00212743" w:rsidP="00212743">
      <w:pPr>
        <w:pStyle w:val="Default"/>
        <w:rPr>
          <w:sz w:val="23"/>
          <w:szCs w:val="23"/>
        </w:rPr>
      </w:pPr>
      <w:r>
        <w:rPr>
          <w:sz w:val="23"/>
          <w:szCs w:val="23"/>
        </w:rPr>
        <w:t xml:space="preserve">Penelitian ini bertujuan untuk mengetahui tingkat penerapan kinerja pegawai pada kantor Kelurahan Labuang, Kecamatan Banggae Timur, Kabupaten Majene, tingkat mutu pelayanan pada kantor Kelurahan Labuang, Kecamatan Banggae Timur, Kabupaten Majene serta seberapa besar tingkat keeratan hubungan kinerja pegawai dengan mutu pelayanan kepada masyarakat pada kantor Kelurahan Labuang, Kecamatan Banggae Timur, Kabupaten Majene. </w:t>
      </w:r>
    </w:p>
    <w:p w:rsidR="00212743" w:rsidRDefault="00212743" w:rsidP="00212743">
      <w:pPr>
        <w:pStyle w:val="Default"/>
        <w:rPr>
          <w:sz w:val="23"/>
          <w:szCs w:val="23"/>
        </w:rPr>
      </w:pPr>
      <w:r>
        <w:rPr>
          <w:sz w:val="23"/>
          <w:szCs w:val="23"/>
        </w:rPr>
        <w:t xml:space="preserve">Penelitian ini menggunakan pendekatan kuantitatif dengan menggunakan populasi sebanyak 28 orang pegawai Kelurahan Labuang, Kecamatan Banggae Timur, Kabupaten Majene dan merupakan penelitian populasi. Data yang telah dikumpulkan diolah dengan menggunakan teknik analisis statistik deskriptif dan analisis statistik Inferensial. </w:t>
      </w:r>
    </w:p>
    <w:p w:rsidR="008C66A3" w:rsidRDefault="00212743" w:rsidP="00212743">
      <w:r>
        <w:rPr>
          <w:sz w:val="23"/>
          <w:szCs w:val="23"/>
        </w:rPr>
        <w:t>Hasil penelitian menunjukkan bahwa kinerja organisasi pada kantor Kelurahan Labuang, Kecamatan Banggae Timur, Kabupaten Majene termasuk dalam kategori baik dengan kualitas 80,63 persen yang ditinjau dari produktivitas, responsivitas, responsibilitas dan akuntabilitas. Selanjutnya mutu pelayanan pada kantor Kelurahan Labuang, Kecamatan Banggae Timur, Kabupaten Majene juga termasuk dalam kategori yang baik dengan kualitas 76,85 persen ditintau dari prosedur pelayanan, kejelasan petugas pelayanan, kedisiplinan petugas pelayanan, kemampuan petugas pelayanan, serta kesopanan dan keramahan petugas pelayanan. Terdapat hubungan antara kinerja pegawai dengan mutu pelayanan pada kantor Kelurahan Labuang, Kecamatan Banggae Timur, Kabupaten Majene dengan koefisien korelasi sebesar 0,765 yang hubungannya berada tingkat asosiasi yang tinggi.</w:t>
      </w:r>
    </w:p>
    <w:sectPr w:rsidR="008C66A3" w:rsidSect="008C66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743"/>
    <w:rsid w:val="00212743"/>
    <w:rsid w:val="008C66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7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2016-04-13T06:42:00Z</dcterms:created>
  <dcterms:modified xsi:type="dcterms:W3CDTF">2016-04-13T06:42:00Z</dcterms:modified>
</cp:coreProperties>
</file>