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FD" w:rsidRPr="008B569E" w:rsidRDefault="004C46FD" w:rsidP="004C46F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lang w:val="id-ID"/>
        </w:rPr>
      </w:pPr>
      <w:bookmarkStart w:id="0" w:name="_GoBack"/>
      <w:bookmarkEnd w:id="0"/>
      <w:r w:rsidRPr="008B569E">
        <w:rPr>
          <w:rFonts w:ascii="Times New Roman" w:hAnsi="Times New Roman"/>
          <w:b/>
          <w:lang w:val="id-ID"/>
        </w:rPr>
        <w:t>BAB V</w:t>
      </w:r>
    </w:p>
    <w:p w:rsidR="004C46FD" w:rsidRDefault="004C46FD" w:rsidP="004C46F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lang w:val="id-ID"/>
        </w:rPr>
      </w:pPr>
      <w:r w:rsidRPr="008B569E">
        <w:rPr>
          <w:rFonts w:ascii="Times New Roman" w:hAnsi="Times New Roman"/>
          <w:b/>
          <w:lang w:val="id-ID"/>
        </w:rPr>
        <w:t>KESIMPULAN DAN SARAN</w:t>
      </w:r>
    </w:p>
    <w:p w:rsidR="004C46FD" w:rsidRDefault="004C46FD" w:rsidP="004C46F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lang w:val="id-ID"/>
        </w:rPr>
      </w:pPr>
    </w:p>
    <w:p w:rsidR="004C46FD" w:rsidRDefault="004C46FD" w:rsidP="004C46FD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Kesimpulan </w:t>
      </w:r>
    </w:p>
    <w:p w:rsidR="001246DD" w:rsidRDefault="004C46FD" w:rsidP="004C46FD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Berdasarkan hasil penelitian mengenai Pemanfaatan Teknologi Informasi untuk Meningka</w:t>
      </w:r>
      <w:r w:rsidR="001246DD">
        <w:rPr>
          <w:rFonts w:ascii="Times New Roman" w:hAnsi="Times New Roman"/>
          <w:lang w:val="id-ID"/>
        </w:rPr>
        <w:t xml:space="preserve">tkan Kualitas Pelayanan Publik </w:t>
      </w:r>
      <w:r>
        <w:rPr>
          <w:rFonts w:ascii="Times New Roman" w:hAnsi="Times New Roman"/>
          <w:lang w:val="id-ID"/>
        </w:rPr>
        <w:t xml:space="preserve">pada PT. Pos Indonesia Kota Makassar disimpulkan sebagai berikut: </w:t>
      </w:r>
      <w:r w:rsidR="001246DD">
        <w:rPr>
          <w:rFonts w:ascii="Times New Roman" w:hAnsi="Times New Roman"/>
          <w:lang w:val="id-ID"/>
        </w:rPr>
        <w:t xml:space="preserve">pemanfaatan </w:t>
      </w:r>
      <w:r>
        <w:rPr>
          <w:rFonts w:ascii="Times New Roman" w:hAnsi="Times New Roman"/>
          <w:lang w:val="id-ID"/>
        </w:rPr>
        <w:t xml:space="preserve">teknologi informasi </w:t>
      </w:r>
      <w:r w:rsidR="001246DD">
        <w:rPr>
          <w:rFonts w:ascii="Times New Roman" w:hAnsi="Times New Roman"/>
          <w:lang w:val="id-ID"/>
        </w:rPr>
        <w:t>di PT. Pos Indonesia Kota Makassar telah dimanfaatkan secara optimal</w:t>
      </w:r>
      <w:r>
        <w:rPr>
          <w:rFonts w:ascii="Times New Roman" w:hAnsi="Times New Roman"/>
          <w:lang w:val="id-ID"/>
        </w:rPr>
        <w:t xml:space="preserve">. </w:t>
      </w:r>
      <w:r w:rsidR="00B90158">
        <w:rPr>
          <w:rFonts w:ascii="Times New Roman" w:hAnsi="Times New Roman"/>
          <w:lang w:val="id-ID"/>
        </w:rPr>
        <w:t xml:space="preserve">Melihat dari 4 fokus </w:t>
      </w:r>
      <w:r w:rsidR="001246DD">
        <w:rPr>
          <w:rFonts w:ascii="Times New Roman" w:hAnsi="Times New Roman"/>
          <w:lang w:val="id-ID"/>
        </w:rPr>
        <w:t>yaitu:</w:t>
      </w:r>
    </w:p>
    <w:p w:rsidR="004C46FD" w:rsidRDefault="001246DD" w:rsidP="001246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Kecepatan, menunjukkan bahwa kecepatan para karyawan di dalam menger</w:t>
      </w:r>
      <w:r w:rsidR="00C44817">
        <w:rPr>
          <w:rFonts w:ascii="Times New Roman" w:hAnsi="Times New Roman"/>
          <w:lang w:val="id-ID"/>
        </w:rPr>
        <w:t>jakan tugasnya sudah efektif. Dilihat dari semua karyawan yang bekerja menggunakan komputer yang hasilnya pasti jauh lebih cepat dibandingkan saat bekerja secara manual.</w:t>
      </w:r>
    </w:p>
    <w:p w:rsidR="001246DD" w:rsidRDefault="001246DD" w:rsidP="001246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Konsistensi, </w:t>
      </w:r>
      <w:r w:rsidR="00E70EB2">
        <w:rPr>
          <w:rFonts w:ascii="Times New Roman" w:hAnsi="Times New Roman"/>
          <w:lang w:val="id-ID"/>
        </w:rPr>
        <w:t>menunjukkan bahwa konsistensi k</w:t>
      </w:r>
      <w:r w:rsidR="00202298">
        <w:rPr>
          <w:rFonts w:ascii="Times New Roman" w:hAnsi="Times New Roman"/>
          <w:lang w:val="id-ID"/>
        </w:rPr>
        <w:t>aryawan di dalam memberikan</w:t>
      </w:r>
      <w:r w:rsidR="00E70EB2">
        <w:rPr>
          <w:rFonts w:ascii="Times New Roman" w:hAnsi="Times New Roman"/>
          <w:lang w:val="id-ID"/>
        </w:rPr>
        <w:t xml:space="preserve"> pelayanan kepada masyarakat dengan menggunakan s</w:t>
      </w:r>
      <w:r w:rsidR="00202298">
        <w:rPr>
          <w:rFonts w:ascii="Times New Roman" w:hAnsi="Times New Roman"/>
          <w:lang w:val="id-ID"/>
        </w:rPr>
        <w:t>istem komputer sudah efektif. Dilihat dari semua karyawan yang melayani masyarakat sesuai peraturan-peraturan yang berlaku pada PT. Pos Indonesia kota Makassar.</w:t>
      </w:r>
    </w:p>
    <w:p w:rsidR="00E70EB2" w:rsidRDefault="00E70EB2" w:rsidP="001246D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Ketepatan, menunjukkan bahwa ketepatan para karyawan d</w:t>
      </w:r>
      <w:r w:rsidR="00F92612">
        <w:rPr>
          <w:rFonts w:ascii="Times New Roman" w:hAnsi="Times New Roman"/>
          <w:lang w:val="id-ID"/>
        </w:rPr>
        <w:t>alam melaksanakan tugasnya kepada</w:t>
      </w:r>
      <w:r>
        <w:rPr>
          <w:rFonts w:ascii="Times New Roman" w:hAnsi="Times New Roman"/>
          <w:lang w:val="id-ID"/>
        </w:rPr>
        <w:t xml:space="preserve"> masyarakat sudah cukup baik.</w:t>
      </w:r>
      <w:r w:rsidR="00F92612">
        <w:rPr>
          <w:rFonts w:ascii="Times New Roman" w:hAnsi="Times New Roman"/>
          <w:lang w:val="id-ID"/>
        </w:rPr>
        <w:t xml:space="preserve"> Dimana semua karyawan bukan hanya mengandalkan sarana dan prasarana yang ada, tapi harus juga memiliki ketepatan dalam mencari barang secara manual.</w:t>
      </w:r>
    </w:p>
    <w:p w:rsidR="004C46FD" w:rsidRDefault="00E70EB2" w:rsidP="00E70EB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>Keandalan, menunjukkan bahwa keandalan yang dimiliki para karyawan dalam pemberian pelayanan kep</w:t>
      </w:r>
      <w:r w:rsidR="007A35C7">
        <w:rPr>
          <w:rFonts w:ascii="Times New Roman" w:hAnsi="Times New Roman"/>
          <w:lang w:val="id-ID"/>
        </w:rPr>
        <w:t>ada masyarakat sudah efektif karena semua pekerjaan yang dilakukan menggunakan sarana dan prasarana yang berbasis komputer sehingga hasilnya lebih akurat dan dapat dipercaya.</w:t>
      </w:r>
    </w:p>
    <w:p w:rsidR="00E70EB2" w:rsidRPr="00E70EB2" w:rsidRDefault="00E70EB2" w:rsidP="00E70EB2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10"/>
          <w:lang w:val="id-ID"/>
        </w:rPr>
      </w:pPr>
    </w:p>
    <w:p w:rsidR="004C46FD" w:rsidRDefault="004C46FD" w:rsidP="004C46FD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/>
          <w:b/>
          <w:lang w:val="id-ID"/>
        </w:rPr>
      </w:pPr>
      <w:r w:rsidRPr="00011D79">
        <w:rPr>
          <w:rFonts w:ascii="Times New Roman" w:hAnsi="Times New Roman"/>
          <w:b/>
          <w:lang w:val="id-ID"/>
        </w:rPr>
        <w:t>Saran</w:t>
      </w:r>
    </w:p>
    <w:p w:rsidR="004C46FD" w:rsidRDefault="004C46FD" w:rsidP="004C46FD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Berdasarkan hasil penelitian dan kesimpulan yang telah dikemukakan sebelumnya, maka diajukan saran sebagai berikut:</w:t>
      </w:r>
    </w:p>
    <w:p w:rsidR="004C46FD" w:rsidRDefault="004C46FD" w:rsidP="004C46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Diharapkan kepada Direktur PT. Pos Indonesia Kota Makassar, hendaknya menjaga kualitas pelayanan yang selama ini telah dilaksanakan serta diharapkan mampu untuk </w:t>
      </w:r>
      <w:r w:rsidR="00E70EB2">
        <w:rPr>
          <w:rFonts w:ascii="Times New Roman" w:hAnsi="Times New Roman"/>
          <w:lang w:val="id-ID"/>
        </w:rPr>
        <w:t>menambah sarana teknologi lagi seperti komputer dan mesin fotocopy.</w:t>
      </w:r>
    </w:p>
    <w:p w:rsidR="004C46FD" w:rsidRDefault="004C46FD" w:rsidP="004C46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Diharapakan kepada para karyawan, hendaknya selalu memanfaatkan teknologi yang telah disediakan dikantor, karena dengan memanfaatkan teknologi yang ada akan membuat suatu pekerjaan lebih efisien dan efektif.</w:t>
      </w:r>
    </w:p>
    <w:p w:rsidR="000E1919" w:rsidRDefault="000E1919"/>
    <w:sectPr w:rsidR="000E1919" w:rsidSect="00E35C48">
      <w:headerReference w:type="default" r:id="rId8"/>
      <w:footerReference w:type="first" r:id="rId9"/>
      <w:pgSz w:w="12240" w:h="15840" w:code="1"/>
      <w:pgMar w:top="2268" w:right="1701" w:bottom="1701" w:left="2268" w:header="851" w:footer="964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03" w:rsidRDefault="00401703" w:rsidP="004C46FD">
      <w:pPr>
        <w:spacing w:after="0" w:line="240" w:lineRule="auto"/>
      </w:pPr>
      <w:r>
        <w:separator/>
      </w:r>
    </w:p>
  </w:endnote>
  <w:endnote w:type="continuationSeparator" w:id="0">
    <w:p w:rsidR="00401703" w:rsidRDefault="00401703" w:rsidP="004C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FD" w:rsidRPr="00E35C48" w:rsidRDefault="00E35C48" w:rsidP="004C46F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03" w:rsidRDefault="00401703" w:rsidP="004C46FD">
      <w:pPr>
        <w:spacing w:after="0" w:line="240" w:lineRule="auto"/>
      </w:pPr>
      <w:r>
        <w:separator/>
      </w:r>
    </w:p>
  </w:footnote>
  <w:footnote w:type="continuationSeparator" w:id="0">
    <w:p w:rsidR="00401703" w:rsidRDefault="00401703" w:rsidP="004C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353002"/>
      <w:docPartObj>
        <w:docPartGallery w:val="Page Numbers (Top of Page)"/>
        <w:docPartUnique/>
      </w:docPartObj>
    </w:sdtPr>
    <w:sdtEndPr/>
    <w:sdtContent>
      <w:p w:rsidR="004C46FD" w:rsidRPr="001246DD" w:rsidRDefault="004C46FD" w:rsidP="001246DD">
        <w:pPr>
          <w:pStyle w:val="Header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4C46FD" w:rsidRPr="004C46FD" w:rsidRDefault="00B47BE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46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46FD" w:rsidRPr="004C46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46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C48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4C46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46FD" w:rsidRDefault="004C4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B19"/>
    <w:multiLevelType w:val="multilevel"/>
    <w:tmpl w:val="9000BB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5C8660A"/>
    <w:multiLevelType w:val="hybridMultilevel"/>
    <w:tmpl w:val="9FAAC808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EC0682"/>
    <w:multiLevelType w:val="hybridMultilevel"/>
    <w:tmpl w:val="1CB6CAD4"/>
    <w:lvl w:ilvl="0" w:tplc="B0124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6FD"/>
    <w:rsid w:val="000A5A97"/>
    <w:rsid w:val="000B41D3"/>
    <w:rsid w:val="000C20F3"/>
    <w:rsid w:val="000D42C1"/>
    <w:rsid w:val="000E0962"/>
    <w:rsid w:val="000E1919"/>
    <w:rsid w:val="000F39E0"/>
    <w:rsid w:val="00104B56"/>
    <w:rsid w:val="00105AA8"/>
    <w:rsid w:val="001116A9"/>
    <w:rsid w:val="00117BF1"/>
    <w:rsid w:val="00124495"/>
    <w:rsid w:val="001246DD"/>
    <w:rsid w:val="001E67DB"/>
    <w:rsid w:val="001F0660"/>
    <w:rsid w:val="00202298"/>
    <w:rsid w:val="002169BB"/>
    <w:rsid w:val="00217FCD"/>
    <w:rsid w:val="0023552A"/>
    <w:rsid w:val="002E0536"/>
    <w:rsid w:val="002F716B"/>
    <w:rsid w:val="00321A43"/>
    <w:rsid w:val="00324B5F"/>
    <w:rsid w:val="00331811"/>
    <w:rsid w:val="00335322"/>
    <w:rsid w:val="00385C60"/>
    <w:rsid w:val="0039301E"/>
    <w:rsid w:val="00401703"/>
    <w:rsid w:val="00414920"/>
    <w:rsid w:val="00460D5D"/>
    <w:rsid w:val="00467F2A"/>
    <w:rsid w:val="004C46FD"/>
    <w:rsid w:val="004E15D8"/>
    <w:rsid w:val="004E33E0"/>
    <w:rsid w:val="004E395C"/>
    <w:rsid w:val="00506DCD"/>
    <w:rsid w:val="005107EC"/>
    <w:rsid w:val="00540D05"/>
    <w:rsid w:val="00545026"/>
    <w:rsid w:val="00572760"/>
    <w:rsid w:val="00591C75"/>
    <w:rsid w:val="005A78E0"/>
    <w:rsid w:val="005D67CF"/>
    <w:rsid w:val="005F31F5"/>
    <w:rsid w:val="005F4347"/>
    <w:rsid w:val="005F6820"/>
    <w:rsid w:val="0061642F"/>
    <w:rsid w:val="00626891"/>
    <w:rsid w:val="00672657"/>
    <w:rsid w:val="006E7B9C"/>
    <w:rsid w:val="00760EBE"/>
    <w:rsid w:val="00767578"/>
    <w:rsid w:val="00774056"/>
    <w:rsid w:val="00780EF4"/>
    <w:rsid w:val="0079232E"/>
    <w:rsid w:val="007A35C7"/>
    <w:rsid w:val="007B75A8"/>
    <w:rsid w:val="0081032D"/>
    <w:rsid w:val="00811A22"/>
    <w:rsid w:val="00817D45"/>
    <w:rsid w:val="008213DF"/>
    <w:rsid w:val="008527BB"/>
    <w:rsid w:val="00884F4D"/>
    <w:rsid w:val="008A1C6A"/>
    <w:rsid w:val="008A387D"/>
    <w:rsid w:val="008D3553"/>
    <w:rsid w:val="008E2C67"/>
    <w:rsid w:val="00910218"/>
    <w:rsid w:val="00945849"/>
    <w:rsid w:val="009464E0"/>
    <w:rsid w:val="009B4BC7"/>
    <w:rsid w:val="00A15B6C"/>
    <w:rsid w:val="00A22FE2"/>
    <w:rsid w:val="00A3564B"/>
    <w:rsid w:val="00AE2DB8"/>
    <w:rsid w:val="00B47BEA"/>
    <w:rsid w:val="00B62D0E"/>
    <w:rsid w:val="00B65DFE"/>
    <w:rsid w:val="00B90158"/>
    <w:rsid w:val="00B96EB6"/>
    <w:rsid w:val="00B97C58"/>
    <w:rsid w:val="00BA212C"/>
    <w:rsid w:val="00BA2BB8"/>
    <w:rsid w:val="00BD5737"/>
    <w:rsid w:val="00BD75FF"/>
    <w:rsid w:val="00C0615F"/>
    <w:rsid w:val="00C10DF9"/>
    <w:rsid w:val="00C316BE"/>
    <w:rsid w:val="00C44817"/>
    <w:rsid w:val="00C56546"/>
    <w:rsid w:val="00C62F66"/>
    <w:rsid w:val="00CC5646"/>
    <w:rsid w:val="00CE4918"/>
    <w:rsid w:val="00D043CF"/>
    <w:rsid w:val="00D544DD"/>
    <w:rsid w:val="00D75E21"/>
    <w:rsid w:val="00D94E1C"/>
    <w:rsid w:val="00DC59AE"/>
    <w:rsid w:val="00DC7057"/>
    <w:rsid w:val="00DE224C"/>
    <w:rsid w:val="00E02B2A"/>
    <w:rsid w:val="00E24EE8"/>
    <w:rsid w:val="00E26082"/>
    <w:rsid w:val="00E3286B"/>
    <w:rsid w:val="00E35C48"/>
    <w:rsid w:val="00E458EF"/>
    <w:rsid w:val="00E46A5E"/>
    <w:rsid w:val="00E54AD7"/>
    <w:rsid w:val="00E67436"/>
    <w:rsid w:val="00E67D06"/>
    <w:rsid w:val="00E70EB2"/>
    <w:rsid w:val="00E8455A"/>
    <w:rsid w:val="00EC489A"/>
    <w:rsid w:val="00F92612"/>
    <w:rsid w:val="00FB0366"/>
    <w:rsid w:val="00FC0DF9"/>
    <w:rsid w:val="00FC3FA4"/>
    <w:rsid w:val="00FD71AB"/>
    <w:rsid w:val="00FE4284"/>
    <w:rsid w:val="00FF3842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6F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FD"/>
  </w:style>
  <w:style w:type="paragraph" w:styleId="Footer">
    <w:name w:val="footer"/>
    <w:basedOn w:val="Normal"/>
    <w:link w:val="FooterChar"/>
    <w:uiPriority w:val="99"/>
    <w:unhideWhenUsed/>
    <w:rsid w:val="004C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Ahmad Amran</cp:lastModifiedBy>
  <cp:revision>13</cp:revision>
  <dcterms:created xsi:type="dcterms:W3CDTF">2014-08-27T13:48:00Z</dcterms:created>
  <dcterms:modified xsi:type="dcterms:W3CDTF">2014-10-17T07:31:00Z</dcterms:modified>
</cp:coreProperties>
</file>