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12" w:rsidRPr="002A545D" w:rsidRDefault="00C77477" w:rsidP="00C67580">
      <w:pPr>
        <w:jc w:val="center"/>
        <w:rPr>
          <w:rFonts w:ascii="Times New Roman" w:hAnsi="Times New Roman" w:cs="Times New Roman"/>
          <w:b/>
          <w:noProof/>
          <w:sz w:val="24"/>
          <w:szCs w:val="24"/>
        </w:rPr>
      </w:pPr>
      <w:r w:rsidRPr="002A545D">
        <w:rPr>
          <w:rFonts w:ascii="Times New Roman" w:hAnsi="Times New Roman" w:cs="Times New Roman"/>
          <w:b/>
          <w:noProof/>
          <w:sz w:val="24"/>
          <w:szCs w:val="24"/>
        </w:rPr>
        <w:t>ABSTRAK</w:t>
      </w:r>
    </w:p>
    <w:p w:rsidR="00C77477" w:rsidRPr="002A545D" w:rsidRDefault="00A843A2" w:rsidP="008B149E">
      <w:pPr>
        <w:jc w:val="both"/>
        <w:rPr>
          <w:rFonts w:ascii="Times New Roman" w:hAnsi="Times New Roman" w:cs="Times New Roman"/>
          <w:noProof/>
          <w:sz w:val="24"/>
          <w:szCs w:val="24"/>
        </w:rPr>
      </w:pPr>
      <w:r w:rsidRPr="002A545D">
        <w:rPr>
          <w:rFonts w:ascii="Times New Roman" w:hAnsi="Times New Roman" w:cs="Times New Roman"/>
          <w:noProof/>
          <w:sz w:val="24"/>
          <w:szCs w:val="24"/>
        </w:rPr>
        <w:t xml:space="preserve">Agustina Ranteallo, 2014.  </w:t>
      </w:r>
      <w:r w:rsidRPr="002A545D">
        <w:rPr>
          <w:rFonts w:ascii="Times New Roman" w:hAnsi="Times New Roman" w:cs="Times New Roman"/>
          <w:i/>
          <w:noProof/>
          <w:sz w:val="24"/>
          <w:szCs w:val="24"/>
        </w:rPr>
        <w:t>Evaluasi Program Pembelajaran Kompetensi Keahlian Keuangan SMKN 1 Rantepao (dibimbing oleh Syahrul dan Kaharuddin Arafah)</w:t>
      </w:r>
    </w:p>
    <w:p w:rsidR="00A843A2" w:rsidRDefault="002A545D" w:rsidP="003D183C">
      <w:pPr>
        <w:spacing w:after="0"/>
        <w:ind w:firstLine="709"/>
        <w:jc w:val="both"/>
        <w:rPr>
          <w:rFonts w:ascii="Times New Roman" w:hAnsi="Times New Roman" w:cs="Times New Roman"/>
          <w:noProof/>
          <w:sz w:val="24"/>
          <w:szCs w:val="24"/>
          <w:lang w:val="en-US"/>
        </w:rPr>
      </w:pPr>
      <w:r w:rsidRPr="002A545D">
        <w:rPr>
          <w:rFonts w:ascii="Times New Roman" w:hAnsi="Times New Roman" w:cs="Times New Roman"/>
          <w:noProof/>
          <w:sz w:val="24"/>
          <w:szCs w:val="24"/>
        </w:rPr>
        <w:t xml:space="preserve">Tujuan Penelitian ini ialah </w:t>
      </w:r>
      <w:r w:rsidRPr="002A545D">
        <w:rPr>
          <w:rFonts w:ascii="Times New Roman" w:hAnsi="Times New Roman" w:cs="Times New Roman"/>
          <w:noProof/>
          <w:color w:val="000000" w:themeColor="text1"/>
          <w:sz w:val="24"/>
          <w:szCs w:val="24"/>
        </w:rPr>
        <w:t>untuk mengetahui proses pembelajaran kompetensi keahlian keuangan di SMK Negeri 1 Rantepao ditinjau dari segi konteks, input, proses, dan pro</w:t>
      </w:r>
      <w:r w:rsidR="00033A03">
        <w:rPr>
          <w:rFonts w:ascii="Times New Roman" w:hAnsi="Times New Roman" w:cs="Times New Roman"/>
          <w:noProof/>
          <w:color w:val="000000" w:themeColor="text1"/>
          <w:sz w:val="24"/>
          <w:szCs w:val="24"/>
          <w:lang w:val="en-US"/>
        </w:rPr>
        <w:t>d</w:t>
      </w:r>
      <w:r w:rsidRPr="002A545D">
        <w:rPr>
          <w:rFonts w:ascii="Times New Roman" w:hAnsi="Times New Roman" w:cs="Times New Roman"/>
          <w:noProof/>
          <w:color w:val="000000" w:themeColor="text1"/>
          <w:sz w:val="24"/>
          <w:szCs w:val="24"/>
        </w:rPr>
        <w:t>uk</w:t>
      </w:r>
      <w:r w:rsidR="003E7F3C" w:rsidRPr="002A545D">
        <w:rPr>
          <w:rFonts w:ascii="Times New Roman" w:hAnsi="Times New Roman" w:cs="Times New Roman"/>
          <w:noProof/>
          <w:sz w:val="24"/>
          <w:szCs w:val="24"/>
        </w:rPr>
        <w:t>.</w:t>
      </w:r>
    </w:p>
    <w:p w:rsidR="002A545D" w:rsidRDefault="002A545D" w:rsidP="003D183C">
      <w:pPr>
        <w:spacing w:after="0"/>
        <w:ind w:firstLine="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Penelitian ini ialah penelitian evaluasi dengan menggunakan Model Evaluasi CIPP. Subjek dalam penelitian ini ialah seluruh Guru Akuntansi dan Siswa SMKN 1 Rantepao Program Keahlian </w:t>
      </w:r>
      <w:r w:rsidR="0005360F">
        <w:rPr>
          <w:rFonts w:ascii="Times New Roman" w:hAnsi="Times New Roman" w:cs="Times New Roman"/>
          <w:noProof/>
          <w:sz w:val="24"/>
          <w:szCs w:val="24"/>
          <w:lang w:val="en-US"/>
        </w:rPr>
        <w:t>Keuangan</w:t>
      </w:r>
      <w:r>
        <w:rPr>
          <w:rFonts w:ascii="Times New Roman" w:hAnsi="Times New Roman" w:cs="Times New Roman"/>
          <w:noProof/>
          <w:sz w:val="24"/>
          <w:szCs w:val="24"/>
          <w:lang w:val="en-US"/>
        </w:rPr>
        <w:t xml:space="preserve"> sebanyak </w:t>
      </w:r>
      <w:r w:rsidR="00273034">
        <w:rPr>
          <w:rFonts w:ascii="Times New Roman" w:hAnsi="Times New Roman" w:cs="Times New Roman"/>
          <w:noProof/>
          <w:sz w:val="24"/>
          <w:szCs w:val="24"/>
          <w:lang w:val="en-US"/>
        </w:rPr>
        <w:t>92</w:t>
      </w:r>
      <w:r>
        <w:rPr>
          <w:rFonts w:ascii="Times New Roman" w:hAnsi="Times New Roman" w:cs="Times New Roman"/>
          <w:noProof/>
          <w:sz w:val="24"/>
          <w:szCs w:val="24"/>
          <w:lang w:val="en-US"/>
        </w:rPr>
        <w:t xml:space="preserve"> orang. Teknik pengumpulan data dalam penelitian ini dilakukan melalui kuesioner dan observasi. Teknik analisis data dalam penelitian ini dilakukan dengan analisis data kualitatif melalui pengumpulan data, reduksi data, penyajian data dan penarikan kesimpulan.</w:t>
      </w:r>
    </w:p>
    <w:p w:rsidR="002A545D" w:rsidRPr="002A545D" w:rsidRDefault="003D183C" w:rsidP="003D183C">
      <w:pPr>
        <w:spacing w:after="0"/>
        <w:ind w:firstLine="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Hasil penelitian ini menunjukkan bahwa pada aspek konteks, pembelajaran kompetensi keuangan di SMKN1 Rantepao memiliki kualitas yang baik sesuai dengan kriteria yang ditetapkan. Pada aspek masukan pembelajaran kompetensi keuangan di SMKN1 Rantepao memiliki kualitas yang sangat baik sesuai dengan kriteria yang ditetapkan. Pada aspek proses, pembelajaran kompetensi keuangan di SMKN1 Rantepao memiliki kualitas yang baik sesuai dengan kriteria yang ditetapkan. Pada aspek produk, pembelajaran kompetensi keuangan di SMKN1 Rantepao memiliki kualitas yang baik sesuai dengan kriteria yang ditetapkan.</w:t>
      </w:r>
    </w:p>
    <w:p w:rsidR="008B149E" w:rsidRPr="002A545D" w:rsidRDefault="008B149E" w:rsidP="008B149E">
      <w:pPr>
        <w:jc w:val="both"/>
        <w:rPr>
          <w:rFonts w:ascii="Times New Roman" w:hAnsi="Times New Roman" w:cs="Times New Roman"/>
          <w:noProof/>
          <w:sz w:val="24"/>
          <w:szCs w:val="24"/>
        </w:rPr>
      </w:pPr>
    </w:p>
    <w:sectPr w:rsidR="008B149E" w:rsidRPr="002A545D" w:rsidSect="00C71923">
      <w:footerReference w:type="default" r:id="rId6"/>
      <w:pgSz w:w="12242" w:h="15842" w:code="1"/>
      <w:pgMar w:top="2268" w:right="1701" w:bottom="1701" w:left="2268" w:header="709" w:footer="1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FE" w:rsidRDefault="00A11CFE" w:rsidP="003D183C">
      <w:pPr>
        <w:spacing w:after="0" w:line="240" w:lineRule="auto"/>
      </w:pPr>
      <w:r>
        <w:separator/>
      </w:r>
    </w:p>
  </w:endnote>
  <w:endnote w:type="continuationSeparator" w:id="0">
    <w:p w:rsidR="00A11CFE" w:rsidRDefault="00A11CFE" w:rsidP="003D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3C" w:rsidRPr="003D183C" w:rsidRDefault="003D183C" w:rsidP="003D183C">
    <w:pPr>
      <w:pStyle w:val="Footer"/>
      <w:jc w:val="center"/>
      <w:rPr>
        <w:rFonts w:ascii="Times New Roman" w:hAnsi="Times New Roman" w:cs="Times New Roman"/>
        <w:sz w:val="24"/>
        <w:szCs w:val="24"/>
        <w:lang w:val="en-US"/>
      </w:rPr>
    </w:pPr>
    <w:proofErr w:type="gramStart"/>
    <w:r w:rsidRPr="003D183C">
      <w:rPr>
        <w:rFonts w:ascii="Times New Roman" w:hAnsi="Times New Roman" w:cs="Times New Roman"/>
        <w:sz w:val="24"/>
        <w:szCs w:val="24"/>
        <w:lang w:val="en-US"/>
      </w:rPr>
      <w:t>vii</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FE" w:rsidRDefault="00A11CFE" w:rsidP="003D183C">
      <w:pPr>
        <w:spacing w:after="0" w:line="240" w:lineRule="auto"/>
      </w:pPr>
      <w:r>
        <w:separator/>
      </w:r>
    </w:p>
  </w:footnote>
  <w:footnote w:type="continuationSeparator" w:id="0">
    <w:p w:rsidR="00A11CFE" w:rsidRDefault="00A11CFE" w:rsidP="003D18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7477"/>
    <w:rsid w:val="00033A03"/>
    <w:rsid w:val="0005360F"/>
    <w:rsid w:val="00092712"/>
    <w:rsid w:val="00093263"/>
    <w:rsid w:val="00180B07"/>
    <w:rsid w:val="0022228B"/>
    <w:rsid w:val="00264008"/>
    <w:rsid w:val="00273034"/>
    <w:rsid w:val="002A545D"/>
    <w:rsid w:val="002A6628"/>
    <w:rsid w:val="002E6B3F"/>
    <w:rsid w:val="00324277"/>
    <w:rsid w:val="003B0158"/>
    <w:rsid w:val="003D183C"/>
    <w:rsid w:val="003D60E8"/>
    <w:rsid w:val="003E7F3C"/>
    <w:rsid w:val="003F3CA4"/>
    <w:rsid w:val="003F5B04"/>
    <w:rsid w:val="005E2332"/>
    <w:rsid w:val="005F65EA"/>
    <w:rsid w:val="00600EF4"/>
    <w:rsid w:val="0066708F"/>
    <w:rsid w:val="00741E99"/>
    <w:rsid w:val="00751D9F"/>
    <w:rsid w:val="00851EBB"/>
    <w:rsid w:val="00886B5A"/>
    <w:rsid w:val="008B149E"/>
    <w:rsid w:val="008B7412"/>
    <w:rsid w:val="00903B0C"/>
    <w:rsid w:val="00921405"/>
    <w:rsid w:val="00A11CFE"/>
    <w:rsid w:val="00A51521"/>
    <w:rsid w:val="00A843A2"/>
    <w:rsid w:val="00AD1FA5"/>
    <w:rsid w:val="00AF527D"/>
    <w:rsid w:val="00BD40FF"/>
    <w:rsid w:val="00C22B50"/>
    <w:rsid w:val="00C25DC3"/>
    <w:rsid w:val="00C42660"/>
    <w:rsid w:val="00C67580"/>
    <w:rsid w:val="00C71923"/>
    <w:rsid w:val="00C77477"/>
    <w:rsid w:val="00C83CA5"/>
    <w:rsid w:val="00D13FFF"/>
    <w:rsid w:val="00D82012"/>
    <w:rsid w:val="00D87453"/>
    <w:rsid w:val="00DC3AAA"/>
    <w:rsid w:val="00E108FB"/>
    <w:rsid w:val="00E752BE"/>
    <w:rsid w:val="00E933C4"/>
    <w:rsid w:val="00EB784C"/>
    <w:rsid w:val="00F306F3"/>
    <w:rsid w:val="00FA5EDF"/>
    <w:rsid w:val="00FB0E45"/>
    <w:rsid w:val="00FF7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18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183C"/>
  </w:style>
  <w:style w:type="paragraph" w:styleId="Footer">
    <w:name w:val="footer"/>
    <w:basedOn w:val="Normal"/>
    <w:link w:val="FooterChar"/>
    <w:uiPriority w:val="99"/>
    <w:semiHidden/>
    <w:unhideWhenUsed/>
    <w:rsid w:val="003D18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18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SMKN 1 Rantepao</dc:creator>
  <cp:lastModifiedBy>amale</cp:lastModifiedBy>
  <cp:revision>2</cp:revision>
  <cp:lastPrinted>2014-07-22T14:56:00Z</cp:lastPrinted>
  <dcterms:created xsi:type="dcterms:W3CDTF">2016-04-11T22:44:00Z</dcterms:created>
  <dcterms:modified xsi:type="dcterms:W3CDTF">2016-04-11T22:44:00Z</dcterms:modified>
</cp:coreProperties>
</file>