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44" w:rsidRPr="0066277F" w:rsidRDefault="00A43044" w:rsidP="00A43044">
      <w:pPr>
        <w:spacing w:before="240" w:after="40" w:line="240" w:lineRule="auto"/>
        <w:jc w:val="center"/>
        <w:rPr>
          <w:rFonts w:ascii="Times New Roman" w:hAnsi="Times New Roman" w:cs="Times New Roman"/>
          <w:sz w:val="20"/>
          <w:szCs w:val="20"/>
        </w:rPr>
      </w:pPr>
      <w:r w:rsidRPr="0066277F">
        <w:rPr>
          <w:rFonts w:ascii="Times New Roman" w:hAnsi="Times New Roman" w:cs="Times New Roman"/>
          <w:sz w:val="20"/>
          <w:szCs w:val="20"/>
        </w:rPr>
        <w:t>ABSTRAK</w:t>
      </w:r>
    </w:p>
    <w:p w:rsidR="00A43044" w:rsidRPr="00F309B4" w:rsidRDefault="00A43044" w:rsidP="00A43044">
      <w:pPr>
        <w:spacing w:before="240" w:after="40" w:line="240" w:lineRule="auto"/>
        <w:jc w:val="both"/>
        <w:rPr>
          <w:rFonts w:ascii="Times New Roman" w:hAnsi="Times New Roman" w:cs="Times New Roman"/>
          <w:sz w:val="20"/>
          <w:szCs w:val="20"/>
        </w:rPr>
      </w:pPr>
      <w:r w:rsidRPr="00F309B4">
        <w:rPr>
          <w:rFonts w:ascii="Times New Roman" w:hAnsi="Times New Roman" w:cs="Times New Roman"/>
          <w:sz w:val="20"/>
          <w:szCs w:val="20"/>
        </w:rPr>
        <w:t>Penelitian ini dimaksudkan untuk : (1)Untuk mengetahui dan mengungkapkan latar belakang  terbentuknya Konfederasi Turatea. (2) Untuk mengungkapkan keterlibatan Konfederasi Turatea dalam Perang Makassar 1666-1969. (3)Untuk menyatakan faktor-faktor yang melandasi penguasa konfederasi Turatea memutuskan mendukung Arung Palakka dalam perang Makassar. (4)Untuk mengetahui situasi konfederasi Turatea pasca Perang Makassar. Penelitian ini dikategorikan sebagai penelitian sejarah yang menggunakan metode penelitian sejarah . Metode sejarah menggunakan empat tahapan yaitu : (1) heuristik, (2) kritik, (3) interpretasi dan (4) historiografi. Data dari penelitian ini diperoleh dari dokumen penelitian, yang relevan, informan serta buku-buku terbitan yang sesuai dengan konteks penelitian ini.</w:t>
      </w:r>
      <w:r>
        <w:rPr>
          <w:rFonts w:ascii="Times New Roman" w:hAnsi="Times New Roman" w:cs="Times New Roman"/>
          <w:sz w:val="20"/>
          <w:szCs w:val="20"/>
        </w:rPr>
        <w:t xml:space="preserve"> </w:t>
      </w:r>
      <w:r w:rsidRPr="00F309B4">
        <w:rPr>
          <w:rFonts w:ascii="Times New Roman" w:hAnsi="Times New Roman" w:cs="Times New Roman"/>
          <w:sz w:val="20"/>
          <w:szCs w:val="20"/>
        </w:rPr>
        <w:t>Hasil penelitian menunjukkan sebagai berikut : (1) awalnya Konfederasi Turatea adalah wilayah kerajaan Makassar yang memerdekakan diri sehingga terbentuk kerajaan-kerajaan seperti Kerajaan Binamu, Kerajaan Bangkala,Kerajaan Laikang yang kemudian membentuk Konfederasi Turatea. (2) Keterlibatan konfederasi Turatea sangat aktif dan terbagi atas tiga periode yaitu periode keberpihakan pada Kerajaan Makassar, periode Keberpihakan kepada Kerajaan Bone dan VOC dan Keberpihakan pasca perjanjian Bungayya. (3) faktor-faktor yang menyebabkan penguasa Konfederasi Turatea mendukung VOC dan Kerajaan Bone adalah Hubungan Kerajaan Makassar dan Konfederasi Turatea yang tidak seimbang, Munculnya VOC dan Kerajaan Bone sebagai kekuatan baru di Sulawesi Selatan dan adanya jaminan kemerdekaan dari VOC dan Arung Palakka. (4) Pasca Perang Makassar,Konfederasi Turatea dijadikan sebagai sekutu dan di masukkan kedalam kelompok Bugis.</w:t>
      </w:r>
    </w:p>
    <w:p w:rsidR="00A43044" w:rsidRPr="0066277F" w:rsidRDefault="00A43044" w:rsidP="00A43044">
      <w:pPr>
        <w:spacing w:before="240" w:after="40" w:line="240" w:lineRule="auto"/>
        <w:jc w:val="both"/>
        <w:rPr>
          <w:rFonts w:ascii="Times New Roman" w:hAnsi="Times New Roman" w:cs="Times New Roman"/>
          <w:i/>
          <w:sz w:val="20"/>
          <w:szCs w:val="20"/>
        </w:rPr>
      </w:pPr>
      <w:r w:rsidRPr="0066277F">
        <w:rPr>
          <w:rFonts w:ascii="Times New Roman" w:hAnsi="Times New Roman" w:cs="Times New Roman"/>
          <w:i/>
          <w:sz w:val="20"/>
          <w:szCs w:val="20"/>
        </w:rPr>
        <w:t>Kata Kunci</w:t>
      </w:r>
      <w:r w:rsidRPr="00F309B4">
        <w:rPr>
          <w:rFonts w:ascii="Times New Roman" w:hAnsi="Times New Roman" w:cs="Times New Roman"/>
          <w:i/>
          <w:sz w:val="20"/>
          <w:szCs w:val="20"/>
        </w:rPr>
        <w:t>: Konfederasi, Turatea, Perang Makassar</w:t>
      </w:r>
    </w:p>
    <w:p w:rsidR="00A43044" w:rsidRPr="0066277F" w:rsidRDefault="00A43044" w:rsidP="00A43044">
      <w:pPr>
        <w:spacing w:before="240" w:after="40" w:line="240" w:lineRule="auto"/>
        <w:jc w:val="center"/>
        <w:rPr>
          <w:rFonts w:ascii="Times New Roman" w:eastAsia="Times New Roman" w:hAnsi="Times New Roman" w:cs="Times New Roman"/>
          <w:sz w:val="20"/>
          <w:szCs w:val="20"/>
          <w:lang w:eastAsia="id-ID"/>
        </w:rPr>
      </w:pPr>
      <w:r w:rsidRPr="0066277F">
        <w:rPr>
          <w:rFonts w:ascii="Times New Roman" w:eastAsia="Times New Roman" w:hAnsi="Times New Roman" w:cs="Times New Roman"/>
          <w:sz w:val="20"/>
          <w:szCs w:val="20"/>
          <w:lang w:eastAsia="id-ID"/>
        </w:rPr>
        <w:t>ABSTRACT</w:t>
      </w:r>
    </w:p>
    <w:p w:rsidR="00A43044" w:rsidRPr="00ED16C5" w:rsidRDefault="00A43044" w:rsidP="00A43044">
      <w:pPr>
        <w:spacing w:before="240" w:after="40" w:line="240" w:lineRule="auto"/>
        <w:ind w:firstLine="709"/>
        <w:jc w:val="both"/>
        <w:rPr>
          <w:rFonts w:ascii="Times New Roman" w:eastAsia="Times New Roman" w:hAnsi="Times New Roman" w:cs="Times New Roman"/>
          <w:sz w:val="20"/>
          <w:szCs w:val="20"/>
          <w:lang w:eastAsia="id-ID"/>
        </w:rPr>
      </w:pPr>
      <w:r w:rsidRPr="00F309B4">
        <w:rPr>
          <w:rFonts w:ascii="Times New Roman" w:eastAsia="Times New Roman" w:hAnsi="Times New Roman" w:cs="Times New Roman"/>
          <w:sz w:val="20"/>
          <w:szCs w:val="20"/>
          <w:lang w:eastAsia="id-ID"/>
        </w:rPr>
        <w:t xml:space="preserve">This study focused on efforts to examine and express descriptive analytical factors underlying the Confederate authorities decided to support VOC Turatea allied with the White Palakka in Makassar War. This study is intended to: (1) To determine and reveal the background of the formation of the Confederacy Turatea. (2) To reveal the involvement of Confederation Turatea In Makassar War 1666-1669. (3) To express the situation after the end of the War of the Confederation Turatea Makassar. (4) To state the factors underlying the Confederate authorities decided to support VOC Turatea and White Palakka in Makassar War. This study categorized as historical research must also use historical research methods. History method using four stages, namely: (1) heuristic, (2) criticism, (3) interpretation, (4) historiography. Data from this study were obtained from documents, Archives, relevant research, informants, published books that fit the context of this research. </w:t>
      </w:r>
      <w:r>
        <w:rPr>
          <w:rFonts w:ascii="Times New Roman" w:eastAsia="Times New Roman" w:hAnsi="Times New Roman" w:cs="Times New Roman"/>
          <w:sz w:val="20"/>
          <w:szCs w:val="20"/>
          <w:lang w:eastAsia="id-ID"/>
        </w:rPr>
        <w:t xml:space="preserve"> </w:t>
      </w:r>
      <w:r w:rsidRPr="00F309B4">
        <w:rPr>
          <w:rFonts w:ascii="Times New Roman" w:eastAsia="Times New Roman" w:hAnsi="Times New Roman" w:cs="Times New Roman"/>
          <w:sz w:val="20"/>
          <w:szCs w:val="20"/>
          <w:lang w:eastAsia="id-ID"/>
        </w:rPr>
        <w:t>The results of this study indicate that (1) At the beginning of the Confederation Turatea is the Kingdom of Makassar which then break away and become independent kingdoms and sovereign of the Kingdom Binamu, Bangkala and Laikang, three kingdoms were then set up the Confederation Turatea which aims to ensure a friendly and unity among them and avoid disputes and cooperate to face external threats. (2) involvement in the War of the Confederation Turatea Makassar divided into three (3) periods of the early period (December 21, 1666 - October 30, 1667), second period (October 30, 1667 - 18 November 1667) and the post-agreement period Bungayya 19 November 1667-27 July 1669). (3) After the war ended with the victory of Makassar in the VOC and its allies Bone kingdom, Confederation Turatea enjoy independence in accordance with the agreements. Confederation Turatea used as allies and categorized as group Bugis. Confederation Turatea including retaining its independence during the British occupation in South Sulawesi. (4) The factors that cause changes in the alignments Confederation Turatea Makassar War are as follows; 1. Relations Kingdom of Makassar and the Confederation Turatea unbalanced, 2. Emergence of VOCs and the Kingdom of Bone as a new force in South Sulawesi, 3. Existence of guaranteed protection and freedom of Speelman and White Palakka</w:t>
      </w:r>
    </w:p>
    <w:p w:rsidR="00A43044" w:rsidRPr="00F309B4" w:rsidRDefault="00A43044" w:rsidP="00A43044">
      <w:pPr>
        <w:spacing w:before="240" w:after="40" w:line="240" w:lineRule="auto"/>
        <w:jc w:val="both"/>
        <w:rPr>
          <w:rFonts w:ascii="Times New Roman" w:hAnsi="Times New Roman" w:cs="Times New Roman"/>
          <w:sz w:val="20"/>
          <w:szCs w:val="20"/>
        </w:rPr>
      </w:pPr>
      <w:r w:rsidRPr="00ED16C5">
        <w:rPr>
          <w:rFonts w:ascii="Times New Roman" w:hAnsi="Times New Roman" w:cs="Times New Roman"/>
          <w:b/>
          <w:sz w:val="20"/>
          <w:szCs w:val="20"/>
        </w:rPr>
        <w:t>Key Note</w:t>
      </w:r>
      <w:r w:rsidRPr="00F309B4">
        <w:rPr>
          <w:rFonts w:ascii="Times New Roman" w:hAnsi="Times New Roman" w:cs="Times New Roman"/>
          <w:sz w:val="20"/>
          <w:szCs w:val="20"/>
        </w:rPr>
        <w:t xml:space="preserve">: </w:t>
      </w:r>
      <w:r w:rsidRPr="00F309B4">
        <w:rPr>
          <w:rFonts w:ascii="Times New Roman" w:hAnsi="Times New Roman" w:cs="Times New Roman"/>
          <w:i/>
          <w:sz w:val="20"/>
          <w:szCs w:val="20"/>
        </w:rPr>
        <w:t>Konfederation, Turatea, Makassar War</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43044"/>
    <w:rsid w:val="00840A70"/>
    <w:rsid w:val="00882C29"/>
    <w:rsid w:val="00A43044"/>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44"/>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3537</Characters>
  <Application>Microsoft Office Word</Application>
  <DocSecurity>0</DocSecurity>
  <Lines>29</Lines>
  <Paragraphs>8</Paragraphs>
  <ScaleCrop>false</ScaleCrop>
  <Company>multimedia</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2016-04-06T00:09:00Z</dcterms:created>
  <dcterms:modified xsi:type="dcterms:W3CDTF">2016-04-06T00:16:00Z</dcterms:modified>
</cp:coreProperties>
</file>