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26" w:rsidRDefault="00015926" w:rsidP="00015926">
      <w:r>
        <w:t>ABSTRAK</w:t>
      </w:r>
    </w:p>
    <w:p w:rsidR="00015926" w:rsidRDefault="00015926" w:rsidP="00015926">
      <w:r>
        <w:t xml:space="preserve">WIWIK  WIJI  ASTUTI.  2014.  Perbandingan  Motivasi  dan  Hasil  Belajar  Siswa </w:t>
      </w:r>
    </w:p>
    <w:p w:rsidR="00015926" w:rsidRDefault="00015926" w:rsidP="00015926">
      <w:r>
        <w:t xml:space="preserve">Pada  Materi  Sistem  Pernapasan  Melalui  Penerapan  Model  Pembelajaran </w:t>
      </w:r>
    </w:p>
    <w:p w:rsidR="00015926" w:rsidRDefault="00015926" w:rsidP="00015926">
      <w:r>
        <w:t xml:space="preserve">Kooperatif  Tipe  Think  Pair  Share  yang  Dipadu  Peta  Konsep  dan  Tanpa  Peta </w:t>
      </w:r>
    </w:p>
    <w:p w:rsidR="00015926" w:rsidRDefault="00015926" w:rsidP="00015926">
      <w:r>
        <w:t xml:space="preserve">Konsep Di Kelas XI IPA SMA Negeri 5 Makassar.  (Dibimbing oleh  Nurhayati  B. </w:t>
      </w:r>
    </w:p>
    <w:p w:rsidR="00015926" w:rsidRDefault="00015926" w:rsidP="00015926">
      <w:r>
        <w:t>dan Ernawati Syahruddin Kaseng).</w:t>
      </w:r>
    </w:p>
    <w:p w:rsidR="00015926" w:rsidRDefault="00015926" w:rsidP="00015926">
      <w:r>
        <w:t xml:space="preserve">Jenis  penelitian  ini  merupakan  eksperimen  semu  (quasi  eksperimen) </w:t>
      </w:r>
    </w:p>
    <w:p w:rsidR="00015926" w:rsidRDefault="00015926" w:rsidP="00015926">
      <w:r>
        <w:t xml:space="preserve">dengan rancangan Pretest-Posttest Control Group Design. Penelitian ini bertujuan </w:t>
      </w:r>
    </w:p>
    <w:p w:rsidR="00015926" w:rsidRDefault="00015926" w:rsidP="00015926">
      <w:r>
        <w:t xml:space="preserve">untuk  (1)  mengetahui  motivasi  belajar  siswa  pada  materi  sistem  pernapasan </w:t>
      </w:r>
    </w:p>
    <w:p w:rsidR="00015926" w:rsidRDefault="00015926" w:rsidP="00015926">
      <w:r>
        <w:t xml:space="preserve">melalui  penerapan  model  pembelajaran  kooperatif  tipe  Think  Pair  Share  tanpa </w:t>
      </w:r>
    </w:p>
    <w:p w:rsidR="00015926" w:rsidRDefault="00015926" w:rsidP="00015926">
      <w:r>
        <w:t xml:space="preserve">peta konsep di kelas XI IPA SMA Negeri 5 Makassar, (2)  mengetahui motivasi </w:t>
      </w:r>
    </w:p>
    <w:p w:rsidR="00015926" w:rsidRDefault="00015926" w:rsidP="00015926">
      <w:r>
        <w:t xml:space="preserve">belajar  siswa  pada  materi  sistem  pernapasan  melalui  penerapan  model </w:t>
      </w:r>
    </w:p>
    <w:p w:rsidR="00015926" w:rsidRDefault="00015926" w:rsidP="00015926">
      <w:r>
        <w:t xml:space="preserve">pembelajaran kooperatif tipe  Think Pair Share  yang dipadu  peta konsep di kelas </w:t>
      </w:r>
    </w:p>
    <w:p w:rsidR="00015926" w:rsidRDefault="00015926" w:rsidP="00015926">
      <w:r>
        <w:t xml:space="preserve">XI IPA SMA Negeri 5 Makassar, (3)  mengetahui hasil belajar siswa pada materi </w:t>
      </w:r>
    </w:p>
    <w:p w:rsidR="00015926" w:rsidRDefault="00015926" w:rsidP="00015926">
      <w:r>
        <w:t xml:space="preserve">sistem  pernapasan  melalui  penerapan  model  pembelajaran  kooperatif  tipe  Think </w:t>
      </w:r>
    </w:p>
    <w:p w:rsidR="00015926" w:rsidRDefault="00015926" w:rsidP="00015926">
      <w:r>
        <w:t xml:space="preserve">Pair  Share  tanpa  peta  konsep  di  kelas  XI  IPA  SMA  Negeri  5  Makassar,  (4) </w:t>
      </w:r>
    </w:p>
    <w:p w:rsidR="00015926" w:rsidRDefault="00015926" w:rsidP="00015926">
      <w:r>
        <w:t xml:space="preserve">mengetahui hasil belajar siswa pada materi sistem pernapasan melalui penerapan </w:t>
      </w:r>
    </w:p>
    <w:p w:rsidR="00015926" w:rsidRDefault="00015926" w:rsidP="00015926">
      <w:r>
        <w:t xml:space="preserve">model pembelajaran kooperatif tipe Think Pair Share  yang dipadu  peta konsep di </w:t>
      </w:r>
    </w:p>
    <w:p w:rsidR="00015926" w:rsidRDefault="00015926" w:rsidP="00015926">
      <w:r>
        <w:t xml:space="preserve">kelas XI  IPA SMA Negeri 5 Makassar,  (5)  mengetahui ada tidaknya perbedaan </w:t>
      </w:r>
    </w:p>
    <w:p w:rsidR="00015926" w:rsidRDefault="00015926" w:rsidP="00015926">
      <w:r>
        <w:t xml:space="preserve">motivasi  belajar  siswa  pada  materi  sistem  pernapasan  melalui  penerapan  model </w:t>
      </w:r>
    </w:p>
    <w:p w:rsidR="00015926" w:rsidRDefault="00015926" w:rsidP="00015926">
      <w:r>
        <w:t xml:space="preserve">pembelajaran kooperatif tipe Think Pair Share  yang dipadu peta konsep dan tanpa </w:t>
      </w:r>
    </w:p>
    <w:p w:rsidR="00015926" w:rsidRDefault="00015926" w:rsidP="00015926">
      <w:r>
        <w:t xml:space="preserve">peta  konsep  di  kelas  XI  IPA  SMA  Negeri  5  Makassar,  dan  (6)  mengetahui  ada </w:t>
      </w:r>
    </w:p>
    <w:p w:rsidR="00015926" w:rsidRDefault="00015926" w:rsidP="00015926">
      <w:r>
        <w:t xml:space="preserve">tidaknya  perbedaan  hasil  belajar  siswa  pada  materi  sistem  pernapasan  melalui </w:t>
      </w:r>
    </w:p>
    <w:p w:rsidR="00015926" w:rsidRDefault="00015926" w:rsidP="00015926">
      <w:r>
        <w:t xml:space="preserve">penerapan model pembelajaran kooperatif tipe Think Pair Share  yang dipadu peta </w:t>
      </w:r>
    </w:p>
    <w:p w:rsidR="00015926" w:rsidRDefault="00015926" w:rsidP="00015926">
      <w:r>
        <w:t xml:space="preserve">konsep dan tanpa peta konsep di kelas XI IPA SMA Negeri 5 Makassar.  Populasi </w:t>
      </w:r>
    </w:p>
    <w:p w:rsidR="00015926" w:rsidRDefault="00015926" w:rsidP="00015926">
      <w:r>
        <w:lastRenderedPageBreak/>
        <w:t xml:space="preserve">dalam penelitian ini adalah  seluruh siswa kelas XI IPA SMA Negeri 5 Makassar </w:t>
      </w:r>
    </w:p>
    <w:p w:rsidR="00015926" w:rsidRDefault="00015926" w:rsidP="00015926">
      <w:r>
        <w:t xml:space="preserve">semester genap tahun ajaran 2013  –  2014  yang terdiri atas delapan kelas dengan </w:t>
      </w:r>
    </w:p>
    <w:p w:rsidR="00015926" w:rsidRDefault="00015926" w:rsidP="00015926">
      <w:r>
        <w:t xml:space="preserve">jumlah keseluruhan siswa sebanyak  256 orang siswa. Sampel penelitian ini adalah </w:t>
      </w:r>
    </w:p>
    <w:p w:rsidR="00015926" w:rsidRDefault="00015926" w:rsidP="00015926">
      <w:r>
        <w:t>siswa kelas XI IPA</w:t>
      </w:r>
    </w:p>
    <w:p w:rsidR="00015926" w:rsidRDefault="00015926" w:rsidP="00015926">
      <w:r>
        <w:t>1 dan XI IPA</w:t>
      </w:r>
    </w:p>
    <w:p w:rsidR="00015926" w:rsidRDefault="00015926" w:rsidP="00015926">
      <w:r>
        <w:t>2</w:t>
      </w:r>
    </w:p>
    <w:p w:rsidR="00015926" w:rsidRDefault="00015926" w:rsidP="00015926">
      <w:r>
        <w:t xml:space="preserve">yang berjumlah 69 orang.  Teknik  pengambilan </w:t>
      </w:r>
    </w:p>
    <w:p w:rsidR="00015926" w:rsidRDefault="00015926" w:rsidP="00015926">
      <w:r>
        <w:t xml:space="preserve">sampel yang  dilakukan  dengan teknik  acak kelas (random class).  Data diperoleh </w:t>
      </w:r>
    </w:p>
    <w:p w:rsidR="00015926" w:rsidRDefault="00015926" w:rsidP="00015926">
      <w:r>
        <w:t>melalui dua instrumen yaitu angket motivasi belajar dan tes hasil belajar.</w:t>
      </w:r>
    </w:p>
    <w:p w:rsidR="00015926" w:rsidRDefault="00015926" w:rsidP="00015926">
      <w:r>
        <w:t xml:space="preserve">Hasil penelitian  menunjukkan bahwa (1)  motivasi belajar biologi  siswa  di </w:t>
      </w:r>
    </w:p>
    <w:p w:rsidR="00015926" w:rsidRDefault="00015926" w:rsidP="00015926">
      <w:r>
        <w:t xml:space="preserve">kelas  kontrol  mengalami  peningkatan  nilai  rata-rata  sebesar  4.60;  (2)  motivasi </w:t>
      </w:r>
    </w:p>
    <w:p w:rsidR="00015926" w:rsidRDefault="00015926" w:rsidP="00015926">
      <w:r>
        <w:t>belajar  biologi  siswa  di  kelas  eksperimen  mengalami  peningkatan  sebesar  4.38;</w:t>
      </w:r>
    </w:p>
    <w:p w:rsidR="00015926" w:rsidRDefault="00015926" w:rsidP="00015926">
      <w:r>
        <w:t xml:space="preserve">(3)  hasil  belajar  biologi  siswa  di  kelas  kontrol  mengalami  peningkatan  sebesar </w:t>
      </w:r>
    </w:p>
    <w:p w:rsidR="00015926" w:rsidRDefault="00015926" w:rsidP="00015926">
      <w:r>
        <w:t xml:space="preserve">44.71; (4) hasil belajar biologi siswa di kelas eksperimen  mengalami peningkatan </w:t>
      </w:r>
    </w:p>
    <w:p w:rsidR="00015926" w:rsidRDefault="00015926" w:rsidP="00015926">
      <w:r>
        <w:t xml:space="preserve">sebesar  58.72;  (5)  penerapan  model  pembelajaran  kooperatif  tipe  Think  Pair </w:t>
      </w:r>
    </w:p>
    <w:p w:rsidR="00015926" w:rsidRDefault="00015926" w:rsidP="00015926">
      <w:r>
        <w:t xml:space="preserve">Share dipadu peta konsep berpengaruh secara signifikan terhadap motivasi belajar </w:t>
      </w:r>
    </w:p>
    <w:p w:rsidR="00015926" w:rsidRDefault="00015926" w:rsidP="00015926">
      <w:r>
        <w:t xml:space="preserve">siswa; (6) penerapan model pembelajaran kooperatif tipe Think Pair Share dipadu </w:t>
      </w:r>
    </w:p>
    <w:p w:rsidR="00015926" w:rsidRDefault="00015926" w:rsidP="00015926">
      <w:r>
        <w:t>peta konsep berpengaruh secara signifikan terhadap hasil belajar biologi siswa.</w:t>
      </w:r>
    </w:p>
    <w:p w:rsidR="00015926" w:rsidRDefault="00015926" w:rsidP="00015926">
      <w:r>
        <w:t xml:space="preserve">Kata kunci:  Model Pembelajaran Kooperatif Tipe Think Pair Share, Peta Konsep, </w:t>
      </w:r>
    </w:p>
    <w:p w:rsidR="00015926" w:rsidRDefault="00015926" w:rsidP="00015926">
      <w:r>
        <w:t xml:space="preserve">Motivasi Belajar, Hasil Belajar. </w:t>
      </w:r>
    </w:p>
    <w:p w:rsidR="00015926" w:rsidRDefault="00015926" w:rsidP="00015926">
      <w:r>
        <w:t>ix</w:t>
      </w:r>
    </w:p>
    <w:p w:rsidR="00015926" w:rsidRDefault="00015926" w:rsidP="00015926">
      <w:r>
        <w:t>ABSTRACT</w:t>
      </w:r>
    </w:p>
    <w:p w:rsidR="00015926" w:rsidRDefault="00015926" w:rsidP="00015926">
      <w:r>
        <w:t xml:space="preserve">WIWIK  WIJI  ASTUTI.  2014.  The  Comparison  between  Motivation  and  Learning </w:t>
      </w:r>
    </w:p>
    <w:p w:rsidR="00015926" w:rsidRDefault="00015926" w:rsidP="00015926">
      <w:r>
        <w:t xml:space="preserve">Result  of  Students  on  Respiratory  System  Learning  Material  throught  the </w:t>
      </w:r>
    </w:p>
    <w:p w:rsidR="00015926" w:rsidRDefault="00015926" w:rsidP="00015926">
      <w:r>
        <w:t xml:space="preserve">Implementation of Cooperative learning Model of Think Pair Share Type Mixed by </w:t>
      </w:r>
    </w:p>
    <w:p w:rsidR="00015926" w:rsidRDefault="00015926" w:rsidP="00015926">
      <w:r>
        <w:lastRenderedPageBreak/>
        <w:t xml:space="preserve">Conceptual  Maps  and  without  Conceptual  Maps  in  Grade  XI  IPA  of  SMAN  5 </w:t>
      </w:r>
    </w:p>
    <w:p w:rsidR="00015926" w:rsidRDefault="00015926" w:rsidP="00015926">
      <w:r>
        <w:t>Makassar (supervised by Nurhayati B and Ernawati Syahruddin Kaseng).</w:t>
      </w:r>
    </w:p>
    <w:p w:rsidR="00015926" w:rsidRDefault="00015926" w:rsidP="00015926">
      <w:r>
        <w:t xml:space="preserve">The study is  a quasi-experiment research  with pretest-posttest control  group </w:t>
      </w:r>
    </w:p>
    <w:p w:rsidR="00015926" w:rsidRDefault="00015926" w:rsidP="00015926">
      <w:r>
        <w:t xml:space="preserve">design. The study aimed at examining (1) students’ learning motivation on respiratory </w:t>
      </w:r>
    </w:p>
    <w:p w:rsidR="00015926" w:rsidRDefault="00015926" w:rsidP="00015926">
      <w:r>
        <w:t xml:space="preserve">system learning material through the implementation of cooperative learning model </w:t>
      </w:r>
    </w:p>
    <w:p w:rsidR="00015926" w:rsidRDefault="00015926" w:rsidP="00015926">
      <w:r>
        <w:t xml:space="preserve">of TPS (Think Pair Share) type without conceptual maps ingrade XI IPA of SMAN 5 </w:t>
      </w:r>
    </w:p>
    <w:p w:rsidR="00015926" w:rsidRDefault="00015926" w:rsidP="00015926">
      <w:r>
        <w:t xml:space="preserve">Makassar,  (2)  students’  learning motivation on respiratory system learning material </w:t>
      </w:r>
    </w:p>
    <w:p w:rsidR="00015926" w:rsidRDefault="00015926" w:rsidP="00015926">
      <w:r>
        <w:t xml:space="preserve">through  the  implementation  of  cooperative  learning  model  of  TPS  type  mixed  by </w:t>
      </w:r>
    </w:p>
    <w:p w:rsidR="00015926" w:rsidRDefault="00015926" w:rsidP="00015926">
      <w:r>
        <w:t xml:space="preserve">conceptual maps in grade XI IPA of SMAN 5 Makassar, (3)  students’ learning result </w:t>
      </w:r>
    </w:p>
    <w:p w:rsidR="00015926" w:rsidRDefault="00015926" w:rsidP="00015926">
      <w:r>
        <w:t xml:space="preserve">on  respiratory  system  learning  material  through  the  implementation  of  cooperative </w:t>
      </w:r>
    </w:p>
    <w:p w:rsidR="00015926" w:rsidRDefault="00015926" w:rsidP="00015926">
      <w:r>
        <w:t xml:space="preserve">learning model of TPS type without  conceptual maps in grade XI  IPA of SMAN 5 </w:t>
      </w:r>
    </w:p>
    <w:p w:rsidR="00015926" w:rsidRDefault="00015926" w:rsidP="00015926">
      <w:r>
        <w:t xml:space="preserve">Makassar,  (4)  students’  learning  result  on  respiratory  system  learning  material </w:t>
      </w:r>
    </w:p>
    <w:p w:rsidR="00015926" w:rsidRDefault="00015926" w:rsidP="00015926">
      <w:r>
        <w:t xml:space="preserve">through  the  implementation  of  cooperative  learning  model  of  TPS  type  mixed  by </w:t>
      </w:r>
    </w:p>
    <w:p w:rsidR="00015926" w:rsidRDefault="00015926" w:rsidP="00015926">
      <w:r>
        <w:t xml:space="preserve">conceptual  maps  in  grade  XI  IPA  of  SMAN  5  Makassar,  (5)  whether  there  is  a </w:t>
      </w:r>
    </w:p>
    <w:p w:rsidR="00015926" w:rsidRDefault="00015926" w:rsidP="00015926">
      <w:r>
        <w:t xml:space="preserve">difference  of  students’  learning  motivation  on  respiratory  system  learning  material </w:t>
      </w:r>
    </w:p>
    <w:p w:rsidR="00015926" w:rsidRDefault="00015926" w:rsidP="00015926">
      <w:r>
        <w:t xml:space="preserve">through  the  implementation  of  cooperative  learning  model  of  TPS  type  mixed  by </w:t>
      </w:r>
    </w:p>
    <w:p w:rsidR="00015926" w:rsidRDefault="00015926" w:rsidP="00015926">
      <w:r>
        <w:t xml:space="preserve">conceptual  maps  and  without  conceptual  maps  in  grade  XI  IPA  of  SMAN  5 </w:t>
      </w:r>
    </w:p>
    <w:p w:rsidR="00015926" w:rsidRDefault="00015926" w:rsidP="00015926">
      <w:r>
        <w:t xml:space="preserve">Makassar,  and  (6)  whether  there  is  a  difference  of  students’  learning  result  on </w:t>
      </w:r>
    </w:p>
    <w:p w:rsidR="00015926" w:rsidRDefault="00015926" w:rsidP="00015926">
      <w:r>
        <w:t xml:space="preserve">respiratory  system  learning  material  through  the  implementation  of  cooparetive </w:t>
      </w:r>
    </w:p>
    <w:p w:rsidR="00015926" w:rsidRDefault="00015926" w:rsidP="00015926">
      <w:r>
        <w:t xml:space="preserve">learning model of TPS type mixed by conceptual maps and without conceptual maps </w:t>
      </w:r>
    </w:p>
    <w:p w:rsidR="00015926" w:rsidRDefault="00015926" w:rsidP="00015926">
      <w:r>
        <w:t xml:space="preserve">in grade XI  IPA of SMAN 5 Makassar. The population of the study was the entire </w:t>
      </w:r>
    </w:p>
    <w:p w:rsidR="00015926" w:rsidRDefault="00015926" w:rsidP="00015926">
      <w:r>
        <w:t xml:space="preserve">students of grade  XI IPA at SMAN 5 Makassar on the second semester of academic </w:t>
      </w:r>
    </w:p>
    <w:p w:rsidR="00015926" w:rsidRDefault="00015926" w:rsidP="00015926">
      <w:r>
        <w:t xml:space="preserve">year  2013/2014  which  consisted  of  eight  classes  with  the  total  number  of  students </w:t>
      </w:r>
    </w:p>
    <w:p w:rsidR="00015926" w:rsidRDefault="00015926" w:rsidP="00015926">
      <w:r>
        <w:t>256.  Samples of the study were 69 grade XI IPA</w:t>
      </w:r>
    </w:p>
    <w:p w:rsidR="00015926" w:rsidRDefault="00015926" w:rsidP="00015926">
      <w:r>
        <w:t>1 and grade IPA</w:t>
      </w:r>
    </w:p>
    <w:p w:rsidR="00015926" w:rsidRDefault="00015926" w:rsidP="00015926">
      <w:r>
        <w:lastRenderedPageBreak/>
        <w:t xml:space="preserve">2 </w:t>
      </w:r>
    </w:p>
    <w:p w:rsidR="00015926" w:rsidRDefault="00015926" w:rsidP="00015926">
      <w:r>
        <w:t xml:space="preserve">students. Samples </w:t>
      </w:r>
    </w:p>
    <w:p w:rsidR="00015926" w:rsidRDefault="00015926" w:rsidP="00015926">
      <w:r>
        <w:t xml:space="preserve">were  taken  by  employing  random  technique.  Data  were  obtained  through  two </w:t>
      </w:r>
    </w:p>
    <w:p w:rsidR="00015926" w:rsidRDefault="00015926" w:rsidP="00015926">
      <w:r>
        <w:t>instruments, namely questionnaire of learning motivation and test of learning result.</w:t>
      </w:r>
    </w:p>
    <w:p w:rsidR="00015926" w:rsidRDefault="00015926" w:rsidP="00015926">
      <w:r>
        <w:t xml:space="preserve">The  result  of  the  study  revealed  that  (1)  students’  learning  motivation  on </w:t>
      </w:r>
    </w:p>
    <w:p w:rsidR="00015926" w:rsidRDefault="00015926" w:rsidP="00015926">
      <w:r>
        <w:t xml:space="preserve">Biology  subject  in  the  control  class  improved  by  4.60,  (2)  students’  learning </w:t>
      </w:r>
    </w:p>
    <w:p w:rsidR="00015926" w:rsidRDefault="00015926" w:rsidP="00015926">
      <w:r>
        <w:t xml:space="preserve">motivation on Biology subject in the instrument class improved by 4.38, (3) students’ </w:t>
      </w:r>
    </w:p>
    <w:p w:rsidR="00015926" w:rsidRDefault="00015926" w:rsidP="00015926">
      <w:r>
        <w:t xml:space="preserve">learning  result  on  Biology  subject  in  the  control  class  improved  by  4 4.71,  (4) </w:t>
      </w:r>
    </w:p>
    <w:p w:rsidR="00015926" w:rsidRDefault="00015926" w:rsidP="00015926">
      <w:r>
        <w:t xml:space="preserve">students’  learning  result  on  Biology  subject  in  the  experiment  class  improved  by </w:t>
      </w:r>
    </w:p>
    <w:p w:rsidR="00015926" w:rsidRDefault="00015926" w:rsidP="00015926">
      <w:r>
        <w:t xml:space="preserve">58.72, (5) the implementation of cooperative learning model of TPS type mixed by </w:t>
      </w:r>
    </w:p>
    <w:p w:rsidR="00015926" w:rsidRDefault="00015926" w:rsidP="00015926">
      <w:r>
        <w:t>conceptual maps gave significant influence toward students’ learning motivation, and</w:t>
      </w:r>
    </w:p>
    <w:p w:rsidR="00015926" w:rsidRDefault="00015926" w:rsidP="00015926">
      <w:r>
        <w:t xml:space="preserve">(6)  the  implementation  of  cooperative  learning  model  of  TPS  type  mixed  by </w:t>
      </w:r>
    </w:p>
    <w:p w:rsidR="00015926" w:rsidRDefault="00015926" w:rsidP="00015926">
      <w:r>
        <w:t>conceptual maps gave significant influence toward students’ learning motivation.</w:t>
      </w:r>
    </w:p>
    <w:p w:rsidR="00015926" w:rsidRDefault="00015926" w:rsidP="00015926">
      <w:r>
        <w:t xml:space="preserve">Keywords:  cooperative  learning  model  of  Think  Pair  Share  type,  conceptual  maps, </w:t>
      </w:r>
    </w:p>
    <w:p w:rsidR="00015926" w:rsidRDefault="00015926" w:rsidP="00015926">
      <w:r>
        <w:t>learning motivation, learning result.</w:t>
      </w:r>
    </w:p>
    <w:sectPr w:rsidR="0001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5926"/>
    <w:rsid w:val="0001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2016-04-19T02:44:00Z</dcterms:created>
  <dcterms:modified xsi:type="dcterms:W3CDTF">2016-04-19T02:45:00Z</dcterms:modified>
</cp:coreProperties>
</file>