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27" w:rsidRDefault="00C85ED9" w:rsidP="0071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55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890455" w:rsidRPr="00890455" w:rsidRDefault="00890455" w:rsidP="00711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B5" w:rsidRDefault="00E95449" w:rsidP="00377835">
      <w:pPr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PEBRYWATI WATIMURY.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7A5E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="00D03C40" w:rsidRPr="006D27B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D03C40" w:rsidRPr="006D27B5">
        <w:rPr>
          <w:rFonts w:ascii="Times New Roman" w:hAnsi="Times New Roman" w:cs="Times New Roman"/>
          <w:i/>
          <w:sz w:val="24"/>
          <w:szCs w:val="24"/>
        </w:rPr>
        <w:t xml:space="preserve"> I Maluku Tengah</w:t>
      </w:r>
      <w:r w:rsidR="00C82A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2A18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C8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82A18">
        <w:rPr>
          <w:rFonts w:ascii="Times New Roman" w:hAnsi="Times New Roman" w:cs="Times New Roman"/>
          <w:sz w:val="24"/>
          <w:szCs w:val="24"/>
        </w:rPr>
        <w:t xml:space="preserve"> </w:t>
      </w:r>
      <w:r w:rsidR="00DD2DF0">
        <w:rPr>
          <w:rFonts w:ascii="Times New Roman" w:hAnsi="Times New Roman" w:cs="Times New Roman"/>
          <w:sz w:val="24"/>
          <w:szCs w:val="24"/>
        </w:rPr>
        <w:t>Muh</w:t>
      </w:r>
      <w:r w:rsidR="00E0062C">
        <w:rPr>
          <w:rFonts w:ascii="Times New Roman" w:hAnsi="Times New Roman" w:cs="Times New Roman"/>
          <w:sz w:val="24"/>
          <w:szCs w:val="24"/>
        </w:rPr>
        <w:t>ammad</w:t>
      </w:r>
      <w:r w:rsidR="00EB7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62C">
        <w:rPr>
          <w:rFonts w:ascii="Times New Roman" w:hAnsi="Times New Roman" w:cs="Times New Roman"/>
          <w:sz w:val="24"/>
          <w:szCs w:val="24"/>
        </w:rPr>
        <w:t>Jufri</w:t>
      </w:r>
      <w:proofErr w:type="spellEnd"/>
      <w:r w:rsidR="00E00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5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7B5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="006D2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7B5">
        <w:rPr>
          <w:rFonts w:ascii="Times New Roman" w:hAnsi="Times New Roman" w:cs="Times New Roman"/>
          <w:sz w:val="24"/>
          <w:szCs w:val="24"/>
        </w:rPr>
        <w:t>Daud</w:t>
      </w:r>
      <w:proofErr w:type="spellEnd"/>
      <w:r w:rsidR="00B94412">
        <w:rPr>
          <w:rFonts w:ascii="Times New Roman" w:hAnsi="Times New Roman" w:cs="Times New Roman"/>
          <w:sz w:val="24"/>
          <w:szCs w:val="24"/>
        </w:rPr>
        <w:t>)</w:t>
      </w:r>
    </w:p>
    <w:p w:rsidR="00B94412" w:rsidRDefault="00B94412" w:rsidP="0071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13" w:rsidRDefault="004F665B" w:rsidP="005F7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05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240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2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A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2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A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2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40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240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40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D2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A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I Maluku Tengah. </w:t>
      </w:r>
      <w:r w:rsidR="007D0DA1" w:rsidRPr="00AE35B6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 w:rsidR="007D0DA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69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F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7D0DA1" w:rsidRPr="00AE35B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D0DA1" w:rsidRPr="00AE35B6">
        <w:rPr>
          <w:rFonts w:ascii="Times New Roman" w:hAnsi="Times New Roman" w:cs="Times New Roman"/>
          <w:sz w:val="24"/>
          <w:szCs w:val="24"/>
        </w:rPr>
        <w:t xml:space="preserve"> I Maluku Tengah</w:t>
      </w:r>
      <w:r w:rsidR="00DE7151">
        <w:rPr>
          <w:rFonts w:ascii="Times New Roman" w:hAnsi="Times New Roman" w:cs="Times New Roman"/>
          <w:sz w:val="24"/>
          <w:szCs w:val="24"/>
        </w:rPr>
        <w:t xml:space="preserve"> </w:t>
      </w:r>
      <w:r w:rsidR="000622F3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be</w:t>
      </w:r>
      <w:r w:rsidR="004E3BDD">
        <w:rPr>
          <w:rFonts w:ascii="Times New Roman" w:hAnsi="Times New Roman" w:cs="Times New Roman"/>
          <w:sz w:val="24"/>
          <w:szCs w:val="24"/>
        </w:rPr>
        <w:t>rsama-sama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0622F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622F3">
        <w:rPr>
          <w:rFonts w:ascii="Times New Roman" w:hAnsi="Times New Roman" w:cs="Times New Roman"/>
          <w:sz w:val="24"/>
          <w:szCs w:val="24"/>
        </w:rPr>
        <w:t xml:space="preserve"> I Maluku Tengah</w:t>
      </w:r>
      <w:r w:rsidR="005F78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F073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0739">
        <w:rPr>
          <w:rFonts w:ascii="Times New Roman" w:hAnsi="Times New Roman" w:cs="Times New Roman"/>
          <w:sz w:val="24"/>
          <w:szCs w:val="24"/>
        </w:rPr>
        <w:t xml:space="preserve"> </w:t>
      </w:r>
      <w:r w:rsidR="002E711B">
        <w:rPr>
          <w:rFonts w:ascii="Times New Roman" w:hAnsi="Times New Roman" w:cs="Times New Roman"/>
          <w:i/>
          <w:sz w:val="24"/>
          <w:szCs w:val="24"/>
        </w:rPr>
        <w:t>ex-post</w:t>
      </w:r>
      <w:r w:rsidR="004E3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739" w:rsidRPr="006C00CE">
        <w:rPr>
          <w:rFonts w:ascii="Times New Roman" w:hAnsi="Times New Roman" w:cs="Times New Roman"/>
          <w:i/>
          <w:sz w:val="24"/>
          <w:szCs w:val="24"/>
        </w:rPr>
        <w:t>fac</w:t>
      </w:r>
      <w:r w:rsidR="006C00CE" w:rsidRPr="006C00CE">
        <w:rPr>
          <w:rFonts w:ascii="Times New Roman" w:hAnsi="Times New Roman" w:cs="Times New Roman"/>
          <w:i/>
          <w:sz w:val="24"/>
          <w:szCs w:val="24"/>
        </w:rPr>
        <w:t>to</w:t>
      </w:r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0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C00CE">
        <w:rPr>
          <w:rFonts w:ascii="Times New Roman" w:hAnsi="Times New Roman" w:cs="Times New Roman"/>
          <w:sz w:val="24"/>
          <w:szCs w:val="24"/>
        </w:rPr>
        <w:t xml:space="preserve"> semester 1 </w:t>
      </w:r>
      <w:proofErr w:type="spellStart"/>
      <w:r w:rsidR="009963C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63CD">
        <w:rPr>
          <w:rFonts w:ascii="Times New Roman" w:hAnsi="Times New Roman" w:cs="Times New Roman"/>
          <w:sz w:val="24"/>
          <w:szCs w:val="24"/>
        </w:rPr>
        <w:t xml:space="preserve"> 2013/2014</w:t>
      </w:r>
      <w:r w:rsidR="004D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E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D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E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D51E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D51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E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D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B75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C32B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391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FB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91E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FB391E">
        <w:rPr>
          <w:rFonts w:ascii="Times New Roman" w:hAnsi="Times New Roman" w:cs="Times New Roman"/>
          <w:sz w:val="24"/>
          <w:szCs w:val="24"/>
        </w:rPr>
        <w:t>)</w:t>
      </w:r>
      <w:r w:rsidR="005F7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51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9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F</w:t>
      </w:r>
      <w:r w:rsidR="006D0CDF" w:rsidRPr="006D0CDF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13,331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D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DF">
        <w:rPr>
          <w:rFonts w:ascii="Times New Roman" w:hAnsi="Times New Roman" w:cs="Times New Roman"/>
          <w:sz w:val="24"/>
          <w:szCs w:val="24"/>
        </w:rPr>
        <w:t>signifika</w:t>
      </w:r>
      <w:r w:rsidR="000D48DC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0D48DC">
        <w:rPr>
          <w:rFonts w:ascii="Times New Roman" w:hAnsi="Times New Roman" w:cs="Times New Roman"/>
          <w:sz w:val="24"/>
          <w:szCs w:val="24"/>
        </w:rPr>
        <w:t xml:space="preserve"> 0,000 yang </w:t>
      </w:r>
      <w:proofErr w:type="spellStart"/>
      <w:r w:rsidR="000D48D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D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D48DC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0D48DC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0D4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F</w:t>
      </w:r>
      <w:r w:rsidR="005D1B0F" w:rsidRPr="00A354B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24,865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de</w:t>
      </w:r>
      <w:r w:rsidR="00EF4360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EF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36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F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360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EF4360">
        <w:rPr>
          <w:rFonts w:ascii="Times New Roman" w:hAnsi="Times New Roman" w:cs="Times New Roman"/>
          <w:sz w:val="24"/>
          <w:szCs w:val="24"/>
        </w:rPr>
        <w:t xml:space="preserve"> 0,000,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4DD">
        <w:rPr>
          <w:rFonts w:ascii="Times New Roman" w:hAnsi="Times New Roman" w:cs="Times New Roman"/>
          <w:sz w:val="24"/>
          <w:szCs w:val="24"/>
        </w:rPr>
        <w:t>F</w:t>
      </w:r>
      <w:r w:rsidR="002F24DD" w:rsidRPr="00A354B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2F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da</w:t>
      </w:r>
      <w:r w:rsidR="002F24D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D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D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DC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0D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0F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5D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16,287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="000C4E1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C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d</w:t>
      </w:r>
      <w:r w:rsidR="000C4E1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C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1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0C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1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C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C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E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C556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5680">
        <w:rPr>
          <w:rFonts w:ascii="Times New Roman" w:hAnsi="Times New Roman" w:cs="Times New Roman"/>
          <w:sz w:val="24"/>
          <w:szCs w:val="24"/>
        </w:rPr>
        <w:t xml:space="preserve"> I Maluku Tengah</w:t>
      </w:r>
      <w:r w:rsidR="00A354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034257" w:rsidRPr="0036421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34257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CD6" w:rsidRPr="0036421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65CD6" w:rsidRPr="00364213">
        <w:rPr>
          <w:rFonts w:ascii="Times New Roman" w:hAnsi="Times New Roman" w:cs="Times New Roman"/>
          <w:sz w:val="24"/>
          <w:szCs w:val="24"/>
        </w:rPr>
        <w:t xml:space="preserve"> </w:t>
      </w:r>
      <w:r w:rsidR="00364213" w:rsidRPr="0036421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I Maluku Tengah, (2)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13" w:rsidRPr="003642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64213" w:rsidRPr="00364213">
        <w:rPr>
          <w:rFonts w:ascii="Times New Roman" w:hAnsi="Times New Roman" w:cs="Times New Roman"/>
          <w:sz w:val="24"/>
          <w:szCs w:val="24"/>
        </w:rPr>
        <w:t>.</w:t>
      </w:r>
    </w:p>
    <w:p w:rsidR="00364213" w:rsidRPr="00364213" w:rsidRDefault="00364213" w:rsidP="0036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4CD" w:rsidRPr="006D0CDF" w:rsidRDefault="000144CD" w:rsidP="0036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1E3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502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1E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53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E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E5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37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E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E5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3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7EEF" w:rsidRPr="009E537D">
        <w:rPr>
          <w:rFonts w:ascii="Times New Roman" w:hAnsi="Times New Roman" w:cs="Times New Roman"/>
          <w:sz w:val="24"/>
          <w:szCs w:val="24"/>
        </w:rPr>
        <w:t>.</w:t>
      </w:r>
    </w:p>
    <w:p w:rsidR="00E95449" w:rsidRDefault="00E95449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84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C3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8472DF" w:rsidRDefault="008472DF" w:rsidP="0084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DF" w:rsidRDefault="008472DF" w:rsidP="0084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PEBRYWATI WATIMURY. 2014. </w:t>
      </w:r>
      <w:r w:rsidRPr="009027C3">
        <w:rPr>
          <w:rFonts w:ascii="Times New Roman" w:hAnsi="Times New Roman" w:cs="Times New Roman"/>
          <w:sz w:val="24"/>
          <w:szCs w:val="24"/>
        </w:rPr>
        <w:t xml:space="preserve">The Influence of Learning Environment and Self Concept toward Student’s Learning Outcome of Biology at SMPN I Central Maluku </w:t>
      </w:r>
      <w:r>
        <w:rPr>
          <w:rFonts w:ascii="Times New Roman" w:hAnsi="Times New Roman" w:cs="Times New Roman"/>
          <w:sz w:val="24"/>
          <w:szCs w:val="24"/>
        </w:rPr>
        <w:t xml:space="preserve">(supervised by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Jufri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472DF" w:rsidRDefault="008472DF" w:rsidP="0084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2DF" w:rsidRDefault="008472DF" w:rsidP="0084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objectives of this research are to find out the influence of learning environment toward student’s learning outcome of Biology at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Central Maluku, to identify the influence of student’s self-concept toward their learning outcome of biology at SMPN 1 Central Maluku, and to discover the influence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outcome of Biology at SMPN 1 Central Maluku. This is a kind of ex-post facto research where the data were collected through questionnaire and students score test of the first semester academic year 2013/2014.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analyzed by descriptive and inferential analysis. The result revealed that the influence of learning environment toward student’s learning outcome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26C87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13,331 by the level of significance 0,000 &gt; 0,05 ; on the self-concept, it was found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4E7363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24,865 by the level of significance 0,000; whereas,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4E7363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learning environment simultaneously with self-concept toward student’s learning outcome 16,287 by the level of significance 0,000 which means there is an influence of learning environment and student’s self-concept toward their learning outcome of Biology at SMPN 1 Central Maluku. Statistically, it can be concluded that (1) there is a significance influence of learning environment toward student’s learning outcome of Biology, (2) there is a significance influence of student’s self-concept toward their learning outcome, and (3) there is a significance influence of Learning Environment simultaneously with student’s self-concept toward their learning outcome of Biology.</w:t>
      </w:r>
    </w:p>
    <w:p w:rsidR="008472DF" w:rsidRDefault="008472DF" w:rsidP="0084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Pr="004E7363" w:rsidRDefault="008472DF" w:rsidP="0084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Learning environment, self-concept, learning outcome</w:t>
      </w:r>
    </w:p>
    <w:p w:rsidR="008472DF" w:rsidRDefault="008472DF" w:rsidP="0084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Pr="009027C3" w:rsidRDefault="008472DF" w:rsidP="0084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DF" w:rsidRDefault="008472DF" w:rsidP="008472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2DF" w:rsidRPr="009027C3" w:rsidRDefault="008472DF" w:rsidP="0084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DF" w:rsidRDefault="008472DF" w:rsidP="00711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CD" w:rsidRPr="00E95449" w:rsidRDefault="000144CD" w:rsidP="0001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4CD" w:rsidRPr="00E95449" w:rsidSect="00E13E3C">
      <w:footerReference w:type="first" r:id="rId7"/>
      <w:pgSz w:w="11907" w:h="16839" w:code="9"/>
      <w:pgMar w:top="2268" w:right="1701" w:bottom="1701" w:left="2268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69" w:rsidRDefault="00C86F69" w:rsidP="007F4370">
      <w:pPr>
        <w:spacing w:after="0" w:line="240" w:lineRule="auto"/>
      </w:pPr>
      <w:r>
        <w:separator/>
      </w:r>
    </w:p>
  </w:endnote>
  <w:endnote w:type="continuationSeparator" w:id="0">
    <w:p w:rsidR="00C86F69" w:rsidRDefault="00C86F69" w:rsidP="007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70" w:rsidRPr="007F4370" w:rsidRDefault="007F4370" w:rsidP="007F4370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7F4370">
      <w:rPr>
        <w:rFonts w:ascii="Times New Roman" w:hAnsi="Times New Roman" w:cs="Times New Roman"/>
        <w:sz w:val="24"/>
        <w:szCs w:val="24"/>
      </w:rPr>
      <w:t>vi</w:t>
    </w:r>
    <w:r w:rsidR="00AB7056">
      <w:rPr>
        <w:rFonts w:ascii="Times New Roman" w:hAnsi="Times New Roman" w:cs="Times New Roman"/>
        <w:sz w:val="24"/>
        <w:szCs w:val="24"/>
      </w:rPr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69" w:rsidRDefault="00C86F69" w:rsidP="007F4370">
      <w:pPr>
        <w:spacing w:after="0" w:line="240" w:lineRule="auto"/>
      </w:pPr>
      <w:r>
        <w:separator/>
      </w:r>
    </w:p>
  </w:footnote>
  <w:footnote w:type="continuationSeparator" w:id="0">
    <w:p w:rsidR="00C86F69" w:rsidRDefault="00C86F69" w:rsidP="007F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8EC"/>
    <w:multiLevelType w:val="hybridMultilevel"/>
    <w:tmpl w:val="2AF6883C"/>
    <w:lvl w:ilvl="0" w:tplc="64A6BE2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D9"/>
    <w:rsid w:val="00010A43"/>
    <w:rsid w:val="000144CD"/>
    <w:rsid w:val="00017008"/>
    <w:rsid w:val="00034257"/>
    <w:rsid w:val="00037CC4"/>
    <w:rsid w:val="00051D91"/>
    <w:rsid w:val="000622F3"/>
    <w:rsid w:val="000C4E17"/>
    <w:rsid w:val="000D48DC"/>
    <w:rsid w:val="00140CB4"/>
    <w:rsid w:val="001F3712"/>
    <w:rsid w:val="002005D2"/>
    <w:rsid w:val="00211BB0"/>
    <w:rsid w:val="00223F9F"/>
    <w:rsid w:val="00233724"/>
    <w:rsid w:val="00235827"/>
    <w:rsid w:val="00264E7F"/>
    <w:rsid w:val="002775AE"/>
    <w:rsid w:val="002906C7"/>
    <w:rsid w:val="002D70C5"/>
    <w:rsid w:val="002E711B"/>
    <w:rsid w:val="002E750C"/>
    <w:rsid w:val="002F24DD"/>
    <w:rsid w:val="002F3BF3"/>
    <w:rsid w:val="00364213"/>
    <w:rsid w:val="00377835"/>
    <w:rsid w:val="003B5CBD"/>
    <w:rsid w:val="003F22DD"/>
    <w:rsid w:val="00401E5B"/>
    <w:rsid w:val="00424869"/>
    <w:rsid w:val="0044672F"/>
    <w:rsid w:val="004678FA"/>
    <w:rsid w:val="004907C3"/>
    <w:rsid w:val="004B7366"/>
    <w:rsid w:val="004D51E2"/>
    <w:rsid w:val="004E3BDD"/>
    <w:rsid w:val="004F0739"/>
    <w:rsid w:val="004F665B"/>
    <w:rsid w:val="005021E3"/>
    <w:rsid w:val="00503937"/>
    <w:rsid w:val="005129A0"/>
    <w:rsid w:val="0053085C"/>
    <w:rsid w:val="00570CE1"/>
    <w:rsid w:val="005771C6"/>
    <w:rsid w:val="00587D71"/>
    <w:rsid w:val="00594DE5"/>
    <w:rsid w:val="005A046D"/>
    <w:rsid w:val="005A72AE"/>
    <w:rsid w:val="005A7BD5"/>
    <w:rsid w:val="005C3C31"/>
    <w:rsid w:val="005D1B0F"/>
    <w:rsid w:val="005F7884"/>
    <w:rsid w:val="00691F7D"/>
    <w:rsid w:val="006C00CE"/>
    <w:rsid w:val="006D0CDF"/>
    <w:rsid w:val="006D27B5"/>
    <w:rsid w:val="006E3C24"/>
    <w:rsid w:val="00711D10"/>
    <w:rsid w:val="007B68A9"/>
    <w:rsid w:val="007D0DA1"/>
    <w:rsid w:val="007D647C"/>
    <w:rsid w:val="007F10D8"/>
    <w:rsid w:val="007F4370"/>
    <w:rsid w:val="00833A87"/>
    <w:rsid w:val="00843FE6"/>
    <w:rsid w:val="008472DF"/>
    <w:rsid w:val="0085644D"/>
    <w:rsid w:val="00890455"/>
    <w:rsid w:val="008A5718"/>
    <w:rsid w:val="008A62B0"/>
    <w:rsid w:val="008C0FD3"/>
    <w:rsid w:val="008F769C"/>
    <w:rsid w:val="00917775"/>
    <w:rsid w:val="0092109D"/>
    <w:rsid w:val="00926D1A"/>
    <w:rsid w:val="00963D5E"/>
    <w:rsid w:val="009963CD"/>
    <w:rsid w:val="009A6169"/>
    <w:rsid w:val="009E537D"/>
    <w:rsid w:val="00A248DF"/>
    <w:rsid w:val="00A354BB"/>
    <w:rsid w:val="00A43DD9"/>
    <w:rsid w:val="00A6097E"/>
    <w:rsid w:val="00A73AF4"/>
    <w:rsid w:val="00A821C9"/>
    <w:rsid w:val="00A958BC"/>
    <w:rsid w:val="00AB7056"/>
    <w:rsid w:val="00AD7EEF"/>
    <w:rsid w:val="00AE35B6"/>
    <w:rsid w:val="00B11534"/>
    <w:rsid w:val="00B165E5"/>
    <w:rsid w:val="00B34AF9"/>
    <w:rsid w:val="00B46659"/>
    <w:rsid w:val="00B94412"/>
    <w:rsid w:val="00B95314"/>
    <w:rsid w:val="00BA1F41"/>
    <w:rsid w:val="00C04961"/>
    <w:rsid w:val="00C26B04"/>
    <w:rsid w:val="00C30F5E"/>
    <w:rsid w:val="00C32B75"/>
    <w:rsid w:val="00C4617F"/>
    <w:rsid w:val="00C55680"/>
    <w:rsid w:val="00C82A18"/>
    <w:rsid w:val="00C85ED9"/>
    <w:rsid w:val="00C86F69"/>
    <w:rsid w:val="00CA58FC"/>
    <w:rsid w:val="00CB65A4"/>
    <w:rsid w:val="00CE05DC"/>
    <w:rsid w:val="00D03C40"/>
    <w:rsid w:val="00D240A6"/>
    <w:rsid w:val="00D5102C"/>
    <w:rsid w:val="00D9003A"/>
    <w:rsid w:val="00DA346E"/>
    <w:rsid w:val="00DA546B"/>
    <w:rsid w:val="00DB6BE5"/>
    <w:rsid w:val="00DD2DF0"/>
    <w:rsid w:val="00DE7151"/>
    <w:rsid w:val="00E0062C"/>
    <w:rsid w:val="00E13E3C"/>
    <w:rsid w:val="00E22888"/>
    <w:rsid w:val="00E36B47"/>
    <w:rsid w:val="00E561C5"/>
    <w:rsid w:val="00E61A43"/>
    <w:rsid w:val="00E65CD6"/>
    <w:rsid w:val="00E95449"/>
    <w:rsid w:val="00E95E96"/>
    <w:rsid w:val="00EB3E3B"/>
    <w:rsid w:val="00EB7A5E"/>
    <w:rsid w:val="00EF3199"/>
    <w:rsid w:val="00EF4360"/>
    <w:rsid w:val="00EF781A"/>
    <w:rsid w:val="00F04864"/>
    <w:rsid w:val="00F64A36"/>
    <w:rsid w:val="00F67F3B"/>
    <w:rsid w:val="00FA7551"/>
    <w:rsid w:val="00FB391E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70"/>
  </w:style>
  <w:style w:type="paragraph" w:styleId="Footer">
    <w:name w:val="footer"/>
    <w:basedOn w:val="Normal"/>
    <w:link w:val="FooterChar"/>
    <w:uiPriority w:val="99"/>
    <w:unhideWhenUsed/>
    <w:rsid w:val="007F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70"/>
  </w:style>
  <w:style w:type="paragraph" w:styleId="ListParagraph">
    <w:name w:val="List Paragraph"/>
    <w:basedOn w:val="Normal"/>
    <w:uiPriority w:val="34"/>
    <w:qFormat/>
    <w:rsid w:val="00AE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70"/>
  </w:style>
  <w:style w:type="paragraph" w:styleId="Footer">
    <w:name w:val="footer"/>
    <w:basedOn w:val="Normal"/>
    <w:link w:val="FooterChar"/>
    <w:uiPriority w:val="99"/>
    <w:unhideWhenUsed/>
    <w:rsid w:val="007F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70"/>
  </w:style>
  <w:style w:type="paragraph" w:styleId="ListParagraph">
    <w:name w:val="List Paragraph"/>
    <w:basedOn w:val="Normal"/>
    <w:uiPriority w:val="34"/>
    <w:qFormat/>
    <w:rsid w:val="00AE3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AXIOO</dc:creator>
  <cp:lastModifiedBy>amale</cp:lastModifiedBy>
  <cp:revision>2</cp:revision>
  <cp:lastPrinted>2014-04-14T20:32:00Z</cp:lastPrinted>
  <dcterms:created xsi:type="dcterms:W3CDTF">2016-04-13T23:14:00Z</dcterms:created>
  <dcterms:modified xsi:type="dcterms:W3CDTF">2016-04-13T23:14:00Z</dcterms:modified>
</cp:coreProperties>
</file>