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ABSTRAK</w:t>
      </w:r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Annisa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2013.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X SMK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Benteng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Soal-Soal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Matriks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Jurusan</w:t>
      </w:r>
      <w:proofErr w:type="spellEnd"/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Universitas</w:t>
      </w:r>
      <w:proofErr w:type="spellEnd"/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Makassar.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Prof. Dr. H.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Usman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Mulbar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</w:t>
      </w:r>
      <w:proofErr w:type="spellEnd"/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Alimuddin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memperoleh</w:t>
      </w:r>
      <w:proofErr w:type="spellEnd"/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gambaran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</w:t>
      </w:r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Benteng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matriks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Data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keseluruhannya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dihimpun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diagnostik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Miles</w:t>
      </w:r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Hubberman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setiap</w:t>
      </w:r>
      <w:proofErr w:type="spellEnd"/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subjek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tinggu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subjek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konsep</w:t>
      </w:r>
      <w:proofErr w:type="spellEnd"/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Dan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kesalahan</w:t>
      </w:r>
      <w:proofErr w:type="spellEnd"/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konsep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Bentuk-bentuk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kesalahan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dyarat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matriks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[pat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diinvers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kesalahan</w:t>
      </w:r>
      <w:proofErr w:type="spellEnd"/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perkalian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matriks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fakta</w:t>
      </w:r>
      <w:proofErr w:type="spellEnd"/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memasukkan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matriks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kesalahan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Bentuk-bentuk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mengaplikasikan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rums</w:t>
      </w:r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meibatkan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teoremadalam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matriks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kesalahan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menjabarkan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matriks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dibentuk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cerita</w:t>
      </w:r>
      <w:proofErr w:type="spellEnd"/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sifat-sifat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perkalian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matriks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bentuk-bentuk</w:t>
      </w:r>
      <w:proofErr w:type="spellEnd"/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kesalahan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menentuka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perkalian</w:t>
      </w:r>
      <w:proofErr w:type="spellEnd"/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matriks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soal</w:t>
      </w:r>
      <w:proofErr w:type="spellEnd"/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aplikasi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matriks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kesalahann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menyelesaikan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matriks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penguasaan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keterampilan</w:t>
      </w:r>
      <w:proofErr w:type="spellEnd"/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prasyarat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kekauan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hati-hati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ABSTRACT</w:t>
      </w:r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Annisa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2013. Mistake analysis of grade 10 students of SMKN 1</w:t>
      </w:r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Benteng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in solving Matrix problem.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Thesis.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Department of Mathematics</w:t>
      </w:r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Faculty of Mathematics and Natural Science, State University of Makassar.</w:t>
      </w:r>
      <w:proofErr w:type="gramEnd"/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(Supervised by Prof. Dr. H.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Usman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Mulbar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and Dr.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Alimuddin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study is a qualitative study that aims to gain an overview of the</w:t>
      </w:r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types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forms of mistake made by the students of grade 10 of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Benteng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solving matrix and the causal factors that make students perform</w:t>
      </w:r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themistakes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The research data were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obatined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collected through the diagnostic</w:t>
      </w:r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interview. Data analysis used the steps of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nalysis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Miles and</w:t>
      </w:r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Hubberman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Validation of the data in this study used the triangulation of method</w:t>
      </w:r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time. The results of this study indicated that subject with high </w:t>
      </w:r>
      <w:proofErr w:type="spellStart"/>
      <w:r>
        <w:rPr>
          <w:rFonts w:ascii="Times New Roman" w:hAnsi="Times New Roman" w:cs="Times New Roman"/>
          <w:sz w:val="24"/>
          <w:szCs w:val="24"/>
        </w:rPr>
        <w:t>abilty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 fact</w:t>
      </w:r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mistake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principle mistake; subject with average ability had operation mistake,</w:t>
      </w:r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misconception</w:t>
      </w:r>
      <w:proofErr w:type="gramEnd"/>
      <w:r>
        <w:rPr>
          <w:rFonts w:ascii="Times New Roman" w:hAnsi="Times New Roman" w:cs="Times New Roman"/>
          <w:sz w:val="24"/>
          <w:szCs w:val="24"/>
        </w:rPr>
        <w:t>, and principle mistake and subjects with low ability had principle</w:t>
      </w:r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mistake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misconseption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operation mistake </w:t>
      </w:r>
      <w:proofErr w:type="spellStart"/>
      <w:r>
        <w:rPr>
          <w:rFonts w:ascii="Times New Roman" w:hAnsi="Times New Roman" w:cs="Times New Roman"/>
          <w:sz w:val="24"/>
          <w:szCs w:val="24"/>
        </w:rPr>
        <w:t>andfact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mistake. The mistake</w:t>
      </w:r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forms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misconcetion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mistake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dtermining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terms of a matrix that can be</w:t>
      </w:r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inversed</w:t>
      </w:r>
      <w:proofErr w:type="gramEnd"/>
      <w:r>
        <w:rPr>
          <w:rFonts w:ascii="Times New Roman" w:hAnsi="Times New Roman" w:cs="Times New Roman"/>
          <w:sz w:val="24"/>
          <w:szCs w:val="24"/>
        </w:rPr>
        <w:t>; mistake in determining the terms of multiplication. The fact mistake</w:t>
      </w:r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forms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mistake in inputting data that are not existed in the matrix problem and</w:t>
      </w:r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mistake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stating the everyday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languange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languange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mathematics. The</w:t>
      </w:r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principle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mistake forms are mistake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applyig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formula involving several</w:t>
      </w:r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theoems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in solving matrix multiplications; mistake in describing the matrix</w:t>
      </w:r>
    </w:p>
    <w:p w:rsidR="004F7BF3" w:rsidRDefault="004F7BF3" w:rsidP="004F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equation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formed from word problems and mistake in understanding the</w:t>
      </w:r>
    </w:p>
    <w:p w:rsidR="0043524E" w:rsidRDefault="004F7BF3" w:rsidP="004F7BF3"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propertiwa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matric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multiplication. The operation mistakes forms are mistake in</w:t>
      </w:r>
    </w:p>
    <w:sectPr w:rsidR="0043524E" w:rsidSect="00940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7BF3"/>
    <w:rsid w:val="001E5822"/>
    <w:rsid w:val="00213F7C"/>
    <w:rsid w:val="004F7BF3"/>
    <w:rsid w:val="0094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3221</Characters>
  <Application>Microsoft Office Word</Application>
  <DocSecurity>0</DocSecurity>
  <Lines>26</Lines>
  <Paragraphs>7</Paragraphs>
  <ScaleCrop>false</ScaleCrop>
  <Company>multimedia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2016-04-13T01:00:00Z</dcterms:created>
  <dcterms:modified xsi:type="dcterms:W3CDTF">2016-04-13T01:02:00Z</dcterms:modified>
</cp:coreProperties>
</file>