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40" w:rsidRDefault="0069625F" w:rsidP="0069625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F1F28" w:rsidRDefault="0069625F" w:rsidP="001F1F28">
      <w:pPr>
        <w:spacing w:after="0" w:line="240" w:lineRule="auto"/>
        <w:jc w:val="both"/>
        <w:rPr>
          <w:rFonts w:ascii="Times New Roman" w:hAnsi="Times New Roman" w:cs="Times New Roman"/>
          <w:sz w:val="24"/>
          <w:szCs w:val="24"/>
        </w:rPr>
      </w:pPr>
      <w:r w:rsidRPr="00E93282">
        <w:rPr>
          <w:rFonts w:ascii="Times New Roman" w:hAnsi="Times New Roman" w:cs="Times New Roman"/>
          <w:b/>
          <w:sz w:val="24"/>
          <w:szCs w:val="24"/>
        </w:rPr>
        <w:t>ELOK FAIK KHOTUN NIHAYAH</w:t>
      </w:r>
      <w:r w:rsidR="00E93282">
        <w:rPr>
          <w:rFonts w:ascii="Times New Roman" w:hAnsi="Times New Roman" w:cs="Times New Roman"/>
          <w:sz w:val="24"/>
          <w:szCs w:val="24"/>
        </w:rPr>
        <w:t xml:space="preserve">, </w:t>
      </w:r>
      <w:r w:rsidR="00E93282" w:rsidRPr="00E93282">
        <w:rPr>
          <w:rFonts w:ascii="Times New Roman" w:hAnsi="Times New Roman" w:cs="Times New Roman"/>
          <w:sz w:val="24"/>
          <w:szCs w:val="24"/>
        </w:rPr>
        <w:t>2014</w:t>
      </w:r>
      <w:r w:rsidR="00E93282">
        <w:rPr>
          <w:rFonts w:ascii="Times New Roman" w:hAnsi="Times New Roman" w:cs="Times New Roman"/>
          <w:b/>
          <w:sz w:val="24"/>
          <w:szCs w:val="24"/>
        </w:rPr>
        <w:t xml:space="preserve">. </w:t>
      </w:r>
      <w:r>
        <w:rPr>
          <w:rFonts w:ascii="Times New Roman" w:hAnsi="Times New Roman" w:cs="Times New Roman"/>
          <w:i/>
          <w:sz w:val="24"/>
          <w:szCs w:val="24"/>
        </w:rPr>
        <w:t>Analisis Kesalahan Konseptual dan Prosedural dalam Menyelesaikan Soal Matemat</w:t>
      </w:r>
      <w:r w:rsidR="00585DC7">
        <w:rPr>
          <w:rFonts w:ascii="Times New Roman" w:hAnsi="Times New Roman" w:cs="Times New Roman"/>
          <w:i/>
          <w:sz w:val="24"/>
          <w:szCs w:val="24"/>
        </w:rPr>
        <w:t xml:space="preserve">ika yang Berkaitan dengan </w:t>
      </w:r>
      <w:r>
        <w:rPr>
          <w:rFonts w:ascii="Times New Roman" w:hAnsi="Times New Roman" w:cs="Times New Roman"/>
          <w:i/>
          <w:sz w:val="24"/>
          <w:szCs w:val="24"/>
        </w:rPr>
        <w:t xml:space="preserve">Operasi Hitung Bentuk Aljabar Siswa Kelas VII SMP Ummul Mukminin Makassar </w:t>
      </w:r>
      <w:r w:rsidR="00882B0E">
        <w:rPr>
          <w:rFonts w:ascii="Times New Roman" w:hAnsi="Times New Roman" w:cs="Times New Roman"/>
          <w:sz w:val="24"/>
          <w:szCs w:val="24"/>
        </w:rPr>
        <w:t>(Dibimbing o</w:t>
      </w:r>
      <w:r>
        <w:rPr>
          <w:rFonts w:ascii="Times New Roman" w:hAnsi="Times New Roman" w:cs="Times New Roman"/>
          <w:sz w:val="24"/>
          <w:szCs w:val="24"/>
        </w:rPr>
        <w:t>leh Usman Mulbar dan Ilham Minggi).</w:t>
      </w:r>
    </w:p>
    <w:p w:rsidR="001F1F28" w:rsidRDefault="001F1F28" w:rsidP="001F1F28">
      <w:pPr>
        <w:spacing w:after="0" w:line="240" w:lineRule="auto"/>
        <w:jc w:val="both"/>
        <w:rPr>
          <w:rFonts w:ascii="Times New Roman" w:hAnsi="Times New Roman" w:cs="Times New Roman"/>
          <w:sz w:val="24"/>
          <w:szCs w:val="24"/>
        </w:rPr>
      </w:pPr>
    </w:p>
    <w:p w:rsidR="009709BC" w:rsidRDefault="00CB0718" w:rsidP="001F1F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Konsep</w:t>
      </w:r>
      <w:r w:rsidR="009B7CB1">
        <w:rPr>
          <w:rFonts w:ascii="Times New Roman" w:hAnsi="Times New Roman" w:cs="Times New Roman"/>
          <w:sz w:val="24"/>
          <w:szCs w:val="24"/>
        </w:rPr>
        <w:t xml:space="preserve"> dalam</w:t>
      </w:r>
      <w:r>
        <w:rPr>
          <w:rFonts w:ascii="Times New Roman" w:hAnsi="Times New Roman" w:cs="Times New Roman"/>
          <w:sz w:val="24"/>
          <w:szCs w:val="24"/>
        </w:rPr>
        <w:t xml:space="preserve"> pembelajaran </w:t>
      </w:r>
      <w:r w:rsidR="009B7CB1">
        <w:rPr>
          <w:rFonts w:ascii="Times New Roman" w:hAnsi="Times New Roman" w:cs="Times New Roman"/>
          <w:sz w:val="24"/>
          <w:szCs w:val="24"/>
        </w:rPr>
        <w:t xml:space="preserve">matematika </w:t>
      </w:r>
      <w:r w:rsidR="009709BC" w:rsidRPr="001F1F28">
        <w:rPr>
          <w:rFonts w:ascii="Times New Roman" w:hAnsi="Times New Roman" w:cs="Times New Roman"/>
          <w:sz w:val="24"/>
          <w:szCs w:val="24"/>
        </w:rPr>
        <w:t>merupakan unsur mendasar yang harus dipahami oleh siswa</w:t>
      </w:r>
      <w:r w:rsidR="00044D65">
        <w:rPr>
          <w:rFonts w:ascii="Times New Roman" w:hAnsi="Times New Roman" w:cs="Times New Roman"/>
          <w:sz w:val="24"/>
          <w:szCs w:val="24"/>
        </w:rPr>
        <w:t>.</w:t>
      </w:r>
      <w:r w:rsidR="0081067C">
        <w:rPr>
          <w:rFonts w:ascii="Times New Roman" w:hAnsi="Times New Roman" w:cs="Times New Roman"/>
          <w:sz w:val="24"/>
          <w:szCs w:val="24"/>
        </w:rPr>
        <w:t xml:space="preserve"> </w:t>
      </w:r>
      <w:r w:rsidR="009709BC" w:rsidRPr="001F1F28">
        <w:rPr>
          <w:rFonts w:ascii="Times New Roman" w:hAnsi="Times New Roman" w:cs="Times New Roman"/>
          <w:sz w:val="24"/>
          <w:szCs w:val="24"/>
        </w:rPr>
        <w:t xml:space="preserve">Selain konsep, prosedur dalam pembelajaran matematika juga sangat penting untuk dipahami. Dengan prosedur dalam matematika maka akan memudahkan siswa dalam menggunakan simbol-simbol matematika dan menyusun langkah-langkah dalam menyelesaikan soal. </w:t>
      </w:r>
    </w:p>
    <w:p w:rsidR="001E7348" w:rsidRDefault="0069625F" w:rsidP="006962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w:t>
      </w:r>
      <w:r w:rsidR="001F1F28">
        <w:rPr>
          <w:rFonts w:ascii="Times New Roman" w:hAnsi="Times New Roman" w:cs="Times New Roman"/>
          <w:sz w:val="24"/>
          <w:szCs w:val="24"/>
        </w:rPr>
        <w:t>(i</w:t>
      </w:r>
      <w:r>
        <w:rPr>
          <w:rFonts w:ascii="Times New Roman" w:hAnsi="Times New Roman" w:cs="Times New Roman"/>
          <w:sz w:val="24"/>
          <w:szCs w:val="24"/>
        </w:rPr>
        <w:t xml:space="preserve">) </w:t>
      </w:r>
      <w:r w:rsidR="001F1F28">
        <w:rPr>
          <w:rFonts w:ascii="Times New Roman" w:hAnsi="Times New Roman" w:cs="Times New Roman"/>
          <w:sz w:val="24"/>
          <w:szCs w:val="24"/>
        </w:rPr>
        <w:t xml:space="preserve">mendeskripsikan </w:t>
      </w:r>
      <w:r>
        <w:rPr>
          <w:rFonts w:ascii="Times New Roman" w:hAnsi="Times New Roman" w:cs="Times New Roman"/>
          <w:sz w:val="24"/>
          <w:szCs w:val="24"/>
        </w:rPr>
        <w:t>kesalahan konseptual dan prosedural dalam menyelesaikan soal matematika yang berkaitan denga</w:t>
      </w:r>
      <w:r w:rsidR="006442B6">
        <w:rPr>
          <w:rFonts w:ascii="Times New Roman" w:hAnsi="Times New Roman" w:cs="Times New Roman"/>
          <w:sz w:val="24"/>
          <w:szCs w:val="24"/>
        </w:rPr>
        <w:t xml:space="preserve">n operasi hitung bentuk aljabar; </w:t>
      </w:r>
      <w:r w:rsidR="001F1F28">
        <w:rPr>
          <w:rFonts w:ascii="Times New Roman" w:hAnsi="Times New Roman" w:cs="Times New Roman"/>
          <w:sz w:val="24"/>
          <w:szCs w:val="24"/>
        </w:rPr>
        <w:t>dan (ii</w:t>
      </w:r>
      <w:r>
        <w:rPr>
          <w:rFonts w:ascii="Times New Roman" w:hAnsi="Times New Roman" w:cs="Times New Roman"/>
          <w:sz w:val="24"/>
          <w:szCs w:val="24"/>
        </w:rPr>
        <w:t xml:space="preserve">) </w:t>
      </w:r>
      <w:r w:rsidR="009B7CB1">
        <w:rPr>
          <w:rFonts w:ascii="Times New Roman" w:hAnsi="Times New Roman" w:cs="Times New Roman"/>
          <w:sz w:val="24"/>
          <w:szCs w:val="24"/>
        </w:rPr>
        <w:t xml:space="preserve">mendeskripsikan </w:t>
      </w:r>
      <w:r>
        <w:rPr>
          <w:rFonts w:ascii="Times New Roman" w:hAnsi="Times New Roman" w:cs="Times New Roman"/>
          <w:sz w:val="24"/>
          <w:szCs w:val="24"/>
        </w:rPr>
        <w:t>penyebab terjadinya kesalahan konseptual dan prosedural dalam menyelesaikan soal matematika yang berkaitan dengan operasi hitung bentuk aljabar</w:t>
      </w:r>
      <w:r w:rsidR="006442B6">
        <w:rPr>
          <w:rFonts w:ascii="Times New Roman" w:hAnsi="Times New Roman" w:cs="Times New Roman"/>
          <w:sz w:val="24"/>
          <w:szCs w:val="24"/>
        </w:rPr>
        <w:t xml:space="preserve">. </w:t>
      </w:r>
      <w:r>
        <w:rPr>
          <w:rFonts w:ascii="Times New Roman" w:hAnsi="Times New Roman" w:cs="Times New Roman"/>
          <w:sz w:val="24"/>
          <w:szCs w:val="24"/>
        </w:rPr>
        <w:t>Peneli</w:t>
      </w:r>
      <w:r w:rsidR="009B7CB1">
        <w:rPr>
          <w:rFonts w:ascii="Times New Roman" w:hAnsi="Times New Roman" w:cs="Times New Roman"/>
          <w:sz w:val="24"/>
          <w:szCs w:val="24"/>
        </w:rPr>
        <w:t xml:space="preserve">tian ini dikategorikan ke dalam </w:t>
      </w:r>
      <w:r>
        <w:rPr>
          <w:rFonts w:ascii="Times New Roman" w:hAnsi="Times New Roman" w:cs="Times New Roman"/>
          <w:sz w:val="24"/>
          <w:szCs w:val="24"/>
        </w:rPr>
        <w:t>penelitian deskriptif-eksploratif</w:t>
      </w:r>
      <w:r w:rsidR="009B7CB1">
        <w:rPr>
          <w:rFonts w:ascii="Times New Roman" w:hAnsi="Times New Roman" w:cs="Times New Roman"/>
          <w:sz w:val="24"/>
          <w:szCs w:val="24"/>
        </w:rPr>
        <w:t xml:space="preserve"> dengan pendekatan kualitatif. </w:t>
      </w:r>
      <w:r>
        <w:rPr>
          <w:rFonts w:ascii="Times New Roman" w:hAnsi="Times New Roman" w:cs="Times New Roman"/>
          <w:sz w:val="24"/>
          <w:szCs w:val="24"/>
        </w:rPr>
        <w:t>Teknik peng</w:t>
      </w:r>
      <w:r w:rsidR="009B7CB1">
        <w:rPr>
          <w:rFonts w:ascii="Times New Roman" w:hAnsi="Times New Roman" w:cs="Times New Roman"/>
          <w:sz w:val="24"/>
          <w:szCs w:val="24"/>
        </w:rPr>
        <w:t>umpulan data melalui pemberian t</w:t>
      </w:r>
      <w:r>
        <w:rPr>
          <w:rFonts w:ascii="Times New Roman" w:hAnsi="Times New Roman" w:cs="Times New Roman"/>
          <w:sz w:val="24"/>
          <w:szCs w:val="24"/>
        </w:rPr>
        <w:t>es diagnostik dan wawancara. Su</w:t>
      </w:r>
      <w:r w:rsidR="006442B6">
        <w:rPr>
          <w:rFonts w:ascii="Times New Roman" w:hAnsi="Times New Roman" w:cs="Times New Roman"/>
          <w:sz w:val="24"/>
          <w:szCs w:val="24"/>
        </w:rPr>
        <w:t xml:space="preserve">bjek penelitian terdiri dari tiga </w:t>
      </w:r>
      <w:r>
        <w:rPr>
          <w:rFonts w:ascii="Times New Roman" w:hAnsi="Times New Roman" w:cs="Times New Roman"/>
          <w:sz w:val="24"/>
          <w:szCs w:val="24"/>
        </w:rPr>
        <w:t>orang, yang dibag</w:t>
      </w:r>
      <w:r w:rsidR="006442B6">
        <w:rPr>
          <w:rFonts w:ascii="Times New Roman" w:hAnsi="Times New Roman" w:cs="Times New Roman"/>
          <w:sz w:val="24"/>
          <w:szCs w:val="24"/>
        </w:rPr>
        <w:t xml:space="preserve">i dalam tiga kategori yaitu, satu orang berkemampuan tinggi, satu </w:t>
      </w:r>
      <w:r>
        <w:rPr>
          <w:rFonts w:ascii="Times New Roman" w:hAnsi="Times New Roman" w:cs="Times New Roman"/>
          <w:sz w:val="24"/>
          <w:szCs w:val="24"/>
        </w:rPr>
        <w:t>or</w:t>
      </w:r>
      <w:r w:rsidR="006442B6">
        <w:rPr>
          <w:rFonts w:ascii="Times New Roman" w:hAnsi="Times New Roman" w:cs="Times New Roman"/>
          <w:sz w:val="24"/>
          <w:szCs w:val="24"/>
        </w:rPr>
        <w:t xml:space="preserve">ang berkemampuan sedang, dan satu </w:t>
      </w:r>
      <w:r>
        <w:rPr>
          <w:rFonts w:ascii="Times New Roman" w:hAnsi="Times New Roman" w:cs="Times New Roman"/>
          <w:sz w:val="24"/>
          <w:szCs w:val="24"/>
        </w:rPr>
        <w:t>orang berkemampuan rendah.</w:t>
      </w:r>
    </w:p>
    <w:p w:rsidR="0069625F" w:rsidRDefault="001E7348" w:rsidP="00044D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w:t>
      </w:r>
      <w:r w:rsidR="001F1F28">
        <w:rPr>
          <w:rFonts w:ascii="Times New Roman" w:hAnsi="Times New Roman" w:cs="Times New Roman"/>
          <w:sz w:val="24"/>
          <w:szCs w:val="24"/>
        </w:rPr>
        <w:t xml:space="preserve"> penelitian menunjukkan bahwa (i</w:t>
      </w:r>
      <w:r>
        <w:rPr>
          <w:rFonts w:ascii="Times New Roman" w:hAnsi="Times New Roman" w:cs="Times New Roman"/>
          <w:sz w:val="24"/>
          <w:szCs w:val="24"/>
        </w:rPr>
        <w:t xml:space="preserve">) kesalahan konseptual terjadi pada </w:t>
      </w:r>
      <w:r w:rsidR="0038589D">
        <w:rPr>
          <w:rFonts w:ascii="Times New Roman" w:hAnsi="Times New Roman" w:cs="Times New Roman"/>
          <w:sz w:val="24"/>
          <w:szCs w:val="24"/>
        </w:rPr>
        <w:t>subjek</w:t>
      </w:r>
      <w:r>
        <w:rPr>
          <w:rFonts w:ascii="Times New Roman" w:hAnsi="Times New Roman" w:cs="Times New Roman"/>
          <w:sz w:val="24"/>
          <w:szCs w:val="24"/>
        </w:rPr>
        <w:t xml:space="preserve"> berkemampuan ti</w:t>
      </w:r>
      <w:r w:rsidR="0038589D">
        <w:rPr>
          <w:rFonts w:ascii="Times New Roman" w:hAnsi="Times New Roman" w:cs="Times New Roman"/>
          <w:sz w:val="24"/>
          <w:szCs w:val="24"/>
        </w:rPr>
        <w:t xml:space="preserve">nggi, sedang, dan rendah yaitu </w:t>
      </w:r>
      <w:r w:rsidR="009B7CB1">
        <w:rPr>
          <w:rFonts w:ascii="Times New Roman" w:hAnsi="Times New Roman" w:cs="Times New Roman"/>
          <w:sz w:val="24"/>
          <w:szCs w:val="24"/>
        </w:rPr>
        <w:t>tidak menyebutkan atau menuliskan syarat untuk menyelesaikan soal</w:t>
      </w:r>
      <w:r>
        <w:rPr>
          <w:rFonts w:ascii="Times New Roman" w:hAnsi="Times New Roman" w:cs="Times New Roman"/>
          <w:sz w:val="24"/>
          <w:szCs w:val="24"/>
        </w:rPr>
        <w:t xml:space="preserve">. Kesalahan konseptual yang lain juga terjadi pada </w:t>
      </w:r>
      <w:r w:rsidR="0038589D">
        <w:rPr>
          <w:rFonts w:ascii="Times New Roman" w:hAnsi="Times New Roman" w:cs="Times New Roman"/>
          <w:sz w:val="24"/>
          <w:szCs w:val="24"/>
        </w:rPr>
        <w:t xml:space="preserve">subjek berkemampuan rendah yaitu </w:t>
      </w:r>
      <w:r w:rsidR="009B7CB1">
        <w:rPr>
          <w:rFonts w:ascii="Times New Roman" w:hAnsi="Times New Roman" w:cs="Times New Roman"/>
          <w:sz w:val="24"/>
          <w:szCs w:val="24"/>
        </w:rPr>
        <w:t>kurang tepat</w:t>
      </w:r>
      <w:r>
        <w:rPr>
          <w:rFonts w:ascii="Times New Roman" w:hAnsi="Times New Roman" w:cs="Times New Roman"/>
          <w:sz w:val="24"/>
          <w:szCs w:val="24"/>
        </w:rPr>
        <w:t xml:space="preserve"> dalam </w:t>
      </w:r>
      <w:r w:rsidR="0038589D">
        <w:rPr>
          <w:rFonts w:ascii="Times New Roman" w:hAnsi="Times New Roman" w:cs="Times New Roman"/>
          <w:sz w:val="24"/>
          <w:szCs w:val="24"/>
        </w:rPr>
        <w:t>mengidentifikasi unsur-unsur dalam aljabar dan kurang tepat dalam memaparkan langkah penyelesaian secara sistematis</w:t>
      </w:r>
      <w:r>
        <w:rPr>
          <w:rFonts w:ascii="Times New Roman" w:hAnsi="Times New Roman" w:cs="Times New Roman"/>
          <w:sz w:val="24"/>
          <w:szCs w:val="24"/>
        </w:rPr>
        <w:t>.</w:t>
      </w:r>
      <w:r w:rsidR="0038589D">
        <w:rPr>
          <w:rFonts w:ascii="Times New Roman" w:hAnsi="Times New Roman" w:cs="Times New Roman"/>
          <w:sz w:val="24"/>
          <w:szCs w:val="24"/>
        </w:rPr>
        <w:t xml:space="preserve"> </w:t>
      </w:r>
      <w:r w:rsidR="003A6874">
        <w:rPr>
          <w:rFonts w:ascii="Times New Roman" w:hAnsi="Times New Roman" w:cs="Times New Roman"/>
          <w:sz w:val="24"/>
          <w:szCs w:val="24"/>
        </w:rPr>
        <w:t xml:space="preserve">Kesalahan prosedural terjadi </w:t>
      </w:r>
      <w:r w:rsidR="009B7CB1">
        <w:rPr>
          <w:rFonts w:ascii="Times New Roman" w:hAnsi="Times New Roman" w:cs="Times New Roman"/>
          <w:sz w:val="24"/>
          <w:szCs w:val="24"/>
        </w:rPr>
        <w:t xml:space="preserve">pada </w:t>
      </w:r>
      <w:r w:rsidR="0038589D">
        <w:rPr>
          <w:rFonts w:ascii="Times New Roman" w:hAnsi="Times New Roman" w:cs="Times New Roman"/>
          <w:sz w:val="24"/>
          <w:szCs w:val="24"/>
        </w:rPr>
        <w:t>subjek</w:t>
      </w:r>
      <w:r w:rsidR="009B7CB1">
        <w:rPr>
          <w:rFonts w:ascii="Times New Roman" w:hAnsi="Times New Roman" w:cs="Times New Roman"/>
          <w:sz w:val="24"/>
          <w:szCs w:val="24"/>
        </w:rPr>
        <w:t xml:space="preserve"> berkemampuan tinggi, </w:t>
      </w:r>
      <w:r w:rsidR="0038589D">
        <w:rPr>
          <w:rFonts w:ascii="Times New Roman" w:hAnsi="Times New Roman" w:cs="Times New Roman"/>
          <w:sz w:val="24"/>
          <w:szCs w:val="24"/>
        </w:rPr>
        <w:t xml:space="preserve">sedang, dan rendah, </w:t>
      </w:r>
      <w:r w:rsidR="003A6874">
        <w:rPr>
          <w:rFonts w:ascii="Times New Roman" w:hAnsi="Times New Roman" w:cs="Times New Roman"/>
          <w:sz w:val="24"/>
          <w:szCs w:val="24"/>
        </w:rPr>
        <w:t xml:space="preserve">yaitu </w:t>
      </w:r>
      <w:r w:rsidR="009B7CB1">
        <w:rPr>
          <w:rFonts w:ascii="Times New Roman" w:hAnsi="Times New Roman" w:cs="Times New Roman"/>
          <w:sz w:val="24"/>
          <w:szCs w:val="24"/>
        </w:rPr>
        <w:t>kurang tepat</w:t>
      </w:r>
      <w:r w:rsidR="003A6874">
        <w:rPr>
          <w:rFonts w:ascii="Times New Roman" w:hAnsi="Times New Roman" w:cs="Times New Roman"/>
          <w:sz w:val="24"/>
          <w:szCs w:val="24"/>
        </w:rPr>
        <w:t xml:space="preserve"> dalam memanipulasi bentuk aljabar</w:t>
      </w:r>
      <w:r w:rsidR="0038589D">
        <w:rPr>
          <w:rFonts w:ascii="Times New Roman" w:hAnsi="Times New Roman" w:cs="Times New Roman"/>
          <w:sz w:val="24"/>
          <w:szCs w:val="24"/>
        </w:rPr>
        <w:t xml:space="preserve">. Kesalahan yang lain adalah </w:t>
      </w:r>
      <w:r w:rsidR="009B7CB1">
        <w:rPr>
          <w:rFonts w:ascii="Times New Roman" w:hAnsi="Times New Roman" w:cs="Times New Roman"/>
          <w:sz w:val="24"/>
          <w:szCs w:val="24"/>
        </w:rPr>
        <w:t>kurang tepat</w:t>
      </w:r>
      <w:r w:rsidR="003A6874">
        <w:rPr>
          <w:rFonts w:ascii="Times New Roman" w:hAnsi="Times New Roman" w:cs="Times New Roman"/>
          <w:sz w:val="24"/>
          <w:szCs w:val="24"/>
        </w:rPr>
        <w:t xml:space="preserve"> dalam perhitungan</w:t>
      </w:r>
      <w:r w:rsidR="0038589D">
        <w:rPr>
          <w:rFonts w:ascii="Times New Roman" w:hAnsi="Times New Roman" w:cs="Times New Roman"/>
          <w:sz w:val="24"/>
          <w:szCs w:val="24"/>
        </w:rPr>
        <w:t xml:space="preserve"> untuk subjek berkemampuan tinggi</w:t>
      </w:r>
      <w:r w:rsidR="00044D65">
        <w:rPr>
          <w:rFonts w:ascii="Times New Roman" w:hAnsi="Times New Roman" w:cs="Times New Roman"/>
          <w:sz w:val="24"/>
          <w:szCs w:val="24"/>
        </w:rPr>
        <w:t xml:space="preserve"> dan rendah</w:t>
      </w:r>
      <w:r w:rsidR="0038589D">
        <w:rPr>
          <w:rFonts w:ascii="Times New Roman" w:hAnsi="Times New Roman" w:cs="Times New Roman"/>
          <w:sz w:val="24"/>
          <w:szCs w:val="24"/>
        </w:rPr>
        <w:t>.</w:t>
      </w:r>
      <w:r w:rsidR="00044D65">
        <w:rPr>
          <w:rFonts w:ascii="Times New Roman" w:hAnsi="Times New Roman" w:cs="Times New Roman"/>
          <w:sz w:val="24"/>
          <w:szCs w:val="24"/>
        </w:rPr>
        <w:t xml:space="preserve"> Kesalahan procedural yang lain juga terjadi pada subjek berkemampuan rendah yaitu ketidakteraturan langkah-langkah dalam menyelesaikan soal; </w:t>
      </w:r>
      <w:r w:rsidR="009C5B0C">
        <w:rPr>
          <w:rFonts w:ascii="Times New Roman" w:hAnsi="Times New Roman" w:cs="Times New Roman"/>
          <w:sz w:val="24"/>
          <w:szCs w:val="24"/>
        </w:rPr>
        <w:t>(ii</w:t>
      </w:r>
      <w:r w:rsidR="00600F1F">
        <w:rPr>
          <w:rFonts w:ascii="Times New Roman" w:hAnsi="Times New Roman" w:cs="Times New Roman"/>
          <w:sz w:val="24"/>
          <w:szCs w:val="24"/>
        </w:rPr>
        <w:t>) penyebab t</w:t>
      </w:r>
      <w:r w:rsidR="003A6874">
        <w:rPr>
          <w:rFonts w:ascii="Times New Roman" w:hAnsi="Times New Roman" w:cs="Times New Roman"/>
          <w:sz w:val="24"/>
          <w:szCs w:val="24"/>
        </w:rPr>
        <w:t xml:space="preserve">erjadinya kesalahan </w:t>
      </w:r>
      <w:r w:rsidR="00B0149D">
        <w:rPr>
          <w:rFonts w:ascii="Times New Roman" w:hAnsi="Times New Roman" w:cs="Times New Roman"/>
          <w:sz w:val="24"/>
          <w:szCs w:val="24"/>
        </w:rPr>
        <w:t xml:space="preserve">konseptual antara lain </w:t>
      </w:r>
      <w:r w:rsidR="003A6874">
        <w:rPr>
          <w:rFonts w:ascii="Times New Roman" w:hAnsi="Times New Roman" w:cs="Times New Roman"/>
          <w:sz w:val="24"/>
          <w:szCs w:val="24"/>
        </w:rPr>
        <w:t xml:space="preserve">adalah </w:t>
      </w:r>
      <w:r w:rsidR="009B7CB1">
        <w:rPr>
          <w:rFonts w:ascii="Times New Roman" w:hAnsi="Times New Roman" w:cs="Times New Roman"/>
          <w:sz w:val="24"/>
          <w:szCs w:val="24"/>
        </w:rPr>
        <w:t xml:space="preserve">tidak </w:t>
      </w:r>
      <w:r w:rsidR="00044D65">
        <w:rPr>
          <w:rFonts w:ascii="Times New Roman" w:hAnsi="Times New Roman" w:cs="Times New Roman"/>
          <w:sz w:val="24"/>
          <w:szCs w:val="24"/>
        </w:rPr>
        <w:t xml:space="preserve">mengerti dengan </w:t>
      </w:r>
      <w:r w:rsidR="009B7CB1">
        <w:rPr>
          <w:rFonts w:ascii="Times New Roman" w:hAnsi="Times New Roman" w:cs="Times New Roman"/>
          <w:sz w:val="24"/>
          <w:szCs w:val="24"/>
        </w:rPr>
        <w:t>syarat-syarat untuk menyelesaikan soal</w:t>
      </w:r>
      <w:r w:rsidR="003A6874">
        <w:rPr>
          <w:rFonts w:ascii="Times New Roman" w:hAnsi="Times New Roman" w:cs="Times New Roman"/>
          <w:sz w:val="24"/>
          <w:szCs w:val="24"/>
        </w:rPr>
        <w:t xml:space="preserve">, </w:t>
      </w:r>
      <w:r w:rsidR="00044D65">
        <w:rPr>
          <w:rFonts w:ascii="Times New Roman" w:hAnsi="Times New Roman" w:cs="Times New Roman"/>
          <w:sz w:val="24"/>
          <w:szCs w:val="24"/>
        </w:rPr>
        <w:t>sulit</w:t>
      </w:r>
      <w:r w:rsidR="009B7CB1">
        <w:rPr>
          <w:rFonts w:ascii="Times New Roman" w:hAnsi="Times New Roman" w:cs="Times New Roman"/>
          <w:sz w:val="24"/>
          <w:szCs w:val="24"/>
        </w:rPr>
        <w:t xml:space="preserve"> memahami konsep variabel, </w:t>
      </w:r>
      <w:r w:rsidR="003A6874">
        <w:rPr>
          <w:rFonts w:ascii="Times New Roman" w:hAnsi="Times New Roman" w:cs="Times New Roman"/>
          <w:sz w:val="24"/>
          <w:szCs w:val="24"/>
        </w:rPr>
        <w:t xml:space="preserve">koefisien, dan konstanta, </w:t>
      </w:r>
      <w:r w:rsidR="00044D65">
        <w:rPr>
          <w:rFonts w:ascii="Times New Roman" w:hAnsi="Times New Roman" w:cs="Times New Roman"/>
          <w:sz w:val="24"/>
          <w:szCs w:val="24"/>
        </w:rPr>
        <w:t xml:space="preserve">siswa lebih cenderung mengingat daripada memahami, </w:t>
      </w:r>
      <w:r w:rsidR="009B7CB1">
        <w:rPr>
          <w:rFonts w:ascii="Times New Roman" w:hAnsi="Times New Roman" w:cs="Times New Roman"/>
          <w:sz w:val="24"/>
          <w:szCs w:val="24"/>
        </w:rPr>
        <w:t>kurang memahami prosedur operasi perkalian antara dua bentuk aljabar, dan sering melupakan mat</w:t>
      </w:r>
      <w:r w:rsidR="00044D65">
        <w:rPr>
          <w:rFonts w:ascii="Times New Roman" w:hAnsi="Times New Roman" w:cs="Times New Roman"/>
          <w:sz w:val="24"/>
          <w:szCs w:val="24"/>
        </w:rPr>
        <w:t xml:space="preserve">eri pelajaran yang sudah lewat. </w:t>
      </w:r>
      <w:r w:rsidR="00B0149D">
        <w:rPr>
          <w:rFonts w:ascii="Times New Roman" w:hAnsi="Times New Roman" w:cs="Times New Roman"/>
          <w:sz w:val="24"/>
          <w:szCs w:val="24"/>
        </w:rPr>
        <w:t>Penyebab ter</w:t>
      </w:r>
      <w:r w:rsidR="00882B0E">
        <w:rPr>
          <w:rFonts w:ascii="Times New Roman" w:hAnsi="Times New Roman" w:cs="Times New Roman"/>
          <w:sz w:val="24"/>
          <w:szCs w:val="24"/>
        </w:rPr>
        <w:t>jadinya kesalahan prosedural an</w:t>
      </w:r>
      <w:r w:rsidR="00B0149D">
        <w:rPr>
          <w:rFonts w:ascii="Times New Roman" w:hAnsi="Times New Roman" w:cs="Times New Roman"/>
          <w:sz w:val="24"/>
          <w:szCs w:val="24"/>
        </w:rPr>
        <w:t xml:space="preserve">tara lain </w:t>
      </w:r>
      <w:r w:rsidR="009B7CB1">
        <w:rPr>
          <w:rFonts w:ascii="Times New Roman" w:hAnsi="Times New Roman" w:cs="Times New Roman"/>
          <w:sz w:val="24"/>
          <w:szCs w:val="24"/>
        </w:rPr>
        <w:t xml:space="preserve">adalah tidak mengerti operasi perpangkatan dalam aljabar </w:t>
      </w:r>
      <w:r w:rsidR="00E90684">
        <w:rPr>
          <w:rFonts w:ascii="Times New Roman" w:hAnsi="Times New Roman" w:cs="Times New Roman"/>
          <w:sz w:val="24"/>
          <w:szCs w:val="24"/>
        </w:rPr>
        <w:t>terutama</w:t>
      </w:r>
      <w:r w:rsidR="009B7CB1">
        <w:rPr>
          <w:rFonts w:ascii="Times New Roman" w:hAnsi="Times New Roman" w:cs="Times New Roman"/>
          <w:sz w:val="24"/>
          <w:szCs w:val="24"/>
        </w:rPr>
        <w:t xml:space="preserve"> perpangkatan yang mempunyai tanda kurung, bingung dengan bentuk soal, </w:t>
      </w:r>
      <w:r w:rsidR="00646344">
        <w:rPr>
          <w:rFonts w:ascii="Times New Roman" w:hAnsi="Times New Roman" w:cs="Times New Roman"/>
          <w:sz w:val="24"/>
          <w:szCs w:val="24"/>
        </w:rPr>
        <w:t>me</w:t>
      </w:r>
      <w:r w:rsidR="00882B0E">
        <w:rPr>
          <w:rFonts w:ascii="Times New Roman" w:hAnsi="Times New Roman" w:cs="Times New Roman"/>
          <w:sz w:val="24"/>
          <w:szCs w:val="24"/>
        </w:rPr>
        <w:t>ngguna</w:t>
      </w:r>
      <w:r w:rsidR="00646344">
        <w:rPr>
          <w:rFonts w:ascii="Times New Roman" w:hAnsi="Times New Roman" w:cs="Times New Roman"/>
          <w:sz w:val="24"/>
          <w:szCs w:val="24"/>
        </w:rPr>
        <w:t>k</w:t>
      </w:r>
      <w:r w:rsidR="00882B0E">
        <w:rPr>
          <w:rFonts w:ascii="Times New Roman" w:hAnsi="Times New Roman" w:cs="Times New Roman"/>
          <w:sz w:val="24"/>
          <w:szCs w:val="24"/>
        </w:rPr>
        <w:t xml:space="preserve">an prosedur </w:t>
      </w:r>
      <w:r w:rsidR="00646344">
        <w:rPr>
          <w:rFonts w:ascii="Times New Roman" w:hAnsi="Times New Roman" w:cs="Times New Roman"/>
          <w:sz w:val="24"/>
          <w:szCs w:val="24"/>
        </w:rPr>
        <w:t xml:space="preserve">operasi perkalian antara dua bentuk aljabar </w:t>
      </w:r>
      <w:r w:rsidR="009B7CB1">
        <w:rPr>
          <w:rFonts w:ascii="Times New Roman" w:hAnsi="Times New Roman" w:cs="Times New Roman"/>
          <w:sz w:val="24"/>
          <w:szCs w:val="24"/>
        </w:rPr>
        <w:t xml:space="preserve">pada soal yang berbeda, kesulitan terhadap simbol-simbol dalam aljabar, siswa </w:t>
      </w:r>
      <w:r w:rsidR="00646344">
        <w:rPr>
          <w:rFonts w:ascii="Times New Roman" w:hAnsi="Times New Roman" w:cs="Times New Roman"/>
          <w:sz w:val="24"/>
          <w:szCs w:val="24"/>
        </w:rPr>
        <w:t>merasa bingung dalam memecahkan soal be</w:t>
      </w:r>
      <w:r w:rsidR="00E90684">
        <w:rPr>
          <w:rFonts w:ascii="Times New Roman" w:hAnsi="Times New Roman" w:cs="Times New Roman"/>
          <w:sz w:val="24"/>
          <w:szCs w:val="24"/>
        </w:rPr>
        <w:t>ntuk aljabar yang terkadang mem</w:t>
      </w:r>
      <w:r w:rsidR="00646344">
        <w:rPr>
          <w:rFonts w:ascii="Times New Roman" w:hAnsi="Times New Roman" w:cs="Times New Roman"/>
          <w:sz w:val="24"/>
          <w:szCs w:val="24"/>
        </w:rPr>
        <w:t>iliki penyelesaian yang panjang</w:t>
      </w:r>
      <w:r w:rsidR="009B7CB1">
        <w:rPr>
          <w:rFonts w:ascii="Times New Roman" w:hAnsi="Times New Roman" w:cs="Times New Roman"/>
          <w:sz w:val="24"/>
          <w:szCs w:val="24"/>
        </w:rPr>
        <w:t xml:space="preserve"> dan ‘terbalik-balik’, </w:t>
      </w:r>
      <w:r w:rsidR="00C55134">
        <w:rPr>
          <w:rFonts w:ascii="Times New Roman" w:hAnsi="Times New Roman" w:cs="Times New Roman"/>
          <w:sz w:val="24"/>
          <w:szCs w:val="24"/>
        </w:rPr>
        <w:t>dan siswa masih merasa bingung jika menemui perhitungan yang melibatkan tanda positif (+) dan negatif (-).</w:t>
      </w:r>
    </w:p>
    <w:p w:rsidR="00574C37" w:rsidRDefault="00574C37" w:rsidP="00574C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74C37" w:rsidRDefault="00574C37" w:rsidP="00574C37">
      <w:pPr>
        <w:spacing w:after="0" w:line="240" w:lineRule="auto"/>
        <w:jc w:val="center"/>
        <w:rPr>
          <w:rFonts w:ascii="Times New Roman" w:hAnsi="Times New Roman" w:cs="Times New Roman"/>
          <w:b/>
          <w:sz w:val="24"/>
          <w:szCs w:val="24"/>
        </w:rPr>
      </w:pPr>
    </w:p>
    <w:p w:rsidR="00574C37" w:rsidRDefault="00574C37" w:rsidP="00574C37">
      <w:pPr>
        <w:spacing w:after="0" w:line="240" w:lineRule="auto"/>
        <w:jc w:val="center"/>
        <w:rPr>
          <w:rFonts w:ascii="Times New Roman" w:hAnsi="Times New Roman" w:cs="Times New Roman"/>
          <w:b/>
          <w:sz w:val="24"/>
          <w:szCs w:val="24"/>
        </w:rPr>
      </w:pPr>
    </w:p>
    <w:p w:rsidR="00574C37" w:rsidRDefault="00574C37" w:rsidP="00574C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ELOK FAIK KHOTUN NIHAYAH. </w:t>
      </w:r>
      <w:r>
        <w:rPr>
          <w:rFonts w:ascii="Times New Roman" w:hAnsi="Times New Roman" w:cs="Times New Roman"/>
          <w:sz w:val="24"/>
          <w:szCs w:val="24"/>
        </w:rPr>
        <w:t xml:space="preserve">2014. </w:t>
      </w:r>
      <w:r>
        <w:rPr>
          <w:rFonts w:ascii="Times New Roman" w:hAnsi="Times New Roman" w:cs="Times New Roman"/>
          <w:i/>
          <w:sz w:val="24"/>
          <w:szCs w:val="24"/>
        </w:rPr>
        <w:t xml:space="preserve">Analysis of Conceptual and Procedural Errors in Solving Mathematics Problems Related to Counting Operation of Algebra in Grade VII Students at SMP Ummul Mukminin Makassar </w:t>
      </w:r>
      <w:r>
        <w:rPr>
          <w:rFonts w:ascii="Times New Roman" w:hAnsi="Times New Roman" w:cs="Times New Roman"/>
          <w:sz w:val="24"/>
          <w:szCs w:val="24"/>
        </w:rPr>
        <w:t>(Supervised by Usman Mulbar and Ilham Minggi).</w:t>
      </w:r>
    </w:p>
    <w:p w:rsidR="00574C37" w:rsidRDefault="00574C37" w:rsidP="00574C37">
      <w:pPr>
        <w:spacing w:after="0" w:line="240" w:lineRule="auto"/>
        <w:jc w:val="both"/>
        <w:rPr>
          <w:rFonts w:ascii="Times New Roman" w:hAnsi="Times New Roman" w:cs="Times New Roman"/>
          <w:sz w:val="24"/>
          <w:szCs w:val="24"/>
        </w:rPr>
      </w:pPr>
    </w:p>
    <w:p w:rsidR="00574C37" w:rsidRDefault="00574C37" w:rsidP="00574C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Concept in mathematics learning is the basic element that must be understood by the students. Besides concept, procedure in learning mathematics is also very important to understand. With procedure in learning mathematics, it will make students easy to use mathematics symbols and arrange the steps to solve the problems.</w:t>
      </w:r>
    </w:p>
    <w:p w:rsidR="00574C37" w:rsidRDefault="00574C37" w:rsidP="00574C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aims of the study were to describe (i) conceptual and procedural errors in solving mathematics problems related to counting operation of algebra; and (ii) the causes of conceptual and procedural errors in solving mathematics problems related to counting operation of algebra. The study was a descriptive-explorative research with qualitative approach. Data were collected through diagnostic test and interview. The subjects of the study were three people whom were divided into three categories, namely a subject with high category, a subject with fair category, and a subject with low category.</w:t>
      </w:r>
    </w:p>
    <w:p w:rsidR="00574C37" w:rsidRDefault="00574C37" w:rsidP="00574C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the study reveal that (i) conceptual error occurs on high ability student, fair ability, and low ability students in which they do not write the requirement to solve the problems. Another conceptual error also occurs on student with low ability in which the subject is not accurate enough in identifying the elements in algebra and in explaining the problem solving steps systematically. The procedural error occurs on student with high ability, fair ability, and low ability in which they are not accurate enough in manipulating the forms of algebra. Another error is the lack of accuracy in counting for high and low ability subjects. Another procedural error also occurs on low ability subject that is the irregular steps in solving the problem; (ii) the causes of conceptual errors among others is the lack of understanding on the requirements to solve the problems, the difficulty to understand the concept of variable, coefficient, and constant, the students tend to remember than to understand, lack of understanding the multiply operation procedure between two forms of algebra, and often forget the previous lesson materials. The causes of procedural errors are the lack of understanding of the power of operation in algebra especially the power with bracket, confusing by the form of questions, using the procedure of multiply operation between two forms of algebra in two different questions, difficulty on symbols in algebra, confusing in solving the form of algebra question which requires long answer, and still confusing when they find the counting involving positive (+) and negative (-) sign.</w:t>
      </w:r>
    </w:p>
    <w:p w:rsidR="00574C37" w:rsidRPr="0069625F" w:rsidRDefault="00574C37" w:rsidP="00044D65">
      <w:pPr>
        <w:spacing w:after="0" w:line="240" w:lineRule="auto"/>
        <w:ind w:firstLine="720"/>
        <w:jc w:val="both"/>
        <w:rPr>
          <w:rFonts w:ascii="Times New Roman" w:hAnsi="Times New Roman" w:cs="Times New Roman"/>
          <w:sz w:val="24"/>
          <w:szCs w:val="24"/>
        </w:rPr>
      </w:pPr>
    </w:p>
    <w:sectPr w:rsidR="00574C37" w:rsidRPr="0069625F" w:rsidSect="00050295">
      <w:footerReference w:type="default" r:id="rId7"/>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36" w:rsidRDefault="00014336" w:rsidP="00C32684">
      <w:pPr>
        <w:spacing w:after="0" w:line="240" w:lineRule="auto"/>
      </w:pPr>
      <w:r>
        <w:separator/>
      </w:r>
    </w:p>
  </w:endnote>
  <w:endnote w:type="continuationSeparator" w:id="1">
    <w:p w:rsidR="00014336" w:rsidRDefault="00014336" w:rsidP="00C3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558"/>
      <w:docPartObj>
        <w:docPartGallery w:val="Page Numbers (Bottom of Page)"/>
        <w:docPartUnique/>
      </w:docPartObj>
    </w:sdtPr>
    <w:sdtEndPr>
      <w:rPr>
        <w:rFonts w:ascii="Times New Roman" w:hAnsi="Times New Roman" w:cs="Times New Roman"/>
        <w:sz w:val="24"/>
        <w:szCs w:val="24"/>
      </w:rPr>
    </w:sdtEndPr>
    <w:sdtContent>
      <w:p w:rsidR="00C32684" w:rsidRPr="00C32684" w:rsidRDefault="00E85FF3">
        <w:pPr>
          <w:pStyle w:val="Footer"/>
          <w:jc w:val="center"/>
          <w:rPr>
            <w:rFonts w:ascii="Times New Roman" w:hAnsi="Times New Roman" w:cs="Times New Roman"/>
            <w:sz w:val="24"/>
            <w:szCs w:val="24"/>
          </w:rPr>
        </w:pPr>
        <w:r w:rsidRPr="00C32684">
          <w:rPr>
            <w:rFonts w:ascii="Times New Roman" w:hAnsi="Times New Roman" w:cs="Times New Roman"/>
            <w:sz w:val="24"/>
            <w:szCs w:val="24"/>
          </w:rPr>
          <w:fldChar w:fldCharType="begin"/>
        </w:r>
        <w:r w:rsidR="00C32684" w:rsidRPr="00C32684">
          <w:rPr>
            <w:rFonts w:ascii="Times New Roman" w:hAnsi="Times New Roman" w:cs="Times New Roman"/>
            <w:sz w:val="24"/>
            <w:szCs w:val="24"/>
          </w:rPr>
          <w:instrText xml:space="preserve"> PAGE   \* MERGEFORMAT </w:instrText>
        </w:r>
        <w:r w:rsidRPr="00C32684">
          <w:rPr>
            <w:rFonts w:ascii="Times New Roman" w:hAnsi="Times New Roman" w:cs="Times New Roman"/>
            <w:sz w:val="24"/>
            <w:szCs w:val="24"/>
          </w:rPr>
          <w:fldChar w:fldCharType="separate"/>
        </w:r>
        <w:r w:rsidR="00574C37">
          <w:rPr>
            <w:rFonts w:ascii="Times New Roman" w:hAnsi="Times New Roman" w:cs="Times New Roman"/>
            <w:noProof/>
            <w:sz w:val="24"/>
            <w:szCs w:val="24"/>
          </w:rPr>
          <w:t>vii</w:t>
        </w:r>
        <w:r w:rsidRPr="00C32684">
          <w:rPr>
            <w:rFonts w:ascii="Times New Roman" w:hAnsi="Times New Roman" w:cs="Times New Roman"/>
            <w:sz w:val="24"/>
            <w:szCs w:val="24"/>
          </w:rPr>
          <w:fldChar w:fldCharType="end"/>
        </w:r>
      </w:p>
    </w:sdtContent>
  </w:sdt>
  <w:p w:rsidR="00C32684" w:rsidRPr="00C32684" w:rsidRDefault="00C32684" w:rsidP="00C3268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36" w:rsidRDefault="00014336" w:rsidP="00C32684">
      <w:pPr>
        <w:spacing w:after="0" w:line="240" w:lineRule="auto"/>
      </w:pPr>
      <w:r>
        <w:separator/>
      </w:r>
    </w:p>
  </w:footnote>
  <w:footnote w:type="continuationSeparator" w:id="1">
    <w:p w:rsidR="00014336" w:rsidRDefault="00014336" w:rsidP="00C32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F53D1"/>
    <w:multiLevelType w:val="hybridMultilevel"/>
    <w:tmpl w:val="3622FF26"/>
    <w:lvl w:ilvl="0" w:tplc="53B6C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625F"/>
    <w:rsid w:val="00001F4E"/>
    <w:rsid w:val="00003673"/>
    <w:rsid w:val="0000765A"/>
    <w:rsid w:val="00012037"/>
    <w:rsid w:val="00014336"/>
    <w:rsid w:val="000212C8"/>
    <w:rsid w:val="00021EFE"/>
    <w:rsid w:val="000241C9"/>
    <w:rsid w:val="00025265"/>
    <w:rsid w:val="00025285"/>
    <w:rsid w:val="00026C9C"/>
    <w:rsid w:val="00027D55"/>
    <w:rsid w:val="00030223"/>
    <w:rsid w:val="00031FF7"/>
    <w:rsid w:val="000323E9"/>
    <w:rsid w:val="00033B67"/>
    <w:rsid w:val="00036A90"/>
    <w:rsid w:val="00037CAF"/>
    <w:rsid w:val="0004163F"/>
    <w:rsid w:val="00042590"/>
    <w:rsid w:val="0004327D"/>
    <w:rsid w:val="00044D65"/>
    <w:rsid w:val="00050295"/>
    <w:rsid w:val="00053D52"/>
    <w:rsid w:val="0005414B"/>
    <w:rsid w:val="00064846"/>
    <w:rsid w:val="00067568"/>
    <w:rsid w:val="000742E9"/>
    <w:rsid w:val="000753F3"/>
    <w:rsid w:val="00075F1D"/>
    <w:rsid w:val="00077229"/>
    <w:rsid w:val="0008003C"/>
    <w:rsid w:val="000864C3"/>
    <w:rsid w:val="000868E1"/>
    <w:rsid w:val="000910D2"/>
    <w:rsid w:val="00095763"/>
    <w:rsid w:val="000A204D"/>
    <w:rsid w:val="000A32F7"/>
    <w:rsid w:val="000A38EA"/>
    <w:rsid w:val="000A5188"/>
    <w:rsid w:val="000A5A96"/>
    <w:rsid w:val="000B3F6B"/>
    <w:rsid w:val="000B44B2"/>
    <w:rsid w:val="000C6D95"/>
    <w:rsid w:val="000D0CCA"/>
    <w:rsid w:val="000D6A93"/>
    <w:rsid w:val="000D7DE0"/>
    <w:rsid w:val="000E0C85"/>
    <w:rsid w:val="000E3C93"/>
    <w:rsid w:val="000E50C3"/>
    <w:rsid w:val="000F0550"/>
    <w:rsid w:val="000F24C6"/>
    <w:rsid w:val="00101FD5"/>
    <w:rsid w:val="0010204A"/>
    <w:rsid w:val="00105853"/>
    <w:rsid w:val="00106F31"/>
    <w:rsid w:val="001101D5"/>
    <w:rsid w:val="00112E52"/>
    <w:rsid w:val="0011605E"/>
    <w:rsid w:val="001162A0"/>
    <w:rsid w:val="00116EC7"/>
    <w:rsid w:val="001174C2"/>
    <w:rsid w:val="00127EC0"/>
    <w:rsid w:val="00130608"/>
    <w:rsid w:val="0013124B"/>
    <w:rsid w:val="00132F23"/>
    <w:rsid w:val="00133EE7"/>
    <w:rsid w:val="0014402D"/>
    <w:rsid w:val="0014562A"/>
    <w:rsid w:val="001512F9"/>
    <w:rsid w:val="00152DCD"/>
    <w:rsid w:val="001530F2"/>
    <w:rsid w:val="0015353A"/>
    <w:rsid w:val="001544A2"/>
    <w:rsid w:val="00155C79"/>
    <w:rsid w:val="001560D3"/>
    <w:rsid w:val="001561D3"/>
    <w:rsid w:val="00163FEC"/>
    <w:rsid w:val="00167786"/>
    <w:rsid w:val="00167D9A"/>
    <w:rsid w:val="00170BF5"/>
    <w:rsid w:val="001715C0"/>
    <w:rsid w:val="00176519"/>
    <w:rsid w:val="00177FA2"/>
    <w:rsid w:val="001832B0"/>
    <w:rsid w:val="001843F5"/>
    <w:rsid w:val="001871E8"/>
    <w:rsid w:val="00197DF1"/>
    <w:rsid w:val="001A0783"/>
    <w:rsid w:val="001A3598"/>
    <w:rsid w:val="001A4E57"/>
    <w:rsid w:val="001B0A32"/>
    <w:rsid w:val="001B0F5A"/>
    <w:rsid w:val="001B1C05"/>
    <w:rsid w:val="001B4E4A"/>
    <w:rsid w:val="001B75BB"/>
    <w:rsid w:val="001B7A59"/>
    <w:rsid w:val="001C3162"/>
    <w:rsid w:val="001D6DB6"/>
    <w:rsid w:val="001D70D4"/>
    <w:rsid w:val="001E048E"/>
    <w:rsid w:val="001E0A3E"/>
    <w:rsid w:val="001E1075"/>
    <w:rsid w:val="001E5A02"/>
    <w:rsid w:val="001E5BA5"/>
    <w:rsid w:val="001E7348"/>
    <w:rsid w:val="001E7A4C"/>
    <w:rsid w:val="001F06EB"/>
    <w:rsid w:val="001F1F28"/>
    <w:rsid w:val="001F7496"/>
    <w:rsid w:val="00200863"/>
    <w:rsid w:val="00203390"/>
    <w:rsid w:val="00203614"/>
    <w:rsid w:val="0020366D"/>
    <w:rsid w:val="00204B50"/>
    <w:rsid w:val="002067CA"/>
    <w:rsid w:val="00211C27"/>
    <w:rsid w:val="00213290"/>
    <w:rsid w:val="00226B13"/>
    <w:rsid w:val="00233DEC"/>
    <w:rsid w:val="00235D1D"/>
    <w:rsid w:val="00236A82"/>
    <w:rsid w:val="00240E16"/>
    <w:rsid w:val="00244A3C"/>
    <w:rsid w:val="002501AF"/>
    <w:rsid w:val="002507A3"/>
    <w:rsid w:val="002522B2"/>
    <w:rsid w:val="002539C9"/>
    <w:rsid w:val="002540AE"/>
    <w:rsid w:val="00255104"/>
    <w:rsid w:val="002579DA"/>
    <w:rsid w:val="00263CA7"/>
    <w:rsid w:val="00265F9D"/>
    <w:rsid w:val="00266BA2"/>
    <w:rsid w:val="00267026"/>
    <w:rsid w:val="00272096"/>
    <w:rsid w:val="00273020"/>
    <w:rsid w:val="00273DBE"/>
    <w:rsid w:val="00274A02"/>
    <w:rsid w:val="00275433"/>
    <w:rsid w:val="00277E39"/>
    <w:rsid w:val="002854B3"/>
    <w:rsid w:val="00285B29"/>
    <w:rsid w:val="0028688F"/>
    <w:rsid w:val="002909A1"/>
    <w:rsid w:val="00291E46"/>
    <w:rsid w:val="00294C34"/>
    <w:rsid w:val="002B79C4"/>
    <w:rsid w:val="002D1C6C"/>
    <w:rsid w:val="002D521B"/>
    <w:rsid w:val="00301233"/>
    <w:rsid w:val="00304B83"/>
    <w:rsid w:val="003101B2"/>
    <w:rsid w:val="00311D6F"/>
    <w:rsid w:val="00312F48"/>
    <w:rsid w:val="0031397D"/>
    <w:rsid w:val="00336580"/>
    <w:rsid w:val="0034587B"/>
    <w:rsid w:val="0034625A"/>
    <w:rsid w:val="00346D38"/>
    <w:rsid w:val="00347F0A"/>
    <w:rsid w:val="0036269F"/>
    <w:rsid w:val="00364527"/>
    <w:rsid w:val="00365A7F"/>
    <w:rsid w:val="00372C3D"/>
    <w:rsid w:val="003766C7"/>
    <w:rsid w:val="0038589D"/>
    <w:rsid w:val="00386295"/>
    <w:rsid w:val="003931E2"/>
    <w:rsid w:val="003A2A39"/>
    <w:rsid w:val="003A5005"/>
    <w:rsid w:val="003A6874"/>
    <w:rsid w:val="003B1789"/>
    <w:rsid w:val="003B2015"/>
    <w:rsid w:val="003B26E1"/>
    <w:rsid w:val="003B7F76"/>
    <w:rsid w:val="003C3DE1"/>
    <w:rsid w:val="003C4050"/>
    <w:rsid w:val="003C54BC"/>
    <w:rsid w:val="003D027A"/>
    <w:rsid w:val="003D18EF"/>
    <w:rsid w:val="003D48AC"/>
    <w:rsid w:val="003D6D88"/>
    <w:rsid w:val="003D703E"/>
    <w:rsid w:val="003E145E"/>
    <w:rsid w:val="003E32A7"/>
    <w:rsid w:val="003E7143"/>
    <w:rsid w:val="003F73E3"/>
    <w:rsid w:val="0040053A"/>
    <w:rsid w:val="00400765"/>
    <w:rsid w:val="00402F0E"/>
    <w:rsid w:val="00403575"/>
    <w:rsid w:val="00404CB2"/>
    <w:rsid w:val="0040537A"/>
    <w:rsid w:val="004067ED"/>
    <w:rsid w:val="00406CEF"/>
    <w:rsid w:val="00410592"/>
    <w:rsid w:val="00412508"/>
    <w:rsid w:val="00413C31"/>
    <w:rsid w:val="0041786D"/>
    <w:rsid w:val="00421DBE"/>
    <w:rsid w:val="0042267E"/>
    <w:rsid w:val="0042346B"/>
    <w:rsid w:val="00426D7C"/>
    <w:rsid w:val="004363B5"/>
    <w:rsid w:val="004365AC"/>
    <w:rsid w:val="004413F9"/>
    <w:rsid w:val="00456B25"/>
    <w:rsid w:val="00457040"/>
    <w:rsid w:val="00457269"/>
    <w:rsid w:val="004653C9"/>
    <w:rsid w:val="00466833"/>
    <w:rsid w:val="0047358D"/>
    <w:rsid w:val="00477051"/>
    <w:rsid w:val="00480C5F"/>
    <w:rsid w:val="00487D82"/>
    <w:rsid w:val="0049151F"/>
    <w:rsid w:val="00493019"/>
    <w:rsid w:val="004930F3"/>
    <w:rsid w:val="00493913"/>
    <w:rsid w:val="00493A22"/>
    <w:rsid w:val="00493D25"/>
    <w:rsid w:val="00495733"/>
    <w:rsid w:val="004B0ABD"/>
    <w:rsid w:val="004B1117"/>
    <w:rsid w:val="004B13D0"/>
    <w:rsid w:val="004B3631"/>
    <w:rsid w:val="004B448C"/>
    <w:rsid w:val="004B74FD"/>
    <w:rsid w:val="004C270A"/>
    <w:rsid w:val="004C3C3F"/>
    <w:rsid w:val="004C40F3"/>
    <w:rsid w:val="004C62FF"/>
    <w:rsid w:val="004D03A5"/>
    <w:rsid w:val="004E0689"/>
    <w:rsid w:val="004E5AA3"/>
    <w:rsid w:val="004E5E34"/>
    <w:rsid w:val="004E60B0"/>
    <w:rsid w:val="004E629C"/>
    <w:rsid w:val="004E6690"/>
    <w:rsid w:val="004F055D"/>
    <w:rsid w:val="004F0E8B"/>
    <w:rsid w:val="004F5B30"/>
    <w:rsid w:val="004F6C83"/>
    <w:rsid w:val="004F7A4D"/>
    <w:rsid w:val="005020E8"/>
    <w:rsid w:val="005057BE"/>
    <w:rsid w:val="00511C89"/>
    <w:rsid w:val="00511C96"/>
    <w:rsid w:val="00512E29"/>
    <w:rsid w:val="0051498C"/>
    <w:rsid w:val="00520EEB"/>
    <w:rsid w:val="00521009"/>
    <w:rsid w:val="005246B4"/>
    <w:rsid w:val="00530BAD"/>
    <w:rsid w:val="00530EC9"/>
    <w:rsid w:val="00532F12"/>
    <w:rsid w:val="00534C68"/>
    <w:rsid w:val="005370B3"/>
    <w:rsid w:val="0054126A"/>
    <w:rsid w:val="005416C9"/>
    <w:rsid w:val="005434CA"/>
    <w:rsid w:val="005444F7"/>
    <w:rsid w:val="0055699A"/>
    <w:rsid w:val="0056246D"/>
    <w:rsid w:val="00573639"/>
    <w:rsid w:val="00574C37"/>
    <w:rsid w:val="005776C4"/>
    <w:rsid w:val="00581D99"/>
    <w:rsid w:val="00585DC7"/>
    <w:rsid w:val="00587CE5"/>
    <w:rsid w:val="00587FB5"/>
    <w:rsid w:val="00594114"/>
    <w:rsid w:val="00597A32"/>
    <w:rsid w:val="005A0052"/>
    <w:rsid w:val="005A6232"/>
    <w:rsid w:val="005B1F66"/>
    <w:rsid w:val="005B3A74"/>
    <w:rsid w:val="005C0EB2"/>
    <w:rsid w:val="005C250C"/>
    <w:rsid w:val="005C35C1"/>
    <w:rsid w:val="005C6052"/>
    <w:rsid w:val="005D5AC0"/>
    <w:rsid w:val="005E2AE8"/>
    <w:rsid w:val="005E34EF"/>
    <w:rsid w:val="005E5FBC"/>
    <w:rsid w:val="005F095E"/>
    <w:rsid w:val="005F3A53"/>
    <w:rsid w:val="005F62E3"/>
    <w:rsid w:val="005F70AA"/>
    <w:rsid w:val="00600F1F"/>
    <w:rsid w:val="00602290"/>
    <w:rsid w:val="00602765"/>
    <w:rsid w:val="006034D1"/>
    <w:rsid w:val="00606A30"/>
    <w:rsid w:val="00606C0E"/>
    <w:rsid w:val="0061249E"/>
    <w:rsid w:val="006142BB"/>
    <w:rsid w:val="00617237"/>
    <w:rsid w:val="00627AA7"/>
    <w:rsid w:val="00633067"/>
    <w:rsid w:val="00633F2E"/>
    <w:rsid w:val="006355DF"/>
    <w:rsid w:val="00636D2B"/>
    <w:rsid w:val="00640C65"/>
    <w:rsid w:val="006442B6"/>
    <w:rsid w:val="00644829"/>
    <w:rsid w:val="00646344"/>
    <w:rsid w:val="00646C4E"/>
    <w:rsid w:val="00651692"/>
    <w:rsid w:val="00651B5E"/>
    <w:rsid w:val="0065409A"/>
    <w:rsid w:val="0065598D"/>
    <w:rsid w:val="00660CA0"/>
    <w:rsid w:val="0066351B"/>
    <w:rsid w:val="006639F3"/>
    <w:rsid w:val="006660AB"/>
    <w:rsid w:val="006670E2"/>
    <w:rsid w:val="00691320"/>
    <w:rsid w:val="0069293D"/>
    <w:rsid w:val="006948FF"/>
    <w:rsid w:val="00694C87"/>
    <w:rsid w:val="0069625F"/>
    <w:rsid w:val="00697617"/>
    <w:rsid w:val="006A10D3"/>
    <w:rsid w:val="006A4EEA"/>
    <w:rsid w:val="006A5513"/>
    <w:rsid w:val="006A6A3F"/>
    <w:rsid w:val="006B053A"/>
    <w:rsid w:val="006C384D"/>
    <w:rsid w:val="006C3CD8"/>
    <w:rsid w:val="006C41D4"/>
    <w:rsid w:val="006C4A6E"/>
    <w:rsid w:val="006D055B"/>
    <w:rsid w:val="006D1CCD"/>
    <w:rsid w:val="006E065B"/>
    <w:rsid w:val="006E0C38"/>
    <w:rsid w:val="006F0087"/>
    <w:rsid w:val="006F135F"/>
    <w:rsid w:val="006F3918"/>
    <w:rsid w:val="006F54A7"/>
    <w:rsid w:val="006F6AE1"/>
    <w:rsid w:val="00707213"/>
    <w:rsid w:val="00707D92"/>
    <w:rsid w:val="00710BDD"/>
    <w:rsid w:val="00714045"/>
    <w:rsid w:val="007259B3"/>
    <w:rsid w:val="00737463"/>
    <w:rsid w:val="00747473"/>
    <w:rsid w:val="007515D2"/>
    <w:rsid w:val="00754D3F"/>
    <w:rsid w:val="007553CE"/>
    <w:rsid w:val="007618C6"/>
    <w:rsid w:val="00771622"/>
    <w:rsid w:val="007747EC"/>
    <w:rsid w:val="0078162E"/>
    <w:rsid w:val="00785756"/>
    <w:rsid w:val="00787263"/>
    <w:rsid w:val="0079339B"/>
    <w:rsid w:val="007950DC"/>
    <w:rsid w:val="0079560F"/>
    <w:rsid w:val="007A046B"/>
    <w:rsid w:val="007A4CA7"/>
    <w:rsid w:val="007A58D4"/>
    <w:rsid w:val="007A6F77"/>
    <w:rsid w:val="007B1283"/>
    <w:rsid w:val="007B2AD5"/>
    <w:rsid w:val="007B66CD"/>
    <w:rsid w:val="007D70BC"/>
    <w:rsid w:val="007D71F4"/>
    <w:rsid w:val="007E23EF"/>
    <w:rsid w:val="007E2FAC"/>
    <w:rsid w:val="007F0EEB"/>
    <w:rsid w:val="007F423F"/>
    <w:rsid w:val="007F4D9F"/>
    <w:rsid w:val="007F7892"/>
    <w:rsid w:val="00800901"/>
    <w:rsid w:val="00802DD3"/>
    <w:rsid w:val="0080680E"/>
    <w:rsid w:val="0080712B"/>
    <w:rsid w:val="0081067C"/>
    <w:rsid w:val="00810BEF"/>
    <w:rsid w:val="008136D9"/>
    <w:rsid w:val="008150C5"/>
    <w:rsid w:val="00816493"/>
    <w:rsid w:val="0081652F"/>
    <w:rsid w:val="00817AB4"/>
    <w:rsid w:val="008255BF"/>
    <w:rsid w:val="008309D7"/>
    <w:rsid w:val="00833340"/>
    <w:rsid w:val="008338ED"/>
    <w:rsid w:val="0084399F"/>
    <w:rsid w:val="008447C9"/>
    <w:rsid w:val="0086089E"/>
    <w:rsid w:val="00860AD4"/>
    <w:rsid w:val="00864D8E"/>
    <w:rsid w:val="008701B0"/>
    <w:rsid w:val="008707E1"/>
    <w:rsid w:val="00872CAA"/>
    <w:rsid w:val="0087428D"/>
    <w:rsid w:val="00874926"/>
    <w:rsid w:val="00874BAE"/>
    <w:rsid w:val="00875349"/>
    <w:rsid w:val="00876275"/>
    <w:rsid w:val="008764D8"/>
    <w:rsid w:val="00882B0E"/>
    <w:rsid w:val="00882D41"/>
    <w:rsid w:val="00886438"/>
    <w:rsid w:val="00886D0D"/>
    <w:rsid w:val="00886F94"/>
    <w:rsid w:val="008967F8"/>
    <w:rsid w:val="008A12D4"/>
    <w:rsid w:val="008A2C7B"/>
    <w:rsid w:val="008A4B1C"/>
    <w:rsid w:val="008A5B86"/>
    <w:rsid w:val="008C02A3"/>
    <w:rsid w:val="008C1BE6"/>
    <w:rsid w:val="008C3B42"/>
    <w:rsid w:val="008C4560"/>
    <w:rsid w:val="008D037A"/>
    <w:rsid w:val="008D05FB"/>
    <w:rsid w:val="008D0994"/>
    <w:rsid w:val="008D1DBB"/>
    <w:rsid w:val="008D2341"/>
    <w:rsid w:val="008D5DB5"/>
    <w:rsid w:val="008D690B"/>
    <w:rsid w:val="008E615D"/>
    <w:rsid w:val="008E7051"/>
    <w:rsid w:val="008E7DAB"/>
    <w:rsid w:val="008F0C49"/>
    <w:rsid w:val="008F27E0"/>
    <w:rsid w:val="008F2C35"/>
    <w:rsid w:val="008F4B70"/>
    <w:rsid w:val="00900310"/>
    <w:rsid w:val="009049F4"/>
    <w:rsid w:val="009077F0"/>
    <w:rsid w:val="00913E4E"/>
    <w:rsid w:val="00913FE0"/>
    <w:rsid w:val="00915831"/>
    <w:rsid w:val="009175A9"/>
    <w:rsid w:val="00920568"/>
    <w:rsid w:val="0092529E"/>
    <w:rsid w:val="00926B4A"/>
    <w:rsid w:val="00932519"/>
    <w:rsid w:val="009335FE"/>
    <w:rsid w:val="00941481"/>
    <w:rsid w:val="00944659"/>
    <w:rsid w:val="00950B68"/>
    <w:rsid w:val="0096365C"/>
    <w:rsid w:val="0096371E"/>
    <w:rsid w:val="0096744D"/>
    <w:rsid w:val="009708A6"/>
    <w:rsid w:val="009709BC"/>
    <w:rsid w:val="00970ED2"/>
    <w:rsid w:val="009740DB"/>
    <w:rsid w:val="00974A00"/>
    <w:rsid w:val="00976698"/>
    <w:rsid w:val="00977BF9"/>
    <w:rsid w:val="0098295B"/>
    <w:rsid w:val="00982DF0"/>
    <w:rsid w:val="00983864"/>
    <w:rsid w:val="00983EE3"/>
    <w:rsid w:val="00985011"/>
    <w:rsid w:val="0098617B"/>
    <w:rsid w:val="0098655D"/>
    <w:rsid w:val="00987B19"/>
    <w:rsid w:val="009918B5"/>
    <w:rsid w:val="009A06F3"/>
    <w:rsid w:val="009A1A2F"/>
    <w:rsid w:val="009A263B"/>
    <w:rsid w:val="009A5490"/>
    <w:rsid w:val="009B17A8"/>
    <w:rsid w:val="009B2BA7"/>
    <w:rsid w:val="009B66AB"/>
    <w:rsid w:val="009B6BC5"/>
    <w:rsid w:val="009B73D2"/>
    <w:rsid w:val="009B7CB1"/>
    <w:rsid w:val="009C05DA"/>
    <w:rsid w:val="009C0656"/>
    <w:rsid w:val="009C0EE8"/>
    <w:rsid w:val="009C4855"/>
    <w:rsid w:val="009C5B0C"/>
    <w:rsid w:val="009D142C"/>
    <w:rsid w:val="009D28C4"/>
    <w:rsid w:val="009E0FAE"/>
    <w:rsid w:val="009E6C6B"/>
    <w:rsid w:val="009E7B26"/>
    <w:rsid w:val="009F4C2A"/>
    <w:rsid w:val="00A01421"/>
    <w:rsid w:val="00A127F6"/>
    <w:rsid w:val="00A17200"/>
    <w:rsid w:val="00A212E6"/>
    <w:rsid w:val="00A24755"/>
    <w:rsid w:val="00A27F59"/>
    <w:rsid w:val="00A30E1F"/>
    <w:rsid w:val="00A5344B"/>
    <w:rsid w:val="00A5578F"/>
    <w:rsid w:val="00A56A22"/>
    <w:rsid w:val="00A62D50"/>
    <w:rsid w:val="00A64019"/>
    <w:rsid w:val="00A66906"/>
    <w:rsid w:val="00A72E34"/>
    <w:rsid w:val="00A80733"/>
    <w:rsid w:val="00A82087"/>
    <w:rsid w:val="00A87CE1"/>
    <w:rsid w:val="00A910F0"/>
    <w:rsid w:val="00A9129E"/>
    <w:rsid w:val="00A921CF"/>
    <w:rsid w:val="00A94272"/>
    <w:rsid w:val="00A969CB"/>
    <w:rsid w:val="00AB0248"/>
    <w:rsid w:val="00AB0428"/>
    <w:rsid w:val="00AB18F4"/>
    <w:rsid w:val="00AB2568"/>
    <w:rsid w:val="00AB4542"/>
    <w:rsid w:val="00AB5F2F"/>
    <w:rsid w:val="00AC0A38"/>
    <w:rsid w:val="00AC0BFF"/>
    <w:rsid w:val="00AC7800"/>
    <w:rsid w:val="00AD4EF6"/>
    <w:rsid w:val="00AD774A"/>
    <w:rsid w:val="00AD7AF9"/>
    <w:rsid w:val="00AD7C4A"/>
    <w:rsid w:val="00AE3595"/>
    <w:rsid w:val="00AE57A3"/>
    <w:rsid w:val="00AF0843"/>
    <w:rsid w:val="00AF29EC"/>
    <w:rsid w:val="00AF50F4"/>
    <w:rsid w:val="00B0149D"/>
    <w:rsid w:val="00B01C09"/>
    <w:rsid w:val="00B02000"/>
    <w:rsid w:val="00B06B93"/>
    <w:rsid w:val="00B12C8B"/>
    <w:rsid w:val="00B14D27"/>
    <w:rsid w:val="00B17550"/>
    <w:rsid w:val="00B17FB9"/>
    <w:rsid w:val="00B22686"/>
    <w:rsid w:val="00B238B7"/>
    <w:rsid w:val="00B25D32"/>
    <w:rsid w:val="00B2649A"/>
    <w:rsid w:val="00B3145F"/>
    <w:rsid w:val="00B329E9"/>
    <w:rsid w:val="00B34563"/>
    <w:rsid w:val="00B36B9D"/>
    <w:rsid w:val="00B4105E"/>
    <w:rsid w:val="00B4248E"/>
    <w:rsid w:val="00B43243"/>
    <w:rsid w:val="00B47BE3"/>
    <w:rsid w:val="00B52F9A"/>
    <w:rsid w:val="00B55735"/>
    <w:rsid w:val="00B56DB9"/>
    <w:rsid w:val="00B572E5"/>
    <w:rsid w:val="00B61E8E"/>
    <w:rsid w:val="00B6599D"/>
    <w:rsid w:val="00B66126"/>
    <w:rsid w:val="00B71637"/>
    <w:rsid w:val="00B7199E"/>
    <w:rsid w:val="00B73C83"/>
    <w:rsid w:val="00B77703"/>
    <w:rsid w:val="00B81512"/>
    <w:rsid w:val="00B83DBA"/>
    <w:rsid w:val="00B86BFF"/>
    <w:rsid w:val="00B876C5"/>
    <w:rsid w:val="00B94C47"/>
    <w:rsid w:val="00BA2FB0"/>
    <w:rsid w:val="00BA4AAF"/>
    <w:rsid w:val="00BA4B88"/>
    <w:rsid w:val="00BA6F7D"/>
    <w:rsid w:val="00BB107F"/>
    <w:rsid w:val="00BB1B72"/>
    <w:rsid w:val="00BB64CB"/>
    <w:rsid w:val="00BC0580"/>
    <w:rsid w:val="00BC5286"/>
    <w:rsid w:val="00BC568B"/>
    <w:rsid w:val="00BD05AE"/>
    <w:rsid w:val="00BD63DF"/>
    <w:rsid w:val="00BE1624"/>
    <w:rsid w:val="00BE173C"/>
    <w:rsid w:val="00BE2BAE"/>
    <w:rsid w:val="00BE4B59"/>
    <w:rsid w:val="00BE5CB0"/>
    <w:rsid w:val="00BE708D"/>
    <w:rsid w:val="00BF262B"/>
    <w:rsid w:val="00BF5751"/>
    <w:rsid w:val="00C00625"/>
    <w:rsid w:val="00C06D66"/>
    <w:rsid w:val="00C211A7"/>
    <w:rsid w:val="00C21F38"/>
    <w:rsid w:val="00C22328"/>
    <w:rsid w:val="00C22C39"/>
    <w:rsid w:val="00C26FB2"/>
    <w:rsid w:val="00C301AD"/>
    <w:rsid w:val="00C3062E"/>
    <w:rsid w:val="00C32684"/>
    <w:rsid w:val="00C32E8D"/>
    <w:rsid w:val="00C34B0D"/>
    <w:rsid w:val="00C37C2F"/>
    <w:rsid w:val="00C52EE6"/>
    <w:rsid w:val="00C55134"/>
    <w:rsid w:val="00C555BD"/>
    <w:rsid w:val="00C564EB"/>
    <w:rsid w:val="00C573DE"/>
    <w:rsid w:val="00C60F30"/>
    <w:rsid w:val="00C63408"/>
    <w:rsid w:val="00C64E64"/>
    <w:rsid w:val="00C72B20"/>
    <w:rsid w:val="00C748CA"/>
    <w:rsid w:val="00C8021B"/>
    <w:rsid w:val="00C8399C"/>
    <w:rsid w:val="00C926B5"/>
    <w:rsid w:val="00C94CB1"/>
    <w:rsid w:val="00C9736B"/>
    <w:rsid w:val="00CA1431"/>
    <w:rsid w:val="00CA48F2"/>
    <w:rsid w:val="00CA5FD8"/>
    <w:rsid w:val="00CA6261"/>
    <w:rsid w:val="00CA6D13"/>
    <w:rsid w:val="00CA6E00"/>
    <w:rsid w:val="00CB0718"/>
    <w:rsid w:val="00CB69BF"/>
    <w:rsid w:val="00CB791C"/>
    <w:rsid w:val="00CC098C"/>
    <w:rsid w:val="00CC1FED"/>
    <w:rsid w:val="00CC308C"/>
    <w:rsid w:val="00CC47CA"/>
    <w:rsid w:val="00CC5212"/>
    <w:rsid w:val="00CC5D5E"/>
    <w:rsid w:val="00CC6258"/>
    <w:rsid w:val="00CD110C"/>
    <w:rsid w:val="00CD21D2"/>
    <w:rsid w:val="00CD28C6"/>
    <w:rsid w:val="00CD46A9"/>
    <w:rsid w:val="00CD61FA"/>
    <w:rsid w:val="00CE0B39"/>
    <w:rsid w:val="00CE44DF"/>
    <w:rsid w:val="00CE4F1E"/>
    <w:rsid w:val="00CE635E"/>
    <w:rsid w:val="00CF3C06"/>
    <w:rsid w:val="00D01A11"/>
    <w:rsid w:val="00D04E81"/>
    <w:rsid w:val="00D04EAE"/>
    <w:rsid w:val="00D1225A"/>
    <w:rsid w:val="00D17804"/>
    <w:rsid w:val="00D35C5B"/>
    <w:rsid w:val="00D4146C"/>
    <w:rsid w:val="00D427CB"/>
    <w:rsid w:val="00D45547"/>
    <w:rsid w:val="00D46FB0"/>
    <w:rsid w:val="00D50711"/>
    <w:rsid w:val="00D61713"/>
    <w:rsid w:val="00D62CA8"/>
    <w:rsid w:val="00D7193F"/>
    <w:rsid w:val="00D73EC0"/>
    <w:rsid w:val="00D8138F"/>
    <w:rsid w:val="00D82143"/>
    <w:rsid w:val="00D8566B"/>
    <w:rsid w:val="00D856A7"/>
    <w:rsid w:val="00D87EAB"/>
    <w:rsid w:val="00DA1D3F"/>
    <w:rsid w:val="00DA2B28"/>
    <w:rsid w:val="00DA308A"/>
    <w:rsid w:val="00DA3F81"/>
    <w:rsid w:val="00DA4025"/>
    <w:rsid w:val="00DA4A29"/>
    <w:rsid w:val="00DA5E4E"/>
    <w:rsid w:val="00DA70F1"/>
    <w:rsid w:val="00DA7792"/>
    <w:rsid w:val="00DB2E9D"/>
    <w:rsid w:val="00DB40E6"/>
    <w:rsid w:val="00DB45BD"/>
    <w:rsid w:val="00DB4C63"/>
    <w:rsid w:val="00DB5057"/>
    <w:rsid w:val="00DB634D"/>
    <w:rsid w:val="00DC0D70"/>
    <w:rsid w:val="00DC2A48"/>
    <w:rsid w:val="00DD0597"/>
    <w:rsid w:val="00DD4D27"/>
    <w:rsid w:val="00DD5652"/>
    <w:rsid w:val="00DE09AF"/>
    <w:rsid w:val="00DE2F5B"/>
    <w:rsid w:val="00DE4561"/>
    <w:rsid w:val="00DE67E1"/>
    <w:rsid w:val="00DE6A6E"/>
    <w:rsid w:val="00DF679E"/>
    <w:rsid w:val="00E05C50"/>
    <w:rsid w:val="00E11D5E"/>
    <w:rsid w:val="00E13F6C"/>
    <w:rsid w:val="00E15405"/>
    <w:rsid w:val="00E16BB0"/>
    <w:rsid w:val="00E16BD7"/>
    <w:rsid w:val="00E16CBA"/>
    <w:rsid w:val="00E204BE"/>
    <w:rsid w:val="00E20E64"/>
    <w:rsid w:val="00E2367D"/>
    <w:rsid w:val="00E24A9F"/>
    <w:rsid w:val="00E31A6F"/>
    <w:rsid w:val="00E40242"/>
    <w:rsid w:val="00E432BC"/>
    <w:rsid w:val="00E45E77"/>
    <w:rsid w:val="00E53D15"/>
    <w:rsid w:val="00E569E0"/>
    <w:rsid w:val="00E61BF9"/>
    <w:rsid w:val="00E61C6F"/>
    <w:rsid w:val="00E66ABD"/>
    <w:rsid w:val="00E71AA2"/>
    <w:rsid w:val="00E77E6B"/>
    <w:rsid w:val="00E77FFD"/>
    <w:rsid w:val="00E80017"/>
    <w:rsid w:val="00E80C1D"/>
    <w:rsid w:val="00E85A9C"/>
    <w:rsid w:val="00E85FF3"/>
    <w:rsid w:val="00E90684"/>
    <w:rsid w:val="00E93282"/>
    <w:rsid w:val="00E94727"/>
    <w:rsid w:val="00E96C67"/>
    <w:rsid w:val="00EA0BDC"/>
    <w:rsid w:val="00EA40EF"/>
    <w:rsid w:val="00EA4A07"/>
    <w:rsid w:val="00EA7804"/>
    <w:rsid w:val="00EB007D"/>
    <w:rsid w:val="00EB0181"/>
    <w:rsid w:val="00EB0366"/>
    <w:rsid w:val="00EB2337"/>
    <w:rsid w:val="00EB6131"/>
    <w:rsid w:val="00EB66C4"/>
    <w:rsid w:val="00EB76EC"/>
    <w:rsid w:val="00EC598B"/>
    <w:rsid w:val="00ED2ADB"/>
    <w:rsid w:val="00ED399B"/>
    <w:rsid w:val="00EE55E5"/>
    <w:rsid w:val="00EE668C"/>
    <w:rsid w:val="00EF20E4"/>
    <w:rsid w:val="00EF2C0F"/>
    <w:rsid w:val="00EF4117"/>
    <w:rsid w:val="00F00D84"/>
    <w:rsid w:val="00F039F6"/>
    <w:rsid w:val="00F1174B"/>
    <w:rsid w:val="00F158A9"/>
    <w:rsid w:val="00F168ED"/>
    <w:rsid w:val="00F22E0A"/>
    <w:rsid w:val="00F22F63"/>
    <w:rsid w:val="00F23B16"/>
    <w:rsid w:val="00F358FE"/>
    <w:rsid w:val="00F40743"/>
    <w:rsid w:val="00F42D9E"/>
    <w:rsid w:val="00F47F35"/>
    <w:rsid w:val="00F51282"/>
    <w:rsid w:val="00F6752C"/>
    <w:rsid w:val="00F67AC9"/>
    <w:rsid w:val="00F715DC"/>
    <w:rsid w:val="00F727CE"/>
    <w:rsid w:val="00F775B0"/>
    <w:rsid w:val="00F83FFF"/>
    <w:rsid w:val="00F845D9"/>
    <w:rsid w:val="00F846DD"/>
    <w:rsid w:val="00F8710E"/>
    <w:rsid w:val="00F927ED"/>
    <w:rsid w:val="00F92BDA"/>
    <w:rsid w:val="00F94726"/>
    <w:rsid w:val="00F96E8C"/>
    <w:rsid w:val="00FA0EF3"/>
    <w:rsid w:val="00FA34B1"/>
    <w:rsid w:val="00FA5497"/>
    <w:rsid w:val="00FA5577"/>
    <w:rsid w:val="00FB0D85"/>
    <w:rsid w:val="00FB42A8"/>
    <w:rsid w:val="00FB64F1"/>
    <w:rsid w:val="00FC1D8A"/>
    <w:rsid w:val="00FC4728"/>
    <w:rsid w:val="00FC7014"/>
    <w:rsid w:val="00FD1C62"/>
    <w:rsid w:val="00FD375A"/>
    <w:rsid w:val="00FD7EF2"/>
    <w:rsid w:val="00FE1906"/>
    <w:rsid w:val="00FE4763"/>
    <w:rsid w:val="00FE6334"/>
    <w:rsid w:val="00FF0797"/>
    <w:rsid w:val="00FF0943"/>
    <w:rsid w:val="00FF3B97"/>
    <w:rsid w:val="00FF52A2"/>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684"/>
  </w:style>
  <w:style w:type="paragraph" w:styleId="Footer">
    <w:name w:val="footer"/>
    <w:basedOn w:val="Normal"/>
    <w:link w:val="FooterChar"/>
    <w:uiPriority w:val="99"/>
    <w:unhideWhenUsed/>
    <w:rsid w:val="00C3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84"/>
  </w:style>
  <w:style w:type="paragraph" w:styleId="ListParagraph">
    <w:name w:val="List Paragraph"/>
    <w:basedOn w:val="Normal"/>
    <w:uiPriority w:val="34"/>
    <w:qFormat/>
    <w:rsid w:val="001F1F28"/>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Perpus</cp:lastModifiedBy>
  <cp:revision>2</cp:revision>
  <cp:lastPrinted>2014-06-16T23:51:00Z</cp:lastPrinted>
  <dcterms:created xsi:type="dcterms:W3CDTF">2016-04-19T09:00:00Z</dcterms:created>
  <dcterms:modified xsi:type="dcterms:W3CDTF">2016-04-19T09:00:00Z</dcterms:modified>
</cp:coreProperties>
</file>