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A1" w:rsidRPr="00850F4F" w:rsidRDefault="006917A1" w:rsidP="006917A1">
      <w:pPr>
        <w:pStyle w:val="Default"/>
        <w:spacing w:after="200" w:line="360" w:lineRule="auto"/>
        <w:jc w:val="center"/>
        <w:rPr>
          <w:color w:val="auto"/>
          <w:lang w:val="id-ID"/>
        </w:rPr>
      </w:pPr>
      <w:r w:rsidRPr="00850F4F">
        <w:rPr>
          <w:b/>
          <w:bCs/>
          <w:color w:val="auto"/>
          <w:lang w:val="id-ID"/>
        </w:rPr>
        <w:t>ABSTRAK</w:t>
      </w:r>
    </w:p>
    <w:p w:rsidR="006917A1" w:rsidRPr="00850F4F" w:rsidRDefault="006917A1" w:rsidP="006917A1">
      <w:pPr>
        <w:autoSpaceDE w:val="0"/>
        <w:autoSpaceDN w:val="0"/>
        <w:adjustRightInd w:val="0"/>
        <w:jc w:val="center"/>
        <w:rPr>
          <w:b/>
        </w:rPr>
      </w:pPr>
    </w:p>
    <w:p w:rsidR="006917A1" w:rsidRPr="00850F4F" w:rsidRDefault="006917A1" w:rsidP="006917A1">
      <w:pPr>
        <w:autoSpaceDE w:val="0"/>
        <w:autoSpaceDN w:val="0"/>
        <w:adjustRightInd w:val="0"/>
        <w:jc w:val="both"/>
      </w:pPr>
      <w:r>
        <w:rPr>
          <w:b/>
        </w:rPr>
        <w:t>Supratman Yusbi Yusuf</w:t>
      </w:r>
      <w:r w:rsidRPr="00850F4F">
        <w:rPr>
          <w:b/>
        </w:rPr>
        <w:t xml:space="preserve">. 2014. </w:t>
      </w:r>
      <w:r>
        <w:rPr>
          <w:lang w:val="en-US"/>
        </w:rPr>
        <w:t xml:space="preserve">Ekspresi Deiktif </w:t>
      </w:r>
      <w:r w:rsidRPr="00850F4F">
        <w:t xml:space="preserve">Novel </w:t>
      </w:r>
      <w:r>
        <w:rPr>
          <w:i/>
          <w:iCs/>
        </w:rPr>
        <w:t xml:space="preserve">Arus Balik </w:t>
      </w:r>
      <w:r>
        <w:rPr>
          <w:iCs/>
          <w:lang w:val="en-US"/>
        </w:rPr>
        <w:t xml:space="preserve">karya Pramoedya Ananta Toer </w:t>
      </w:r>
      <w:r>
        <w:rPr>
          <w:iCs/>
        </w:rPr>
        <w:t xml:space="preserve">dan </w:t>
      </w:r>
      <w:r>
        <w:rPr>
          <w:iCs/>
          <w:lang w:val="en-US"/>
        </w:rPr>
        <w:t>N</w:t>
      </w:r>
      <w:r>
        <w:rPr>
          <w:iCs/>
        </w:rPr>
        <w:t xml:space="preserve">ovel </w:t>
      </w:r>
      <w:r w:rsidRPr="0028711B">
        <w:rPr>
          <w:i/>
          <w:iCs/>
        </w:rPr>
        <w:t>Rahasia Meede</w:t>
      </w:r>
      <w:r>
        <w:rPr>
          <w:i/>
          <w:iCs/>
          <w:lang w:val="en-US"/>
        </w:rPr>
        <w:t xml:space="preserve"> </w:t>
      </w:r>
      <w:r>
        <w:rPr>
          <w:iCs/>
          <w:lang w:val="en-US"/>
        </w:rPr>
        <w:t>Karya E.S. Ito (Analisis Stilistika Pramgmatik Elizabeth Black)</w:t>
      </w:r>
      <w:r>
        <w:rPr>
          <w:i/>
          <w:iCs/>
          <w:lang w:val="en-US"/>
        </w:rPr>
        <w:t xml:space="preserve">. </w:t>
      </w:r>
      <w:r>
        <w:rPr>
          <w:iCs/>
          <w:lang w:val="en-US"/>
        </w:rPr>
        <w:t>Skripsi. Jurusan Bahasa dan Sastra Indonesia. Fakultas Bahasa dan Sastra, Universitas Negeri Makassar. Dibimbing oleh Muhammad Rapi Tang, pembimbing I dan Hajrah, pembimbing II.</w:t>
      </w:r>
    </w:p>
    <w:p w:rsidR="006917A1" w:rsidRPr="000462FF" w:rsidRDefault="006917A1" w:rsidP="006917A1">
      <w:pPr>
        <w:autoSpaceDE w:val="0"/>
        <w:autoSpaceDN w:val="0"/>
        <w:adjustRightInd w:val="0"/>
        <w:ind w:firstLine="720"/>
        <w:jc w:val="both"/>
      </w:pPr>
      <w:r w:rsidRPr="00850F4F">
        <w:t>Pen</w:t>
      </w:r>
      <w:r>
        <w:rPr>
          <w:lang w:val="en-US"/>
        </w:rPr>
        <w:t xml:space="preserve">elitian </w:t>
      </w:r>
      <w:r w:rsidRPr="00850F4F">
        <w:t xml:space="preserve">ini bertujuan untuk mengungkap </w:t>
      </w:r>
      <w:r>
        <w:t xml:space="preserve">perbedaan menggunaan ekpresi deiktif antara kedua pengarang dalam karyanya. Perbedaan ekspresi deiktif tersebut memicu perbedaan persepsi pembaca. </w:t>
      </w:r>
      <w:r w:rsidRPr="00850F4F">
        <w:t xml:space="preserve">Berdasarkan tujuan tersebut, metode yang digunakan untuk </w:t>
      </w:r>
      <w:r>
        <w:t>ekpresi deiktif tersebut adalah stilistika pragmatik Elizabeth Black.</w:t>
      </w:r>
      <w:r w:rsidRPr="00850F4F">
        <w:t xml:space="preserve"> </w:t>
      </w:r>
      <w:r>
        <w:t xml:space="preserve">Sehingga penulis terlebih dahulu menginvetarisir bentuk narasi yang tergolong ekspresi deiktif masing-masing novel. Kemudian merumuskan sisi pembeda narasi tersebut, lalu menemukan letak perbedaan yang mampu menimbulkan persepsi dan ketertarikan pembaca dalam naskah. Hal tersebut mengacu pada gaya bahasa pengarang. </w:t>
      </w:r>
      <w:r w:rsidRPr="00850F4F">
        <w:t xml:space="preserve">Teori </w:t>
      </w:r>
      <w:r>
        <w:t xml:space="preserve">stilistika </w:t>
      </w:r>
      <w:r w:rsidRPr="00850F4F">
        <w:t xml:space="preserve">yang digunakan adalah teori </w:t>
      </w:r>
      <w:r>
        <w:t xml:space="preserve">stilistika pragmatik </w:t>
      </w:r>
      <w:r w:rsidRPr="00850F4F">
        <w:t xml:space="preserve">dari </w:t>
      </w:r>
      <w:r>
        <w:t>Elizabeth Black. Elizabeth</w:t>
      </w:r>
      <w:r w:rsidRPr="00850F4F">
        <w:t xml:space="preserve"> menilai </w:t>
      </w:r>
      <w:r>
        <w:t xml:space="preserve">teks sastra merupakan bentuk bahasa keseharian. Sehingga, jika teks sastra merupakan bentuk bahasa keseharian, maka teks sastra mempunyai makna ganda sesuai dengan sikap persona, waktu dan tempat. </w:t>
      </w:r>
      <w:r w:rsidRPr="00850F4F">
        <w:t xml:space="preserve">Kesimpulan dari analisis ini adalah </w:t>
      </w:r>
      <w:r>
        <w:t xml:space="preserve">Pramoedya Ananta Toer menggunakan ekpresi deiktif tanpa campur ide narasi sang pengarang, melainkan difokuskan pada suara narator. Sementara E.S.Ito menggunakan ekspresi deiktif dengan menyelipkan ide sang pengarang, sehingga terkesan menimbulkan generalisasi pemahaman si pengarang terhadap pembaca.  Selain itu, Pramoedya Ananta Toer menggunakan ekspresi deiktif saling jahit menjahit antar teks narasi, sehingga menarik pembaca. Sementara E.S. Ito menggunakan ekspresi deiktif untuk membangun kesan mistius dalam teks sehingga pembaca terasa dientak-entak oleh teks. </w:t>
      </w:r>
      <w:r w:rsidRPr="000462FF">
        <w:t xml:space="preserve">Bagi peneliti selanjutnya diharapkan mampu mengembangkan </w:t>
      </w:r>
      <w:r>
        <w:t xml:space="preserve">analisis perbedaan antara novel </w:t>
      </w:r>
      <w:r w:rsidRPr="0025315D">
        <w:rPr>
          <w:i/>
        </w:rPr>
        <w:t>Arus Balik</w:t>
      </w:r>
      <w:r>
        <w:t xml:space="preserve"> karya Pramoedya Ananta Toer dan </w:t>
      </w:r>
      <w:r w:rsidRPr="0025315D">
        <w:rPr>
          <w:i/>
        </w:rPr>
        <w:t>Rahasia Meede</w:t>
      </w:r>
      <w:r>
        <w:t xml:space="preserve"> karya E.S.Ito. Bukan hanya pada ekspresi deiktif melainkan pada bentuk gaya bahasa lainnya. </w:t>
      </w:r>
      <w:r w:rsidRPr="000462FF">
        <w:t xml:space="preserve">Penelitian ini diharapkan menambah wawasan dan memberi manfaat bagi pembaca atau peneliti selanjutnya khususnya </w:t>
      </w:r>
      <w:r>
        <w:t>gaya bahasa</w:t>
      </w:r>
      <w:r w:rsidRPr="000462FF">
        <w:t xml:space="preserve"> pengarang yang di</w:t>
      </w:r>
      <w:r>
        <w:t xml:space="preserve">tuangkan dalam kedua novel yang telah dianalisis. </w:t>
      </w:r>
    </w:p>
    <w:p w:rsidR="006917A1" w:rsidRDefault="006917A1" w:rsidP="006917A1">
      <w:pPr>
        <w:spacing w:after="200" w:line="276" w:lineRule="auto"/>
      </w:pPr>
    </w:p>
    <w:p w:rsidR="006917A1" w:rsidRDefault="006917A1" w:rsidP="006917A1">
      <w:pPr>
        <w:spacing w:after="200" w:line="276" w:lineRule="auto"/>
      </w:pPr>
    </w:p>
    <w:p w:rsidR="00724C7B" w:rsidRDefault="00724C7B"/>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7A1"/>
    <w:rsid w:val="006917A1"/>
    <w:rsid w:val="00724C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A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A1"/>
    <w:pPr>
      <w:autoSpaceDE w:val="0"/>
      <w:autoSpaceDN w:val="0"/>
      <w:adjustRightInd w:val="0"/>
      <w:spacing w:after="0" w:line="240" w:lineRule="auto"/>
    </w:pPr>
    <w:rPr>
      <w:rFonts w:ascii="Times New Roman" w:eastAsia="Times New Roman" w:hAnsi="Times New Roman" w:cs="Times New Roman"/>
      <w:color w:val="000000"/>
      <w:sz w:val="24"/>
      <w:szCs w:val="24"/>
      <w:lang w:val="en-US"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2016-04-06T06:23:00Z</dcterms:created>
  <dcterms:modified xsi:type="dcterms:W3CDTF">2016-04-06T06:24:00Z</dcterms:modified>
</cp:coreProperties>
</file>