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F8" w:rsidRPr="00FF77F8" w:rsidRDefault="00FF77F8" w:rsidP="00A17DE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PEM</w:t>
      </w:r>
      <w:r w:rsidR="000D0900">
        <w:rPr>
          <w:rFonts w:ascii="Times New Roman" w:hAnsi="Times New Roman" w:cs="Times New Roman"/>
          <w:b/>
          <w:sz w:val="24"/>
          <w:szCs w:val="24"/>
        </w:rPr>
        <w:t xml:space="preserve"> </w:t>
      </w:r>
      <w:r>
        <w:rPr>
          <w:rFonts w:ascii="Times New Roman" w:hAnsi="Times New Roman" w:cs="Times New Roman"/>
          <w:b/>
          <w:sz w:val="24"/>
          <w:szCs w:val="24"/>
        </w:rPr>
        <w:t xml:space="preserve">ANFAATAN PEWARNA KAYU SECANG DENGAN TEKNIK </w:t>
      </w:r>
      <w:r w:rsidRPr="00FF77F8">
        <w:rPr>
          <w:rFonts w:ascii="Times New Roman" w:hAnsi="Times New Roman" w:cs="Times New Roman"/>
          <w:b/>
          <w:i/>
          <w:sz w:val="24"/>
          <w:szCs w:val="24"/>
        </w:rPr>
        <w:t>TIE</w:t>
      </w:r>
      <w:bookmarkStart w:id="0" w:name="_GoBack"/>
      <w:bookmarkEnd w:id="0"/>
      <w:r w:rsidRPr="00FF77F8">
        <w:rPr>
          <w:rFonts w:ascii="Times New Roman" w:hAnsi="Times New Roman" w:cs="Times New Roman"/>
          <w:b/>
          <w:i/>
          <w:sz w:val="24"/>
          <w:szCs w:val="24"/>
        </w:rPr>
        <w:t xml:space="preserve"> DYE</w:t>
      </w:r>
      <w:r>
        <w:rPr>
          <w:rFonts w:ascii="Times New Roman" w:hAnsi="Times New Roman" w:cs="Times New Roman"/>
          <w:b/>
          <w:sz w:val="24"/>
          <w:szCs w:val="24"/>
        </w:rPr>
        <w:t xml:space="preserve"> PADA PEMBUATAN BUSANA CASUAL</w:t>
      </w:r>
    </w:p>
    <w:p w:rsidR="00FF77F8" w:rsidRPr="00C7773B" w:rsidRDefault="00D26D34" w:rsidP="00A17DE8">
      <w:pPr>
        <w:spacing w:line="360" w:lineRule="auto"/>
        <w:jc w:val="center"/>
        <w:rPr>
          <w:rFonts w:ascii="Times New Roman" w:hAnsi="Times New Roman" w:cs="Times New Roman"/>
          <w:i/>
          <w:sz w:val="24"/>
          <w:szCs w:val="24"/>
        </w:rPr>
      </w:pPr>
      <w:r>
        <w:rPr>
          <w:rFonts w:ascii="Times New Roman" w:hAnsi="Times New Roman" w:cs="Times New Roman"/>
          <w:i/>
          <w:sz w:val="24"/>
          <w:szCs w:val="24"/>
        </w:rPr>
        <w:t>The use of secang wood coloring with tie dye technique for making casual cloting</w:t>
      </w:r>
    </w:p>
    <w:p w:rsidR="00FF77F8" w:rsidRPr="002A70CF" w:rsidRDefault="00FF77F8" w:rsidP="00A17DE8">
      <w:pPr>
        <w:spacing w:after="0" w:line="360" w:lineRule="auto"/>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Wa</w:t>
      </w:r>
      <w:proofErr w:type="gramEnd"/>
      <w:r>
        <w:rPr>
          <w:rFonts w:ascii="Times New Roman" w:eastAsia="Calibri" w:hAnsi="Times New Roman" w:cs="Times New Roman"/>
          <w:b/>
          <w:sz w:val="24"/>
          <w:szCs w:val="24"/>
        </w:rPr>
        <w:t xml:space="preserve"> Ode Agus Diana</w:t>
      </w:r>
    </w:p>
    <w:p w:rsidR="00FF77F8" w:rsidRPr="002A70CF" w:rsidRDefault="00FF77F8" w:rsidP="00A17DE8">
      <w:pPr>
        <w:spacing w:after="0" w:line="360" w:lineRule="auto"/>
        <w:jc w:val="center"/>
        <w:rPr>
          <w:rFonts w:ascii="Times New Roman" w:eastAsia="Calibri" w:hAnsi="Times New Roman" w:cs="Times New Roman"/>
          <w:b/>
          <w:sz w:val="24"/>
          <w:szCs w:val="24"/>
        </w:rPr>
      </w:pPr>
      <w:r w:rsidRPr="002A70CF">
        <w:rPr>
          <w:rFonts w:ascii="Times New Roman" w:hAnsi="Times New Roman" w:cs="Times New Roman"/>
          <w:sz w:val="24"/>
          <w:szCs w:val="24"/>
        </w:rPr>
        <w:t>Mahasiswa Program Studi S-1 Pendidikan Tata Busana, Fakultas Teknik, Universitas Negeri Makassar</w:t>
      </w:r>
    </w:p>
    <w:p w:rsidR="00FF77F8" w:rsidRDefault="00FF77F8" w:rsidP="00A17DE8">
      <w:pPr>
        <w:spacing w:after="0" w:line="360" w:lineRule="auto"/>
        <w:jc w:val="center"/>
        <w:rPr>
          <w:rFonts w:ascii="Times New Roman" w:eastAsia="Calibri" w:hAnsi="Times New Roman" w:cs="Times New Roman"/>
        </w:rPr>
      </w:pPr>
      <w:r w:rsidRPr="002A70CF">
        <w:rPr>
          <w:rFonts w:ascii="Times New Roman" w:eastAsia="Calibri" w:hAnsi="Times New Roman" w:cs="Times New Roman"/>
        </w:rPr>
        <w:t xml:space="preserve">Email: </w:t>
      </w:r>
      <w:hyperlink r:id="rId7" w:history="1">
        <w:r w:rsidR="00CC1F44" w:rsidRPr="003152B1">
          <w:rPr>
            <w:rStyle w:val="Hyperlink"/>
            <w:rFonts w:ascii="Times New Roman" w:eastAsia="Calibri" w:hAnsi="Times New Roman" w:cs="Times New Roman"/>
          </w:rPr>
          <w:t>Waodeagusdiana@gmail.com</w:t>
        </w:r>
      </w:hyperlink>
    </w:p>
    <w:p w:rsidR="00FF77F8" w:rsidRPr="002A70CF" w:rsidRDefault="00FF77F8" w:rsidP="00A17DE8">
      <w:pPr>
        <w:spacing w:after="0" w:line="360" w:lineRule="auto"/>
        <w:jc w:val="center"/>
        <w:rPr>
          <w:rFonts w:ascii="Times New Roman" w:eastAsia="Calibri" w:hAnsi="Times New Roman" w:cs="Times New Roman"/>
        </w:rPr>
      </w:pPr>
    </w:p>
    <w:p w:rsidR="00FF77F8" w:rsidRDefault="00FF77F8" w:rsidP="00A17DE8">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Hamidah, Kurniati</w:t>
      </w:r>
    </w:p>
    <w:p w:rsidR="00FF77F8" w:rsidRDefault="00FF77F8" w:rsidP="00A17DE8">
      <w:pPr>
        <w:spacing w:after="0" w:line="360" w:lineRule="auto"/>
        <w:jc w:val="center"/>
        <w:rPr>
          <w:rFonts w:ascii="Times New Roman" w:eastAsia="Calibri" w:hAnsi="Times New Roman" w:cs="Times New Roman"/>
          <w:b/>
          <w:sz w:val="24"/>
          <w:szCs w:val="24"/>
        </w:rPr>
      </w:pPr>
      <w:r w:rsidRPr="002A70CF">
        <w:rPr>
          <w:rFonts w:ascii="Times New Roman" w:hAnsi="Times New Roman" w:cs="Times New Roman"/>
          <w:sz w:val="24"/>
          <w:szCs w:val="24"/>
        </w:rPr>
        <w:t>Dosen Pembimbing Jurusan PKK, Fakultas Teknik, Universitas Negeri Makassar</w:t>
      </w:r>
    </w:p>
    <w:p w:rsidR="00FF77F8" w:rsidRDefault="00FF77F8" w:rsidP="00A17DE8">
      <w:pPr>
        <w:spacing w:after="0" w:line="360" w:lineRule="auto"/>
        <w:jc w:val="center"/>
        <w:rPr>
          <w:rFonts w:ascii="Times New Roman" w:hAnsi="Times New Roman" w:cs="Times New Roman"/>
          <w:b/>
          <w:sz w:val="24"/>
          <w:szCs w:val="24"/>
        </w:rPr>
      </w:pPr>
    </w:p>
    <w:p w:rsidR="005C5B15" w:rsidRDefault="005C5B15" w:rsidP="00A17DE8">
      <w:pPr>
        <w:spacing w:after="0" w:line="360" w:lineRule="auto"/>
        <w:jc w:val="center"/>
        <w:rPr>
          <w:rFonts w:ascii="Times New Roman" w:hAnsi="Times New Roman" w:cs="Times New Roman"/>
          <w:b/>
          <w:sz w:val="24"/>
          <w:szCs w:val="24"/>
        </w:rPr>
      </w:pPr>
      <w:r w:rsidRPr="0004300B">
        <w:rPr>
          <w:rFonts w:ascii="Times New Roman" w:hAnsi="Times New Roman" w:cs="Times New Roman"/>
          <w:b/>
          <w:sz w:val="24"/>
          <w:szCs w:val="24"/>
        </w:rPr>
        <w:t>ABSTRAK</w:t>
      </w:r>
    </w:p>
    <w:p w:rsidR="005C5B15" w:rsidRDefault="005C5B15" w:rsidP="00A17DE8">
      <w:pPr>
        <w:spacing w:after="0" w:line="360" w:lineRule="auto"/>
        <w:rPr>
          <w:rFonts w:ascii="Times New Roman" w:hAnsi="Times New Roman" w:cs="Times New Roman"/>
          <w:b/>
          <w:sz w:val="24"/>
          <w:szCs w:val="24"/>
        </w:rPr>
      </w:pPr>
    </w:p>
    <w:p w:rsidR="005C5B15" w:rsidRDefault="005C5B15" w:rsidP="00A17D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1) proses ekstraksi pewarna alam kayu secang pada kain kaos dengan menggunakan teknik </w:t>
      </w:r>
      <w:r>
        <w:rPr>
          <w:rFonts w:ascii="Times New Roman" w:hAnsi="Times New Roman" w:cs="Times New Roman"/>
          <w:i/>
          <w:sz w:val="24"/>
          <w:szCs w:val="24"/>
        </w:rPr>
        <w:t>tie dye</w:t>
      </w:r>
      <w:r>
        <w:rPr>
          <w:rFonts w:ascii="Times New Roman" w:hAnsi="Times New Roman" w:cs="Times New Roman"/>
          <w:sz w:val="24"/>
          <w:szCs w:val="24"/>
        </w:rPr>
        <w:t xml:space="preserve">; 2) </w:t>
      </w:r>
      <w:r w:rsidRPr="0004300B">
        <w:rPr>
          <w:rFonts w:ascii="Times New Roman" w:hAnsi="Times New Roman" w:cs="Times New Roman"/>
          <w:sz w:val="24"/>
          <w:szCs w:val="24"/>
        </w:rPr>
        <w:t>proses pencelupan pewarna alam kayu secang pada kain kaos dengan teknik tie dye</w:t>
      </w:r>
      <w:r>
        <w:rPr>
          <w:rFonts w:ascii="Times New Roman" w:hAnsi="Times New Roman" w:cs="Times New Roman"/>
          <w:sz w:val="24"/>
          <w:szCs w:val="24"/>
        </w:rPr>
        <w:t xml:space="preserve">; 3) proses pembuatan busana casual dengan memanfaatkan pewarna kayu secang dengan teknik </w:t>
      </w:r>
      <w:r>
        <w:rPr>
          <w:rFonts w:ascii="Times New Roman" w:hAnsi="Times New Roman" w:cs="Times New Roman"/>
          <w:i/>
          <w:sz w:val="24"/>
          <w:szCs w:val="24"/>
        </w:rPr>
        <w:t>tie dye</w:t>
      </w:r>
      <w:r>
        <w:rPr>
          <w:rFonts w:ascii="Times New Roman" w:hAnsi="Times New Roman" w:cs="Times New Roman"/>
          <w:sz w:val="24"/>
          <w:szCs w:val="24"/>
        </w:rPr>
        <w:t xml:space="preserve">; 4) </w:t>
      </w:r>
      <w:r w:rsidRPr="008664F2">
        <w:rPr>
          <w:rFonts w:ascii="Times New Roman" w:hAnsi="Times New Roman" w:cs="Times New Roman"/>
          <w:sz w:val="24"/>
          <w:szCs w:val="24"/>
        </w:rPr>
        <w:t>tanggapan panelis terhadap hasil pewarna kayu secang dengan menggunakan teknik</w:t>
      </w:r>
      <w:r w:rsidRPr="008664F2">
        <w:rPr>
          <w:rFonts w:ascii="Times New Roman" w:hAnsi="Times New Roman" w:cs="Times New Roman"/>
          <w:i/>
          <w:sz w:val="24"/>
          <w:szCs w:val="24"/>
        </w:rPr>
        <w:t xml:space="preserve"> tie dye</w:t>
      </w:r>
      <w:r w:rsidRPr="008664F2">
        <w:rPr>
          <w:rFonts w:ascii="Times New Roman" w:hAnsi="Times New Roman" w:cs="Times New Roman"/>
          <w:sz w:val="24"/>
          <w:szCs w:val="24"/>
        </w:rPr>
        <w:t xml:space="preserve"> dalam pembuatan busana casual</w:t>
      </w:r>
      <w:r>
        <w:rPr>
          <w:rFonts w:ascii="Times New Roman" w:hAnsi="Times New Roman" w:cs="Times New Roman"/>
          <w:sz w:val="24"/>
          <w:szCs w:val="24"/>
        </w:rPr>
        <w:t xml:space="preserve">. Penelitian ini merupakan penelitian eksperimen dengan teknik pengumpulan data yaitu observasi, dokumentasi, dan </w:t>
      </w:r>
      <w:r w:rsidRPr="0022694B">
        <w:rPr>
          <w:rFonts w:ascii="Times New Roman" w:hAnsi="Times New Roman" w:cs="Times New Roman"/>
          <w:i/>
          <w:sz w:val="24"/>
          <w:szCs w:val="24"/>
        </w:rPr>
        <w:t>focus group discussion</w:t>
      </w:r>
      <w:r>
        <w:rPr>
          <w:rFonts w:ascii="Times New Roman" w:hAnsi="Times New Roman" w:cs="Times New Roman"/>
          <w:sz w:val="24"/>
          <w:szCs w:val="24"/>
        </w:rPr>
        <w:t xml:space="preserve"> (FGD) dengan jumlah responden sebanyak 20 orang, yaitu 5 orang Dosen Tata Busana, 10 orang mahasiswa jurusan Tata Busana, dan 5 orang masyarakat umum. </w:t>
      </w:r>
      <w:proofErr w:type="gramStart"/>
      <w:r>
        <w:rPr>
          <w:rFonts w:ascii="Times New Roman" w:hAnsi="Times New Roman" w:cs="Times New Roman"/>
          <w:sz w:val="24"/>
          <w:szCs w:val="24"/>
        </w:rPr>
        <w:t>Analisis data yang digunakan adalah analisis data deskriptif yang dihitung dengan rumus presentase.</w:t>
      </w:r>
      <w:proofErr w:type="gramEnd"/>
      <w:r>
        <w:rPr>
          <w:rFonts w:ascii="Times New Roman" w:hAnsi="Times New Roman" w:cs="Times New Roman"/>
          <w:sz w:val="24"/>
          <w:szCs w:val="24"/>
        </w:rPr>
        <w:t xml:space="preserve"> Produk yang dihasilkan berupa busana casual menggunakan pewarna kayu secang dengan teknik </w:t>
      </w:r>
      <w:r w:rsidRPr="00BA052D">
        <w:rPr>
          <w:rFonts w:ascii="Times New Roman" w:hAnsi="Times New Roman" w:cs="Times New Roman"/>
          <w:i/>
          <w:sz w:val="24"/>
          <w:szCs w:val="24"/>
        </w:rPr>
        <w:t>tie dye</w:t>
      </w:r>
      <w:r>
        <w:rPr>
          <w:rFonts w:ascii="Times New Roman" w:hAnsi="Times New Roman" w:cs="Times New Roman"/>
          <w:sz w:val="24"/>
          <w:szCs w:val="24"/>
        </w:rPr>
        <w:t xml:space="preserve">, yang dibuat dengan beberapa proses yaitu proses ekstraksi dilakukan dengan cara menyiapkan alat dan bahan, membuat serutan kayu secang dengan takaran 600 gram dalam 9000 ml air hingga menyusut menjadi 4500 ml, proses pencelupan dimulai dengan mordanting, pencelupan teknik </w:t>
      </w:r>
      <w:r w:rsidRPr="004E3D93">
        <w:rPr>
          <w:rFonts w:ascii="Times New Roman" w:hAnsi="Times New Roman" w:cs="Times New Roman"/>
          <w:i/>
          <w:sz w:val="24"/>
          <w:szCs w:val="24"/>
        </w:rPr>
        <w:t>tie dye</w:t>
      </w:r>
      <w:r>
        <w:rPr>
          <w:rFonts w:ascii="Times New Roman" w:hAnsi="Times New Roman" w:cs="Times New Roman"/>
          <w:sz w:val="24"/>
          <w:szCs w:val="24"/>
        </w:rPr>
        <w:t xml:space="preserve">, fiksator dengan tawas, proses pembuatan busana casual </w:t>
      </w:r>
      <w:r>
        <w:rPr>
          <w:rFonts w:ascii="Times New Roman" w:hAnsi="Times New Roman" w:cs="Times New Roman"/>
          <w:sz w:val="24"/>
          <w:szCs w:val="24"/>
        </w:rPr>
        <w:lastRenderedPageBreak/>
        <w:t>dengan langkah mendesain, mengambil ukuran, membuat pola menggunting bahan dan menjahit. Adapun hasil uji panelis yang dilaksanakan dilaboratorium PKK FT UNM dengan hasil prensentasi terendah 81</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 xml:space="preserve">% dan nilai presentasi tertinggi 95%. </w:t>
      </w:r>
      <w:proofErr w:type="gramStart"/>
      <w:r>
        <w:rPr>
          <w:rFonts w:ascii="Times New Roman" w:hAnsi="Times New Roman" w:cs="Times New Roman"/>
          <w:sz w:val="24"/>
          <w:szCs w:val="24"/>
        </w:rPr>
        <w:t xml:space="preserve">Oleh karena itu dari hasil penelitian yang dilakukan oleh panelis menyatakan pewarnaan kayu secang dengan teknik </w:t>
      </w:r>
      <w:r w:rsidRPr="00114F18">
        <w:rPr>
          <w:rFonts w:ascii="Times New Roman" w:hAnsi="Times New Roman" w:cs="Times New Roman"/>
          <w:i/>
          <w:sz w:val="24"/>
          <w:szCs w:val="24"/>
        </w:rPr>
        <w:t>tie dye</w:t>
      </w:r>
      <w:r>
        <w:rPr>
          <w:rFonts w:ascii="Times New Roman" w:hAnsi="Times New Roman" w:cs="Times New Roman"/>
          <w:sz w:val="24"/>
          <w:szCs w:val="24"/>
        </w:rPr>
        <w:t xml:space="preserve"> pada pembuatan busana casual sangat baik dan dapat diterima.</w:t>
      </w:r>
      <w:proofErr w:type="gramEnd"/>
    </w:p>
    <w:p w:rsidR="005C5B15" w:rsidRDefault="005C5B15" w:rsidP="00A17DE8">
      <w:pPr>
        <w:spacing w:after="0" w:line="360" w:lineRule="auto"/>
        <w:jc w:val="both"/>
        <w:rPr>
          <w:rFonts w:ascii="Times New Roman" w:hAnsi="Times New Roman" w:cs="Times New Roman"/>
          <w:sz w:val="24"/>
          <w:szCs w:val="24"/>
        </w:rPr>
      </w:pPr>
    </w:p>
    <w:p w:rsidR="005C5B15" w:rsidRDefault="005C5B15" w:rsidP="003C37FD">
      <w:pPr>
        <w:spacing w:after="0" w:line="360" w:lineRule="auto"/>
        <w:rPr>
          <w:rFonts w:ascii="Times New Roman" w:hAnsi="Times New Roman" w:cs="Times New Roman"/>
          <w:b/>
          <w:sz w:val="24"/>
          <w:szCs w:val="24"/>
        </w:rPr>
      </w:pPr>
      <w:r w:rsidRPr="008275BB">
        <w:rPr>
          <w:rFonts w:ascii="Times New Roman" w:hAnsi="Times New Roman" w:cs="Times New Roman"/>
          <w:b/>
          <w:sz w:val="24"/>
          <w:szCs w:val="24"/>
        </w:rPr>
        <w:t xml:space="preserve">Kata kunci: Zat Warna, Kayu Secang, </w:t>
      </w:r>
      <w:r w:rsidRPr="008275BB">
        <w:rPr>
          <w:rFonts w:ascii="Times New Roman" w:hAnsi="Times New Roman" w:cs="Times New Roman"/>
          <w:b/>
          <w:i/>
          <w:sz w:val="24"/>
          <w:szCs w:val="24"/>
        </w:rPr>
        <w:t>Tie Dye</w:t>
      </w:r>
      <w:r w:rsidRPr="008275BB">
        <w:rPr>
          <w:rFonts w:ascii="Times New Roman" w:hAnsi="Times New Roman" w:cs="Times New Roman"/>
          <w:b/>
          <w:sz w:val="24"/>
          <w:szCs w:val="24"/>
        </w:rPr>
        <w:t>, Busana Casual</w:t>
      </w:r>
    </w:p>
    <w:p w:rsidR="00DB6C34" w:rsidRPr="00FB1A93" w:rsidRDefault="00DB6C34" w:rsidP="00A17DE8">
      <w:pPr>
        <w:spacing w:after="0" w:line="360" w:lineRule="auto"/>
        <w:jc w:val="both"/>
        <w:rPr>
          <w:rFonts w:ascii="Times New Roman" w:hAnsi="Times New Roman" w:cs="Times New Roman"/>
          <w:sz w:val="24"/>
          <w:szCs w:val="24"/>
        </w:rPr>
      </w:pPr>
    </w:p>
    <w:p w:rsidR="00DB6C34" w:rsidRPr="00FB1A93" w:rsidRDefault="00DB6C34" w:rsidP="00A17DE8">
      <w:pPr>
        <w:spacing w:after="0" w:line="360" w:lineRule="auto"/>
        <w:jc w:val="center"/>
        <w:rPr>
          <w:rFonts w:ascii="Times New Roman" w:hAnsi="Times New Roman" w:cs="Times New Roman"/>
          <w:sz w:val="24"/>
          <w:szCs w:val="24"/>
        </w:rPr>
      </w:pPr>
      <w:r w:rsidRPr="00FB1A93">
        <w:rPr>
          <w:rFonts w:ascii="Times New Roman" w:hAnsi="Times New Roman" w:cs="Times New Roman"/>
          <w:sz w:val="24"/>
          <w:szCs w:val="24"/>
        </w:rPr>
        <w:t>ABSTRACT</w:t>
      </w:r>
    </w:p>
    <w:p w:rsidR="00DB6C34" w:rsidRPr="00FB1A93" w:rsidRDefault="00DB6C34" w:rsidP="00A17DE8">
      <w:pPr>
        <w:spacing w:after="0" w:line="360" w:lineRule="auto"/>
        <w:jc w:val="both"/>
        <w:rPr>
          <w:rFonts w:ascii="Times New Roman" w:hAnsi="Times New Roman" w:cs="Times New Roman"/>
          <w:sz w:val="24"/>
          <w:szCs w:val="24"/>
        </w:rPr>
      </w:pPr>
    </w:p>
    <w:p w:rsidR="00DB6C34" w:rsidRDefault="00DB6C34" w:rsidP="00A17DE8">
      <w:pPr>
        <w:spacing w:after="0" w:line="360" w:lineRule="auto"/>
        <w:jc w:val="both"/>
        <w:rPr>
          <w:rFonts w:ascii="Times New Roman" w:hAnsi="Times New Roman" w:cs="Times New Roman"/>
          <w:sz w:val="24"/>
          <w:szCs w:val="24"/>
        </w:rPr>
      </w:pPr>
      <w:r w:rsidRPr="00FB1A93">
        <w:rPr>
          <w:rFonts w:ascii="Times New Roman" w:hAnsi="Times New Roman" w:cs="Times New Roman"/>
          <w:sz w:val="24"/>
          <w:szCs w:val="24"/>
        </w:rPr>
        <w:t xml:space="preserve">This study aims to determine: 1) the extraction process of secang wood natural dyes on t-shirt fabric using tie dye technique; 2) the process of dyeing secang wood natural dyes on t-shirt fabric with tie dye technique; 3) the process of making casual clothing by utilizing secang wood dye with tie dye technique; 4) panelists' response to the results of secang wood coloring using tie dye technique in making casual clothing. This research is an experimental study with data collection techniques namely observation, documentation, and focus group discussion (FGD) with a total of 20 respondents, namely 5 Fashion Design Lecturers, 10 students in Fashion Design, and 5 people in the general public. Data analysis used is descriptive data analysis which is calculated by percentage formula. Products produced in the form of casual clothing using secang wood dye with tie dye technique, which is made with several processes, namely the extraction process is done by preparing tools and materials, making secang wood shavings at a rate of 600 grams in 9000 ml of water to shrink to 4500 ml, process immersion starts with mordanting, dyeing dye technique, fixator with alum, the process of making casual clothes with steps to design, take size, make patterns of cutting material and sewing. The results of panelist tests carried out in the PKK FT UNM laboratory with the lowest percentage results of 81.25% and the highest presentation value of 95%. Therefore, the results of research conducted by the </w:t>
      </w:r>
      <w:r w:rsidRPr="00FB1A93">
        <w:rPr>
          <w:rFonts w:ascii="Times New Roman" w:hAnsi="Times New Roman" w:cs="Times New Roman"/>
          <w:sz w:val="24"/>
          <w:szCs w:val="24"/>
        </w:rPr>
        <w:lastRenderedPageBreak/>
        <w:t>panelists stated that the coloring of secang wood with tie dye technique in making casual clothing is very good and acceptable.</w:t>
      </w:r>
    </w:p>
    <w:p w:rsidR="00FB1A93" w:rsidRDefault="00FB1A93" w:rsidP="00A17DE8">
      <w:pPr>
        <w:spacing w:after="0" w:line="360" w:lineRule="auto"/>
        <w:jc w:val="both"/>
        <w:rPr>
          <w:rFonts w:ascii="Times New Roman" w:hAnsi="Times New Roman" w:cs="Times New Roman"/>
          <w:sz w:val="24"/>
          <w:szCs w:val="24"/>
        </w:rPr>
      </w:pPr>
    </w:p>
    <w:p w:rsidR="00DB6C34" w:rsidRPr="00FB1A93" w:rsidRDefault="00FB1A93" w:rsidP="00A17DE8">
      <w:pPr>
        <w:spacing w:after="0" w:line="360" w:lineRule="auto"/>
        <w:jc w:val="both"/>
        <w:rPr>
          <w:rFonts w:ascii="Times New Roman" w:hAnsi="Times New Roman" w:cs="Times New Roman"/>
          <w:sz w:val="24"/>
          <w:szCs w:val="24"/>
        </w:rPr>
        <w:sectPr w:rsidR="00DB6C34" w:rsidRPr="00FB1A93" w:rsidSect="00DB6C34">
          <w:headerReference w:type="default" r:id="rId8"/>
          <w:pgSz w:w="11907" w:h="16839" w:code="9"/>
          <w:pgMar w:top="2268" w:right="1701" w:bottom="1701" w:left="2268" w:header="720" w:footer="720" w:gutter="0"/>
          <w:cols w:space="720"/>
          <w:docGrid w:linePitch="360"/>
        </w:sectPr>
      </w:pPr>
      <w:r>
        <w:rPr>
          <w:rFonts w:ascii="Times New Roman" w:hAnsi="Times New Roman" w:cs="Times New Roman"/>
          <w:sz w:val="24"/>
          <w:szCs w:val="24"/>
        </w:rPr>
        <w:t xml:space="preserve">Keywords: Dyestuff, Secang Wood, </w:t>
      </w:r>
      <w:r w:rsidRPr="00FB1A93">
        <w:rPr>
          <w:rFonts w:ascii="Times New Roman" w:hAnsi="Times New Roman" w:cs="Times New Roman"/>
          <w:i/>
          <w:sz w:val="24"/>
          <w:szCs w:val="24"/>
        </w:rPr>
        <w:t>Tie Dye</w:t>
      </w:r>
      <w:r w:rsidR="003C37FD">
        <w:rPr>
          <w:rFonts w:ascii="Times New Roman" w:hAnsi="Times New Roman" w:cs="Times New Roman"/>
          <w:sz w:val="24"/>
          <w:szCs w:val="24"/>
        </w:rPr>
        <w:t>, Casual Clothi</w:t>
      </w:r>
    </w:p>
    <w:p w:rsidR="005C5B15" w:rsidRDefault="00ED7652" w:rsidP="00A17DE8">
      <w:pPr>
        <w:spacing w:after="0" w:line="360" w:lineRule="auto"/>
        <w:rPr>
          <w:rFonts w:ascii="Times New Roman" w:hAnsi="Times New Roman" w:cs="Times New Roman"/>
          <w:b/>
          <w:sz w:val="24"/>
          <w:szCs w:val="24"/>
        </w:rPr>
      </w:pPr>
      <w:r w:rsidRPr="00A63E61">
        <w:rPr>
          <w:rFonts w:ascii="Times New Roman" w:hAnsi="Times New Roman" w:cs="Times New Roman"/>
          <w:b/>
          <w:sz w:val="24"/>
          <w:szCs w:val="24"/>
        </w:rPr>
        <w:lastRenderedPageBreak/>
        <w:t>PENDAHULUAN</w:t>
      </w:r>
    </w:p>
    <w:p w:rsidR="00ED7652" w:rsidRPr="005C5B15" w:rsidRDefault="00ED7652" w:rsidP="00A17DE8">
      <w:pPr>
        <w:spacing w:after="0" w:line="360" w:lineRule="auto"/>
        <w:rPr>
          <w:rFonts w:ascii="Times New Roman" w:hAnsi="Times New Roman" w:cs="Times New Roman"/>
          <w:b/>
          <w:sz w:val="24"/>
          <w:szCs w:val="24"/>
        </w:rPr>
      </w:pPr>
      <w:r w:rsidRPr="005C5B15">
        <w:rPr>
          <w:rFonts w:ascii="Times New Roman" w:hAnsi="Times New Roman" w:cs="Times New Roman"/>
          <w:b/>
          <w:sz w:val="24"/>
          <w:szCs w:val="24"/>
        </w:rPr>
        <w:t>Latar Belakang</w:t>
      </w:r>
    </w:p>
    <w:p w:rsidR="00ED7652" w:rsidRPr="00680C21" w:rsidRDefault="00ED7652" w:rsidP="00A17DE8">
      <w:pPr>
        <w:pStyle w:val="ListParagraph"/>
        <w:spacing w:after="0" w:line="360" w:lineRule="auto"/>
        <w:contextualSpacing w:val="0"/>
        <w:rPr>
          <w:rFonts w:ascii="Times New Roman" w:hAnsi="Times New Roman" w:cs="Times New Roman"/>
          <w:b/>
          <w:sz w:val="24"/>
          <w:szCs w:val="24"/>
        </w:rPr>
      </w:pPr>
    </w:p>
    <w:p w:rsidR="00ED7652" w:rsidRDefault="00ED7652" w:rsidP="00A17DE8">
      <w:pPr>
        <w:pStyle w:val="ListParagraph"/>
        <w:spacing w:after="0" w:line="360" w:lineRule="auto"/>
        <w:ind w:left="0" w:firstLine="720"/>
        <w:contextualSpacing w:val="0"/>
        <w:jc w:val="both"/>
        <w:rPr>
          <w:rFonts w:ascii="Times New Roman" w:hAnsi="Times New Roman" w:cs="Times New Roman"/>
          <w:sz w:val="24"/>
          <w:szCs w:val="24"/>
        </w:rPr>
      </w:pPr>
      <w:proofErr w:type="gramStart"/>
      <w:r w:rsidRPr="006F692C">
        <w:rPr>
          <w:rFonts w:ascii="Times New Roman" w:hAnsi="Times New Roman" w:cs="Times New Roman"/>
          <w:sz w:val="24"/>
          <w:szCs w:val="24"/>
        </w:rPr>
        <w:t>Zat warna merupakan suatu zat aditif yang ditambahkan pada beberapa produk industri.Warna merupakan faktor penting yang pertama kali dilihat oleh konsumen yang juga berperan sebagai sarana untuk memperkuat tujuan dan aspek identitas suatu produk.</w:t>
      </w:r>
      <w:proofErr w:type="gramEnd"/>
      <w:r w:rsidRPr="006F692C">
        <w:rPr>
          <w:rFonts w:ascii="Times New Roman" w:hAnsi="Times New Roman" w:cs="Times New Roman"/>
          <w:sz w:val="24"/>
          <w:szCs w:val="24"/>
        </w:rPr>
        <w:t xml:space="preserve"> Penggunaan zat warna sudah semakin luas terutama dalam makanan, minuman maupun tekstil, karena warna memberikan daya tarik bagi konsumen (Winarti, </w:t>
      </w:r>
      <w:proofErr w:type="gramStart"/>
      <w:r w:rsidRPr="006F692C">
        <w:rPr>
          <w:rFonts w:ascii="Times New Roman" w:hAnsi="Times New Roman" w:cs="Times New Roman"/>
          <w:sz w:val="24"/>
          <w:szCs w:val="24"/>
        </w:rPr>
        <w:t>dkk.,</w:t>
      </w:r>
      <w:proofErr w:type="gramEnd"/>
      <w:r w:rsidRPr="006F692C">
        <w:rPr>
          <w:rFonts w:ascii="Times New Roman" w:hAnsi="Times New Roman" w:cs="Times New Roman"/>
          <w:sz w:val="24"/>
          <w:szCs w:val="24"/>
        </w:rPr>
        <w:t xml:space="preserve"> 2005).  </w:t>
      </w:r>
    </w:p>
    <w:p w:rsidR="00ED7652" w:rsidRDefault="00ED7652" w:rsidP="00A17DE8">
      <w:pPr>
        <w:pStyle w:val="ListParagraph"/>
        <w:spacing w:after="0" w:line="360" w:lineRule="auto"/>
        <w:ind w:left="0" w:firstLine="720"/>
        <w:contextualSpacing w:val="0"/>
        <w:jc w:val="both"/>
        <w:rPr>
          <w:rFonts w:ascii="Times New Roman" w:hAnsi="Times New Roman" w:cs="Times New Roman"/>
          <w:sz w:val="24"/>
          <w:szCs w:val="24"/>
        </w:rPr>
      </w:pPr>
      <w:r w:rsidRPr="00680C21">
        <w:rPr>
          <w:rFonts w:ascii="Times New Roman" w:hAnsi="Times New Roman" w:cs="Times New Roman"/>
          <w:sz w:val="24"/>
          <w:szCs w:val="24"/>
        </w:rPr>
        <w:t xml:space="preserve">Berdasarkan sumber diperolehnya zat warna tekstil dibedakan menjadi 2, yaitu: Zat Pewarna Alami (ZPA) yaitu zat warna yang berasal dari bahan-bahan alam pada umumnya dari hasil ekstrak tumbuhan dan hewan, </w:t>
      </w:r>
      <w:proofErr w:type="gramStart"/>
      <w:r w:rsidRPr="00680C21">
        <w:rPr>
          <w:rFonts w:ascii="Times New Roman" w:hAnsi="Times New Roman" w:cs="Times New Roman"/>
          <w:sz w:val="24"/>
          <w:szCs w:val="24"/>
        </w:rPr>
        <w:t>dan  Zat</w:t>
      </w:r>
      <w:proofErr w:type="gramEnd"/>
      <w:r w:rsidRPr="00680C21">
        <w:rPr>
          <w:rFonts w:ascii="Times New Roman" w:hAnsi="Times New Roman" w:cs="Times New Roman"/>
          <w:sz w:val="24"/>
          <w:szCs w:val="24"/>
        </w:rPr>
        <w:t xml:space="preserve"> Pewarna Sintesis (ZPS) yaitu zat warna buatan atau sintesis dibuat dengan reaksi kimia dengan bahan dasar batu bara atau minyak bumi yang merupakan hasil senyawa turunan hidrokarbon aromatik seperti benzena, </w:t>
      </w:r>
      <w:r w:rsidRPr="00680C21">
        <w:rPr>
          <w:rFonts w:ascii="Times New Roman" w:hAnsi="Times New Roman" w:cs="Times New Roman"/>
          <w:sz w:val="24"/>
          <w:szCs w:val="24"/>
        </w:rPr>
        <w:lastRenderedPageBreak/>
        <w:t>naftalena, dan antrasena.Isminingsih,</w:t>
      </w:r>
      <w:r>
        <w:rPr>
          <w:rFonts w:ascii="Times New Roman" w:hAnsi="Times New Roman" w:cs="Times New Roman"/>
          <w:sz w:val="24"/>
          <w:szCs w:val="24"/>
        </w:rPr>
        <w:t xml:space="preserve"> dkk(1978).</w:t>
      </w:r>
    </w:p>
    <w:p w:rsidR="00ED7652" w:rsidRDefault="00ED7652" w:rsidP="00A17DE8">
      <w:pPr>
        <w:pStyle w:val="ListParagraph"/>
        <w:spacing w:after="0" w:line="360" w:lineRule="auto"/>
        <w:ind w:left="0" w:firstLine="720"/>
        <w:contextualSpacing w:val="0"/>
        <w:jc w:val="both"/>
        <w:rPr>
          <w:rFonts w:ascii="Times New Roman" w:hAnsi="Times New Roman" w:cs="Times New Roman"/>
          <w:sz w:val="24"/>
          <w:szCs w:val="24"/>
        </w:rPr>
      </w:pPr>
      <w:proofErr w:type="gramStart"/>
      <w:r w:rsidRPr="00565F36">
        <w:rPr>
          <w:rFonts w:ascii="Times New Roman" w:hAnsi="Times New Roman" w:cs="Times New Roman"/>
          <w:sz w:val="24"/>
          <w:szCs w:val="24"/>
        </w:rPr>
        <w:t>Perkembangan industri tekstil telah mengalami kemajuan yang pesat baik mengenai produksi maupun mutunya.</w:t>
      </w:r>
      <w:proofErr w:type="gramEnd"/>
      <w:r w:rsidRPr="00565F36">
        <w:rPr>
          <w:rFonts w:ascii="Times New Roman" w:hAnsi="Times New Roman" w:cs="Times New Roman"/>
          <w:sz w:val="24"/>
          <w:szCs w:val="24"/>
        </w:rPr>
        <w:t xml:space="preserve"> Adapun bermacam-macam produk tekstil yang ada sekarang ini lebih banyak menggunakan bahan </w:t>
      </w:r>
      <w:proofErr w:type="gramStart"/>
      <w:r w:rsidRPr="00565F36">
        <w:rPr>
          <w:rFonts w:ascii="Times New Roman" w:hAnsi="Times New Roman" w:cs="Times New Roman"/>
          <w:sz w:val="24"/>
          <w:szCs w:val="24"/>
        </w:rPr>
        <w:t>baku</w:t>
      </w:r>
      <w:proofErr w:type="gramEnd"/>
      <w:r w:rsidRPr="00565F36">
        <w:rPr>
          <w:rFonts w:ascii="Times New Roman" w:hAnsi="Times New Roman" w:cs="Times New Roman"/>
          <w:sz w:val="24"/>
          <w:szCs w:val="24"/>
        </w:rPr>
        <w:t xml:space="preserve"> sintetis. Zat warna sintetis mudah diperoleh dari bahan import, tetapi harganya relatif lebih tinggi, penggunaan zat warna sintetis ini sangat berbahaya bagi lingkungan karena di dalam terkandung sifat karsinogenetik yang diduga kuat dapat mengakibatkan alergi kulit dan nantinya akan menjadi kanker kulit, salah satu cara untuk menanggulangi masalah tersebut adalah dengan menggunakan zat warna alami yaitu zat yang ramah lingkungan, dapat di produksi di dalam negeri, tidak berbahaya bagi kulit, dan warna yang diperoleh lebih beragam, sehingga memberi tampilan yang lebih mewah, menarik, dan natural. </w:t>
      </w:r>
      <w:proofErr w:type="gramStart"/>
      <w:r w:rsidRPr="00565F36">
        <w:rPr>
          <w:rFonts w:ascii="Times New Roman" w:hAnsi="Times New Roman" w:cs="Times New Roman"/>
          <w:sz w:val="24"/>
          <w:szCs w:val="24"/>
        </w:rPr>
        <w:t>Imam (2003)</w:t>
      </w:r>
      <w:r>
        <w:rPr>
          <w:rFonts w:ascii="Times New Roman" w:hAnsi="Times New Roman" w:cs="Times New Roman"/>
          <w:sz w:val="24"/>
          <w:szCs w:val="24"/>
        </w:rPr>
        <w:t>.</w:t>
      </w:r>
      <w:proofErr w:type="gramEnd"/>
    </w:p>
    <w:p w:rsidR="00ED7652" w:rsidRDefault="00ED7652" w:rsidP="00A17DE8">
      <w:pPr>
        <w:pStyle w:val="ListParagraph"/>
        <w:spacing w:after="0" w:line="360" w:lineRule="auto"/>
        <w:ind w:left="0" w:firstLine="720"/>
        <w:contextualSpacing w:val="0"/>
        <w:jc w:val="both"/>
        <w:rPr>
          <w:rFonts w:ascii="Times New Roman" w:hAnsi="Times New Roman" w:cs="Times New Roman"/>
          <w:sz w:val="24"/>
          <w:szCs w:val="24"/>
        </w:rPr>
      </w:pPr>
      <w:r w:rsidRPr="00565F36">
        <w:rPr>
          <w:rFonts w:ascii="Times New Roman" w:hAnsi="Times New Roman" w:cs="Times New Roman"/>
          <w:sz w:val="24"/>
          <w:szCs w:val="24"/>
        </w:rPr>
        <w:t xml:space="preserve">Penggunaan warna alam memiliki beberapa kelemahan antara lain proses pembuatannya memerlukan </w:t>
      </w:r>
      <w:r w:rsidRPr="00565F36">
        <w:rPr>
          <w:rFonts w:ascii="Times New Roman" w:hAnsi="Times New Roman" w:cs="Times New Roman"/>
          <w:sz w:val="24"/>
          <w:szCs w:val="24"/>
        </w:rPr>
        <w:lastRenderedPageBreak/>
        <w:t xml:space="preserve">waktu yang panjang, variasi warna terbatas, ketersediaanya terbatas dipasaran, </w:t>
      </w:r>
      <w:proofErr w:type="gramStart"/>
      <w:r w:rsidRPr="00565F36">
        <w:rPr>
          <w:rFonts w:ascii="Times New Roman" w:hAnsi="Times New Roman" w:cs="Times New Roman"/>
          <w:sz w:val="24"/>
          <w:szCs w:val="24"/>
        </w:rPr>
        <w:t>sehimgga</w:t>
      </w:r>
      <w:proofErr w:type="gramEnd"/>
      <w:r w:rsidRPr="00565F36">
        <w:rPr>
          <w:rFonts w:ascii="Times New Roman" w:hAnsi="Times New Roman" w:cs="Times New Roman"/>
          <w:sz w:val="24"/>
          <w:szCs w:val="24"/>
        </w:rPr>
        <w:t xml:space="preserve"> dianggap kurang praktis. </w:t>
      </w:r>
      <w:proofErr w:type="gramStart"/>
      <w:r w:rsidRPr="00565F36">
        <w:rPr>
          <w:rFonts w:ascii="Times New Roman" w:hAnsi="Times New Roman" w:cs="Times New Roman"/>
          <w:sz w:val="24"/>
          <w:szCs w:val="24"/>
        </w:rPr>
        <w:t>Namun, banyak hal yang menjadi keraguan bila terus menggunakan bahan warna sintetis karena limbah pewarna sintetis membahayakan kesehatan manusia dan secara tidak langsung meracu</w:t>
      </w:r>
      <w:r>
        <w:rPr>
          <w:rFonts w:ascii="Times New Roman" w:hAnsi="Times New Roman" w:cs="Times New Roman"/>
          <w:sz w:val="24"/>
          <w:szCs w:val="24"/>
        </w:rPr>
        <w:t>ni lingkungan (Tocharman, 2009).</w:t>
      </w:r>
      <w:proofErr w:type="gramEnd"/>
    </w:p>
    <w:p w:rsidR="00ED7652" w:rsidRDefault="00ED7652" w:rsidP="00A17DE8">
      <w:pPr>
        <w:pStyle w:val="ListParagraph"/>
        <w:spacing w:after="0" w:line="360" w:lineRule="auto"/>
        <w:ind w:left="0" w:firstLine="720"/>
        <w:contextualSpacing w:val="0"/>
        <w:jc w:val="both"/>
        <w:rPr>
          <w:rFonts w:ascii="Times New Roman" w:hAnsi="Times New Roman" w:cs="Times New Roman"/>
          <w:sz w:val="24"/>
          <w:szCs w:val="24"/>
        </w:rPr>
      </w:pPr>
      <w:proofErr w:type="gramStart"/>
      <w:r w:rsidRPr="0009662E">
        <w:rPr>
          <w:rFonts w:ascii="Times New Roman" w:hAnsi="Times New Roman" w:cs="Times New Roman"/>
          <w:sz w:val="24"/>
          <w:szCs w:val="24"/>
        </w:rPr>
        <w:t>Melihat kondisi tersebut m</w:t>
      </w:r>
      <w:r>
        <w:rPr>
          <w:rFonts w:ascii="Times New Roman" w:hAnsi="Times New Roman" w:cs="Times New Roman"/>
          <w:sz w:val="24"/>
          <w:szCs w:val="24"/>
        </w:rPr>
        <w:t xml:space="preserve">aka untuk mengurangi pencemaran, </w:t>
      </w:r>
      <w:r w:rsidRPr="0009662E">
        <w:rPr>
          <w:rFonts w:ascii="Times New Roman" w:hAnsi="Times New Roman" w:cs="Times New Roman"/>
          <w:sz w:val="24"/>
          <w:szCs w:val="24"/>
        </w:rPr>
        <w:t xml:space="preserve">digunakan lagi zat warna alam </w:t>
      </w:r>
      <w:r>
        <w:rPr>
          <w:rFonts w:ascii="Times New Roman" w:hAnsi="Times New Roman" w:cs="Times New Roman"/>
          <w:sz w:val="24"/>
          <w:szCs w:val="24"/>
        </w:rPr>
        <w:t>untuk meminimalkan penggunaan</w:t>
      </w:r>
      <w:r w:rsidRPr="0009662E">
        <w:rPr>
          <w:rFonts w:ascii="Times New Roman" w:hAnsi="Times New Roman" w:cs="Times New Roman"/>
          <w:sz w:val="24"/>
          <w:szCs w:val="24"/>
        </w:rPr>
        <w:t xml:space="preserve"> zat warna sintetis karena limbah hasil pencelupan dengan warna alami dinilai lebih aman dan tidak menimbulkan dampak pencemaran lingkungan.</w:t>
      </w:r>
      <w:proofErr w:type="gramEnd"/>
      <w:r w:rsidRPr="0009662E">
        <w:rPr>
          <w:rFonts w:ascii="Times New Roman" w:hAnsi="Times New Roman" w:cs="Times New Roman"/>
          <w:sz w:val="24"/>
          <w:szCs w:val="24"/>
        </w:rPr>
        <w:t xml:space="preserve"> </w:t>
      </w:r>
    </w:p>
    <w:p w:rsidR="00ED7652" w:rsidRDefault="00ED7652" w:rsidP="00A17DE8">
      <w:pPr>
        <w:pStyle w:val="ListParagraph"/>
        <w:spacing w:after="0" w:line="360" w:lineRule="auto"/>
        <w:ind w:left="0" w:firstLine="720"/>
        <w:contextualSpacing w:val="0"/>
        <w:jc w:val="both"/>
        <w:rPr>
          <w:rFonts w:ascii="Times New Roman" w:hAnsi="Times New Roman" w:cs="Times New Roman"/>
          <w:color w:val="000000"/>
          <w:sz w:val="24"/>
          <w:szCs w:val="24"/>
        </w:rPr>
      </w:pPr>
      <w:r w:rsidRPr="0009662E">
        <w:rPr>
          <w:rFonts w:ascii="Times New Roman" w:hAnsi="Times New Roman" w:cs="Times New Roman"/>
          <w:sz w:val="24"/>
          <w:szCs w:val="24"/>
        </w:rPr>
        <w:t xml:space="preserve">Salah satu zat warna alam yang dapat dijadikan pewarna alam </w:t>
      </w:r>
      <w:r>
        <w:rPr>
          <w:rFonts w:ascii="Times New Roman" w:hAnsi="Times New Roman" w:cs="Times New Roman"/>
          <w:sz w:val="24"/>
          <w:szCs w:val="24"/>
        </w:rPr>
        <w:t>yaitu tanaman secang.Secara tradisional, pemanfaatan tanaman secang oleh masyarakat sudah cukup luas, diantaranya dimanfaatkan sebagai pewarna makanan, minuman dan obat-obatan.</w:t>
      </w:r>
      <w:r w:rsidRPr="003D4320">
        <w:rPr>
          <w:rFonts w:ascii="Times New Roman" w:hAnsi="Times New Roman" w:cs="Times New Roman"/>
          <w:sz w:val="24"/>
          <w:szCs w:val="24"/>
        </w:rPr>
        <w:t>Bagian tanaman secang yang sering digunakan adalah kayu</w:t>
      </w:r>
      <w:r>
        <w:rPr>
          <w:rFonts w:ascii="Times New Roman" w:hAnsi="Times New Roman" w:cs="Times New Roman"/>
          <w:sz w:val="24"/>
          <w:szCs w:val="24"/>
        </w:rPr>
        <w:t xml:space="preserve"> dalam potongan-potongan atau serutan kayu.</w:t>
      </w:r>
      <w:r w:rsidRPr="0071644C">
        <w:rPr>
          <w:rFonts w:ascii="Times New Roman" w:hAnsi="Times New Roman" w:cs="Times New Roman"/>
          <w:color w:val="000000"/>
          <w:sz w:val="24"/>
          <w:szCs w:val="24"/>
        </w:rPr>
        <w:t xml:space="preserve">Kayu secang mengandung </w:t>
      </w:r>
      <w:r w:rsidRPr="0071644C">
        <w:rPr>
          <w:rFonts w:ascii="Times New Roman" w:hAnsi="Times New Roman" w:cs="Times New Roman"/>
          <w:color w:val="000000"/>
          <w:sz w:val="24"/>
          <w:szCs w:val="24"/>
        </w:rPr>
        <w:lastRenderedPageBreak/>
        <w:t xml:space="preserve">pigmen, </w:t>
      </w:r>
      <w:r w:rsidRPr="0071644C">
        <w:rPr>
          <w:rFonts w:ascii="Times New Roman" w:hAnsi="Times New Roman" w:cs="Times New Roman"/>
          <w:i/>
          <w:iCs/>
          <w:color w:val="000000"/>
          <w:sz w:val="24"/>
          <w:szCs w:val="24"/>
        </w:rPr>
        <w:t>tanin, brazilin</w:t>
      </w:r>
      <w:r w:rsidRPr="0071644C">
        <w:rPr>
          <w:rFonts w:ascii="Times New Roman" w:hAnsi="Times New Roman" w:cs="Times New Roman"/>
          <w:color w:val="000000"/>
          <w:sz w:val="24"/>
          <w:szCs w:val="24"/>
        </w:rPr>
        <w:t xml:space="preserve">, asam tanat, resin, </w:t>
      </w:r>
      <w:r w:rsidRPr="0071644C">
        <w:rPr>
          <w:rFonts w:ascii="Times New Roman" w:hAnsi="Times New Roman" w:cs="Times New Roman"/>
          <w:i/>
          <w:iCs/>
          <w:color w:val="000000"/>
          <w:sz w:val="24"/>
          <w:szCs w:val="24"/>
        </w:rPr>
        <w:t>resorsin, brazielin, sappanin</w:t>
      </w:r>
      <w:r w:rsidRPr="0071644C">
        <w:rPr>
          <w:rFonts w:ascii="Times New Roman" w:hAnsi="Times New Roman" w:cs="Times New Roman"/>
          <w:color w:val="000000"/>
          <w:sz w:val="24"/>
          <w:szCs w:val="24"/>
        </w:rPr>
        <w:t>, dan asam galat</w:t>
      </w:r>
      <w:r>
        <w:rPr>
          <w:rFonts w:ascii="Times New Roman" w:hAnsi="Times New Roman" w:cs="Times New Roman"/>
          <w:color w:val="000000"/>
          <w:sz w:val="24"/>
          <w:szCs w:val="24"/>
        </w:rPr>
        <w:t xml:space="preserve">. Dari </w:t>
      </w:r>
      <w:r w:rsidRPr="0071644C">
        <w:rPr>
          <w:rFonts w:ascii="Times New Roman" w:hAnsi="Times New Roman" w:cs="Times New Roman"/>
          <w:color w:val="000000"/>
          <w:sz w:val="24"/>
          <w:szCs w:val="24"/>
        </w:rPr>
        <w:t xml:space="preserve">komponen tersebut yang paling menarik adalah zat warnanya, dihasilkan olehbrazilin, yang apabila dilarutkan dalam air </w:t>
      </w:r>
      <w:proofErr w:type="gramStart"/>
      <w:r w:rsidRPr="0071644C">
        <w:rPr>
          <w:rFonts w:ascii="Times New Roman" w:hAnsi="Times New Roman" w:cs="Times New Roman"/>
          <w:color w:val="000000"/>
          <w:sz w:val="24"/>
          <w:szCs w:val="24"/>
        </w:rPr>
        <w:t>akan</w:t>
      </w:r>
      <w:proofErr w:type="gramEnd"/>
      <w:r w:rsidRPr="0071644C">
        <w:rPr>
          <w:rFonts w:ascii="Times New Roman" w:hAnsi="Times New Roman" w:cs="Times New Roman"/>
          <w:color w:val="000000"/>
          <w:sz w:val="24"/>
          <w:szCs w:val="24"/>
        </w:rPr>
        <w:t xml:space="preserve"> memberikan warna merah cerah</w:t>
      </w:r>
      <w:r>
        <w:rPr>
          <w:rFonts w:ascii="Times New Roman" w:hAnsi="Times New Roman" w:cs="Times New Roman"/>
          <w:color w:val="000000"/>
          <w:sz w:val="24"/>
          <w:szCs w:val="24"/>
        </w:rPr>
        <w:t>, sehingga cocok digunakan dalam pewarna tekstil.</w:t>
      </w:r>
    </w:p>
    <w:p w:rsidR="00ED7652" w:rsidRDefault="00ED7652" w:rsidP="00A17DE8">
      <w:pPr>
        <w:pStyle w:val="ListParagraph"/>
        <w:spacing w:after="0" w:line="360" w:lineRule="auto"/>
        <w:ind w:left="0" w:firstLine="720"/>
        <w:contextualSpacing w:val="0"/>
        <w:jc w:val="both"/>
        <w:rPr>
          <w:rFonts w:ascii="Times New Roman" w:hAnsi="Times New Roman" w:cs="Times New Roman"/>
          <w:sz w:val="24"/>
          <w:szCs w:val="24"/>
        </w:rPr>
      </w:pPr>
      <w:r>
        <w:rPr>
          <w:rFonts w:ascii="Times New Roman" w:hAnsi="Times New Roman" w:cs="Times New Roman"/>
          <w:color w:val="000000"/>
          <w:sz w:val="24"/>
          <w:szCs w:val="24"/>
        </w:rPr>
        <w:t xml:space="preserve">Proses pewarnaan tekstil sederhana meliputi mordanting, pewarnana, fiksasi, dan pengeringan. Mordanting adalah perlakuan awal pada kain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diwarnai agar lemak, kanji, minyak, dan kotoran yang tertinggal pada proses penenun dapat dihilangkan. Pada proses ini kain dimasukkan kedalam larutan tawas yang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dipanaskan sampai mendidih. Proses pewarnaan dilakukan dengan pencelupan kain pada zat warna. Proses fiksasi adalah proses mengunci warna kain. Proses ini dapat dilakukan dengan menggunakan tawas pada kain yang telah diwarnai.</w:t>
      </w:r>
    </w:p>
    <w:p w:rsidR="00ED7652" w:rsidRDefault="00ED7652" w:rsidP="00A17DE8">
      <w:pPr>
        <w:pStyle w:val="ListParagraph"/>
        <w:spacing w:after="0" w:line="360" w:lineRule="auto"/>
        <w:ind w:left="0" w:firstLine="720"/>
        <w:contextualSpacing w:val="0"/>
        <w:jc w:val="both"/>
        <w:rPr>
          <w:rFonts w:ascii="Times New Roman" w:hAnsi="Times New Roman" w:cs="Times New Roman"/>
          <w:sz w:val="24"/>
          <w:szCs w:val="24"/>
        </w:rPr>
      </w:pPr>
      <w:proofErr w:type="gramStart"/>
      <w:r>
        <w:rPr>
          <w:rFonts w:ascii="Times New Roman" w:hAnsi="Times New Roman" w:cs="Times New Roman"/>
          <w:color w:val="000000"/>
          <w:sz w:val="24"/>
          <w:szCs w:val="24"/>
        </w:rPr>
        <w:t>Pada penelitian ini penulis menggunakan pewarna alam kayu secang pada pewarna alami bahan tekstil.</w:t>
      </w:r>
      <w:proofErr w:type="gramEnd"/>
      <w:r>
        <w:rPr>
          <w:rFonts w:ascii="Times New Roman" w:hAnsi="Times New Roman" w:cs="Times New Roman"/>
          <w:color w:val="000000"/>
          <w:sz w:val="24"/>
          <w:szCs w:val="24"/>
        </w:rPr>
        <w:t xml:space="preserve"> Bahan kain yang diterapkan </w:t>
      </w:r>
      <w:r>
        <w:rPr>
          <w:rFonts w:ascii="Times New Roman" w:hAnsi="Times New Roman" w:cs="Times New Roman"/>
          <w:color w:val="000000"/>
          <w:sz w:val="24"/>
          <w:szCs w:val="24"/>
        </w:rPr>
        <w:lastRenderedPageBreak/>
        <w:t xml:space="preserve">dalam pewarnaan ini </w:t>
      </w:r>
      <w:proofErr w:type="gramStart"/>
      <w:r>
        <w:rPr>
          <w:rFonts w:ascii="Times New Roman" w:hAnsi="Times New Roman" w:cs="Times New Roman"/>
          <w:color w:val="000000"/>
          <w:sz w:val="24"/>
          <w:szCs w:val="24"/>
        </w:rPr>
        <w:t>yaitu  menggunakan</w:t>
      </w:r>
      <w:proofErr w:type="gramEnd"/>
      <w:r>
        <w:rPr>
          <w:rFonts w:ascii="Times New Roman" w:hAnsi="Times New Roman" w:cs="Times New Roman"/>
          <w:color w:val="000000"/>
          <w:sz w:val="24"/>
          <w:szCs w:val="24"/>
        </w:rPr>
        <w:t xml:space="preserve"> kain katun dan kain kaos. Kain katun yang digunakan pada penelitian ini </w:t>
      </w:r>
      <w:proofErr w:type="gramStart"/>
      <w:r>
        <w:rPr>
          <w:rFonts w:ascii="Times New Roman" w:hAnsi="Times New Roman" w:cs="Times New Roman"/>
          <w:color w:val="000000"/>
          <w:sz w:val="24"/>
          <w:szCs w:val="24"/>
        </w:rPr>
        <w:t>adalah  kain</w:t>
      </w:r>
      <w:proofErr w:type="gramEnd"/>
      <w:r>
        <w:rPr>
          <w:rFonts w:ascii="Times New Roman" w:hAnsi="Times New Roman" w:cs="Times New Roman"/>
          <w:color w:val="000000"/>
          <w:sz w:val="24"/>
          <w:szCs w:val="24"/>
        </w:rPr>
        <w:t xml:space="preserve"> yang mengandung serat kapas 100%, sedangkan kain kaos yang digunakan adalah jenis kaos viscose yaitu terbuat dari campuran 55% katun combed dan 45% viscose. Kedua kain ini berasal dari serat yang </w:t>
      </w:r>
      <w:proofErr w:type="gramStart"/>
      <w:r>
        <w:rPr>
          <w:rFonts w:ascii="Times New Roman" w:hAnsi="Times New Roman" w:cs="Times New Roman"/>
          <w:color w:val="000000"/>
          <w:sz w:val="24"/>
          <w:szCs w:val="24"/>
        </w:rPr>
        <w:t>sama</w:t>
      </w:r>
      <w:proofErr w:type="gramEnd"/>
      <w:r>
        <w:rPr>
          <w:rFonts w:ascii="Times New Roman" w:hAnsi="Times New Roman" w:cs="Times New Roman"/>
          <w:color w:val="000000"/>
          <w:sz w:val="24"/>
          <w:szCs w:val="24"/>
        </w:rPr>
        <w:t xml:space="preserve"> yaitu serat kapas. Kain yang berasal dari serat kapas ini merupakan kain yang mudah menyerap zat warna dengan cepat.Dalam keadaan basah bertambah lebih kurang 25% sehingga bagus digunakan dalam pencelupan.Penulis menggunakan kain-kain tersebut dalam penelitian ini bertujuan untuk melihat kemampuan masing-masing kain dalam menyerap zat warna alam.</w:t>
      </w:r>
    </w:p>
    <w:p w:rsidR="00ED7652" w:rsidRDefault="00ED7652" w:rsidP="00A17DE8">
      <w:pPr>
        <w:pStyle w:val="ListParagraph"/>
        <w:spacing w:after="0" w:line="360" w:lineRule="auto"/>
        <w:ind w:left="0" w:firstLine="720"/>
        <w:contextualSpacing w:val="0"/>
        <w:jc w:val="both"/>
        <w:rPr>
          <w:rFonts w:ascii="Times New Roman" w:hAnsi="Times New Roman" w:cs="Times New Roman"/>
          <w:sz w:val="24"/>
          <w:szCs w:val="24"/>
        </w:rPr>
      </w:pPr>
      <w:proofErr w:type="gramStart"/>
      <w:r>
        <w:rPr>
          <w:rFonts w:ascii="Times New Roman" w:hAnsi="Times New Roman" w:cs="Times New Roman"/>
          <w:color w:val="000000"/>
          <w:sz w:val="24"/>
          <w:szCs w:val="24"/>
        </w:rPr>
        <w:t>Pewarnaan ini menggunakan teknik jumputan.</w:t>
      </w:r>
      <w:proofErr w:type="gramEnd"/>
      <w:r>
        <w:rPr>
          <w:rFonts w:ascii="Times New Roman" w:hAnsi="Times New Roman" w:cs="Times New Roman"/>
          <w:color w:val="000000"/>
          <w:sz w:val="24"/>
          <w:szCs w:val="24"/>
        </w:rPr>
        <w:t xml:space="preserve"> Jumputan </w:t>
      </w:r>
      <w:r w:rsidRPr="00390724">
        <w:rPr>
          <w:rFonts w:ascii="Times New Roman" w:hAnsi="Times New Roman" w:cs="Times New Roman"/>
          <w:color w:val="000000"/>
          <w:sz w:val="24"/>
          <w:szCs w:val="24"/>
        </w:rPr>
        <w:t xml:space="preserve">merupakan teknik menghias kain dengan </w:t>
      </w:r>
      <w:proofErr w:type="gramStart"/>
      <w:r w:rsidRPr="00390724">
        <w:rPr>
          <w:rFonts w:ascii="Times New Roman" w:hAnsi="Times New Roman" w:cs="Times New Roman"/>
          <w:color w:val="000000"/>
          <w:sz w:val="24"/>
          <w:szCs w:val="24"/>
        </w:rPr>
        <w:t>car</w:t>
      </w:r>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menjumput kain kemudian diisi </w:t>
      </w:r>
      <w:r w:rsidRPr="00390724">
        <w:rPr>
          <w:rFonts w:ascii="Times New Roman" w:hAnsi="Times New Roman" w:cs="Times New Roman"/>
          <w:color w:val="000000"/>
          <w:sz w:val="24"/>
          <w:szCs w:val="24"/>
        </w:rPr>
        <w:t xml:space="preserve">dengan benda tertentu (biji-bijian, kelereng, kacang, batu, manik-manik) denganpola tertentu yang diikat, dijahit, dikerut </w:t>
      </w:r>
      <w:r>
        <w:rPr>
          <w:rFonts w:ascii="Times New Roman" w:hAnsi="Times New Roman" w:cs="Times New Roman"/>
          <w:color w:val="000000"/>
          <w:sz w:val="24"/>
          <w:szCs w:val="24"/>
        </w:rPr>
        <w:t xml:space="preserve">dan dicelupkan kedalam pewarna Handayani (2016). </w:t>
      </w:r>
      <w:proofErr w:type="gramStart"/>
      <w:r>
        <w:rPr>
          <w:rFonts w:ascii="Times New Roman" w:hAnsi="Times New Roman" w:cs="Times New Roman"/>
          <w:color w:val="000000"/>
          <w:sz w:val="24"/>
          <w:szCs w:val="24"/>
        </w:rPr>
        <w:lastRenderedPageBreak/>
        <w:t>Peneliti menggunaan teknik ini untuk memberikan motif pada kain agar terlihat menarik, selain itu penulis juga ingin melihat kekuatan motif pada pewarna alam yang di terapkan pada kain tesebut.Pemilihan motif pada penelitian ini cukup sederhana yaitu motif ikat tunggal dan zigzag.</w:t>
      </w:r>
      <w:proofErr w:type="gramEnd"/>
    </w:p>
    <w:p w:rsidR="00ED7652" w:rsidRDefault="00ED7652" w:rsidP="00A17DE8">
      <w:pPr>
        <w:pStyle w:val="ListParagraph"/>
        <w:spacing w:after="0" w:line="360" w:lineRule="auto"/>
        <w:ind w:left="0" w:firstLine="72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uraian di atas maka penulis ingin menemukan hasil pewarnaan alam </w:t>
      </w:r>
      <w:proofErr w:type="gramStart"/>
      <w:r>
        <w:rPr>
          <w:rFonts w:ascii="Times New Roman" w:hAnsi="Times New Roman" w:cs="Times New Roman"/>
          <w:color w:val="000000"/>
          <w:sz w:val="24"/>
          <w:szCs w:val="24"/>
        </w:rPr>
        <w:t>menggunakan  kayu</w:t>
      </w:r>
      <w:proofErr w:type="gramEnd"/>
      <w:r>
        <w:rPr>
          <w:rFonts w:ascii="Times New Roman" w:hAnsi="Times New Roman" w:cs="Times New Roman"/>
          <w:color w:val="000000"/>
          <w:sz w:val="24"/>
          <w:szCs w:val="24"/>
        </w:rPr>
        <w:t xml:space="preserve"> secang pada kain katun dan kaos dengan menggunakan mordan dan fiksator tawas. </w:t>
      </w:r>
      <w:proofErr w:type="gramStart"/>
      <w:r>
        <w:rPr>
          <w:rFonts w:ascii="Times New Roman" w:hAnsi="Times New Roman" w:cs="Times New Roman"/>
          <w:color w:val="000000"/>
          <w:sz w:val="24"/>
          <w:szCs w:val="24"/>
        </w:rPr>
        <w:t>Sejauh ini pemanfaatan kayu secang dalam pewarna tekstil masih terbatas, dimana masih banyak masyrakat awam yang belum mengetahui bahwa kayu secang bisa digunakan sebagai pewarna tekstil.</w:t>
      </w:r>
      <w:proofErr w:type="gramEnd"/>
    </w:p>
    <w:p w:rsidR="00ED7652" w:rsidRPr="009812BF" w:rsidRDefault="00ED7652" w:rsidP="00A17DE8">
      <w:pPr>
        <w:pStyle w:val="ListParagraph"/>
        <w:spacing w:after="0" w:line="360" w:lineRule="auto"/>
        <w:ind w:left="0" w:firstLine="720"/>
        <w:contextualSpacing w:val="0"/>
        <w:jc w:val="both"/>
        <w:rPr>
          <w:rFonts w:ascii="Times New Roman" w:hAnsi="Times New Roman" w:cs="Times New Roman"/>
          <w:b/>
          <w:color w:val="000000"/>
          <w:sz w:val="24"/>
          <w:szCs w:val="24"/>
        </w:rPr>
      </w:pPr>
      <w:r w:rsidRPr="00565F36">
        <w:rPr>
          <w:rFonts w:ascii="Times New Roman" w:hAnsi="Times New Roman" w:cs="Times New Roman"/>
          <w:color w:val="000000"/>
          <w:sz w:val="24"/>
          <w:szCs w:val="24"/>
        </w:rPr>
        <w:t>Melihat permasalahan di atas peneliti akan melakukan penelitian dengan judul</w:t>
      </w:r>
      <w:proofErr w:type="gramStart"/>
      <w:r w:rsidRPr="00565F36">
        <w:rPr>
          <w:rFonts w:ascii="Times New Roman" w:hAnsi="Times New Roman" w:cs="Times New Roman"/>
          <w:color w:val="000000"/>
          <w:sz w:val="24"/>
          <w:szCs w:val="24"/>
        </w:rPr>
        <w:t>:</w:t>
      </w:r>
      <w:r w:rsidRPr="0035417B">
        <w:rPr>
          <w:rFonts w:ascii="Times New Roman" w:hAnsi="Times New Roman" w:cs="Times New Roman"/>
          <w:b/>
          <w:color w:val="000000"/>
          <w:sz w:val="24"/>
          <w:szCs w:val="24"/>
        </w:rPr>
        <w:t>“</w:t>
      </w:r>
      <w:proofErr w:type="gramEnd"/>
      <w:r>
        <w:rPr>
          <w:rFonts w:ascii="Times New Roman" w:hAnsi="Times New Roman" w:cs="Times New Roman"/>
          <w:b/>
          <w:color w:val="000000"/>
          <w:sz w:val="24"/>
          <w:szCs w:val="24"/>
        </w:rPr>
        <w:t xml:space="preserve">Pemanfaatan Pewarnaan Kayu Secang dengan Teknik </w:t>
      </w:r>
      <w:r w:rsidRPr="002B4B5A">
        <w:rPr>
          <w:rFonts w:ascii="Times New Roman" w:hAnsi="Times New Roman" w:cs="Times New Roman"/>
          <w:b/>
          <w:i/>
          <w:color w:val="000000"/>
          <w:sz w:val="24"/>
          <w:szCs w:val="24"/>
        </w:rPr>
        <w:t>Tie Dye</w:t>
      </w:r>
      <w:r>
        <w:rPr>
          <w:rFonts w:ascii="Times New Roman" w:hAnsi="Times New Roman" w:cs="Times New Roman"/>
          <w:b/>
          <w:color w:val="000000"/>
          <w:sz w:val="24"/>
          <w:szCs w:val="24"/>
        </w:rPr>
        <w:t xml:space="preserve"> pada Pembuatan Busana Casual</w:t>
      </w:r>
      <w:r w:rsidR="009812BF">
        <w:rPr>
          <w:rFonts w:ascii="Times New Roman" w:hAnsi="Times New Roman" w:cs="Times New Roman"/>
          <w:b/>
          <w:color w:val="000000"/>
          <w:sz w:val="24"/>
          <w:szCs w:val="24"/>
        </w:rPr>
        <w:t>”</w:t>
      </w:r>
    </w:p>
    <w:p w:rsidR="00ED7652" w:rsidRDefault="00ED7652" w:rsidP="00A17DE8">
      <w:pPr>
        <w:spacing w:after="0" w:line="360" w:lineRule="auto"/>
        <w:jc w:val="both"/>
        <w:rPr>
          <w:rFonts w:ascii="Times New Roman" w:hAnsi="Times New Roman" w:cs="Times New Roman"/>
          <w:sz w:val="24"/>
          <w:szCs w:val="24"/>
        </w:rPr>
      </w:pPr>
    </w:p>
    <w:p w:rsidR="00ED7652" w:rsidRDefault="00ED7652" w:rsidP="00A17DE8">
      <w:pPr>
        <w:pStyle w:val="ListParagraph"/>
        <w:numPr>
          <w:ilvl w:val="0"/>
          <w:numId w:val="35"/>
        </w:numPr>
        <w:spacing w:after="0" w:line="360" w:lineRule="auto"/>
        <w:ind w:left="360"/>
        <w:contextualSpacing w:val="0"/>
        <w:jc w:val="both"/>
        <w:rPr>
          <w:rFonts w:ascii="Times New Roman" w:hAnsi="Times New Roman" w:cs="Times New Roman"/>
          <w:b/>
          <w:sz w:val="24"/>
          <w:szCs w:val="24"/>
        </w:rPr>
      </w:pPr>
      <w:r w:rsidRPr="00296803">
        <w:rPr>
          <w:rFonts w:ascii="Times New Roman" w:hAnsi="Times New Roman" w:cs="Times New Roman"/>
          <w:b/>
          <w:sz w:val="24"/>
          <w:szCs w:val="24"/>
        </w:rPr>
        <w:t>Spesifikasi Produk yang Dirancan</w:t>
      </w:r>
      <w:r>
        <w:rPr>
          <w:rFonts w:ascii="Times New Roman" w:hAnsi="Times New Roman" w:cs="Times New Roman"/>
          <w:b/>
          <w:sz w:val="24"/>
          <w:szCs w:val="24"/>
        </w:rPr>
        <w:t>g</w:t>
      </w:r>
    </w:p>
    <w:p w:rsidR="00ED7652" w:rsidRPr="004D4889" w:rsidRDefault="00ED7652" w:rsidP="00A17DE8">
      <w:pPr>
        <w:pStyle w:val="ListParagraph"/>
        <w:spacing w:after="0" w:line="360" w:lineRule="auto"/>
        <w:ind w:left="360"/>
        <w:contextualSpacing w:val="0"/>
        <w:jc w:val="both"/>
        <w:rPr>
          <w:rFonts w:ascii="Times New Roman" w:hAnsi="Times New Roman" w:cs="Times New Roman"/>
          <w:b/>
          <w:sz w:val="24"/>
          <w:szCs w:val="24"/>
        </w:rPr>
      </w:pPr>
    </w:p>
    <w:p w:rsidR="00ED7652" w:rsidRPr="006377B3" w:rsidRDefault="00ED7652" w:rsidP="00A17DE8">
      <w:pPr>
        <w:pStyle w:val="ListParagraph"/>
        <w:spacing w:after="0"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Berdasarkan latar belakang maka peneliti akan membuat suatu produk dengan</w:t>
      </w:r>
      <w:proofErr w:type="gramStart"/>
      <w:r>
        <w:rPr>
          <w:rFonts w:ascii="Times New Roman" w:hAnsi="Times New Roman" w:cs="Times New Roman"/>
          <w:sz w:val="24"/>
          <w:szCs w:val="24"/>
        </w:rPr>
        <w:t>:menggunakan</w:t>
      </w:r>
      <w:proofErr w:type="gramEnd"/>
      <w:r>
        <w:rPr>
          <w:rFonts w:ascii="Times New Roman" w:hAnsi="Times New Roman" w:cs="Times New Roman"/>
          <w:sz w:val="24"/>
          <w:szCs w:val="24"/>
        </w:rPr>
        <w:t xml:space="preserve"> zat warna dari kayu secang pada pada kain katun dan kain kaos dengan menggunakan teknik jumputan dan menggunakan mordan tawas dalam proses pencelupan tersebut. Berharap agar hasil akhir dari produk yang d buat sesuai dengan yang dirancang</w:t>
      </w:r>
      <w:proofErr w:type="gramStart"/>
      <w:r>
        <w:rPr>
          <w:rFonts w:ascii="Times New Roman" w:hAnsi="Times New Roman" w:cs="Times New Roman"/>
          <w:sz w:val="24"/>
          <w:szCs w:val="24"/>
        </w:rPr>
        <w:t>,meliputi</w:t>
      </w:r>
      <w:proofErr w:type="gramEnd"/>
      <w:r>
        <w:rPr>
          <w:rFonts w:ascii="Times New Roman" w:hAnsi="Times New Roman" w:cs="Times New Roman"/>
          <w:sz w:val="24"/>
          <w:szCs w:val="24"/>
        </w:rPr>
        <w:t>:</w:t>
      </w:r>
    </w:p>
    <w:p w:rsidR="00ED7652" w:rsidRDefault="00ED7652" w:rsidP="00A17DE8">
      <w:pPr>
        <w:pStyle w:val="ListParagraph"/>
        <w:numPr>
          <w:ilvl w:val="0"/>
          <w:numId w:val="39"/>
        </w:numPr>
        <w:spacing w:after="0"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Warna yang digunakan dalam penelitian ini yaitu zat warna alami dari tanaman secang yaitu kayu secang. Kayu secang yang digunakan dalam penelitian yaitu kayu yang sudah tua yang telah di potong-potong kecil atau serutan halus di ekstrak menjadi zat pewarna alami sebelum digunakan menjadi bahan pewarna dalam penelitian ini. Kayu secang yang membentuk zat warna aslinya secara alami dari kandungan </w:t>
      </w:r>
      <w:r>
        <w:rPr>
          <w:rFonts w:ascii="Times New Roman" w:hAnsi="Times New Roman" w:cs="Times New Roman"/>
          <w:i/>
          <w:sz w:val="24"/>
          <w:szCs w:val="24"/>
        </w:rPr>
        <w:t>brazilin</w:t>
      </w:r>
      <w:r>
        <w:rPr>
          <w:rFonts w:ascii="Times New Roman" w:hAnsi="Times New Roman" w:cs="Times New Roman"/>
          <w:sz w:val="24"/>
          <w:szCs w:val="24"/>
        </w:rPr>
        <w:t xml:space="preserve"> yang menghasilkan bewarna merah cerah.</w:t>
      </w:r>
    </w:p>
    <w:p w:rsidR="00ED7652" w:rsidRDefault="00ED7652" w:rsidP="00A17DE8">
      <w:pPr>
        <w:pStyle w:val="ListParagraph"/>
        <w:numPr>
          <w:ilvl w:val="0"/>
          <w:numId w:val="39"/>
        </w:numPr>
        <w:spacing w:after="0"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Bahan yang digunakan dalam proses pembuatan produk yaitu kain katun dan kain kaos, dimana </w:t>
      </w:r>
      <w:r>
        <w:rPr>
          <w:rFonts w:ascii="Times New Roman" w:hAnsi="Times New Roman" w:cs="Times New Roman"/>
          <w:sz w:val="24"/>
          <w:szCs w:val="24"/>
        </w:rPr>
        <w:lastRenderedPageBreak/>
        <w:t xml:space="preserve">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melihat perbedaan hasil pencelupan dari kedua kain tersebut dengan menggunakan tawas sebagai mordan untuk memperbesar jumlah zat warna yang terserap oleh kain.</w:t>
      </w:r>
    </w:p>
    <w:p w:rsidR="00ED7652" w:rsidRDefault="00ED7652" w:rsidP="00A17DE8">
      <w:pPr>
        <w:pStyle w:val="ListParagraph"/>
        <w:numPr>
          <w:ilvl w:val="0"/>
          <w:numId w:val="39"/>
        </w:numPr>
        <w:spacing w:after="0"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Proses yang digunakan adalah teknik jumputan. Proses pewarnan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mencelupkan semua permukaan kain secara merata pada zat warna dengan menutupi sebagian permukaan kain agar menghasilkan motif sesuai motif yang diharapkan.</w:t>
      </w:r>
    </w:p>
    <w:p w:rsidR="00ED7652" w:rsidRDefault="00ED7652" w:rsidP="00A17DE8">
      <w:pPr>
        <w:pStyle w:val="ListParagraph"/>
        <w:numPr>
          <w:ilvl w:val="0"/>
          <w:numId w:val="39"/>
        </w:numPr>
        <w:spacing w:after="0"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Bentuk desain produk berupa desain gambar dengan motif persegi dengan ukuran 110 x 250 cm.</w:t>
      </w:r>
    </w:p>
    <w:p w:rsidR="007958C4" w:rsidRPr="006D6D29" w:rsidRDefault="007958C4" w:rsidP="00A17DE8">
      <w:pPr>
        <w:pStyle w:val="ListParagraph"/>
        <w:spacing w:after="0" w:line="360" w:lineRule="auto"/>
        <w:ind w:left="360"/>
        <w:contextualSpacing w:val="0"/>
        <w:jc w:val="both"/>
        <w:rPr>
          <w:rFonts w:ascii="Times New Roman" w:hAnsi="Times New Roman" w:cs="Times New Roman"/>
          <w:sz w:val="24"/>
          <w:szCs w:val="24"/>
        </w:rPr>
      </w:pPr>
    </w:p>
    <w:p w:rsidR="00ED7652" w:rsidRPr="007958C4" w:rsidRDefault="00ED7652" w:rsidP="00A17DE8">
      <w:pPr>
        <w:tabs>
          <w:tab w:val="left" w:pos="540"/>
        </w:tabs>
        <w:spacing w:after="0" w:line="360" w:lineRule="auto"/>
        <w:jc w:val="both"/>
        <w:rPr>
          <w:rFonts w:ascii="Times New Roman" w:hAnsi="Times New Roman" w:cs="Times New Roman"/>
          <w:b/>
          <w:sz w:val="24"/>
          <w:szCs w:val="24"/>
        </w:rPr>
      </w:pPr>
      <w:r w:rsidRPr="007958C4">
        <w:rPr>
          <w:rFonts w:ascii="Times New Roman" w:hAnsi="Times New Roman" w:cs="Times New Roman"/>
          <w:b/>
          <w:sz w:val="24"/>
          <w:szCs w:val="24"/>
        </w:rPr>
        <w:t>Kajian Teori</w:t>
      </w:r>
    </w:p>
    <w:p w:rsidR="00ED7652" w:rsidRPr="007958C4" w:rsidRDefault="00ED7652" w:rsidP="00A17DE8">
      <w:pPr>
        <w:spacing w:after="0" w:line="360" w:lineRule="auto"/>
        <w:jc w:val="both"/>
        <w:rPr>
          <w:rFonts w:ascii="Times New Roman" w:hAnsi="Times New Roman" w:cs="Times New Roman"/>
          <w:b/>
          <w:sz w:val="24"/>
          <w:szCs w:val="24"/>
        </w:rPr>
      </w:pPr>
      <w:r w:rsidRPr="007958C4">
        <w:rPr>
          <w:rFonts w:ascii="Times New Roman" w:hAnsi="Times New Roman" w:cs="Times New Roman"/>
          <w:b/>
          <w:sz w:val="24"/>
          <w:szCs w:val="24"/>
        </w:rPr>
        <w:t>Teori Teknik Ikat Celup/</w:t>
      </w:r>
      <w:r w:rsidRPr="007958C4">
        <w:rPr>
          <w:rFonts w:ascii="Times New Roman" w:hAnsi="Times New Roman" w:cs="Times New Roman"/>
          <w:b/>
          <w:i/>
          <w:sz w:val="24"/>
          <w:szCs w:val="24"/>
        </w:rPr>
        <w:t>Tie Dye</w:t>
      </w:r>
    </w:p>
    <w:p w:rsidR="002F1C81" w:rsidRPr="005C5B15" w:rsidRDefault="00ED7652" w:rsidP="00A17DE8">
      <w:pPr>
        <w:pStyle w:val="ListParagraph"/>
        <w:spacing w:after="0"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Teknik pencelupan/</w:t>
      </w:r>
      <w:r w:rsidRPr="005C309D">
        <w:rPr>
          <w:rFonts w:ascii="Times New Roman" w:hAnsi="Times New Roman" w:cs="Times New Roman"/>
          <w:i/>
          <w:sz w:val="24"/>
          <w:szCs w:val="24"/>
        </w:rPr>
        <w:t>tie dye</w:t>
      </w:r>
      <w:r w:rsidRPr="00EF5D11">
        <w:rPr>
          <w:rFonts w:ascii="Times New Roman" w:hAnsi="Times New Roman" w:cs="Times New Roman"/>
          <w:sz w:val="24"/>
          <w:szCs w:val="24"/>
        </w:rPr>
        <w:t xml:space="preserve">adalah suatu proses pencelupan, yaitu sebagian kain diikat rapat menggunakan tali menurut pola tertentu, sebelum dicelup dengan zat warna. Dengan demikian bagian-bagian yang diikat tidak terkena celupan dan pada bagian tersebut </w:t>
      </w:r>
      <w:r>
        <w:rPr>
          <w:rFonts w:ascii="Times New Roman" w:hAnsi="Times New Roman" w:cs="Times New Roman"/>
          <w:sz w:val="24"/>
          <w:szCs w:val="24"/>
        </w:rPr>
        <w:lastRenderedPageBreak/>
        <w:t xml:space="preserve">terbentuklah motif hias </w:t>
      </w:r>
      <w:r w:rsidRPr="0042341B">
        <w:rPr>
          <w:rFonts w:ascii="Times New Roman" w:hAnsi="Times New Roman" w:cs="Times New Roman"/>
          <w:i/>
          <w:sz w:val="24"/>
          <w:szCs w:val="24"/>
        </w:rPr>
        <w:t>tie dye</w:t>
      </w:r>
      <w:r w:rsidRPr="00EF5D11">
        <w:rPr>
          <w:rFonts w:ascii="Times New Roman" w:hAnsi="Times New Roman" w:cs="Times New Roman"/>
          <w:sz w:val="24"/>
          <w:szCs w:val="24"/>
        </w:rPr>
        <w:t xml:space="preserve"> yang sangat khas. Cara-cara </w:t>
      </w:r>
      <w:proofErr w:type="gramStart"/>
      <w:r w:rsidRPr="00EF5D11">
        <w:rPr>
          <w:rFonts w:ascii="Times New Roman" w:hAnsi="Times New Roman" w:cs="Times New Roman"/>
          <w:sz w:val="24"/>
          <w:szCs w:val="24"/>
        </w:rPr>
        <w:t>lain</w:t>
      </w:r>
      <w:proofErr w:type="gramEnd"/>
      <w:r w:rsidRPr="00EF5D11">
        <w:rPr>
          <w:rFonts w:ascii="Times New Roman" w:hAnsi="Times New Roman" w:cs="Times New Roman"/>
          <w:sz w:val="24"/>
          <w:szCs w:val="24"/>
        </w:rPr>
        <w:t xml:space="preserve"> untuk menghindari terserapnya celupan pada kain adalah dengan menggunakan balok-balok kayu, atau setikan-setikan, atau dijepit balok, dan sebagainya maka kain tersebut tidak akan terkena cairan pencelupan/warna</w:t>
      </w:r>
      <w:r w:rsidR="005C5B15">
        <w:rPr>
          <w:rFonts w:ascii="Times New Roman" w:hAnsi="Times New Roman" w:cs="Times New Roman"/>
          <w:sz w:val="24"/>
          <w:szCs w:val="24"/>
        </w:rPr>
        <w:t>.</w:t>
      </w:r>
    </w:p>
    <w:p w:rsidR="00ED7652" w:rsidRPr="00740F80" w:rsidRDefault="00ED7652" w:rsidP="00A17DE8">
      <w:pPr>
        <w:pStyle w:val="ListParagraph"/>
        <w:tabs>
          <w:tab w:val="left" w:pos="450"/>
        </w:tabs>
        <w:spacing w:after="0" w:line="360" w:lineRule="auto"/>
        <w:ind w:left="1440" w:hanging="720"/>
        <w:contextualSpacing w:val="0"/>
        <w:jc w:val="both"/>
        <w:rPr>
          <w:rFonts w:ascii="Times New Roman" w:hAnsi="Times New Roman" w:cs="Times New Roman"/>
          <w:sz w:val="24"/>
          <w:szCs w:val="24"/>
        </w:rPr>
      </w:pPr>
    </w:p>
    <w:p w:rsidR="00ED7652" w:rsidRPr="0017058D" w:rsidRDefault="00ED7652" w:rsidP="00A17DE8">
      <w:pPr>
        <w:spacing w:after="0" w:line="360" w:lineRule="auto"/>
        <w:ind w:left="360" w:hanging="360"/>
        <w:jc w:val="both"/>
        <w:rPr>
          <w:rFonts w:ascii="Times New Roman" w:hAnsi="Times New Roman" w:cs="Times New Roman"/>
          <w:b/>
          <w:sz w:val="24"/>
          <w:szCs w:val="24"/>
        </w:rPr>
      </w:pPr>
      <w:r w:rsidRPr="005C5B15">
        <w:rPr>
          <w:rFonts w:ascii="Times New Roman" w:hAnsi="Times New Roman" w:cs="Times New Roman"/>
          <w:b/>
          <w:sz w:val="24"/>
          <w:szCs w:val="24"/>
        </w:rPr>
        <w:t>Pengertian Busana</w:t>
      </w:r>
    </w:p>
    <w:p w:rsidR="00ED7652" w:rsidRDefault="00ED7652" w:rsidP="00A17DE8">
      <w:pPr>
        <w:pStyle w:val="ListParagraph"/>
        <w:spacing w:after="0"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Busana merupakan kebutuhan </w:t>
      </w:r>
      <w:proofErr w:type="gramStart"/>
      <w:r>
        <w:rPr>
          <w:rFonts w:ascii="Times New Roman" w:hAnsi="Times New Roman" w:cs="Times New Roman"/>
          <w:sz w:val="24"/>
          <w:szCs w:val="24"/>
        </w:rPr>
        <w:t>pokok  manausia</w:t>
      </w:r>
      <w:proofErr w:type="gramEnd"/>
      <w:r>
        <w:rPr>
          <w:rFonts w:ascii="Times New Roman" w:hAnsi="Times New Roman" w:cs="Times New Roman"/>
          <w:sz w:val="24"/>
          <w:szCs w:val="24"/>
        </w:rPr>
        <w:t xml:space="preserve"> yang harus dipenuhi, karena fungsi dasarnya yang melindungi tubuh dan terpenuhinya unsur kesusilaan, disamping fungsi lain; alat untuk mengekspresikan diri dan menunjukan status sosial seseorang.</w:t>
      </w:r>
    </w:p>
    <w:p w:rsidR="00ED7652" w:rsidRDefault="00ED7652" w:rsidP="00A17DE8">
      <w:pPr>
        <w:pStyle w:val="ListParagraph"/>
        <w:tabs>
          <w:tab w:val="left" w:pos="450"/>
        </w:tabs>
        <w:spacing w:after="0" w:line="360" w:lineRule="auto"/>
        <w:contextualSpacing w:val="0"/>
        <w:jc w:val="both"/>
        <w:rPr>
          <w:rFonts w:ascii="Times New Roman" w:hAnsi="Times New Roman" w:cs="Times New Roman"/>
          <w:sz w:val="24"/>
          <w:szCs w:val="24"/>
        </w:rPr>
      </w:pPr>
    </w:p>
    <w:p w:rsidR="00ED7652" w:rsidRDefault="00ED7652" w:rsidP="00A17DE8">
      <w:pPr>
        <w:pStyle w:val="ListParagraph"/>
        <w:spacing w:after="0"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Menurut penulis dari pengertian busana diatas dapat ditarik kesimpulan bahwa busana adalah segala sesuatu yang meliputi busana pokok dan pelengkap busana termasuk assesories yang dikenakan mulai ujung rambut sampai unjung kaki yang brfungsi sebagai penutup tubuh, melindugi tubuh, menambah nilai estetika, memiliki rasa keindahan, </w:t>
      </w:r>
      <w:r>
        <w:rPr>
          <w:rFonts w:ascii="Times New Roman" w:hAnsi="Times New Roman" w:cs="Times New Roman"/>
          <w:sz w:val="24"/>
          <w:szCs w:val="24"/>
        </w:rPr>
        <w:lastRenderedPageBreak/>
        <w:t>serta memenuhi syarat peradaban dan kesusilaan.</w:t>
      </w:r>
    </w:p>
    <w:p w:rsidR="00ED7652" w:rsidRDefault="00ED7652" w:rsidP="00A17DE8">
      <w:pPr>
        <w:pStyle w:val="ListParagraph"/>
        <w:spacing w:after="0" w:line="360" w:lineRule="auto"/>
        <w:ind w:left="0" w:firstLine="720"/>
        <w:contextualSpacing w:val="0"/>
        <w:jc w:val="both"/>
        <w:rPr>
          <w:rFonts w:ascii="Times New Roman" w:hAnsi="Times New Roman" w:cs="Times New Roman"/>
          <w:sz w:val="24"/>
          <w:szCs w:val="24"/>
        </w:rPr>
      </w:pPr>
    </w:p>
    <w:p w:rsidR="00ED7652" w:rsidRPr="005C5B15" w:rsidRDefault="00ED7652" w:rsidP="00A17DE8">
      <w:pPr>
        <w:tabs>
          <w:tab w:val="left" w:pos="450"/>
        </w:tabs>
        <w:spacing w:after="0" w:line="360" w:lineRule="auto"/>
        <w:jc w:val="both"/>
        <w:rPr>
          <w:rFonts w:ascii="Times New Roman" w:hAnsi="Times New Roman" w:cs="Times New Roman"/>
          <w:b/>
          <w:sz w:val="24"/>
          <w:szCs w:val="24"/>
        </w:rPr>
      </w:pPr>
      <w:r w:rsidRPr="005C5B15">
        <w:rPr>
          <w:rFonts w:ascii="Times New Roman" w:hAnsi="Times New Roman" w:cs="Times New Roman"/>
          <w:b/>
          <w:sz w:val="24"/>
          <w:szCs w:val="24"/>
        </w:rPr>
        <w:t>Busana Casual</w:t>
      </w:r>
    </w:p>
    <w:p w:rsidR="00ED7652" w:rsidRDefault="00ED7652" w:rsidP="00A17DE8">
      <w:pPr>
        <w:pStyle w:val="ListParagraph"/>
        <w:spacing w:after="0" w:line="360" w:lineRule="auto"/>
        <w:ind w:left="0" w:firstLine="72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B</w:t>
      </w:r>
      <w:r w:rsidRPr="00536C5E">
        <w:rPr>
          <w:rFonts w:ascii="Times New Roman" w:hAnsi="Times New Roman" w:cs="Times New Roman"/>
          <w:sz w:val="24"/>
          <w:szCs w:val="24"/>
        </w:rPr>
        <w:t>usana casual atau santai adalah busana yang dipakai pada waktu santai atau rekreasi.</w:t>
      </w:r>
      <w:proofErr w:type="gramEnd"/>
      <w:r w:rsidRPr="00536C5E">
        <w:rPr>
          <w:rFonts w:ascii="Times New Roman" w:hAnsi="Times New Roman" w:cs="Times New Roman"/>
          <w:sz w:val="24"/>
          <w:szCs w:val="24"/>
        </w:rPr>
        <w:t xml:space="preserve"> Busana santai banyak jenisnya, hal </w:t>
      </w:r>
      <w:proofErr w:type="gramStart"/>
      <w:r w:rsidRPr="00536C5E">
        <w:rPr>
          <w:rFonts w:ascii="Times New Roman" w:hAnsi="Times New Roman" w:cs="Times New Roman"/>
          <w:sz w:val="24"/>
          <w:szCs w:val="24"/>
        </w:rPr>
        <w:t>ini  disesuaikan</w:t>
      </w:r>
      <w:proofErr w:type="gramEnd"/>
      <w:r w:rsidRPr="00536C5E">
        <w:rPr>
          <w:rFonts w:ascii="Times New Roman" w:hAnsi="Times New Roman" w:cs="Times New Roman"/>
          <w:sz w:val="24"/>
          <w:szCs w:val="24"/>
        </w:rPr>
        <w:t xml:space="preserve"> dengan tempat dimana kita melakukan kegiatan santai atau rekreasi tersebut. </w:t>
      </w:r>
      <w:proofErr w:type="gramStart"/>
      <w:r w:rsidRPr="00536C5E">
        <w:rPr>
          <w:rFonts w:ascii="Times New Roman" w:hAnsi="Times New Roman" w:cs="Times New Roman"/>
          <w:sz w:val="24"/>
          <w:szCs w:val="24"/>
        </w:rPr>
        <w:t>Busana casual ini lebih menekankankenyamanan dan ekspresi pribadi atas presentasi dan keseragaman berpakaian seseorang yang termasuk di dalamnya yakni jeans, kaos dll.</w:t>
      </w:r>
      <w:proofErr w:type="gramEnd"/>
    </w:p>
    <w:p w:rsidR="00ED7652" w:rsidRPr="00C04A02" w:rsidRDefault="00ED7652" w:rsidP="00A17DE8">
      <w:pPr>
        <w:spacing w:after="0" w:line="360" w:lineRule="auto"/>
        <w:ind w:firstLine="720"/>
        <w:jc w:val="both"/>
        <w:rPr>
          <w:rFonts w:ascii="Times New Roman" w:hAnsi="Times New Roman" w:cs="Times New Roman"/>
          <w:color w:val="000000"/>
          <w:sz w:val="24"/>
          <w:szCs w:val="24"/>
        </w:rPr>
      </w:pPr>
    </w:p>
    <w:p w:rsidR="00ED7652" w:rsidRPr="005C5B15" w:rsidRDefault="00ED7652" w:rsidP="00A17DE8">
      <w:pPr>
        <w:spacing w:after="0" w:line="360" w:lineRule="auto"/>
        <w:jc w:val="both"/>
        <w:rPr>
          <w:rFonts w:ascii="Times New Roman" w:hAnsi="Times New Roman" w:cs="Times New Roman"/>
          <w:b/>
          <w:sz w:val="24"/>
          <w:szCs w:val="24"/>
        </w:rPr>
      </w:pPr>
      <w:r w:rsidRPr="005C5B15">
        <w:rPr>
          <w:rFonts w:ascii="Times New Roman" w:hAnsi="Times New Roman" w:cs="Times New Roman"/>
          <w:b/>
          <w:sz w:val="24"/>
          <w:szCs w:val="24"/>
        </w:rPr>
        <w:t>Warna</w:t>
      </w:r>
    </w:p>
    <w:p w:rsidR="00ED7652" w:rsidRDefault="00ED7652" w:rsidP="00A17D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Warna merupakan getaran atau </w:t>
      </w:r>
      <w:r w:rsidRPr="005610D0">
        <w:rPr>
          <w:rFonts w:ascii="Times New Roman" w:hAnsi="Times New Roman" w:cs="Times New Roman"/>
          <w:sz w:val="24"/>
          <w:szCs w:val="24"/>
        </w:rPr>
        <w:t xml:space="preserve">gelombang yang diterima penglihatan, ketika mendapatkan cahaya, bentuk/benda apa saja termasuk sebuah karya seni/desain tentu akan menampakkan warna, warna merupakan salah satu yang sangat penting dalam menentukan respon dari orang dan hal pertama yang dilihat warna, mampu memberi kesan dan identitas tertentu contohnya dalam </w:t>
      </w:r>
      <w:r w:rsidRPr="005610D0">
        <w:rPr>
          <w:rFonts w:ascii="Times New Roman" w:hAnsi="Times New Roman" w:cs="Times New Roman"/>
          <w:sz w:val="24"/>
          <w:szCs w:val="24"/>
        </w:rPr>
        <w:lastRenderedPageBreak/>
        <w:t xml:space="preserve">budaya barat warna putih memberi kesan suci dan dibanyak negara timur </w:t>
      </w:r>
      <w:r>
        <w:rPr>
          <w:rFonts w:ascii="Times New Roman" w:hAnsi="Times New Roman" w:cs="Times New Roman"/>
          <w:sz w:val="24"/>
          <w:szCs w:val="24"/>
        </w:rPr>
        <w:t>m</w:t>
      </w:r>
      <w:r w:rsidRPr="005610D0">
        <w:rPr>
          <w:rFonts w:ascii="Times New Roman" w:hAnsi="Times New Roman" w:cs="Times New Roman"/>
          <w:sz w:val="24"/>
          <w:szCs w:val="24"/>
        </w:rPr>
        <w:t>emberi kesan kesedihan.</w:t>
      </w:r>
    </w:p>
    <w:p w:rsidR="00ED7652" w:rsidRDefault="00ED7652" w:rsidP="00A17DE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beberapa pendapat di atas dapat disimpulkan bahwa warna merupakan kesan yang diterima/dilihat oleh mata yang nampak karena adanya pantulan cahaya yang dapat mengungkapkan suasana perasaan atau watak benda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dirancang.</w:t>
      </w:r>
    </w:p>
    <w:p w:rsidR="008E1F13" w:rsidRPr="002A333F" w:rsidRDefault="008E1F13" w:rsidP="00A17DE8">
      <w:pPr>
        <w:spacing w:after="0" w:line="360" w:lineRule="auto"/>
        <w:ind w:firstLine="720"/>
        <w:jc w:val="both"/>
        <w:rPr>
          <w:rFonts w:ascii="Times New Roman" w:hAnsi="Times New Roman" w:cs="Times New Roman"/>
          <w:sz w:val="24"/>
          <w:szCs w:val="24"/>
        </w:rPr>
      </w:pPr>
    </w:p>
    <w:p w:rsidR="00ED7652" w:rsidRPr="005C5B15" w:rsidRDefault="00ED7652" w:rsidP="00A17DE8">
      <w:pPr>
        <w:spacing w:after="0" w:line="360" w:lineRule="auto"/>
        <w:jc w:val="both"/>
        <w:rPr>
          <w:rFonts w:ascii="Times New Roman" w:hAnsi="Times New Roman" w:cs="Times New Roman"/>
          <w:b/>
          <w:sz w:val="24"/>
          <w:szCs w:val="24"/>
        </w:rPr>
      </w:pPr>
      <w:r w:rsidRPr="005C5B15">
        <w:rPr>
          <w:rFonts w:ascii="Times New Roman" w:hAnsi="Times New Roman" w:cs="Times New Roman"/>
          <w:b/>
          <w:sz w:val="24"/>
          <w:szCs w:val="24"/>
        </w:rPr>
        <w:t>Zat Warna</w:t>
      </w:r>
    </w:p>
    <w:p w:rsidR="00ED7652" w:rsidRDefault="00ED7652" w:rsidP="00A17DE8">
      <w:pPr>
        <w:spacing w:after="0" w:line="360" w:lineRule="auto"/>
        <w:ind w:firstLine="720"/>
        <w:jc w:val="both"/>
        <w:rPr>
          <w:rFonts w:ascii="Times New Roman" w:hAnsi="Times New Roman" w:cs="Times New Roman"/>
          <w:sz w:val="24"/>
          <w:szCs w:val="24"/>
        </w:rPr>
      </w:pPr>
      <w:r w:rsidRPr="003E3C8E">
        <w:rPr>
          <w:rFonts w:ascii="Times New Roman" w:hAnsi="Times New Roman" w:cs="Times New Roman"/>
          <w:sz w:val="24"/>
          <w:szCs w:val="24"/>
        </w:rPr>
        <w:t xml:space="preserve">Sejarah pewarna alam Indonesia untuk Batik dan Tenun, terbagi dalam periode sebelum tahun 1856, sesudah tahun 1856 – 1995, dan setelah tahun 1995 hingga masa yang akan </w:t>
      </w:r>
      <w:r>
        <w:rPr>
          <w:rFonts w:ascii="Times New Roman" w:hAnsi="Times New Roman" w:cs="Times New Roman"/>
          <w:sz w:val="24"/>
          <w:szCs w:val="24"/>
        </w:rPr>
        <w:t>datang (Warlami 2014</w:t>
      </w:r>
      <w:r w:rsidRPr="003E3C8E">
        <w:rPr>
          <w:rFonts w:ascii="Times New Roman" w:hAnsi="Times New Roman" w:cs="Times New Roman"/>
          <w:sz w:val="24"/>
          <w:szCs w:val="24"/>
        </w:rPr>
        <w:t xml:space="preserve">). </w:t>
      </w:r>
      <w:proofErr w:type="gramStart"/>
      <w:r w:rsidRPr="003E3C8E">
        <w:rPr>
          <w:rFonts w:ascii="Times New Roman" w:hAnsi="Times New Roman" w:cs="Times New Roman"/>
          <w:sz w:val="24"/>
          <w:szCs w:val="24"/>
        </w:rPr>
        <w:t>Zat warna adalah semua zat berwarna yang mempunyai kemampuan untuk dicelupkan pada serat teksti</w:t>
      </w:r>
      <w:r>
        <w:rPr>
          <w:rFonts w:ascii="Times New Roman" w:hAnsi="Times New Roman" w:cs="Times New Roman"/>
          <w:sz w:val="24"/>
          <w:szCs w:val="24"/>
        </w:rPr>
        <w:t>l dan mudah dihilangkan kembai Chatib W (</w:t>
      </w:r>
      <w:r w:rsidRPr="003E3C8E">
        <w:rPr>
          <w:rFonts w:ascii="Times New Roman" w:hAnsi="Times New Roman" w:cs="Times New Roman"/>
          <w:sz w:val="24"/>
          <w:szCs w:val="24"/>
        </w:rPr>
        <w:t>1980</w:t>
      </w:r>
      <w:r>
        <w:rPr>
          <w:rFonts w:ascii="Times New Roman" w:hAnsi="Times New Roman" w:cs="Times New Roman"/>
          <w:sz w:val="24"/>
          <w:szCs w:val="24"/>
        </w:rPr>
        <w:t>)</w:t>
      </w:r>
      <w:r w:rsidRPr="003E3C8E">
        <w:rPr>
          <w:rFonts w:ascii="Times New Roman" w:hAnsi="Times New Roman" w:cs="Times New Roman"/>
          <w:sz w:val="24"/>
          <w:szCs w:val="24"/>
        </w:rPr>
        <w:t>.Sementara Sugiarto Hartanto (1980) menyebutkan bahwa zat warna adalah bahan pewarna yang dapat larut dalam air atau menjadi bahan dan mempunyai daya tarik terhadap serat.</w:t>
      </w:r>
      <w:proofErr w:type="gramEnd"/>
    </w:p>
    <w:p w:rsidR="00912F85" w:rsidRDefault="00912F85" w:rsidP="00A17DE8">
      <w:pPr>
        <w:spacing w:after="0" w:line="360" w:lineRule="auto"/>
        <w:ind w:firstLine="720"/>
        <w:jc w:val="both"/>
        <w:rPr>
          <w:rFonts w:ascii="Times New Roman" w:hAnsi="Times New Roman" w:cs="Times New Roman"/>
          <w:sz w:val="24"/>
          <w:szCs w:val="24"/>
        </w:rPr>
      </w:pPr>
    </w:p>
    <w:p w:rsidR="003C37FD" w:rsidRDefault="003C37FD" w:rsidP="00A17DE8">
      <w:pPr>
        <w:spacing w:after="0" w:line="360" w:lineRule="auto"/>
        <w:ind w:firstLine="720"/>
        <w:jc w:val="both"/>
        <w:rPr>
          <w:rFonts w:ascii="Times New Roman" w:hAnsi="Times New Roman" w:cs="Times New Roman"/>
          <w:sz w:val="24"/>
          <w:szCs w:val="24"/>
        </w:rPr>
      </w:pPr>
    </w:p>
    <w:p w:rsidR="00ED7652" w:rsidRPr="005C5B15" w:rsidRDefault="00ED7652" w:rsidP="00A17DE8">
      <w:pPr>
        <w:spacing w:after="0" w:line="360" w:lineRule="auto"/>
        <w:jc w:val="both"/>
        <w:rPr>
          <w:rFonts w:ascii="Times New Roman" w:hAnsi="Times New Roman" w:cs="Times New Roman"/>
          <w:b/>
          <w:sz w:val="24"/>
          <w:szCs w:val="24"/>
        </w:rPr>
      </w:pPr>
      <w:r w:rsidRPr="005C5B15">
        <w:rPr>
          <w:rFonts w:ascii="Times New Roman" w:hAnsi="Times New Roman" w:cs="Times New Roman"/>
          <w:b/>
          <w:sz w:val="24"/>
          <w:szCs w:val="24"/>
        </w:rPr>
        <w:lastRenderedPageBreak/>
        <w:t>Mordan</w:t>
      </w:r>
    </w:p>
    <w:p w:rsidR="00ED7652" w:rsidRDefault="00ED7652" w:rsidP="00A17DE8">
      <w:pPr>
        <w:spacing w:after="0" w:line="360" w:lineRule="auto"/>
        <w:ind w:firstLine="720"/>
        <w:jc w:val="both"/>
        <w:rPr>
          <w:rFonts w:ascii="Times New Roman" w:hAnsi="Times New Roman" w:cs="Times New Roman"/>
          <w:sz w:val="24"/>
        </w:rPr>
      </w:pPr>
      <w:proofErr w:type="gramStart"/>
      <w:r w:rsidRPr="00F05FC9">
        <w:rPr>
          <w:rFonts w:ascii="Times New Roman" w:hAnsi="Times New Roman" w:cs="Times New Roman"/>
          <w:sz w:val="24"/>
        </w:rPr>
        <w:t>Mordan merupakan garam/besi yang membantu meresapkan warna pada kain.</w:t>
      </w:r>
      <w:proofErr w:type="gramEnd"/>
      <w:r w:rsidRPr="00F05FC9">
        <w:rPr>
          <w:rFonts w:ascii="Times New Roman" w:hAnsi="Times New Roman" w:cs="Times New Roman"/>
          <w:sz w:val="24"/>
        </w:rPr>
        <w:t xml:space="preserve"> Proses mordanting adalah tahap pertama proses pewarnaan dengan menggunakan teknik pencelupan. </w:t>
      </w:r>
      <w:proofErr w:type="gramStart"/>
      <w:r w:rsidRPr="00F05FC9">
        <w:rPr>
          <w:rFonts w:ascii="Times New Roman" w:hAnsi="Times New Roman" w:cs="Times New Roman"/>
          <w:sz w:val="24"/>
        </w:rPr>
        <w:t>Proses mordanting memerlukan zat yang biasa digunakan sebagai bahan mordan antara lain soda, kapur, tawas dan lain sebagainya.</w:t>
      </w:r>
      <w:proofErr w:type="gramEnd"/>
      <w:r w:rsidRPr="00F05FC9">
        <w:rPr>
          <w:rFonts w:ascii="Times New Roman" w:hAnsi="Times New Roman" w:cs="Times New Roman"/>
          <w:sz w:val="24"/>
        </w:rPr>
        <w:t xml:space="preserve"> Mordanting dilakukan untuk menyiapkan bahan yang </w:t>
      </w:r>
      <w:proofErr w:type="gramStart"/>
      <w:r w:rsidRPr="00F05FC9">
        <w:rPr>
          <w:rFonts w:ascii="Times New Roman" w:hAnsi="Times New Roman" w:cs="Times New Roman"/>
          <w:sz w:val="24"/>
        </w:rPr>
        <w:t>akan</w:t>
      </w:r>
      <w:proofErr w:type="gramEnd"/>
      <w:r w:rsidRPr="00F05FC9">
        <w:rPr>
          <w:rFonts w:ascii="Times New Roman" w:hAnsi="Times New Roman" w:cs="Times New Roman"/>
          <w:sz w:val="24"/>
        </w:rPr>
        <w:t xml:space="preserve"> diwarnai sehingga dapat menerima zat warna. </w:t>
      </w:r>
      <w:proofErr w:type="gramStart"/>
      <w:r w:rsidRPr="00F05FC9">
        <w:rPr>
          <w:rFonts w:ascii="Times New Roman" w:hAnsi="Times New Roman" w:cs="Times New Roman"/>
          <w:sz w:val="24"/>
        </w:rPr>
        <w:t>Mordanting menghilangkan bagian dari komponen pengganggu penyusun serat berupa minyak, lemak, lilin, dan kotoran-kotoran lain yang menempel pada serat.</w:t>
      </w:r>
      <w:proofErr w:type="gramEnd"/>
    </w:p>
    <w:p w:rsidR="00ED7652" w:rsidRPr="00D8477B" w:rsidRDefault="00ED7652" w:rsidP="00A17DE8">
      <w:pPr>
        <w:spacing w:after="0" w:line="360" w:lineRule="auto"/>
        <w:ind w:firstLine="720"/>
        <w:jc w:val="both"/>
        <w:rPr>
          <w:rFonts w:ascii="Times New Roman" w:hAnsi="Times New Roman" w:cs="Times New Roman"/>
          <w:sz w:val="24"/>
        </w:rPr>
      </w:pPr>
    </w:p>
    <w:p w:rsidR="00ED7652" w:rsidRPr="005C5B15" w:rsidRDefault="00ED7652" w:rsidP="00A17DE8">
      <w:pPr>
        <w:spacing w:after="0" w:line="360" w:lineRule="auto"/>
        <w:jc w:val="both"/>
        <w:rPr>
          <w:rFonts w:ascii="Times New Roman" w:hAnsi="Times New Roman" w:cs="Times New Roman"/>
          <w:b/>
          <w:sz w:val="24"/>
          <w:szCs w:val="24"/>
        </w:rPr>
      </w:pPr>
      <w:r w:rsidRPr="005C5B15">
        <w:rPr>
          <w:rFonts w:ascii="Times New Roman" w:hAnsi="Times New Roman" w:cs="Times New Roman"/>
          <w:b/>
          <w:sz w:val="24"/>
          <w:szCs w:val="24"/>
        </w:rPr>
        <w:t>Proses Pembuatan Zat Warna</w:t>
      </w:r>
    </w:p>
    <w:p w:rsidR="00ED7652" w:rsidRDefault="00ED7652" w:rsidP="00A17DE8">
      <w:pPr>
        <w:pStyle w:val="ListParagraph"/>
        <w:spacing w:after="0" w:line="360" w:lineRule="auto"/>
        <w:ind w:left="0" w:firstLine="720"/>
        <w:contextualSpacing w:val="0"/>
        <w:jc w:val="both"/>
        <w:rPr>
          <w:rFonts w:ascii="Times New Roman" w:hAnsi="Times New Roman" w:cs="Times New Roman"/>
          <w:sz w:val="24"/>
          <w:szCs w:val="24"/>
        </w:rPr>
      </w:pPr>
      <w:r w:rsidRPr="00527502">
        <w:rPr>
          <w:rFonts w:ascii="Times New Roman" w:hAnsi="Times New Roman" w:cs="Times New Roman"/>
          <w:sz w:val="24"/>
          <w:szCs w:val="24"/>
        </w:rPr>
        <w:t xml:space="preserve">Proses pembuatan larutan zat warna alam adalah proses untuk mengambil pigmen–pigmen penimbul warna yang berada di dalam tumbuhan baik terdapat pada daun, batang, buah, bunga, biji ataupun akar. Proses eksplorasi pengambilan pigmen zat warna alam disebut proses ekstraksi. Proses ektraksi ini dilakukan dengan </w:t>
      </w:r>
      <w:r w:rsidRPr="00527502">
        <w:rPr>
          <w:rFonts w:ascii="Times New Roman" w:hAnsi="Times New Roman" w:cs="Times New Roman"/>
          <w:sz w:val="24"/>
          <w:szCs w:val="24"/>
        </w:rPr>
        <w:lastRenderedPageBreak/>
        <w:t>merebus bahan dengan pelarut air. Bagian tumbuhan yang di ekstrak adalah bagian yang diindikasikan paling kuat atau banyak memiliki pigmen warna misalnya bagian daun, batang, akar, kulit buah, biji ataupun buahnya (Fitrihana</w:t>
      </w:r>
      <w:proofErr w:type="gramStart"/>
      <w:r>
        <w:rPr>
          <w:rFonts w:ascii="Times New Roman" w:hAnsi="Times New Roman" w:cs="Times New Roman"/>
          <w:sz w:val="24"/>
          <w:szCs w:val="24"/>
        </w:rPr>
        <w:t xml:space="preserve">, </w:t>
      </w:r>
      <w:r w:rsidRPr="00527502">
        <w:rPr>
          <w:rFonts w:ascii="Times New Roman" w:hAnsi="Times New Roman" w:cs="Times New Roman"/>
          <w:sz w:val="24"/>
          <w:szCs w:val="24"/>
        </w:rPr>
        <w:t xml:space="preserve"> 2007</w:t>
      </w:r>
      <w:proofErr w:type="gramEnd"/>
      <w:r w:rsidRPr="00527502">
        <w:rPr>
          <w:rFonts w:ascii="Times New Roman" w:hAnsi="Times New Roman" w:cs="Times New Roman"/>
          <w:sz w:val="24"/>
          <w:szCs w:val="24"/>
        </w:rPr>
        <w:t>).</w:t>
      </w:r>
    </w:p>
    <w:p w:rsidR="00623114" w:rsidRDefault="00623114" w:rsidP="00A17DE8">
      <w:pPr>
        <w:pStyle w:val="ListParagraph"/>
        <w:spacing w:after="0" w:line="360" w:lineRule="auto"/>
        <w:ind w:left="0" w:firstLine="720"/>
        <w:contextualSpacing w:val="0"/>
        <w:jc w:val="both"/>
        <w:rPr>
          <w:rFonts w:ascii="Times New Roman" w:hAnsi="Times New Roman" w:cs="Times New Roman"/>
          <w:sz w:val="24"/>
          <w:szCs w:val="24"/>
        </w:rPr>
      </w:pPr>
    </w:p>
    <w:p w:rsidR="00ED7652" w:rsidRPr="005C5B15" w:rsidRDefault="00ED7652" w:rsidP="00A17DE8">
      <w:pPr>
        <w:spacing w:after="0" w:line="360" w:lineRule="auto"/>
        <w:jc w:val="both"/>
        <w:rPr>
          <w:rFonts w:ascii="Times New Roman" w:hAnsi="Times New Roman" w:cs="Times New Roman"/>
          <w:b/>
          <w:sz w:val="24"/>
          <w:szCs w:val="24"/>
        </w:rPr>
      </w:pPr>
      <w:r w:rsidRPr="005C5B15">
        <w:rPr>
          <w:rFonts w:ascii="Times New Roman" w:hAnsi="Times New Roman" w:cs="Times New Roman"/>
          <w:b/>
          <w:sz w:val="24"/>
          <w:szCs w:val="24"/>
        </w:rPr>
        <w:t>Persiapan Pencelupan dengan Zat Warna Alam</w:t>
      </w:r>
    </w:p>
    <w:p w:rsidR="00ED7652" w:rsidRPr="00BC0131" w:rsidRDefault="00ED7652" w:rsidP="00A17DE8">
      <w:pPr>
        <w:pStyle w:val="ListParagraph"/>
        <w:spacing w:after="0"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Sebelum dilakukan pencelupan zat warna alam pada kain perlu dilakukan beberapa proses persiapan:</w:t>
      </w:r>
    </w:p>
    <w:p w:rsidR="00ED7652" w:rsidRPr="005C5B15" w:rsidRDefault="00ED7652" w:rsidP="00A17DE8">
      <w:pPr>
        <w:pStyle w:val="ListParagraph"/>
        <w:numPr>
          <w:ilvl w:val="0"/>
          <w:numId w:val="14"/>
        </w:numPr>
        <w:spacing w:after="0" w:line="360" w:lineRule="auto"/>
        <w:ind w:left="360"/>
        <w:contextualSpacing w:val="0"/>
        <w:jc w:val="both"/>
        <w:rPr>
          <w:rFonts w:ascii="Times New Roman" w:hAnsi="Times New Roman" w:cs="Times New Roman"/>
          <w:sz w:val="24"/>
          <w:szCs w:val="24"/>
        </w:rPr>
      </w:pPr>
      <w:r w:rsidRPr="005C5B15">
        <w:rPr>
          <w:rFonts w:ascii="Times New Roman" w:hAnsi="Times New Roman" w:cs="Times New Roman"/>
          <w:sz w:val="24"/>
          <w:szCs w:val="24"/>
        </w:rPr>
        <w:t xml:space="preserve">Proses </w:t>
      </w:r>
      <w:r w:rsidRPr="005C5B15">
        <w:rPr>
          <w:rFonts w:ascii="Times New Roman" w:hAnsi="Times New Roman" w:cs="Times New Roman"/>
          <w:i/>
          <w:sz w:val="24"/>
          <w:szCs w:val="24"/>
        </w:rPr>
        <w:t>Mordanting</w:t>
      </w:r>
    </w:p>
    <w:p w:rsidR="00ED7652" w:rsidRPr="005C5B15" w:rsidRDefault="00ED7652" w:rsidP="00A17DE8">
      <w:pPr>
        <w:pStyle w:val="ListParagraph"/>
        <w:numPr>
          <w:ilvl w:val="0"/>
          <w:numId w:val="14"/>
        </w:numPr>
        <w:spacing w:after="0" w:line="360" w:lineRule="auto"/>
        <w:ind w:left="360"/>
        <w:contextualSpacing w:val="0"/>
        <w:jc w:val="both"/>
        <w:rPr>
          <w:rFonts w:ascii="Times New Roman" w:hAnsi="Times New Roman" w:cs="Times New Roman"/>
          <w:sz w:val="24"/>
          <w:szCs w:val="24"/>
        </w:rPr>
      </w:pPr>
      <w:r w:rsidRPr="005C5B15">
        <w:rPr>
          <w:rFonts w:ascii="Times New Roman" w:hAnsi="Times New Roman" w:cs="Times New Roman"/>
          <w:sz w:val="24"/>
          <w:szCs w:val="24"/>
        </w:rPr>
        <w:t xml:space="preserve">pembuatan Larutan </w:t>
      </w:r>
      <w:r w:rsidRPr="005C5B15">
        <w:rPr>
          <w:rFonts w:ascii="Times New Roman" w:hAnsi="Times New Roman" w:cs="Times New Roman"/>
          <w:i/>
          <w:sz w:val="24"/>
          <w:szCs w:val="24"/>
        </w:rPr>
        <w:t>Fixer</w:t>
      </w:r>
      <w:r w:rsidRPr="005C5B15">
        <w:rPr>
          <w:rFonts w:ascii="Times New Roman" w:hAnsi="Times New Roman" w:cs="Times New Roman"/>
          <w:sz w:val="24"/>
          <w:szCs w:val="24"/>
        </w:rPr>
        <w:t xml:space="preserve"> (pengunci warna)</w:t>
      </w:r>
    </w:p>
    <w:p w:rsidR="00ED7652" w:rsidRPr="005C5B15" w:rsidRDefault="00ED7652" w:rsidP="00A17DE8">
      <w:pPr>
        <w:pStyle w:val="ListParagraph"/>
        <w:numPr>
          <w:ilvl w:val="0"/>
          <w:numId w:val="13"/>
        </w:numPr>
        <w:spacing w:after="0" w:line="360" w:lineRule="auto"/>
        <w:ind w:left="360"/>
        <w:contextualSpacing w:val="0"/>
        <w:jc w:val="both"/>
        <w:rPr>
          <w:rFonts w:ascii="Times New Roman" w:hAnsi="Times New Roman" w:cs="Times New Roman"/>
          <w:sz w:val="24"/>
          <w:szCs w:val="24"/>
        </w:rPr>
      </w:pPr>
      <w:r w:rsidRPr="005C5B15">
        <w:rPr>
          <w:rFonts w:ascii="Times New Roman" w:hAnsi="Times New Roman" w:cs="Times New Roman"/>
          <w:sz w:val="24"/>
          <w:szCs w:val="24"/>
        </w:rPr>
        <w:t>Proses Pencelupan dengan Zat Warna Alam</w:t>
      </w:r>
    </w:p>
    <w:p w:rsidR="00ED7652" w:rsidRPr="005C5B15" w:rsidRDefault="00ED7652" w:rsidP="00A17DE8">
      <w:pPr>
        <w:pStyle w:val="ListParagraph"/>
        <w:numPr>
          <w:ilvl w:val="0"/>
          <w:numId w:val="10"/>
        </w:numPr>
        <w:spacing w:after="0" w:line="360" w:lineRule="auto"/>
        <w:ind w:left="360"/>
        <w:contextualSpacing w:val="0"/>
        <w:jc w:val="both"/>
        <w:rPr>
          <w:rFonts w:ascii="Times New Roman" w:hAnsi="Times New Roman" w:cs="Times New Roman"/>
          <w:sz w:val="24"/>
          <w:szCs w:val="24"/>
        </w:rPr>
      </w:pPr>
      <w:r w:rsidRPr="005C5B15">
        <w:rPr>
          <w:rFonts w:ascii="Times New Roman" w:hAnsi="Times New Roman" w:cs="Times New Roman"/>
          <w:sz w:val="24"/>
          <w:szCs w:val="24"/>
        </w:rPr>
        <w:t>Zat Warna Kayu Secang</w:t>
      </w:r>
    </w:p>
    <w:p w:rsidR="009812BF" w:rsidRPr="00623114" w:rsidRDefault="00ED7652" w:rsidP="00A17DE8">
      <w:pPr>
        <w:pStyle w:val="ListParagraph"/>
        <w:spacing w:after="0" w:line="360" w:lineRule="auto"/>
        <w:ind w:left="0" w:firstLine="720"/>
        <w:contextualSpacing w:val="0"/>
        <w:jc w:val="both"/>
        <w:rPr>
          <w:rFonts w:ascii="Times New Roman" w:hAnsi="Times New Roman" w:cs="Times New Roman"/>
          <w:sz w:val="24"/>
          <w:szCs w:val="24"/>
        </w:rPr>
      </w:pPr>
      <w:proofErr w:type="gramStart"/>
      <w:r w:rsidRPr="00D66273">
        <w:rPr>
          <w:rFonts w:ascii="Times New Roman" w:hAnsi="Times New Roman" w:cs="Times New Roman"/>
          <w:sz w:val="24"/>
          <w:szCs w:val="24"/>
        </w:rPr>
        <w:t>Secang (</w:t>
      </w:r>
      <w:r w:rsidRPr="00D66273">
        <w:rPr>
          <w:rFonts w:ascii="Times New Roman" w:hAnsi="Times New Roman" w:cs="Times New Roman"/>
          <w:i/>
          <w:sz w:val="24"/>
          <w:szCs w:val="24"/>
        </w:rPr>
        <w:t>Caesalpinia sappan L</w:t>
      </w:r>
      <w:r w:rsidRPr="00D66273">
        <w:rPr>
          <w:rFonts w:ascii="Times New Roman" w:hAnsi="Times New Roman" w:cs="Times New Roman"/>
          <w:sz w:val="24"/>
          <w:szCs w:val="24"/>
        </w:rPr>
        <w:t>) merupakan tumbuhan perdu yang memanjat dan merupakan pohon kecil berduri banyak, tingginya 5 sampai 10 meter (Heyne dalam Kusumawati, 2008).</w:t>
      </w:r>
      <w:r>
        <w:rPr>
          <w:rFonts w:ascii="Times New Roman" w:hAnsi="Times New Roman" w:cs="Times New Roman"/>
          <w:sz w:val="24"/>
          <w:szCs w:val="24"/>
        </w:rPr>
        <w:t>).</w:t>
      </w:r>
      <w:proofErr w:type="gramEnd"/>
    </w:p>
    <w:p w:rsidR="00ED7652" w:rsidRDefault="00ED7652" w:rsidP="00A17DE8">
      <w:pPr>
        <w:spacing w:after="0" w:line="360" w:lineRule="auto"/>
        <w:rPr>
          <w:rFonts w:ascii="Times New Roman" w:hAnsi="Times New Roman" w:cs="Times New Roman"/>
          <w:b/>
          <w:sz w:val="24"/>
          <w:szCs w:val="24"/>
        </w:rPr>
      </w:pPr>
      <w:r w:rsidRPr="007A2C8B">
        <w:rPr>
          <w:rFonts w:ascii="Times New Roman" w:hAnsi="Times New Roman" w:cs="Times New Roman"/>
          <w:b/>
          <w:sz w:val="24"/>
          <w:szCs w:val="24"/>
        </w:rPr>
        <w:t>METODE PENELITIAN</w:t>
      </w:r>
    </w:p>
    <w:p w:rsidR="00ED7652" w:rsidRPr="005C5B15" w:rsidRDefault="00ED7652" w:rsidP="00A17DE8">
      <w:pPr>
        <w:spacing w:after="0" w:line="360" w:lineRule="auto"/>
        <w:rPr>
          <w:rFonts w:ascii="Times New Roman" w:hAnsi="Times New Roman" w:cs="Times New Roman"/>
          <w:b/>
          <w:sz w:val="24"/>
          <w:szCs w:val="24"/>
        </w:rPr>
      </w:pPr>
      <w:r w:rsidRPr="005C5B15">
        <w:rPr>
          <w:rFonts w:ascii="Times New Roman" w:hAnsi="Times New Roman" w:cs="Times New Roman"/>
          <w:b/>
          <w:sz w:val="24"/>
          <w:szCs w:val="24"/>
        </w:rPr>
        <w:t>Jenis Penelitian</w:t>
      </w:r>
    </w:p>
    <w:p w:rsidR="005C5B15" w:rsidRDefault="00ED7652" w:rsidP="00A17DE8">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merupakan jenis penelitian rekayasa atau eksperimen </w:t>
      </w:r>
      <w:r>
        <w:rPr>
          <w:rFonts w:ascii="Times New Roman" w:hAnsi="Times New Roman" w:cs="Times New Roman"/>
          <w:sz w:val="24"/>
          <w:szCs w:val="24"/>
        </w:rPr>
        <w:lastRenderedPageBreak/>
        <w:t xml:space="preserve">yang lebih menekankan pada aspek pengukuran secara objektif terhadap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diteliti yang didalamnya berisi tentang perancangan bahan dan alat. </w:t>
      </w:r>
    </w:p>
    <w:p w:rsidR="00623114" w:rsidRDefault="00623114" w:rsidP="00A17DE8">
      <w:pPr>
        <w:pStyle w:val="ListParagraph"/>
        <w:spacing w:after="0" w:line="360" w:lineRule="auto"/>
        <w:ind w:left="0" w:firstLine="360"/>
        <w:jc w:val="both"/>
        <w:rPr>
          <w:rFonts w:ascii="Times New Roman" w:hAnsi="Times New Roman" w:cs="Times New Roman"/>
          <w:sz w:val="24"/>
          <w:szCs w:val="24"/>
        </w:rPr>
      </w:pPr>
    </w:p>
    <w:p w:rsidR="00ED7652" w:rsidRPr="005C5B15" w:rsidRDefault="00ED7652" w:rsidP="00A17DE8">
      <w:pPr>
        <w:spacing w:after="0" w:line="360" w:lineRule="auto"/>
        <w:jc w:val="both"/>
        <w:rPr>
          <w:rFonts w:ascii="Times New Roman" w:hAnsi="Times New Roman" w:cs="Times New Roman"/>
          <w:b/>
          <w:sz w:val="24"/>
          <w:szCs w:val="24"/>
        </w:rPr>
      </w:pPr>
      <w:r w:rsidRPr="005C5B15">
        <w:rPr>
          <w:rFonts w:ascii="Times New Roman" w:hAnsi="Times New Roman" w:cs="Times New Roman"/>
          <w:b/>
          <w:sz w:val="24"/>
          <w:szCs w:val="24"/>
        </w:rPr>
        <w:t>Desain Perancangan</w:t>
      </w:r>
    </w:p>
    <w:p w:rsidR="006210A8" w:rsidRDefault="00ED7652" w:rsidP="00A17DE8">
      <w:pPr>
        <w:pStyle w:val="ListParagraph"/>
        <w:spacing w:after="0"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Desain rancangan merupakan ilustrasi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jadikan dasar dalam membuat busana. </w:t>
      </w:r>
      <w:proofErr w:type="gramStart"/>
      <w:r>
        <w:rPr>
          <w:rFonts w:ascii="Times New Roman" w:hAnsi="Times New Roman" w:cs="Times New Roman"/>
          <w:sz w:val="24"/>
          <w:szCs w:val="24"/>
        </w:rPr>
        <w:t>Henny Hasyim, (2007) desain dapat diartikan sebagai sesuatu yang dapat diwujudkan pada benda nyata atau perilaku manusia, yang dapat dirasakan, dilihat, didengarkan dan diraba.</w:t>
      </w:r>
      <w:proofErr w:type="gramEnd"/>
      <w:r>
        <w:rPr>
          <w:rFonts w:ascii="Times New Roman" w:hAnsi="Times New Roman" w:cs="Times New Roman"/>
          <w:sz w:val="24"/>
          <w:szCs w:val="24"/>
        </w:rPr>
        <w:t xml:space="preserve"> . Desain motif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dibuat yaitu motif ikat tunggal. Motif yang dibuat berdasarkan buku panduan dari Henny Hasyim yang berjudul </w:t>
      </w:r>
      <w:proofErr w:type="gramStart"/>
      <w:r w:rsidRPr="00B677E2">
        <w:rPr>
          <w:rFonts w:ascii="Times New Roman" w:hAnsi="Times New Roman" w:cs="Times New Roman"/>
          <w:i/>
          <w:sz w:val="24"/>
          <w:szCs w:val="24"/>
        </w:rPr>
        <w:t>Tie  Dy</w:t>
      </w:r>
      <w:r>
        <w:rPr>
          <w:rFonts w:ascii="Times New Roman" w:hAnsi="Times New Roman" w:cs="Times New Roman"/>
          <w:i/>
          <w:sz w:val="24"/>
          <w:szCs w:val="24"/>
        </w:rPr>
        <w:t>e</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Ukuran bahan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dipergunakan untuk proses pencelupan yaitu panjang kain 29 cm, dan lebar 24 cm sebanyak 2 lembar</w:t>
      </w:r>
    </w:p>
    <w:p w:rsidR="007958C4" w:rsidRDefault="007958C4" w:rsidP="00A17DE8">
      <w:pPr>
        <w:pStyle w:val="ListParagraph"/>
        <w:spacing w:after="0" w:line="360" w:lineRule="auto"/>
        <w:ind w:left="0" w:firstLine="360"/>
        <w:jc w:val="both"/>
        <w:rPr>
          <w:rFonts w:ascii="Times New Roman" w:hAnsi="Times New Roman" w:cs="Times New Roman"/>
          <w:sz w:val="24"/>
          <w:szCs w:val="24"/>
        </w:rPr>
      </w:pPr>
    </w:p>
    <w:p w:rsidR="009812BF" w:rsidRPr="00F93EF7" w:rsidRDefault="009812BF" w:rsidP="00A17DE8">
      <w:pPr>
        <w:spacing w:after="0" w:line="360" w:lineRule="auto"/>
        <w:jc w:val="both"/>
        <w:rPr>
          <w:rFonts w:ascii="Times New Roman" w:hAnsi="Times New Roman" w:cs="Times New Roman"/>
          <w:sz w:val="24"/>
          <w:szCs w:val="24"/>
        </w:rPr>
      </w:pPr>
    </w:p>
    <w:p w:rsidR="006210A8" w:rsidRDefault="006210A8" w:rsidP="00A17DE8">
      <w:pPr>
        <w:spacing w:after="0" w:line="360" w:lineRule="auto"/>
        <w:rPr>
          <w:rFonts w:ascii="Times New Roman" w:hAnsi="Times New Roman" w:cs="Times New Roman"/>
          <w:b/>
          <w:sz w:val="24"/>
          <w:szCs w:val="24"/>
        </w:rPr>
      </w:pPr>
      <w:r w:rsidRPr="009A559D">
        <w:rPr>
          <w:rFonts w:ascii="Times New Roman" w:hAnsi="Times New Roman" w:cs="Times New Roman"/>
          <w:b/>
          <w:sz w:val="24"/>
          <w:szCs w:val="24"/>
        </w:rPr>
        <w:t>HASIL PENELITIAN</w:t>
      </w:r>
    </w:p>
    <w:p w:rsidR="00DD6CD5" w:rsidRPr="002F1C81" w:rsidRDefault="00DD6CD5" w:rsidP="00A17DE8">
      <w:pPr>
        <w:spacing w:after="0" w:line="360" w:lineRule="auto"/>
        <w:jc w:val="both"/>
        <w:rPr>
          <w:rFonts w:ascii="Times New Roman" w:hAnsi="Times New Roman" w:cs="Times New Roman"/>
          <w:b/>
          <w:sz w:val="24"/>
        </w:rPr>
      </w:pPr>
      <w:r w:rsidRPr="002F1C81">
        <w:rPr>
          <w:rFonts w:ascii="Times New Roman" w:hAnsi="Times New Roman" w:cs="Times New Roman"/>
          <w:b/>
          <w:sz w:val="24"/>
        </w:rPr>
        <w:t>Kesimpulan</w:t>
      </w:r>
    </w:p>
    <w:p w:rsidR="00DD6CD5" w:rsidRDefault="00DD6CD5" w:rsidP="00A17DE8">
      <w:pPr>
        <w:pStyle w:val="ListParagraph"/>
        <w:spacing w:after="0" w:line="360" w:lineRule="auto"/>
        <w:ind w:left="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Berdasarkan hasil penelitian, uji panelis dengan teknik pengumpulan </w:t>
      </w:r>
      <w:r>
        <w:rPr>
          <w:rFonts w:ascii="Times New Roman" w:hAnsi="Times New Roman" w:cs="Times New Roman"/>
          <w:sz w:val="24"/>
        </w:rPr>
        <w:lastRenderedPageBreak/>
        <w:t xml:space="preserve">data berupa instrumen dan dokumentasi sebagaimana yang telah di uraikan pada </w:t>
      </w:r>
      <w:proofErr w:type="gramStart"/>
      <w:r>
        <w:rPr>
          <w:rFonts w:ascii="Times New Roman" w:hAnsi="Times New Roman" w:cs="Times New Roman"/>
          <w:sz w:val="24"/>
        </w:rPr>
        <w:t>bab</w:t>
      </w:r>
      <w:proofErr w:type="gramEnd"/>
      <w:r>
        <w:rPr>
          <w:rFonts w:ascii="Times New Roman" w:hAnsi="Times New Roman" w:cs="Times New Roman"/>
          <w:sz w:val="24"/>
        </w:rPr>
        <w:t xml:space="preserve"> IV maka dapat ditarik kesimpulan sebagai berikut:</w:t>
      </w:r>
    </w:p>
    <w:p w:rsidR="00DD6CD5" w:rsidRDefault="00DD6CD5" w:rsidP="00A17DE8">
      <w:pPr>
        <w:pStyle w:val="ListParagraph"/>
        <w:numPr>
          <w:ilvl w:val="0"/>
          <w:numId w:val="8"/>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Proses </w:t>
      </w:r>
      <w:r>
        <w:rPr>
          <w:rFonts w:ascii="Times New Roman" w:hAnsi="Times New Roman" w:cs="Times New Roman"/>
          <w:sz w:val="24"/>
          <w:szCs w:val="24"/>
          <w:lang w:val="id-ID"/>
        </w:rPr>
        <w:t xml:space="preserve">ekstraksi </w:t>
      </w:r>
      <w:r>
        <w:rPr>
          <w:rFonts w:ascii="Times New Roman" w:hAnsi="Times New Roman" w:cs="Times New Roman"/>
          <w:sz w:val="24"/>
          <w:szCs w:val="24"/>
        </w:rPr>
        <w:t xml:space="preserve">kayu secang </w:t>
      </w:r>
      <w:r>
        <w:rPr>
          <w:rFonts w:ascii="Times New Roman" w:hAnsi="Times New Roman" w:cs="Times New Roman"/>
          <w:sz w:val="24"/>
          <w:szCs w:val="24"/>
          <w:lang w:val="id-ID"/>
        </w:rPr>
        <w:t>dilakukan dalam penelitian ini yaitu dengan m</w:t>
      </w:r>
      <w:r>
        <w:rPr>
          <w:rFonts w:ascii="Times New Roman" w:hAnsi="Times New Roman" w:cs="Times New Roman"/>
          <w:sz w:val="24"/>
          <w:szCs w:val="24"/>
        </w:rPr>
        <w:t>emotong kecil-kecil atau menyerut kayu secang</w:t>
      </w:r>
      <w:r>
        <w:rPr>
          <w:rFonts w:ascii="Times New Roman" w:hAnsi="Times New Roman" w:cs="Times New Roman"/>
          <w:sz w:val="24"/>
          <w:szCs w:val="24"/>
          <w:lang w:val="id-ID"/>
        </w:rPr>
        <w:t xml:space="preserve">, menyiapkan alat dan bahan, kemudian </w:t>
      </w:r>
      <w:r>
        <w:rPr>
          <w:rFonts w:ascii="Times New Roman" w:hAnsi="Times New Roman" w:cs="Times New Roman"/>
          <w:sz w:val="24"/>
          <w:szCs w:val="24"/>
        </w:rPr>
        <w:t>membuat</w:t>
      </w:r>
      <w:r>
        <w:rPr>
          <w:rFonts w:ascii="Times New Roman" w:hAnsi="Times New Roman" w:cs="Times New Roman"/>
          <w:sz w:val="24"/>
          <w:szCs w:val="24"/>
          <w:lang w:val="id-ID"/>
        </w:rPr>
        <w:t xml:space="preserve"> takaran </w:t>
      </w:r>
      <w:r>
        <w:rPr>
          <w:rFonts w:ascii="Times New Roman" w:hAnsi="Times New Roman" w:cs="Times New Roman"/>
          <w:sz w:val="24"/>
          <w:szCs w:val="24"/>
        </w:rPr>
        <w:t>serutan kayu secang 600</w:t>
      </w:r>
      <w:r>
        <w:rPr>
          <w:rFonts w:ascii="Times New Roman" w:hAnsi="Times New Roman" w:cs="Times New Roman"/>
          <w:sz w:val="24"/>
          <w:szCs w:val="24"/>
          <w:lang w:val="id-ID"/>
        </w:rPr>
        <w:t xml:space="preserve"> gram kedalam </w:t>
      </w:r>
      <w:r>
        <w:rPr>
          <w:rFonts w:ascii="Times New Roman" w:hAnsi="Times New Roman" w:cs="Times New Roman"/>
          <w:sz w:val="24"/>
          <w:szCs w:val="24"/>
        </w:rPr>
        <w:t>9000</w:t>
      </w:r>
      <w:r>
        <w:rPr>
          <w:rFonts w:ascii="Times New Roman" w:hAnsi="Times New Roman" w:cs="Times New Roman"/>
          <w:sz w:val="24"/>
          <w:szCs w:val="24"/>
          <w:lang w:val="id-ID"/>
        </w:rPr>
        <w:t xml:space="preserve"> ml air hingga menyusut menjadi </w:t>
      </w:r>
      <w:r>
        <w:rPr>
          <w:rFonts w:ascii="Times New Roman" w:hAnsi="Times New Roman" w:cs="Times New Roman"/>
          <w:sz w:val="24"/>
          <w:szCs w:val="24"/>
        </w:rPr>
        <w:t>4</w:t>
      </w:r>
      <w:r>
        <w:rPr>
          <w:rFonts w:ascii="Times New Roman" w:hAnsi="Times New Roman" w:cs="Times New Roman"/>
          <w:sz w:val="24"/>
          <w:szCs w:val="24"/>
          <w:lang w:val="id-ID"/>
        </w:rPr>
        <w:t xml:space="preserve">500 ml. Setelah diekstrak barulah zat pewarna alami dari </w:t>
      </w:r>
      <w:r>
        <w:rPr>
          <w:rFonts w:ascii="Times New Roman" w:hAnsi="Times New Roman" w:cs="Times New Roman"/>
          <w:sz w:val="24"/>
          <w:szCs w:val="24"/>
        </w:rPr>
        <w:t>kayu secang</w:t>
      </w:r>
      <w:r>
        <w:rPr>
          <w:rFonts w:ascii="Times New Roman" w:hAnsi="Times New Roman" w:cs="Times New Roman"/>
          <w:sz w:val="24"/>
          <w:szCs w:val="24"/>
          <w:lang w:val="id-ID"/>
        </w:rPr>
        <w:t xml:space="preserve"> dapat digunakan sebagai zat pewarna alami. </w:t>
      </w:r>
    </w:p>
    <w:p w:rsidR="00DD6CD5" w:rsidRDefault="00DD6CD5" w:rsidP="00A17DE8">
      <w:pPr>
        <w:pStyle w:val="ListParagraph"/>
        <w:numPr>
          <w:ilvl w:val="0"/>
          <w:numId w:val="8"/>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Proses </w:t>
      </w:r>
      <w:r>
        <w:rPr>
          <w:rFonts w:ascii="Times New Roman" w:hAnsi="Times New Roman" w:cs="Times New Roman"/>
          <w:sz w:val="24"/>
          <w:szCs w:val="24"/>
          <w:lang w:val="id-ID"/>
        </w:rPr>
        <w:t xml:space="preserve">pencelupan pada kain </w:t>
      </w:r>
      <w:r>
        <w:rPr>
          <w:rFonts w:ascii="Times New Roman" w:hAnsi="Times New Roman" w:cs="Times New Roman"/>
          <w:sz w:val="24"/>
          <w:szCs w:val="24"/>
        </w:rPr>
        <w:t xml:space="preserve">kaos </w:t>
      </w:r>
      <w:r>
        <w:rPr>
          <w:rFonts w:ascii="Times New Roman" w:hAnsi="Times New Roman" w:cs="Times New Roman"/>
          <w:sz w:val="24"/>
          <w:szCs w:val="24"/>
          <w:lang w:val="id-ID"/>
        </w:rPr>
        <w:t xml:space="preserve">dimulai dengan memordanting kain dengan </w:t>
      </w:r>
      <w:r>
        <w:rPr>
          <w:rFonts w:ascii="Times New Roman" w:hAnsi="Times New Roman" w:cs="Times New Roman"/>
          <w:sz w:val="24"/>
          <w:szCs w:val="24"/>
        </w:rPr>
        <w:t>4</w:t>
      </w:r>
      <w:r>
        <w:rPr>
          <w:rFonts w:ascii="Times New Roman" w:hAnsi="Times New Roman" w:cs="Times New Roman"/>
          <w:sz w:val="24"/>
          <w:szCs w:val="24"/>
          <w:lang w:val="id-ID"/>
        </w:rPr>
        <w:t xml:space="preserve">0 gram tawas dalam </w:t>
      </w:r>
      <w:r>
        <w:rPr>
          <w:rFonts w:ascii="Times New Roman" w:hAnsi="Times New Roman" w:cs="Times New Roman"/>
          <w:sz w:val="24"/>
          <w:szCs w:val="24"/>
        </w:rPr>
        <w:t>50</w:t>
      </w:r>
      <w:r>
        <w:rPr>
          <w:rFonts w:ascii="Times New Roman" w:hAnsi="Times New Roman" w:cs="Times New Roman"/>
          <w:sz w:val="24"/>
          <w:szCs w:val="24"/>
          <w:lang w:val="id-ID"/>
        </w:rPr>
        <w:t xml:space="preserve">00 ml air dipanaskan selama 1 jam dan direndam selama 24 jam. Pencelupan dilakukan dengan mencelup kain yang telah dimordanting kedalam wadah yang berisi zat warna yang dimasak kembali selama ± 30 </w:t>
      </w:r>
      <w:r>
        <w:rPr>
          <w:rFonts w:ascii="Times New Roman" w:hAnsi="Times New Roman" w:cs="Times New Roman"/>
          <w:sz w:val="24"/>
          <w:szCs w:val="24"/>
          <w:lang w:val="id-ID"/>
        </w:rPr>
        <w:lastRenderedPageBreak/>
        <w:t xml:space="preserve">menit, kemudian bilas (jangan diperas) dan dijemur dibawah. Selanjutnya membuat larutan </w:t>
      </w:r>
      <w:r>
        <w:rPr>
          <w:rFonts w:ascii="Times New Roman" w:hAnsi="Times New Roman" w:cs="Times New Roman"/>
          <w:i/>
          <w:sz w:val="24"/>
          <w:szCs w:val="24"/>
          <w:lang w:val="id-ID"/>
        </w:rPr>
        <w:t>fixer</w:t>
      </w:r>
      <w:r>
        <w:rPr>
          <w:rFonts w:ascii="Times New Roman" w:hAnsi="Times New Roman" w:cs="Times New Roman"/>
          <w:sz w:val="24"/>
          <w:szCs w:val="24"/>
          <w:lang w:val="id-ID"/>
        </w:rPr>
        <w:t xml:space="preserve"> dengan </w:t>
      </w:r>
      <w:r>
        <w:rPr>
          <w:rFonts w:ascii="Times New Roman" w:hAnsi="Times New Roman" w:cs="Times New Roman"/>
          <w:sz w:val="24"/>
          <w:szCs w:val="24"/>
        </w:rPr>
        <w:t>250</w:t>
      </w:r>
      <w:r>
        <w:rPr>
          <w:rFonts w:ascii="Times New Roman" w:hAnsi="Times New Roman" w:cs="Times New Roman"/>
          <w:sz w:val="24"/>
          <w:szCs w:val="24"/>
          <w:lang w:val="id-ID"/>
        </w:rPr>
        <w:t xml:space="preserve"> gram tawas dalam </w:t>
      </w:r>
      <w:r>
        <w:rPr>
          <w:rFonts w:ascii="Times New Roman" w:hAnsi="Times New Roman" w:cs="Times New Roman"/>
          <w:sz w:val="24"/>
          <w:szCs w:val="24"/>
        </w:rPr>
        <w:t>5000</w:t>
      </w:r>
      <w:r>
        <w:rPr>
          <w:rFonts w:ascii="Times New Roman" w:hAnsi="Times New Roman" w:cs="Times New Roman"/>
          <w:sz w:val="24"/>
          <w:szCs w:val="24"/>
          <w:lang w:val="id-ID"/>
        </w:rPr>
        <w:t xml:space="preserve"> ml air, dibiarkan mengendap dan ambil larutan beningnya. Setelah larutan</w:t>
      </w:r>
      <w:r>
        <w:rPr>
          <w:rFonts w:ascii="Times New Roman" w:hAnsi="Times New Roman" w:cs="Times New Roman"/>
          <w:i/>
          <w:sz w:val="24"/>
          <w:szCs w:val="24"/>
          <w:lang w:val="id-ID"/>
        </w:rPr>
        <w:t xml:space="preserve"> fixer</w:t>
      </w:r>
      <w:r>
        <w:rPr>
          <w:rFonts w:ascii="Times New Roman" w:hAnsi="Times New Roman" w:cs="Times New Roman"/>
          <w:sz w:val="24"/>
          <w:szCs w:val="24"/>
          <w:lang w:val="id-ID"/>
        </w:rPr>
        <w:t xml:space="preserve"> siap, kain </w:t>
      </w:r>
      <w:r>
        <w:rPr>
          <w:rFonts w:ascii="Times New Roman" w:hAnsi="Times New Roman" w:cs="Times New Roman"/>
          <w:sz w:val="24"/>
          <w:szCs w:val="24"/>
        </w:rPr>
        <w:t>kaos</w:t>
      </w:r>
      <w:r>
        <w:rPr>
          <w:rFonts w:ascii="Times New Roman" w:hAnsi="Times New Roman" w:cs="Times New Roman"/>
          <w:sz w:val="24"/>
          <w:szCs w:val="24"/>
          <w:lang w:val="id-ID"/>
        </w:rPr>
        <w:t xml:space="preserve"> dimasukkan kedalam larutan </w:t>
      </w:r>
      <w:r>
        <w:rPr>
          <w:rFonts w:ascii="Times New Roman" w:hAnsi="Times New Roman" w:cs="Times New Roman"/>
          <w:i/>
          <w:sz w:val="24"/>
          <w:szCs w:val="24"/>
          <w:lang w:val="id-ID"/>
        </w:rPr>
        <w:t>fixer</w:t>
      </w:r>
      <w:r>
        <w:rPr>
          <w:rFonts w:ascii="Times New Roman" w:hAnsi="Times New Roman" w:cs="Times New Roman"/>
          <w:sz w:val="24"/>
          <w:szCs w:val="24"/>
          <w:lang w:val="id-ID"/>
        </w:rPr>
        <w:t xml:space="preserve"> selama ± 30 menit, angkat dan cuci kain </w:t>
      </w:r>
      <w:r>
        <w:rPr>
          <w:rFonts w:ascii="Times New Roman" w:hAnsi="Times New Roman" w:cs="Times New Roman"/>
          <w:sz w:val="24"/>
          <w:szCs w:val="24"/>
        </w:rPr>
        <w:t>tersebut</w:t>
      </w:r>
      <w:r>
        <w:rPr>
          <w:rFonts w:ascii="Times New Roman" w:hAnsi="Times New Roman" w:cs="Times New Roman"/>
          <w:sz w:val="24"/>
          <w:szCs w:val="24"/>
          <w:lang w:val="id-ID"/>
        </w:rPr>
        <w:t xml:space="preserve"> kemudian keringkan dibawah sinar matahari langsung dengan cara dibentangkan.</w:t>
      </w:r>
    </w:p>
    <w:p w:rsidR="00DD6CD5" w:rsidRDefault="00DD6CD5" w:rsidP="00A17DE8">
      <w:pPr>
        <w:pStyle w:val="ListParagraph"/>
        <w:numPr>
          <w:ilvl w:val="0"/>
          <w:numId w:val="8"/>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lang w:val="id-ID"/>
        </w:rPr>
        <w:t>Proses</w:t>
      </w:r>
      <w:r>
        <w:rPr>
          <w:rFonts w:ascii="Times New Roman" w:hAnsi="Times New Roman" w:cs="Times New Roman"/>
          <w:sz w:val="24"/>
          <w:szCs w:val="24"/>
        </w:rPr>
        <w:t xml:space="preserve"> pembuatan busana casual menggunakan pewarna kayu secang dengan teknik </w:t>
      </w:r>
      <w:r w:rsidRPr="0043313D">
        <w:rPr>
          <w:rFonts w:ascii="Times New Roman" w:hAnsi="Times New Roman" w:cs="Times New Roman"/>
          <w:i/>
          <w:sz w:val="24"/>
          <w:szCs w:val="24"/>
        </w:rPr>
        <w:t>Tie Dye</w:t>
      </w:r>
      <w:r>
        <w:rPr>
          <w:rFonts w:ascii="Times New Roman" w:hAnsi="Times New Roman" w:cs="Times New Roman"/>
          <w:sz w:val="24"/>
          <w:szCs w:val="24"/>
        </w:rPr>
        <w:t xml:space="preserve"> adalalah mendesain, mengambil ukuran, membuat pola, menggunting bahan, dan menjahit</w:t>
      </w:r>
    </w:p>
    <w:p w:rsidR="003F1EDA" w:rsidRDefault="00DD6CD5" w:rsidP="00A17DE8">
      <w:pPr>
        <w:pStyle w:val="ListParagraph"/>
        <w:numPr>
          <w:ilvl w:val="0"/>
          <w:numId w:val="8"/>
        </w:numPr>
        <w:spacing w:after="0" w:line="360" w:lineRule="auto"/>
        <w:ind w:left="900" w:hanging="450"/>
        <w:jc w:val="both"/>
        <w:rPr>
          <w:rFonts w:ascii="Times New Roman" w:hAnsi="Times New Roman" w:cs="Times New Roman"/>
          <w:sz w:val="24"/>
          <w:szCs w:val="24"/>
        </w:rPr>
      </w:pPr>
      <w:r w:rsidRPr="0089166F">
        <w:rPr>
          <w:rFonts w:ascii="Times New Roman" w:hAnsi="Times New Roman" w:cs="Times New Roman"/>
          <w:sz w:val="24"/>
          <w:szCs w:val="24"/>
        </w:rPr>
        <w:t xml:space="preserve">Pendapat panelis terhadap pembuatan busana casual menggunakan pewarna kayu secang dengan teknik </w:t>
      </w:r>
      <w:r w:rsidRPr="0089166F">
        <w:rPr>
          <w:rFonts w:ascii="Times New Roman" w:hAnsi="Times New Roman" w:cs="Times New Roman"/>
          <w:i/>
          <w:sz w:val="24"/>
          <w:szCs w:val="24"/>
        </w:rPr>
        <w:t>tiedye</w:t>
      </w:r>
      <w:r>
        <w:rPr>
          <w:rFonts w:ascii="Times New Roman" w:hAnsi="Times New Roman" w:cs="Times New Roman"/>
          <w:sz w:val="24"/>
          <w:szCs w:val="24"/>
        </w:rPr>
        <w:t xml:space="preserve"> sangat baik dan dapat  diterima dikalangan dosen, mahasiswa, dan masyarakat umum dengan nilai presentasi </w:t>
      </w:r>
      <w:r>
        <w:rPr>
          <w:rFonts w:ascii="Times New Roman" w:hAnsi="Times New Roman" w:cs="Times New Roman"/>
          <w:sz w:val="24"/>
          <w:szCs w:val="24"/>
        </w:rPr>
        <w:lastRenderedPageBreak/>
        <w:t>terendah 81,25% dan nilai presentasi tertinggi 95% berpendapat sangat baik.</w:t>
      </w:r>
    </w:p>
    <w:p w:rsidR="00F93EF7" w:rsidRPr="00F93EF7" w:rsidRDefault="00F93EF7" w:rsidP="00A17DE8">
      <w:pPr>
        <w:spacing w:after="0" w:line="360" w:lineRule="auto"/>
        <w:ind w:left="450"/>
        <w:jc w:val="both"/>
        <w:rPr>
          <w:rFonts w:ascii="Times New Roman" w:hAnsi="Times New Roman" w:cs="Times New Roman"/>
          <w:sz w:val="24"/>
          <w:szCs w:val="24"/>
        </w:rPr>
      </w:pPr>
    </w:p>
    <w:p w:rsidR="00F93EF7" w:rsidRDefault="00F93EF7" w:rsidP="00A17DE8">
      <w:pPr>
        <w:spacing w:after="0" w:line="360" w:lineRule="auto"/>
        <w:rPr>
          <w:rFonts w:ascii="Times New Roman" w:hAnsi="Times New Roman" w:cs="Times New Roman"/>
          <w:b/>
          <w:sz w:val="24"/>
          <w:szCs w:val="24"/>
        </w:rPr>
      </w:pPr>
      <w:proofErr w:type="gramStart"/>
      <w:r w:rsidRPr="00F93EF7">
        <w:rPr>
          <w:rFonts w:ascii="Times New Roman" w:hAnsi="Times New Roman" w:cs="Times New Roman"/>
          <w:b/>
          <w:sz w:val="24"/>
          <w:szCs w:val="24"/>
        </w:rPr>
        <w:t>DAFTAR  PUSTAKA</w:t>
      </w:r>
      <w:proofErr w:type="gramEnd"/>
    </w:p>
    <w:p w:rsidR="00F93EF7" w:rsidRDefault="00F93EF7" w:rsidP="00A17DE8">
      <w:pPr>
        <w:spacing w:after="0" w:line="360" w:lineRule="auto"/>
        <w:rPr>
          <w:rFonts w:ascii="Times New Roman" w:hAnsi="Times New Roman" w:cs="Times New Roman"/>
          <w:b/>
          <w:sz w:val="24"/>
          <w:szCs w:val="24"/>
        </w:rPr>
      </w:pPr>
    </w:p>
    <w:p w:rsidR="00F93EF7" w:rsidRPr="00F93EF7" w:rsidRDefault="00F93EF7" w:rsidP="00A17DE8">
      <w:pPr>
        <w:spacing w:after="0" w:line="360" w:lineRule="auto"/>
        <w:ind w:left="720" w:hanging="720"/>
        <w:rPr>
          <w:rFonts w:ascii="Times New Roman" w:hAnsi="Times New Roman" w:cs="Times New Roman"/>
          <w:b/>
          <w:sz w:val="24"/>
          <w:szCs w:val="24"/>
        </w:rPr>
      </w:pPr>
      <w:proofErr w:type="gramStart"/>
      <w:r w:rsidRPr="00F93EF7">
        <w:rPr>
          <w:rFonts w:ascii="Times New Roman" w:hAnsi="Times New Roman" w:cs="Times New Roman"/>
          <w:sz w:val="24"/>
          <w:szCs w:val="24"/>
        </w:rPr>
        <w:t>Budiyono, dkk.</w:t>
      </w:r>
      <w:proofErr w:type="gramEnd"/>
      <w:r w:rsidRPr="00F93EF7">
        <w:rPr>
          <w:rFonts w:ascii="Times New Roman" w:hAnsi="Times New Roman" w:cs="Times New Roman"/>
          <w:sz w:val="24"/>
          <w:szCs w:val="24"/>
        </w:rPr>
        <w:t xml:space="preserve"> 2008. </w:t>
      </w:r>
      <w:r w:rsidRPr="00F93EF7">
        <w:rPr>
          <w:rFonts w:ascii="Times New Roman" w:hAnsi="Times New Roman" w:cs="Times New Roman"/>
          <w:i/>
          <w:sz w:val="24"/>
          <w:szCs w:val="24"/>
        </w:rPr>
        <w:t>Kriya Tekstil untuk SMK Jilid I.</w:t>
      </w:r>
      <w:r w:rsidRPr="00F93EF7">
        <w:rPr>
          <w:rFonts w:ascii="Times New Roman" w:hAnsi="Times New Roman" w:cs="Times New Roman"/>
          <w:sz w:val="24"/>
          <w:szCs w:val="24"/>
        </w:rPr>
        <w:t xml:space="preserve"> Jakarta: Direktorat Pembinaan Sekolah Menengah Kejuruan</w:t>
      </w:r>
    </w:p>
    <w:p w:rsidR="00F93EF7" w:rsidRPr="00F93EF7" w:rsidRDefault="00F93EF7" w:rsidP="00A17DE8">
      <w:pPr>
        <w:spacing w:after="0" w:line="360" w:lineRule="auto"/>
        <w:jc w:val="both"/>
        <w:rPr>
          <w:rFonts w:ascii="Times New Roman" w:hAnsi="Times New Roman" w:cs="Times New Roman"/>
          <w:sz w:val="24"/>
          <w:szCs w:val="24"/>
        </w:rPr>
      </w:pPr>
    </w:p>
    <w:p w:rsidR="00F93EF7" w:rsidRPr="00F93EF7" w:rsidRDefault="00F93EF7" w:rsidP="00A17DE8">
      <w:pPr>
        <w:spacing w:after="0" w:line="360" w:lineRule="auto"/>
        <w:ind w:left="720" w:hanging="720"/>
        <w:jc w:val="both"/>
        <w:rPr>
          <w:rFonts w:ascii="Times New Roman" w:hAnsi="Times New Roman" w:cs="Times New Roman"/>
          <w:sz w:val="24"/>
          <w:szCs w:val="24"/>
        </w:rPr>
      </w:pPr>
      <w:r w:rsidRPr="00F93EF7">
        <w:rPr>
          <w:rFonts w:ascii="Times New Roman" w:hAnsi="Times New Roman" w:cs="Times New Roman"/>
          <w:sz w:val="24"/>
          <w:szCs w:val="24"/>
        </w:rPr>
        <w:t xml:space="preserve">Departemen Kesehatan RI. 1977. </w:t>
      </w:r>
      <w:r w:rsidRPr="00F93EF7">
        <w:rPr>
          <w:rFonts w:ascii="Times New Roman" w:hAnsi="Times New Roman" w:cs="Times New Roman"/>
          <w:i/>
          <w:sz w:val="24"/>
          <w:szCs w:val="24"/>
        </w:rPr>
        <w:t>Materia Medika Indonesia I</w:t>
      </w:r>
      <w:r w:rsidRPr="00F93EF7">
        <w:rPr>
          <w:rFonts w:ascii="Times New Roman" w:hAnsi="Times New Roman" w:cs="Times New Roman"/>
          <w:sz w:val="24"/>
          <w:szCs w:val="24"/>
        </w:rPr>
        <w:t>. Jakarta: di dalam Jurnal Warta Tumbuhan Obat Indonesia. 1998.</w:t>
      </w:r>
    </w:p>
    <w:p w:rsidR="00F93EF7" w:rsidRPr="00F93EF7" w:rsidRDefault="00F93EF7" w:rsidP="00A17DE8">
      <w:pPr>
        <w:pStyle w:val="ListParagraph"/>
        <w:spacing w:after="0" w:line="360" w:lineRule="auto"/>
        <w:ind w:left="1211"/>
        <w:jc w:val="both"/>
        <w:rPr>
          <w:rFonts w:ascii="Times New Roman" w:hAnsi="Times New Roman" w:cs="Times New Roman"/>
          <w:sz w:val="24"/>
          <w:szCs w:val="24"/>
        </w:rPr>
      </w:pPr>
    </w:p>
    <w:p w:rsidR="00F93EF7" w:rsidRPr="00F93EF7" w:rsidRDefault="00F93EF7" w:rsidP="00A17DE8">
      <w:pPr>
        <w:spacing w:after="0" w:line="360" w:lineRule="auto"/>
        <w:ind w:left="720" w:hanging="720"/>
        <w:jc w:val="both"/>
        <w:rPr>
          <w:rFonts w:ascii="Times New Roman" w:hAnsi="Times New Roman" w:cs="Times New Roman"/>
          <w:sz w:val="24"/>
          <w:szCs w:val="24"/>
        </w:rPr>
      </w:pPr>
      <w:r w:rsidRPr="00F93EF7">
        <w:rPr>
          <w:rFonts w:ascii="Times New Roman" w:hAnsi="Times New Roman" w:cs="Times New Roman"/>
          <w:sz w:val="24"/>
          <w:szCs w:val="24"/>
        </w:rPr>
        <w:t>Dewi Selvia Fardhyanti &amp;</w:t>
      </w:r>
      <w:proofErr w:type="gramStart"/>
      <w:r w:rsidRPr="00F93EF7">
        <w:rPr>
          <w:rFonts w:ascii="Times New Roman" w:hAnsi="Times New Roman" w:cs="Times New Roman"/>
          <w:sz w:val="24"/>
          <w:szCs w:val="24"/>
        </w:rPr>
        <w:t>Ria</w:t>
      </w:r>
      <w:proofErr w:type="gramEnd"/>
      <w:r w:rsidRPr="00F93EF7">
        <w:rPr>
          <w:rFonts w:ascii="Times New Roman" w:hAnsi="Times New Roman" w:cs="Times New Roman"/>
          <w:sz w:val="24"/>
          <w:szCs w:val="24"/>
        </w:rPr>
        <w:t xml:space="preserve"> Dwita Riski. </w:t>
      </w:r>
      <w:proofErr w:type="gramStart"/>
      <w:r w:rsidRPr="00F93EF7">
        <w:rPr>
          <w:rFonts w:ascii="Times New Roman" w:hAnsi="Times New Roman" w:cs="Times New Roman"/>
          <w:sz w:val="24"/>
          <w:szCs w:val="24"/>
        </w:rPr>
        <w:t>2015</w:t>
      </w:r>
      <w:r w:rsidRPr="00F93EF7">
        <w:rPr>
          <w:rFonts w:ascii="Times New Roman" w:hAnsi="Times New Roman" w:cs="Times New Roman"/>
          <w:i/>
          <w:sz w:val="24"/>
          <w:szCs w:val="24"/>
        </w:rPr>
        <w:t xml:space="preserve">. </w:t>
      </w:r>
      <w:r w:rsidRPr="00F93EF7">
        <w:rPr>
          <w:rFonts w:ascii="Times New Roman" w:hAnsi="Times New Roman" w:cs="Times New Roman"/>
          <w:sz w:val="24"/>
          <w:szCs w:val="24"/>
        </w:rPr>
        <w:t>Pemungutan Brazilin dari Kayu Secang (Caesalpinia Sappan L) dengan Metode Maserasi dan Aplikasinya untuk Pewarnaan Kain.</w:t>
      </w:r>
      <w:proofErr w:type="gramEnd"/>
      <w:r w:rsidRPr="00F93EF7">
        <w:rPr>
          <w:rFonts w:ascii="Times New Roman" w:hAnsi="Times New Roman" w:cs="Times New Roman"/>
          <w:sz w:val="24"/>
          <w:szCs w:val="24"/>
        </w:rPr>
        <w:t xml:space="preserve"> Jurnal Bahan Alam Terbarukan, (</w:t>
      </w:r>
      <w:r w:rsidRPr="00F93EF7">
        <w:rPr>
          <w:rFonts w:ascii="Times New Roman" w:hAnsi="Times New Roman" w:cs="Times New Roman"/>
          <w:i/>
          <w:sz w:val="24"/>
          <w:szCs w:val="24"/>
        </w:rPr>
        <w:t>on line</w:t>
      </w:r>
      <w:r w:rsidRPr="00F93EF7">
        <w:rPr>
          <w:rFonts w:ascii="Times New Roman" w:hAnsi="Times New Roman" w:cs="Times New Roman"/>
          <w:sz w:val="24"/>
          <w:szCs w:val="24"/>
        </w:rPr>
        <w:t>), vol 4, nomor 6-3</w:t>
      </w:r>
      <w:proofErr w:type="gramStart"/>
      <w:r w:rsidRPr="00F93EF7">
        <w:rPr>
          <w:rFonts w:ascii="Times New Roman" w:hAnsi="Times New Roman" w:cs="Times New Roman"/>
          <w:sz w:val="24"/>
          <w:szCs w:val="24"/>
        </w:rPr>
        <w:t>,  (</w:t>
      </w:r>
      <w:proofErr w:type="gramEnd"/>
      <w:r w:rsidRPr="00F93EF7">
        <w:rPr>
          <w:rFonts w:ascii="Times New Roman" w:hAnsi="Times New Roman" w:cs="Times New Roman"/>
          <w:sz w:val="24"/>
          <w:szCs w:val="24"/>
        </w:rPr>
        <w:t xml:space="preserve">http://journal.unnes.ac.id/nju/index.php/jbat,diakses 1 </w:t>
      </w:r>
      <w:r w:rsidR="004036E9">
        <w:rPr>
          <w:rFonts w:ascii="Times New Roman" w:hAnsi="Times New Roman" w:cs="Times New Roman"/>
          <w:sz w:val="24"/>
          <w:szCs w:val="24"/>
        </w:rPr>
        <w:t xml:space="preserve"> </w:t>
      </w:r>
      <w:r w:rsidRPr="00F93EF7">
        <w:rPr>
          <w:rFonts w:ascii="Times New Roman" w:hAnsi="Times New Roman" w:cs="Times New Roman"/>
          <w:sz w:val="24"/>
          <w:szCs w:val="24"/>
        </w:rPr>
        <w:t>November 2017)</w:t>
      </w:r>
    </w:p>
    <w:p w:rsidR="00F93EF7" w:rsidRPr="00F93EF7" w:rsidRDefault="00F93EF7" w:rsidP="00A17DE8">
      <w:pPr>
        <w:spacing w:after="0" w:line="360" w:lineRule="auto"/>
        <w:ind w:left="720" w:hanging="720"/>
        <w:jc w:val="both"/>
        <w:rPr>
          <w:rFonts w:ascii="Times New Roman" w:hAnsi="Times New Roman" w:cs="Times New Roman"/>
          <w:sz w:val="24"/>
          <w:szCs w:val="24"/>
        </w:rPr>
      </w:pPr>
      <w:proofErr w:type="gramStart"/>
      <w:r w:rsidRPr="00F93EF7">
        <w:rPr>
          <w:rFonts w:ascii="Times New Roman" w:hAnsi="Times New Roman" w:cs="Times New Roman"/>
          <w:sz w:val="24"/>
          <w:szCs w:val="24"/>
        </w:rPr>
        <w:lastRenderedPageBreak/>
        <w:t>Ernawati, dkk.</w:t>
      </w:r>
      <w:proofErr w:type="gramEnd"/>
      <w:r w:rsidRPr="00F93EF7">
        <w:rPr>
          <w:rFonts w:ascii="Times New Roman" w:hAnsi="Times New Roman" w:cs="Times New Roman"/>
          <w:sz w:val="24"/>
          <w:szCs w:val="24"/>
        </w:rPr>
        <w:t xml:space="preserve"> 2008. </w:t>
      </w:r>
      <w:r w:rsidRPr="00F93EF7">
        <w:rPr>
          <w:rFonts w:ascii="Times New Roman" w:hAnsi="Times New Roman" w:cs="Times New Roman"/>
          <w:i/>
          <w:sz w:val="24"/>
          <w:szCs w:val="24"/>
        </w:rPr>
        <w:t xml:space="preserve">Tata Busana Jilid I. </w:t>
      </w:r>
      <w:r w:rsidRPr="00F93EF7">
        <w:rPr>
          <w:rFonts w:ascii="Times New Roman" w:hAnsi="Times New Roman" w:cs="Times New Roman"/>
          <w:sz w:val="24"/>
          <w:szCs w:val="24"/>
        </w:rPr>
        <w:t>Direktorat Pembinaan SMK Dirjen Manajemen Pendidikan Dasar dan Menengah Depdiknas.</w:t>
      </w:r>
    </w:p>
    <w:p w:rsidR="00F93EF7" w:rsidRPr="00F93EF7" w:rsidRDefault="00F93EF7" w:rsidP="00A17DE8">
      <w:pPr>
        <w:pStyle w:val="ListParagraph"/>
        <w:spacing w:after="0" w:line="360" w:lineRule="auto"/>
        <w:ind w:left="1211"/>
        <w:jc w:val="both"/>
        <w:rPr>
          <w:rFonts w:ascii="Times New Roman" w:hAnsi="Times New Roman" w:cs="Times New Roman"/>
          <w:sz w:val="24"/>
          <w:szCs w:val="24"/>
        </w:rPr>
      </w:pPr>
    </w:p>
    <w:p w:rsidR="00F93EF7" w:rsidRDefault="00F93EF7" w:rsidP="003C37FD">
      <w:pPr>
        <w:spacing w:after="0" w:line="360" w:lineRule="auto"/>
        <w:ind w:left="720" w:hanging="720"/>
        <w:jc w:val="both"/>
        <w:rPr>
          <w:rFonts w:ascii="Times New Roman" w:hAnsi="Times New Roman" w:cs="Times New Roman"/>
          <w:sz w:val="24"/>
          <w:szCs w:val="24"/>
        </w:rPr>
      </w:pPr>
      <w:proofErr w:type="gramStart"/>
      <w:r w:rsidRPr="00F93EF7">
        <w:rPr>
          <w:rFonts w:ascii="Times New Roman" w:hAnsi="Times New Roman" w:cs="Times New Roman"/>
          <w:sz w:val="24"/>
          <w:szCs w:val="24"/>
        </w:rPr>
        <w:t>Fitriani.</w:t>
      </w:r>
      <w:proofErr w:type="gramEnd"/>
      <w:r w:rsidRPr="00F93EF7">
        <w:rPr>
          <w:rFonts w:ascii="Times New Roman" w:hAnsi="Times New Roman" w:cs="Times New Roman"/>
          <w:sz w:val="24"/>
          <w:szCs w:val="24"/>
        </w:rPr>
        <w:t xml:space="preserve"> 2001 .</w:t>
      </w:r>
      <w:r w:rsidRPr="00F93EF7">
        <w:rPr>
          <w:rFonts w:ascii="Times New Roman" w:hAnsi="Times New Roman" w:cs="Times New Roman"/>
          <w:i/>
          <w:sz w:val="24"/>
          <w:szCs w:val="24"/>
        </w:rPr>
        <w:t xml:space="preserve">Signifikasi Perbedaan Tingkat Kelengkapan Pengungkapan Wajib dan Sukarela pada Laporan </w:t>
      </w:r>
      <w:proofErr w:type="gramStart"/>
      <w:r w:rsidRPr="00F93EF7">
        <w:rPr>
          <w:rFonts w:ascii="Times New Roman" w:hAnsi="Times New Roman" w:cs="Times New Roman"/>
          <w:i/>
          <w:sz w:val="24"/>
          <w:szCs w:val="24"/>
        </w:rPr>
        <w:t>Keuangan  Perusahaan</w:t>
      </w:r>
      <w:proofErr w:type="gramEnd"/>
      <w:r w:rsidRPr="00F93EF7">
        <w:rPr>
          <w:rFonts w:ascii="Times New Roman" w:hAnsi="Times New Roman" w:cs="Times New Roman"/>
          <w:i/>
          <w:sz w:val="24"/>
          <w:szCs w:val="24"/>
        </w:rPr>
        <w:t xml:space="preserve"> Publik yang Terdaftar di Bursa Efek Jakarta</w:t>
      </w:r>
      <w:r w:rsidRPr="00F93EF7">
        <w:rPr>
          <w:rFonts w:ascii="Times New Roman" w:hAnsi="Times New Roman" w:cs="Times New Roman"/>
          <w:sz w:val="24"/>
          <w:szCs w:val="24"/>
        </w:rPr>
        <w:t>. Simposium Nasional Akuntasi IV</w:t>
      </w:r>
    </w:p>
    <w:p w:rsidR="003C37FD" w:rsidRPr="003C37FD" w:rsidRDefault="003C37FD" w:rsidP="003C37FD">
      <w:pPr>
        <w:spacing w:after="0" w:line="360" w:lineRule="auto"/>
        <w:ind w:left="720" w:hanging="720"/>
        <w:jc w:val="both"/>
        <w:rPr>
          <w:rFonts w:ascii="Times New Roman" w:hAnsi="Times New Roman" w:cs="Times New Roman"/>
          <w:sz w:val="24"/>
          <w:szCs w:val="24"/>
        </w:rPr>
      </w:pPr>
    </w:p>
    <w:p w:rsidR="00F93EF7" w:rsidRPr="00F93EF7" w:rsidRDefault="00F93EF7" w:rsidP="00A17DE8">
      <w:pPr>
        <w:spacing w:after="0" w:line="360" w:lineRule="auto"/>
        <w:ind w:left="720" w:hanging="720"/>
        <w:jc w:val="both"/>
        <w:rPr>
          <w:rFonts w:ascii="Times New Roman" w:hAnsi="Times New Roman" w:cs="Times New Roman"/>
          <w:sz w:val="24"/>
          <w:szCs w:val="24"/>
        </w:rPr>
      </w:pPr>
      <w:r w:rsidRPr="00F93EF7">
        <w:rPr>
          <w:rFonts w:ascii="Times New Roman" w:hAnsi="Times New Roman" w:cs="Times New Roman"/>
          <w:sz w:val="24"/>
          <w:szCs w:val="24"/>
        </w:rPr>
        <w:t xml:space="preserve">Zulaikah, Siti. 2010. </w:t>
      </w:r>
      <w:r w:rsidRPr="00F93EF7">
        <w:rPr>
          <w:rFonts w:ascii="Times New Roman" w:hAnsi="Times New Roman" w:cs="Times New Roman"/>
          <w:i/>
          <w:sz w:val="24"/>
          <w:szCs w:val="24"/>
        </w:rPr>
        <w:t xml:space="preserve">Perancangan Motif Tekstil dengan </w:t>
      </w:r>
      <w:proofErr w:type="gramStart"/>
      <w:r w:rsidRPr="00F93EF7">
        <w:rPr>
          <w:rFonts w:ascii="Times New Roman" w:hAnsi="Times New Roman" w:cs="Times New Roman"/>
          <w:i/>
          <w:sz w:val="24"/>
          <w:szCs w:val="24"/>
        </w:rPr>
        <w:t>Teknik  Tie</w:t>
      </w:r>
      <w:proofErr w:type="gramEnd"/>
      <w:r w:rsidRPr="00F93EF7">
        <w:rPr>
          <w:rFonts w:ascii="Times New Roman" w:hAnsi="Times New Roman" w:cs="Times New Roman"/>
          <w:i/>
          <w:sz w:val="24"/>
          <w:szCs w:val="24"/>
        </w:rPr>
        <w:t xml:space="preserve"> Dye untuk Scarf.</w:t>
      </w:r>
      <w:r w:rsidRPr="00F93EF7">
        <w:rPr>
          <w:rFonts w:ascii="Times New Roman" w:hAnsi="Times New Roman" w:cs="Times New Roman"/>
          <w:sz w:val="24"/>
          <w:szCs w:val="24"/>
        </w:rPr>
        <w:t>Skripsi tidak diterbitkan. Surakarta: Universitas Sebelas Maret Surakarta.</w:t>
      </w:r>
    </w:p>
    <w:p w:rsidR="00F93EF7" w:rsidRPr="005C5B15" w:rsidRDefault="00F93EF7" w:rsidP="00A17DE8">
      <w:pPr>
        <w:pStyle w:val="ListParagraph"/>
        <w:spacing w:after="0" w:line="360" w:lineRule="auto"/>
        <w:ind w:left="900"/>
        <w:jc w:val="both"/>
        <w:rPr>
          <w:rFonts w:ascii="Times New Roman" w:hAnsi="Times New Roman" w:cs="Times New Roman"/>
          <w:sz w:val="24"/>
          <w:szCs w:val="24"/>
        </w:rPr>
      </w:pPr>
    </w:p>
    <w:sectPr w:rsidR="00F93EF7" w:rsidRPr="005C5B15" w:rsidSect="00DB6C34">
      <w:pgSz w:w="12240" w:h="15840"/>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8E3" w:rsidRDefault="005A68E3" w:rsidP="002657BF">
      <w:pPr>
        <w:spacing w:after="0" w:line="240" w:lineRule="auto"/>
      </w:pPr>
      <w:r>
        <w:separator/>
      </w:r>
    </w:p>
  </w:endnote>
  <w:endnote w:type="continuationSeparator" w:id="1">
    <w:p w:rsidR="005A68E3" w:rsidRDefault="005A68E3" w:rsidP="00265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8E3" w:rsidRDefault="005A68E3" w:rsidP="002657BF">
      <w:pPr>
        <w:spacing w:after="0" w:line="240" w:lineRule="auto"/>
      </w:pPr>
      <w:r>
        <w:separator/>
      </w:r>
    </w:p>
  </w:footnote>
  <w:footnote w:type="continuationSeparator" w:id="1">
    <w:p w:rsidR="005A68E3" w:rsidRDefault="005A68E3" w:rsidP="002657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302485"/>
      <w:docPartObj>
        <w:docPartGallery w:val="Page Numbers (Top of Page)"/>
        <w:docPartUnique/>
      </w:docPartObj>
    </w:sdtPr>
    <w:sdtContent>
      <w:p w:rsidR="002657BF" w:rsidRDefault="00766631">
        <w:pPr>
          <w:pStyle w:val="Header"/>
          <w:jc w:val="right"/>
        </w:pPr>
        <w:r>
          <w:fldChar w:fldCharType="begin"/>
        </w:r>
        <w:r w:rsidR="00A17DE8">
          <w:instrText xml:space="preserve"> PAGE   \* MERGEFORMAT </w:instrText>
        </w:r>
        <w:r>
          <w:fldChar w:fldCharType="separate"/>
        </w:r>
        <w:r w:rsidR="004036E9">
          <w:rPr>
            <w:noProof/>
          </w:rPr>
          <w:t>12</w:t>
        </w:r>
        <w:r>
          <w:rPr>
            <w:noProof/>
          </w:rPr>
          <w:fldChar w:fldCharType="end"/>
        </w:r>
      </w:p>
    </w:sdtContent>
  </w:sdt>
  <w:p w:rsidR="002657BF" w:rsidRDefault="002657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85B"/>
    <w:multiLevelType w:val="hybridMultilevel"/>
    <w:tmpl w:val="3814D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14AF1"/>
    <w:multiLevelType w:val="hybridMultilevel"/>
    <w:tmpl w:val="89E21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13C7C"/>
    <w:multiLevelType w:val="hybridMultilevel"/>
    <w:tmpl w:val="19C4D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E1D44"/>
    <w:multiLevelType w:val="hybridMultilevel"/>
    <w:tmpl w:val="AE84A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C2C54"/>
    <w:multiLevelType w:val="hybridMultilevel"/>
    <w:tmpl w:val="9E4C4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B69E1"/>
    <w:multiLevelType w:val="hybridMultilevel"/>
    <w:tmpl w:val="51521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C2EBC"/>
    <w:multiLevelType w:val="hybridMultilevel"/>
    <w:tmpl w:val="309E628A"/>
    <w:lvl w:ilvl="0" w:tplc="D86AD70C">
      <w:start w:val="1"/>
      <w:numFmt w:val="lowerLetter"/>
      <w:lvlText w:val="%1."/>
      <w:lvlJc w:val="left"/>
      <w:pPr>
        <w:ind w:left="516" w:hanging="360"/>
      </w:pPr>
      <w:rPr>
        <w:rFonts w:asciiTheme="minorHAnsi" w:eastAsiaTheme="minorHAnsi" w:hAnsiTheme="minorHAnsi" w:cstheme="minorBidi"/>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7">
    <w:nsid w:val="1D904FF8"/>
    <w:multiLevelType w:val="hybridMultilevel"/>
    <w:tmpl w:val="0C464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3420E"/>
    <w:multiLevelType w:val="hybridMultilevel"/>
    <w:tmpl w:val="85FCB224"/>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257C4126"/>
    <w:multiLevelType w:val="hybridMultilevel"/>
    <w:tmpl w:val="7E82E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36558"/>
    <w:multiLevelType w:val="hybridMultilevel"/>
    <w:tmpl w:val="A9E2D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21954"/>
    <w:multiLevelType w:val="hybridMultilevel"/>
    <w:tmpl w:val="65FCF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6677E"/>
    <w:multiLevelType w:val="hybridMultilevel"/>
    <w:tmpl w:val="0D3CF3DE"/>
    <w:lvl w:ilvl="0" w:tplc="5FB28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E1012C"/>
    <w:multiLevelType w:val="hybridMultilevel"/>
    <w:tmpl w:val="F77CF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0C3DAF"/>
    <w:multiLevelType w:val="hybridMultilevel"/>
    <w:tmpl w:val="A8A42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B14F67"/>
    <w:multiLevelType w:val="hybridMultilevel"/>
    <w:tmpl w:val="1A86E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81C50"/>
    <w:multiLevelType w:val="hybridMultilevel"/>
    <w:tmpl w:val="5248F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260929"/>
    <w:multiLevelType w:val="hybridMultilevel"/>
    <w:tmpl w:val="826CD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E679DD"/>
    <w:multiLevelType w:val="hybridMultilevel"/>
    <w:tmpl w:val="A75E59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9919AE"/>
    <w:multiLevelType w:val="hybridMultilevel"/>
    <w:tmpl w:val="B2E22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EF008B"/>
    <w:multiLevelType w:val="hybridMultilevel"/>
    <w:tmpl w:val="8902AFE2"/>
    <w:lvl w:ilvl="0" w:tplc="E0187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1150CE9"/>
    <w:multiLevelType w:val="hybridMultilevel"/>
    <w:tmpl w:val="6F3480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A87D17"/>
    <w:multiLevelType w:val="hybridMultilevel"/>
    <w:tmpl w:val="D5ACB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237B4A"/>
    <w:multiLevelType w:val="hybridMultilevel"/>
    <w:tmpl w:val="3BF6C4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B72875"/>
    <w:multiLevelType w:val="hybridMultilevel"/>
    <w:tmpl w:val="12A237B8"/>
    <w:lvl w:ilvl="0" w:tplc="4F1C7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602F81"/>
    <w:multiLevelType w:val="hybridMultilevel"/>
    <w:tmpl w:val="16448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C316B6"/>
    <w:multiLevelType w:val="hybridMultilevel"/>
    <w:tmpl w:val="A36C0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4230D4"/>
    <w:multiLevelType w:val="hybridMultilevel"/>
    <w:tmpl w:val="5EEA8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6E127B"/>
    <w:multiLevelType w:val="hybridMultilevel"/>
    <w:tmpl w:val="0400A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A12F47"/>
    <w:multiLevelType w:val="hybridMultilevel"/>
    <w:tmpl w:val="56A44818"/>
    <w:lvl w:ilvl="0" w:tplc="F9CCD1FC">
      <w:start w:val="1"/>
      <w:numFmt w:val="decimal"/>
      <w:lvlText w:val="%1."/>
      <w:lvlJc w:val="left"/>
      <w:pPr>
        <w:ind w:left="1211"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lowerLetter"/>
      <w:lvlText w:val="%8."/>
      <w:lvlJc w:val="left"/>
      <w:pPr>
        <w:ind w:left="6251" w:hanging="360"/>
      </w:pPr>
    </w:lvl>
    <w:lvl w:ilvl="8" w:tplc="0421001B">
      <w:start w:val="1"/>
      <w:numFmt w:val="decimal"/>
      <w:lvlText w:val="%9."/>
      <w:lvlJc w:val="left"/>
      <w:pPr>
        <w:tabs>
          <w:tab w:val="num" w:pos="6480"/>
        </w:tabs>
        <w:ind w:left="6480" w:hanging="360"/>
      </w:pPr>
    </w:lvl>
  </w:abstractNum>
  <w:abstractNum w:abstractNumId="30">
    <w:nsid w:val="646071A3"/>
    <w:multiLevelType w:val="hybridMultilevel"/>
    <w:tmpl w:val="555C1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012F40"/>
    <w:multiLevelType w:val="hybridMultilevel"/>
    <w:tmpl w:val="BC06C7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8D78B9"/>
    <w:multiLevelType w:val="hybridMultilevel"/>
    <w:tmpl w:val="2340C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DB2704"/>
    <w:multiLevelType w:val="hybridMultilevel"/>
    <w:tmpl w:val="3CC81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993BE3"/>
    <w:multiLevelType w:val="hybridMultilevel"/>
    <w:tmpl w:val="18E8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025E39"/>
    <w:multiLevelType w:val="hybridMultilevel"/>
    <w:tmpl w:val="5456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687E33"/>
    <w:multiLevelType w:val="hybridMultilevel"/>
    <w:tmpl w:val="98F8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E07071"/>
    <w:multiLevelType w:val="hybridMultilevel"/>
    <w:tmpl w:val="1610D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8A4522"/>
    <w:multiLevelType w:val="hybridMultilevel"/>
    <w:tmpl w:val="D8A8290A"/>
    <w:lvl w:ilvl="0" w:tplc="2ED29F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79517130"/>
    <w:multiLevelType w:val="hybridMultilevel"/>
    <w:tmpl w:val="4170E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4"/>
  </w:num>
  <w:num w:numId="3">
    <w:abstractNumId w:val="14"/>
  </w:num>
  <w:num w:numId="4">
    <w:abstractNumId w:val="4"/>
  </w:num>
  <w:num w:numId="5">
    <w:abstractNumId w:val="31"/>
  </w:num>
  <w:num w:numId="6">
    <w:abstractNumId w:val="2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0"/>
  </w:num>
  <w:num w:numId="11">
    <w:abstractNumId w:val="15"/>
  </w:num>
  <w:num w:numId="12">
    <w:abstractNumId w:val="18"/>
  </w:num>
  <w:num w:numId="13">
    <w:abstractNumId w:val="10"/>
  </w:num>
  <w:num w:numId="14">
    <w:abstractNumId w:val="32"/>
  </w:num>
  <w:num w:numId="15">
    <w:abstractNumId w:val="38"/>
  </w:num>
  <w:num w:numId="16">
    <w:abstractNumId w:val="11"/>
  </w:num>
  <w:num w:numId="17">
    <w:abstractNumId w:val="37"/>
  </w:num>
  <w:num w:numId="18">
    <w:abstractNumId w:val="12"/>
  </w:num>
  <w:num w:numId="19">
    <w:abstractNumId w:val="13"/>
  </w:num>
  <w:num w:numId="20">
    <w:abstractNumId w:val="20"/>
  </w:num>
  <w:num w:numId="21">
    <w:abstractNumId w:val="21"/>
  </w:num>
  <w:num w:numId="22">
    <w:abstractNumId w:val="25"/>
  </w:num>
  <w:num w:numId="23">
    <w:abstractNumId w:val="35"/>
  </w:num>
  <w:num w:numId="24">
    <w:abstractNumId w:val="7"/>
  </w:num>
  <w:num w:numId="25">
    <w:abstractNumId w:val="6"/>
  </w:num>
  <w:num w:numId="26">
    <w:abstractNumId w:val="22"/>
  </w:num>
  <w:num w:numId="27">
    <w:abstractNumId w:val="39"/>
  </w:num>
  <w:num w:numId="28">
    <w:abstractNumId w:val="3"/>
  </w:num>
  <w:num w:numId="29">
    <w:abstractNumId w:val="33"/>
  </w:num>
  <w:num w:numId="30">
    <w:abstractNumId w:val="17"/>
  </w:num>
  <w:num w:numId="31">
    <w:abstractNumId w:val="23"/>
  </w:num>
  <w:num w:numId="32">
    <w:abstractNumId w:val="27"/>
  </w:num>
  <w:num w:numId="33">
    <w:abstractNumId w:val="24"/>
  </w:num>
  <w:num w:numId="34">
    <w:abstractNumId w:val="16"/>
  </w:num>
  <w:num w:numId="35">
    <w:abstractNumId w:val="5"/>
  </w:num>
  <w:num w:numId="36">
    <w:abstractNumId w:val="36"/>
  </w:num>
  <w:num w:numId="37">
    <w:abstractNumId w:val="1"/>
  </w:num>
  <w:num w:numId="38">
    <w:abstractNumId w:val="0"/>
  </w:num>
  <w:num w:numId="39">
    <w:abstractNumId w:val="2"/>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6210A8"/>
    <w:rsid w:val="00003037"/>
    <w:rsid w:val="0000351A"/>
    <w:rsid w:val="00003644"/>
    <w:rsid w:val="00003714"/>
    <w:rsid w:val="000046E6"/>
    <w:rsid w:val="00006F13"/>
    <w:rsid w:val="00007191"/>
    <w:rsid w:val="000074FB"/>
    <w:rsid w:val="000109A2"/>
    <w:rsid w:val="000119A6"/>
    <w:rsid w:val="00012F70"/>
    <w:rsid w:val="00021D89"/>
    <w:rsid w:val="00023256"/>
    <w:rsid w:val="000233BF"/>
    <w:rsid w:val="00024E76"/>
    <w:rsid w:val="00026031"/>
    <w:rsid w:val="00026F72"/>
    <w:rsid w:val="000320A8"/>
    <w:rsid w:val="000321C0"/>
    <w:rsid w:val="00033BC4"/>
    <w:rsid w:val="00033FAE"/>
    <w:rsid w:val="00034077"/>
    <w:rsid w:val="00035A95"/>
    <w:rsid w:val="00036F86"/>
    <w:rsid w:val="00037B97"/>
    <w:rsid w:val="00040CFD"/>
    <w:rsid w:val="00041472"/>
    <w:rsid w:val="000436F3"/>
    <w:rsid w:val="00044609"/>
    <w:rsid w:val="00045947"/>
    <w:rsid w:val="0004792F"/>
    <w:rsid w:val="00050456"/>
    <w:rsid w:val="00050E76"/>
    <w:rsid w:val="0005174A"/>
    <w:rsid w:val="00052874"/>
    <w:rsid w:val="00052D17"/>
    <w:rsid w:val="00057393"/>
    <w:rsid w:val="00057BE3"/>
    <w:rsid w:val="00057C21"/>
    <w:rsid w:val="0006090E"/>
    <w:rsid w:val="000619A5"/>
    <w:rsid w:val="00062F77"/>
    <w:rsid w:val="00062FE6"/>
    <w:rsid w:val="000633B0"/>
    <w:rsid w:val="000643D1"/>
    <w:rsid w:val="00064C3C"/>
    <w:rsid w:val="000650A1"/>
    <w:rsid w:val="0006527C"/>
    <w:rsid w:val="00066895"/>
    <w:rsid w:val="00067476"/>
    <w:rsid w:val="000676B9"/>
    <w:rsid w:val="00073052"/>
    <w:rsid w:val="00077497"/>
    <w:rsid w:val="00080E55"/>
    <w:rsid w:val="00081137"/>
    <w:rsid w:val="00081A97"/>
    <w:rsid w:val="000822D4"/>
    <w:rsid w:val="0008335E"/>
    <w:rsid w:val="000854C2"/>
    <w:rsid w:val="000857DB"/>
    <w:rsid w:val="000871F7"/>
    <w:rsid w:val="000915C7"/>
    <w:rsid w:val="00097139"/>
    <w:rsid w:val="00097201"/>
    <w:rsid w:val="000974E1"/>
    <w:rsid w:val="00097717"/>
    <w:rsid w:val="00097A79"/>
    <w:rsid w:val="000A1D78"/>
    <w:rsid w:val="000A361C"/>
    <w:rsid w:val="000A3ADF"/>
    <w:rsid w:val="000A4996"/>
    <w:rsid w:val="000A559F"/>
    <w:rsid w:val="000A59C2"/>
    <w:rsid w:val="000A734F"/>
    <w:rsid w:val="000A7CE7"/>
    <w:rsid w:val="000B230D"/>
    <w:rsid w:val="000B4B21"/>
    <w:rsid w:val="000B4D1E"/>
    <w:rsid w:val="000B584F"/>
    <w:rsid w:val="000B5CFF"/>
    <w:rsid w:val="000B62F7"/>
    <w:rsid w:val="000B65F7"/>
    <w:rsid w:val="000B76AB"/>
    <w:rsid w:val="000C0909"/>
    <w:rsid w:val="000C27B3"/>
    <w:rsid w:val="000C27EC"/>
    <w:rsid w:val="000C3DDB"/>
    <w:rsid w:val="000C3F92"/>
    <w:rsid w:val="000C476C"/>
    <w:rsid w:val="000C56CE"/>
    <w:rsid w:val="000C6441"/>
    <w:rsid w:val="000D0900"/>
    <w:rsid w:val="000D18A7"/>
    <w:rsid w:val="000D203C"/>
    <w:rsid w:val="000D4569"/>
    <w:rsid w:val="000D45E4"/>
    <w:rsid w:val="000D4BA8"/>
    <w:rsid w:val="000D6DA4"/>
    <w:rsid w:val="000D7045"/>
    <w:rsid w:val="000E2201"/>
    <w:rsid w:val="000E377C"/>
    <w:rsid w:val="000E3B55"/>
    <w:rsid w:val="000E52FF"/>
    <w:rsid w:val="000E6A2C"/>
    <w:rsid w:val="000E6C14"/>
    <w:rsid w:val="000F09BA"/>
    <w:rsid w:val="000F21E0"/>
    <w:rsid w:val="000F3624"/>
    <w:rsid w:val="000F511B"/>
    <w:rsid w:val="000F6246"/>
    <w:rsid w:val="000F6CF2"/>
    <w:rsid w:val="000F7CC1"/>
    <w:rsid w:val="0010098E"/>
    <w:rsid w:val="001021E6"/>
    <w:rsid w:val="00104B66"/>
    <w:rsid w:val="0010611D"/>
    <w:rsid w:val="00106BC1"/>
    <w:rsid w:val="0010756C"/>
    <w:rsid w:val="00110954"/>
    <w:rsid w:val="00110E06"/>
    <w:rsid w:val="001110C0"/>
    <w:rsid w:val="00112702"/>
    <w:rsid w:val="00113C6E"/>
    <w:rsid w:val="00115D93"/>
    <w:rsid w:val="001172B2"/>
    <w:rsid w:val="001175E4"/>
    <w:rsid w:val="00117F6C"/>
    <w:rsid w:val="00120415"/>
    <w:rsid w:val="00122FC4"/>
    <w:rsid w:val="0012310E"/>
    <w:rsid w:val="001240C7"/>
    <w:rsid w:val="0012435F"/>
    <w:rsid w:val="001244BF"/>
    <w:rsid w:val="001250B1"/>
    <w:rsid w:val="00127495"/>
    <w:rsid w:val="00127CFF"/>
    <w:rsid w:val="00130D96"/>
    <w:rsid w:val="001328F8"/>
    <w:rsid w:val="00132E4C"/>
    <w:rsid w:val="00134400"/>
    <w:rsid w:val="0013499F"/>
    <w:rsid w:val="00136265"/>
    <w:rsid w:val="0013645C"/>
    <w:rsid w:val="00136C7D"/>
    <w:rsid w:val="001377C5"/>
    <w:rsid w:val="001400A0"/>
    <w:rsid w:val="0014093B"/>
    <w:rsid w:val="00142782"/>
    <w:rsid w:val="00142CCF"/>
    <w:rsid w:val="0014472E"/>
    <w:rsid w:val="0014510F"/>
    <w:rsid w:val="00146437"/>
    <w:rsid w:val="00146989"/>
    <w:rsid w:val="00146C87"/>
    <w:rsid w:val="00146D0A"/>
    <w:rsid w:val="0014752B"/>
    <w:rsid w:val="00150F19"/>
    <w:rsid w:val="0015168D"/>
    <w:rsid w:val="001519D5"/>
    <w:rsid w:val="001526DD"/>
    <w:rsid w:val="00155899"/>
    <w:rsid w:val="00155C14"/>
    <w:rsid w:val="001613D4"/>
    <w:rsid w:val="00161E6E"/>
    <w:rsid w:val="00162902"/>
    <w:rsid w:val="00162C8C"/>
    <w:rsid w:val="001643B3"/>
    <w:rsid w:val="00165443"/>
    <w:rsid w:val="00166474"/>
    <w:rsid w:val="001669D3"/>
    <w:rsid w:val="00166E86"/>
    <w:rsid w:val="00166EF4"/>
    <w:rsid w:val="00167452"/>
    <w:rsid w:val="0016757E"/>
    <w:rsid w:val="00167B3D"/>
    <w:rsid w:val="0017058D"/>
    <w:rsid w:val="00170B98"/>
    <w:rsid w:val="001721A7"/>
    <w:rsid w:val="00172681"/>
    <w:rsid w:val="00175877"/>
    <w:rsid w:val="00177606"/>
    <w:rsid w:val="00180C70"/>
    <w:rsid w:val="001817E5"/>
    <w:rsid w:val="00182A3E"/>
    <w:rsid w:val="00182B71"/>
    <w:rsid w:val="0018302E"/>
    <w:rsid w:val="00184FE7"/>
    <w:rsid w:val="001853E3"/>
    <w:rsid w:val="00186120"/>
    <w:rsid w:val="00191022"/>
    <w:rsid w:val="001910E6"/>
    <w:rsid w:val="00191876"/>
    <w:rsid w:val="00192EC7"/>
    <w:rsid w:val="001936FC"/>
    <w:rsid w:val="0019430B"/>
    <w:rsid w:val="00195087"/>
    <w:rsid w:val="00196179"/>
    <w:rsid w:val="00196648"/>
    <w:rsid w:val="00197D32"/>
    <w:rsid w:val="001A0822"/>
    <w:rsid w:val="001A0F09"/>
    <w:rsid w:val="001A265D"/>
    <w:rsid w:val="001A2AF1"/>
    <w:rsid w:val="001A4900"/>
    <w:rsid w:val="001A5D9C"/>
    <w:rsid w:val="001A6099"/>
    <w:rsid w:val="001A776C"/>
    <w:rsid w:val="001B0851"/>
    <w:rsid w:val="001B2C0B"/>
    <w:rsid w:val="001B4C91"/>
    <w:rsid w:val="001B4D3C"/>
    <w:rsid w:val="001B68AC"/>
    <w:rsid w:val="001B7FF8"/>
    <w:rsid w:val="001C04D6"/>
    <w:rsid w:val="001C0885"/>
    <w:rsid w:val="001C139D"/>
    <w:rsid w:val="001C1EF4"/>
    <w:rsid w:val="001C2A09"/>
    <w:rsid w:val="001C2DAD"/>
    <w:rsid w:val="001C562C"/>
    <w:rsid w:val="001C737B"/>
    <w:rsid w:val="001D0252"/>
    <w:rsid w:val="001D0E57"/>
    <w:rsid w:val="001D3110"/>
    <w:rsid w:val="001D4DBE"/>
    <w:rsid w:val="001D5442"/>
    <w:rsid w:val="001D6D97"/>
    <w:rsid w:val="001D7E51"/>
    <w:rsid w:val="001E2B2B"/>
    <w:rsid w:val="001E421D"/>
    <w:rsid w:val="001E4AB3"/>
    <w:rsid w:val="001E55BD"/>
    <w:rsid w:val="001E78E9"/>
    <w:rsid w:val="001E7A70"/>
    <w:rsid w:val="001F0598"/>
    <w:rsid w:val="001F1297"/>
    <w:rsid w:val="001F1D6F"/>
    <w:rsid w:val="001F3794"/>
    <w:rsid w:val="001F3AAB"/>
    <w:rsid w:val="001F58BD"/>
    <w:rsid w:val="001F5FD0"/>
    <w:rsid w:val="001F6028"/>
    <w:rsid w:val="0020021A"/>
    <w:rsid w:val="00200A6D"/>
    <w:rsid w:val="00201260"/>
    <w:rsid w:val="00201261"/>
    <w:rsid w:val="002030BE"/>
    <w:rsid w:val="00203AFA"/>
    <w:rsid w:val="00203C94"/>
    <w:rsid w:val="002041DC"/>
    <w:rsid w:val="00206823"/>
    <w:rsid w:val="002069B0"/>
    <w:rsid w:val="00207933"/>
    <w:rsid w:val="002138B1"/>
    <w:rsid w:val="0021606F"/>
    <w:rsid w:val="00216F2B"/>
    <w:rsid w:val="002236E1"/>
    <w:rsid w:val="00226B14"/>
    <w:rsid w:val="0022747B"/>
    <w:rsid w:val="00227E92"/>
    <w:rsid w:val="00232476"/>
    <w:rsid w:val="00232852"/>
    <w:rsid w:val="002338E2"/>
    <w:rsid w:val="0023455A"/>
    <w:rsid w:val="002354A9"/>
    <w:rsid w:val="00235608"/>
    <w:rsid w:val="00235DDE"/>
    <w:rsid w:val="00235E56"/>
    <w:rsid w:val="00236A14"/>
    <w:rsid w:val="002372AD"/>
    <w:rsid w:val="002376CE"/>
    <w:rsid w:val="0024053B"/>
    <w:rsid w:val="0024259B"/>
    <w:rsid w:val="00242FDE"/>
    <w:rsid w:val="00243AB1"/>
    <w:rsid w:val="00247A6C"/>
    <w:rsid w:val="00250AC3"/>
    <w:rsid w:val="00254595"/>
    <w:rsid w:val="002550D1"/>
    <w:rsid w:val="002556DF"/>
    <w:rsid w:val="00257851"/>
    <w:rsid w:val="00260998"/>
    <w:rsid w:val="00260D6A"/>
    <w:rsid w:val="002620BD"/>
    <w:rsid w:val="00263E5E"/>
    <w:rsid w:val="0026557D"/>
    <w:rsid w:val="002657BF"/>
    <w:rsid w:val="00265FA4"/>
    <w:rsid w:val="00266878"/>
    <w:rsid w:val="00266A39"/>
    <w:rsid w:val="0026702B"/>
    <w:rsid w:val="002673E4"/>
    <w:rsid w:val="0027040A"/>
    <w:rsid w:val="002710C0"/>
    <w:rsid w:val="002719F5"/>
    <w:rsid w:val="0027382A"/>
    <w:rsid w:val="00273DAA"/>
    <w:rsid w:val="00274689"/>
    <w:rsid w:val="00274719"/>
    <w:rsid w:val="002763C5"/>
    <w:rsid w:val="002779B5"/>
    <w:rsid w:val="00277A29"/>
    <w:rsid w:val="002801B6"/>
    <w:rsid w:val="00280EF1"/>
    <w:rsid w:val="00282168"/>
    <w:rsid w:val="00282D39"/>
    <w:rsid w:val="002831A5"/>
    <w:rsid w:val="00283351"/>
    <w:rsid w:val="0028383D"/>
    <w:rsid w:val="00285362"/>
    <w:rsid w:val="0028585A"/>
    <w:rsid w:val="00286AF1"/>
    <w:rsid w:val="00287691"/>
    <w:rsid w:val="00287817"/>
    <w:rsid w:val="002905A0"/>
    <w:rsid w:val="002917BF"/>
    <w:rsid w:val="002918A3"/>
    <w:rsid w:val="002A069B"/>
    <w:rsid w:val="002A20FE"/>
    <w:rsid w:val="002A25AB"/>
    <w:rsid w:val="002A2DC3"/>
    <w:rsid w:val="002A3719"/>
    <w:rsid w:val="002A4199"/>
    <w:rsid w:val="002A4A1F"/>
    <w:rsid w:val="002A5564"/>
    <w:rsid w:val="002A5D0B"/>
    <w:rsid w:val="002A73EE"/>
    <w:rsid w:val="002A7818"/>
    <w:rsid w:val="002B073E"/>
    <w:rsid w:val="002B1D83"/>
    <w:rsid w:val="002B2F64"/>
    <w:rsid w:val="002B345B"/>
    <w:rsid w:val="002B40B5"/>
    <w:rsid w:val="002B52A2"/>
    <w:rsid w:val="002B5EF9"/>
    <w:rsid w:val="002C044E"/>
    <w:rsid w:val="002C235B"/>
    <w:rsid w:val="002C3C7B"/>
    <w:rsid w:val="002C4354"/>
    <w:rsid w:val="002C509E"/>
    <w:rsid w:val="002C6F22"/>
    <w:rsid w:val="002D15E1"/>
    <w:rsid w:val="002D1794"/>
    <w:rsid w:val="002D259C"/>
    <w:rsid w:val="002D32D7"/>
    <w:rsid w:val="002D34FF"/>
    <w:rsid w:val="002D4482"/>
    <w:rsid w:val="002D57E3"/>
    <w:rsid w:val="002D5CCE"/>
    <w:rsid w:val="002D657D"/>
    <w:rsid w:val="002D7082"/>
    <w:rsid w:val="002D769A"/>
    <w:rsid w:val="002E1DDA"/>
    <w:rsid w:val="002E2ABB"/>
    <w:rsid w:val="002E4F41"/>
    <w:rsid w:val="002E5961"/>
    <w:rsid w:val="002E638F"/>
    <w:rsid w:val="002E71A9"/>
    <w:rsid w:val="002F0F03"/>
    <w:rsid w:val="002F19BE"/>
    <w:rsid w:val="002F1C81"/>
    <w:rsid w:val="002F484F"/>
    <w:rsid w:val="002F578F"/>
    <w:rsid w:val="002F5870"/>
    <w:rsid w:val="002F6A94"/>
    <w:rsid w:val="00301019"/>
    <w:rsid w:val="00302985"/>
    <w:rsid w:val="00303AE7"/>
    <w:rsid w:val="003049C8"/>
    <w:rsid w:val="00305D1A"/>
    <w:rsid w:val="00307300"/>
    <w:rsid w:val="0030779A"/>
    <w:rsid w:val="003118F9"/>
    <w:rsid w:val="0031196B"/>
    <w:rsid w:val="00311FF8"/>
    <w:rsid w:val="00312907"/>
    <w:rsid w:val="003130DC"/>
    <w:rsid w:val="003134F8"/>
    <w:rsid w:val="00314B6A"/>
    <w:rsid w:val="00316FE6"/>
    <w:rsid w:val="00317E83"/>
    <w:rsid w:val="00320EEC"/>
    <w:rsid w:val="00322F9E"/>
    <w:rsid w:val="00323A43"/>
    <w:rsid w:val="003240D3"/>
    <w:rsid w:val="00325105"/>
    <w:rsid w:val="0032559B"/>
    <w:rsid w:val="0032581E"/>
    <w:rsid w:val="00325F6E"/>
    <w:rsid w:val="00326F34"/>
    <w:rsid w:val="003324AF"/>
    <w:rsid w:val="00332892"/>
    <w:rsid w:val="00340099"/>
    <w:rsid w:val="00340D26"/>
    <w:rsid w:val="00341824"/>
    <w:rsid w:val="00342F04"/>
    <w:rsid w:val="0034694D"/>
    <w:rsid w:val="00354129"/>
    <w:rsid w:val="0035610F"/>
    <w:rsid w:val="00356FFF"/>
    <w:rsid w:val="003610EA"/>
    <w:rsid w:val="003641A3"/>
    <w:rsid w:val="00366A58"/>
    <w:rsid w:val="00366EED"/>
    <w:rsid w:val="003717B0"/>
    <w:rsid w:val="0037226A"/>
    <w:rsid w:val="00372A0C"/>
    <w:rsid w:val="00372A22"/>
    <w:rsid w:val="00372EBB"/>
    <w:rsid w:val="00372F51"/>
    <w:rsid w:val="003760B3"/>
    <w:rsid w:val="0037712F"/>
    <w:rsid w:val="0038046F"/>
    <w:rsid w:val="00382436"/>
    <w:rsid w:val="00382F9C"/>
    <w:rsid w:val="003861D2"/>
    <w:rsid w:val="00387329"/>
    <w:rsid w:val="00390595"/>
    <w:rsid w:val="0039182F"/>
    <w:rsid w:val="00392A5C"/>
    <w:rsid w:val="00393EC4"/>
    <w:rsid w:val="00393F77"/>
    <w:rsid w:val="00395586"/>
    <w:rsid w:val="00396B7E"/>
    <w:rsid w:val="00396C18"/>
    <w:rsid w:val="003A1ECF"/>
    <w:rsid w:val="003A1F81"/>
    <w:rsid w:val="003A4222"/>
    <w:rsid w:val="003A6CFC"/>
    <w:rsid w:val="003A71B8"/>
    <w:rsid w:val="003B09CC"/>
    <w:rsid w:val="003B271D"/>
    <w:rsid w:val="003B3269"/>
    <w:rsid w:val="003B4985"/>
    <w:rsid w:val="003B4A35"/>
    <w:rsid w:val="003B7624"/>
    <w:rsid w:val="003B762E"/>
    <w:rsid w:val="003C0A79"/>
    <w:rsid w:val="003C12D2"/>
    <w:rsid w:val="003C293D"/>
    <w:rsid w:val="003C37FD"/>
    <w:rsid w:val="003C5AE6"/>
    <w:rsid w:val="003C6074"/>
    <w:rsid w:val="003C7A05"/>
    <w:rsid w:val="003D0D25"/>
    <w:rsid w:val="003D2B7E"/>
    <w:rsid w:val="003D3435"/>
    <w:rsid w:val="003D34C3"/>
    <w:rsid w:val="003D4944"/>
    <w:rsid w:val="003D53A4"/>
    <w:rsid w:val="003D575E"/>
    <w:rsid w:val="003D655C"/>
    <w:rsid w:val="003D6FD8"/>
    <w:rsid w:val="003D7CCE"/>
    <w:rsid w:val="003D7E02"/>
    <w:rsid w:val="003E0673"/>
    <w:rsid w:val="003E08F3"/>
    <w:rsid w:val="003E12B2"/>
    <w:rsid w:val="003E30BB"/>
    <w:rsid w:val="003E33E2"/>
    <w:rsid w:val="003E53F6"/>
    <w:rsid w:val="003E7AD9"/>
    <w:rsid w:val="003F03D5"/>
    <w:rsid w:val="003F0496"/>
    <w:rsid w:val="003F1234"/>
    <w:rsid w:val="003F1EDA"/>
    <w:rsid w:val="003F21A4"/>
    <w:rsid w:val="003F368F"/>
    <w:rsid w:val="003F3EDE"/>
    <w:rsid w:val="003F5380"/>
    <w:rsid w:val="003F59CC"/>
    <w:rsid w:val="00400D02"/>
    <w:rsid w:val="00402E2E"/>
    <w:rsid w:val="004036E9"/>
    <w:rsid w:val="004070E0"/>
    <w:rsid w:val="004106ED"/>
    <w:rsid w:val="00410F10"/>
    <w:rsid w:val="004132A3"/>
    <w:rsid w:val="004138C8"/>
    <w:rsid w:val="00414062"/>
    <w:rsid w:val="004147E2"/>
    <w:rsid w:val="00414FA8"/>
    <w:rsid w:val="0041512C"/>
    <w:rsid w:val="00415A46"/>
    <w:rsid w:val="00415A52"/>
    <w:rsid w:val="00416A1B"/>
    <w:rsid w:val="00420693"/>
    <w:rsid w:val="00420DB4"/>
    <w:rsid w:val="00421D51"/>
    <w:rsid w:val="00422833"/>
    <w:rsid w:val="00423E97"/>
    <w:rsid w:val="0042566D"/>
    <w:rsid w:val="00426652"/>
    <w:rsid w:val="0042689B"/>
    <w:rsid w:val="00427871"/>
    <w:rsid w:val="00427CEA"/>
    <w:rsid w:val="0043065E"/>
    <w:rsid w:val="00430C0E"/>
    <w:rsid w:val="00433D58"/>
    <w:rsid w:val="00433F45"/>
    <w:rsid w:val="00435A45"/>
    <w:rsid w:val="004372B9"/>
    <w:rsid w:val="0044039E"/>
    <w:rsid w:val="0044237B"/>
    <w:rsid w:val="00442432"/>
    <w:rsid w:val="00444439"/>
    <w:rsid w:val="0044656B"/>
    <w:rsid w:val="00446AB3"/>
    <w:rsid w:val="00446E62"/>
    <w:rsid w:val="0045162C"/>
    <w:rsid w:val="00451BAD"/>
    <w:rsid w:val="004541B5"/>
    <w:rsid w:val="0045737A"/>
    <w:rsid w:val="004577B1"/>
    <w:rsid w:val="00463354"/>
    <w:rsid w:val="00464802"/>
    <w:rsid w:val="00465A02"/>
    <w:rsid w:val="00465AE8"/>
    <w:rsid w:val="00465CE4"/>
    <w:rsid w:val="00466D12"/>
    <w:rsid w:val="00471546"/>
    <w:rsid w:val="0047170D"/>
    <w:rsid w:val="00474119"/>
    <w:rsid w:val="00476B1C"/>
    <w:rsid w:val="00482462"/>
    <w:rsid w:val="00482E67"/>
    <w:rsid w:val="00485551"/>
    <w:rsid w:val="00485EE1"/>
    <w:rsid w:val="00486760"/>
    <w:rsid w:val="004878BD"/>
    <w:rsid w:val="00490607"/>
    <w:rsid w:val="00490B56"/>
    <w:rsid w:val="00490E3F"/>
    <w:rsid w:val="00490E77"/>
    <w:rsid w:val="0049121E"/>
    <w:rsid w:val="0049127A"/>
    <w:rsid w:val="00491D24"/>
    <w:rsid w:val="00491DE4"/>
    <w:rsid w:val="004935D1"/>
    <w:rsid w:val="004941C6"/>
    <w:rsid w:val="00494672"/>
    <w:rsid w:val="00494888"/>
    <w:rsid w:val="00494EC6"/>
    <w:rsid w:val="0049547F"/>
    <w:rsid w:val="004968D7"/>
    <w:rsid w:val="0049779A"/>
    <w:rsid w:val="004A083C"/>
    <w:rsid w:val="004A1D3D"/>
    <w:rsid w:val="004A2D89"/>
    <w:rsid w:val="004A38F2"/>
    <w:rsid w:val="004A39FC"/>
    <w:rsid w:val="004A3D77"/>
    <w:rsid w:val="004A4432"/>
    <w:rsid w:val="004A5FCD"/>
    <w:rsid w:val="004A6E40"/>
    <w:rsid w:val="004A7241"/>
    <w:rsid w:val="004B07D6"/>
    <w:rsid w:val="004B19C1"/>
    <w:rsid w:val="004B4D49"/>
    <w:rsid w:val="004B6871"/>
    <w:rsid w:val="004C2C44"/>
    <w:rsid w:val="004C3291"/>
    <w:rsid w:val="004C36EB"/>
    <w:rsid w:val="004C54A8"/>
    <w:rsid w:val="004D0401"/>
    <w:rsid w:val="004D1515"/>
    <w:rsid w:val="004D1572"/>
    <w:rsid w:val="004D17A6"/>
    <w:rsid w:val="004D1C68"/>
    <w:rsid w:val="004D2A48"/>
    <w:rsid w:val="004D2DD2"/>
    <w:rsid w:val="004D3514"/>
    <w:rsid w:val="004D3846"/>
    <w:rsid w:val="004D3982"/>
    <w:rsid w:val="004D3FBA"/>
    <w:rsid w:val="004D3FBC"/>
    <w:rsid w:val="004D42B5"/>
    <w:rsid w:val="004D55DF"/>
    <w:rsid w:val="004D5831"/>
    <w:rsid w:val="004E0247"/>
    <w:rsid w:val="004E2263"/>
    <w:rsid w:val="004E2B79"/>
    <w:rsid w:val="004E3636"/>
    <w:rsid w:val="004E39D8"/>
    <w:rsid w:val="004E5043"/>
    <w:rsid w:val="004E6A50"/>
    <w:rsid w:val="004E6DA9"/>
    <w:rsid w:val="004E768E"/>
    <w:rsid w:val="004F1519"/>
    <w:rsid w:val="004F28EB"/>
    <w:rsid w:val="004F406C"/>
    <w:rsid w:val="004F4766"/>
    <w:rsid w:val="004F5001"/>
    <w:rsid w:val="004F54FB"/>
    <w:rsid w:val="004F69B1"/>
    <w:rsid w:val="005007F4"/>
    <w:rsid w:val="005010C1"/>
    <w:rsid w:val="00504896"/>
    <w:rsid w:val="00504DBA"/>
    <w:rsid w:val="005051DE"/>
    <w:rsid w:val="00505D70"/>
    <w:rsid w:val="00506326"/>
    <w:rsid w:val="00507D9B"/>
    <w:rsid w:val="0051143D"/>
    <w:rsid w:val="0051324D"/>
    <w:rsid w:val="00513307"/>
    <w:rsid w:val="00515547"/>
    <w:rsid w:val="00515CEA"/>
    <w:rsid w:val="0052024A"/>
    <w:rsid w:val="0052041D"/>
    <w:rsid w:val="00521ED6"/>
    <w:rsid w:val="00524568"/>
    <w:rsid w:val="00525895"/>
    <w:rsid w:val="00526BFC"/>
    <w:rsid w:val="005271FD"/>
    <w:rsid w:val="0052780D"/>
    <w:rsid w:val="00527ABF"/>
    <w:rsid w:val="005301E7"/>
    <w:rsid w:val="00530232"/>
    <w:rsid w:val="0053068F"/>
    <w:rsid w:val="00530E0A"/>
    <w:rsid w:val="005319D5"/>
    <w:rsid w:val="00533074"/>
    <w:rsid w:val="005332B7"/>
    <w:rsid w:val="00536854"/>
    <w:rsid w:val="00537392"/>
    <w:rsid w:val="00537ADA"/>
    <w:rsid w:val="005415FD"/>
    <w:rsid w:val="00542611"/>
    <w:rsid w:val="00545100"/>
    <w:rsid w:val="0054543C"/>
    <w:rsid w:val="005545FD"/>
    <w:rsid w:val="00554756"/>
    <w:rsid w:val="005560DA"/>
    <w:rsid w:val="0055746B"/>
    <w:rsid w:val="005577D9"/>
    <w:rsid w:val="00560091"/>
    <w:rsid w:val="00561060"/>
    <w:rsid w:val="00565787"/>
    <w:rsid w:val="005668CE"/>
    <w:rsid w:val="00566C31"/>
    <w:rsid w:val="005675C9"/>
    <w:rsid w:val="005712AA"/>
    <w:rsid w:val="005720C6"/>
    <w:rsid w:val="00573534"/>
    <w:rsid w:val="00574C9B"/>
    <w:rsid w:val="0057520E"/>
    <w:rsid w:val="00575DDD"/>
    <w:rsid w:val="00576ACF"/>
    <w:rsid w:val="0057759E"/>
    <w:rsid w:val="00577BC6"/>
    <w:rsid w:val="00582D4B"/>
    <w:rsid w:val="0058427E"/>
    <w:rsid w:val="005847CD"/>
    <w:rsid w:val="00584C68"/>
    <w:rsid w:val="00584DDA"/>
    <w:rsid w:val="00586C60"/>
    <w:rsid w:val="0059029E"/>
    <w:rsid w:val="0059113D"/>
    <w:rsid w:val="00591622"/>
    <w:rsid w:val="00592B6C"/>
    <w:rsid w:val="00593E53"/>
    <w:rsid w:val="00594ACF"/>
    <w:rsid w:val="00595897"/>
    <w:rsid w:val="005969EF"/>
    <w:rsid w:val="005979B7"/>
    <w:rsid w:val="005A1418"/>
    <w:rsid w:val="005A1FB0"/>
    <w:rsid w:val="005A2AB3"/>
    <w:rsid w:val="005A3308"/>
    <w:rsid w:val="005A3E31"/>
    <w:rsid w:val="005A68E3"/>
    <w:rsid w:val="005A69C8"/>
    <w:rsid w:val="005A6F07"/>
    <w:rsid w:val="005B02C5"/>
    <w:rsid w:val="005B248F"/>
    <w:rsid w:val="005B38C6"/>
    <w:rsid w:val="005B3A91"/>
    <w:rsid w:val="005B43E4"/>
    <w:rsid w:val="005B4C34"/>
    <w:rsid w:val="005B7390"/>
    <w:rsid w:val="005B78AF"/>
    <w:rsid w:val="005C0103"/>
    <w:rsid w:val="005C1C4A"/>
    <w:rsid w:val="005C28BF"/>
    <w:rsid w:val="005C2C9D"/>
    <w:rsid w:val="005C4DF6"/>
    <w:rsid w:val="005C5B15"/>
    <w:rsid w:val="005C6289"/>
    <w:rsid w:val="005C654F"/>
    <w:rsid w:val="005C6B69"/>
    <w:rsid w:val="005C727F"/>
    <w:rsid w:val="005C748F"/>
    <w:rsid w:val="005C79DE"/>
    <w:rsid w:val="005C7D73"/>
    <w:rsid w:val="005D0762"/>
    <w:rsid w:val="005D132D"/>
    <w:rsid w:val="005D1377"/>
    <w:rsid w:val="005D13EA"/>
    <w:rsid w:val="005D1BC5"/>
    <w:rsid w:val="005D3A2F"/>
    <w:rsid w:val="005E051D"/>
    <w:rsid w:val="005E25A7"/>
    <w:rsid w:val="005E2E60"/>
    <w:rsid w:val="005E4049"/>
    <w:rsid w:val="005E5387"/>
    <w:rsid w:val="005F09C1"/>
    <w:rsid w:val="005F1253"/>
    <w:rsid w:val="005F13ED"/>
    <w:rsid w:val="005F2F11"/>
    <w:rsid w:val="005F38A6"/>
    <w:rsid w:val="005F42AE"/>
    <w:rsid w:val="005F4602"/>
    <w:rsid w:val="005F4B5A"/>
    <w:rsid w:val="005F66A3"/>
    <w:rsid w:val="005F6A42"/>
    <w:rsid w:val="005F6C62"/>
    <w:rsid w:val="005F710B"/>
    <w:rsid w:val="005F72D0"/>
    <w:rsid w:val="005F730B"/>
    <w:rsid w:val="00603FF1"/>
    <w:rsid w:val="0060792A"/>
    <w:rsid w:val="00607CF2"/>
    <w:rsid w:val="006122E3"/>
    <w:rsid w:val="00612483"/>
    <w:rsid w:val="00613B50"/>
    <w:rsid w:val="00613D2C"/>
    <w:rsid w:val="00614FA3"/>
    <w:rsid w:val="00614FFF"/>
    <w:rsid w:val="006156DA"/>
    <w:rsid w:val="00616BF3"/>
    <w:rsid w:val="00616D3A"/>
    <w:rsid w:val="0061728E"/>
    <w:rsid w:val="006210A8"/>
    <w:rsid w:val="00623114"/>
    <w:rsid w:val="006239F1"/>
    <w:rsid w:val="00625564"/>
    <w:rsid w:val="00626DDF"/>
    <w:rsid w:val="006274EB"/>
    <w:rsid w:val="00630AD4"/>
    <w:rsid w:val="00630BA0"/>
    <w:rsid w:val="00630DD8"/>
    <w:rsid w:val="00631C65"/>
    <w:rsid w:val="00633A34"/>
    <w:rsid w:val="00633D54"/>
    <w:rsid w:val="00633E78"/>
    <w:rsid w:val="00634B08"/>
    <w:rsid w:val="0063524C"/>
    <w:rsid w:val="0063558F"/>
    <w:rsid w:val="006358F6"/>
    <w:rsid w:val="0064117F"/>
    <w:rsid w:val="00641B07"/>
    <w:rsid w:val="00641FAA"/>
    <w:rsid w:val="00642221"/>
    <w:rsid w:val="00643156"/>
    <w:rsid w:val="0064717C"/>
    <w:rsid w:val="00647AC9"/>
    <w:rsid w:val="006505DE"/>
    <w:rsid w:val="0065072F"/>
    <w:rsid w:val="006538FC"/>
    <w:rsid w:val="00654474"/>
    <w:rsid w:val="00660BCC"/>
    <w:rsid w:val="00661319"/>
    <w:rsid w:val="00661F6B"/>
    <w:rsid w:val="00662CAC"/>
    <w:rsid w:val="00663ED5"/>
    <w:rsid w:val="00664111"/>
    <w:rsid w:val="00664C57"/>
    <w:rsid w:val="006663D1"/>
    <w:rsid w:val="0066739E"/>
    <w:rsid w:val="00667E19"/>
    <w:rsid w:val="0067060B"/>
    <w:rsid w:val="0067075A"/>
    <w:rsid w:val="0067293F"/>
    <w:rsid w:val="006731BE"/>
    <w:rsid w:val="00673408"/>
    <w:rsid w:val="00674A70"/>
    <w:rsid w:val="00674F00"/>
    <w:rsid w:val="00674F33"/>
    <w:rsid w:val="006752CF"/>
    <w:rsid w:val="006756E6"/>
    <w:rsid w:val="00675C7B"/>
    <w:rsid w:val="0067626F"/>
    <w:rsid w:val="00676E23"/>
    <w:rsid w:val="006805C3"/>
    <w:rsid w:val="00681F7D"/>
    <w:rsid w:val="00685AF9"/>
    <w:rsid w:val="006907DD"/>
    <w:rsid w:val="0069588D"/>
    <w:rsid w:val="00695B30"/>
    <w:rsid w:val="00696920"/>
    <w:rsid w:val="00696B03"/>
    <w:rsid w:val="006A07A9"/>
    <w:rsid w:val="006A170B"/>
    <w:rsid w:val="006A2040"/>
    <w:rsid w:val="006A213E"/>
    <w:rsid w:val="006A2FB5"/>
    <w:rsid w:val="006A4491"/>
    <w:rsid w:val="006A5E2E"/>
    <w:rsid w:val="006B056C"/>
    <w:rsid w:val="006B3916"/>
    <w:rsid w:val="006B7599"/>
    <w:rsid w:val="006C41BA"/>
    <w:rsid w:val="006C4674"/>
    <w:rsid w:val="006C4E26"/>
    <w:rsid w:val="006C5EFB"/>
    <w:rsid w:val="006D0243"/>
    <w:rsid w:val="006D2DC9"/>
    <w:rsid w:val="006D4484"/>
    <w:rsid w:val="006D5670"/>
    <w:rsid w:val="006D64BA"/>
    <w:rsid w:val="006D7D21"/>
    <w:rsid w:val="006E01BA"/>
    <w:rsid w:val="006E1305"/>
    <w:rsid w:val="006E1AC3"/>
    <w:rsid w:val="006E4BC7"/>
    <w:rsid w:val="006E580A"/>
    <w:rsid w:val="006E7323"/>
    <w:rsid w:val="006E7AD8"/>
    <w:rsid w:val="006F1647"/>
    <w:rsid w:val="006F17A5"/>
    <w:rsid w:val="006F1A25"/>
    <w:rsid w:val="006F4402"/>
    <w:rsid w:val="006F5234"/>
    <w:rsid w:val="006F5CAD"/>
    <w:rsid w:val="006F78AD"/>
    <w:rsid w:val="007008BD"/>
    <w:rsid w:val="00701DF7"/>
    <w:rsid w:val="00701FE2"/>
    <w:rsid w:val="0070509F"/>
    <w:rsid w:val="007050B8"/>
    <w:rsid w:val="0070588C"/>
    <w:rsid w:val="00706AE0"/>
    <w:rsid w:val="00707300"/>
    <w:rsid w:val="00710072"/>
    <w:rsid w:val="007105A9"/>
    <w:rsid w:val="00711614"/>
    <w:rsid w:val="007120FF"/>
    <w:rsid w:val="0071253D"/>
    <w:rsid w:val="00713A48"/>
    <w:rsid w:val="00714110"/>
    <w:rsid w:val="00720088"/>
    <w:rsid w:val="0072168B"/>
    <w:rsid w:val="00724151"/>
    <w:rsid w:val="007266DC"/>
    <w:rsid w:val="007268D8"/>
    <w:rsid w:val="00726EF9"/>
    <w:rsid w:val="00727115"/>
    <w:rsid w:val="00730385"/>
    <w:rsid w:val="00730D16"/>
    <w:rsid w:val="007316C1"/>
    <w:rsid w:val="00733A6B"/>
    <w:rsid w:val="00734BDF"/>
    <w:rsid w:val="0073526B"/>
    <w:rsid w:val="0074188A"/>
    <w:rsid w:val="007426BE"/>
    <w:rsid w:val="007428FA"/>
    <w:rsid w:val="0074305B"/>
    <w:rsid w:val="00744332"/>
    <w:rsid w:val="00744B56"/>
    <w:rsid w:val="00745991"/>
    <w:rsid w:val="00750ECD"/>
    <w:rsid w:val="00752E54"/>
    <w:rsid w:val="00754993"/>
    <w:rsid w:val="00754A0E"/>
    <w:rsid w:val="00755590"/>
    <w:rsid w:val="007600B0"/>
    <w:rsid w:val="00764DDE"/>
    <w:rsid w:val="00766631"/>
    <w:rsid w:val="00766951"/>
    <w:rsid w:val="0077091B"/>
    <w:rsid w:val="007731B0"/>
    <w:rsid w:val="0077615B"/>
    <w:rsid w:val="007802EB"/>
    <w:rsid w:val="00780893"/>
    <w:rsid w:val="007815EE"/>
    <w:rsid w:val="007831F9"/>
    <w:rsid w:val="00783E63"/>
    <w:rsid w:val="0078445D"/>
    <w:rsid w:val="00784E29"/>
    <w:rsid w:val="0078560B"/>
    <w:rsid w:val="00786798"/>
    <w:rsid w:val="00786FBF"/>
    <w:rsid w:val="00787A83"/>
    <w:rsid w:val="00791C13"/>
    <w:rsid w:val="0079207D"/>
    <w:rsid w:val="007923D0"/>
    <w:rsid w:val="007928E8"/>
    <w:rsid w:val="007946BE"/>
    <w:rsid w:val="007958C4"/>
    <w:rsid w:val="007A20AF"/>
    <w:rsid w:val="007A2A25"/>
    <w:rsid w:val="007A43AD"/>
    <w:rsid w:val="007A4B98"/>
    <w:rsid w:val="007A4EA7"/>
    <w:rsid w:val="007A69FC"/>
    <w:rsid w:val="007A6E4A"/>
    <w:rsid w:val="007A7C38"/>
    <w:rsid w:val="007B1CC5"/>
    <w:rsid w:val="007B1E59"/>
    <w:rsid w:val="007B6214"/>
    <w:rsid w:val="007B7000"/>
    <w:rsid w:val="007B76BA"/>
    <w:rsid w:val="007B79EF"/>
    <w:rsid w:val="007C0A45"/>
    <w:rsid w:val="007C1BDE"/>
    <w:rsid w:val="007C3E3C"/>
    <w:rsid w:val="007C4C47"/>
    <w:rsid w:val="007C515B"/>
    <w:rsid w:val="007C5A85"/>
    <w:rsid w:val="007C5E58"/>
    <w:rsid w:val="007C71FF"/>
    <w:rsid w:val="007C7278"/>
    <w:rsid w:val="007C74D1"/>
    <w:rsid w:val="007C7879"/>
    <w:rsid w:val="007C7C62"/>
    <w:rsid w:val="007D1079"/>
    <w:rsid w:val="007D6B8A"/>
    <w:rsid w:val="007E10A4"/>
    <w:rsid w:val="007E15BD"/>
    <w:rsid w:val="007E365A"/>
    <w:rsid w:val="007E4493"/>
    <w:rsid w:val="007E5033"/>
    <w:rsid w:val="007E670B"/>
    <w:rsid w:val="007E68DE"/>
    <w:rsid w:val="007E7D52"/>
    <w:rsid w:val="007F2603"/>
    <w:rsid w:val="007F2F8A"/>
    <w:rsid w:val="007F3AA1"/>
    <w:rsid w:val="007F3F98"/>
    <w:rsid w:val="007F6ABE"/>
    <w:rsid w:val="007F70E3"/>
    <w:rsid w:val="007F73A7"/>
    <w:rsid w:val="00800627"/>
    <w:rsid w:val="00801A5D"/>
    <w:rsid w:val="00802122"/>
    <w:rsid w:val="008027EA"/>
    <w:rsid w:val="00802DA7"/>
    <w:rsid w:val="00803175"/>
    <w:rsid w:val="00803E8F"/>
    <w:rsid w:val="00804059"/>
    <w:rsid w:val="00806E5B"/>
    <w:rsid w:val="00807516"/>
    <w:rsid w:val="00807773"/>
    <w:rsid w:val="00807CAB"/>
    <w:rsid w:val="0081035B"/>
    <w:rsid w:val="00812EE3"/>
    <w:rsid w:val="00813B0A"/>
    <w:rsid w:val="008163BE"/>
    <w:rsid w:val="0081736D"/>
    <w:rsid w:val="00817BF4"/>
    <w:rsid w:val="008207C7"/>
    <w:rsid w:val="008209FB"/>
    <w:rsid w:val="008211C8"/>
    <w:rsid w:val="00822734"/>
    <w:rsid w:val="00822D31"/>
    <w:rsid w:val="0082502B"/>
    <w:rsid w:val="0082613C"/>
    <w:rsid w:val="00826377"/>
    <w:rsid w:val="00826457"/>
    <w:rsid w:val="008270EB"/>
    <w:rsid w:val="008277D3"/>
    <w:rsid w:val="00830FDA"/>
    <w:rsid w:val="00832EC5"/>
    <w:rsid w:val="0083407F"/>
    <w:rsid w:val="00834980"/>
    <w:rsid w:val="00834A34"/>
    <w:rsid w:val="00834FA4"/>
    <w:rsid w:val="0083531F"/>
    <w:rsid w:val="00835CA9"/>
    <w:rsid w:val="00835D10"/>
    <w:rsid w:val="008365F0"/>
    <w:rsid w:val="00837C40"/>
    <w:rsid w:val="00837E95"/>
    <w:rsid w:val="00840509"/>
    <w:rsid w:val="00841091"/>
    <w:rsid w:val="00842510"/>
    <w:rsid w:val="00843C3A"/>
    <w:rsid w:val="0084423D"/>
    <w:rsid w:val="0084453C"/>
    <w:rsid w:val="00845153"/>
    <w:rsid w:val="008456B4"/>
    <w:rsid w:val="00846E36"/>
    <w:rsid w:val="0084750E"/>
    <w:rsid w:val="0084758F"/>
    <w:rsid w:val="0085000F"/>
    <w:rsid w:val="00850562"/>
    <w:rsid w:val="00850855"/>
    <w:rsid w:val="00853232"/>
    <w:rsid w:val="0085345A"/>
    <w:rsid w:val="00853EF9"/>
    <w:rsid w:val="00855962"/>
    <w:rsid w:val="00855E23"/>
    <w:rsid w:val="00856330"/>
    <w:rsid w:val="00856AF5"/>
    <w:rsid w:val="00857470"/>
    <w:rsid w:val="00857658"/>
    <w:rsid w:val="008578D2"/>
    <w:rsid w:val="008601CC"/>
    <w:rsid w:val="00861151"/>
    <w:rsid w:val="0086131F"/>
    <w:rsid w:val="00862151"/>
    <w:rsid w:val="0086444A"/>
    <w:rsid w:val="008646EC"/>
    <w:rsid w:val="00866358"/>
    <w:rsid w:val="00870E83"/>
    <w:rsid w:val="0087493F"/>
    <w:rsid w:val="00875166"/>
    <w:rsid w:val="00876EB9"/>
    <w:rsid w:val="008774EB"/>
    <w:rsid w:val="00880361"/>
    <w:rsid w:val="00882091"/>
    <w:rsid w:val="008867EE"/>
    <w:rsid w:val="00886AEA"/>
    <w:rsid w:val="00887737"/>
    <w:rsid w:val="00887F3F"/>
    <w:rsid w:val="0089270F"/>
    <w:rsid w:val="0089433B"/>
    <w:rsid w:val="008945BC"/>
    <w:rsid w:val="00896026"/>
    <w:rsid w:val="00896A20"/>
    <w:rsid w:val="00897A02"/>
    <w:rsid w:val="008A1D1E"/>
    <w:rsid w:val="008A286C"/>
    <w:rsid w:val="008A2DFC"/>
    <w:rsid w:val="008A3618"/>
    <w:rsid w:val="008A3A4C"/>
    <w:rsid w:val="008A43DD"/>
    <w:rsid w:val="008A4BBF"/>
    <w:rsid w:val="008A6747"/>
    <w:rsid w:val="008B04A2"/>
    <w:rsid w:val="008B1A83"/>
    <w:rsid w:val="008B3DE6"/>
    <w:rsid w:val="008B3FE4"/>
    <w:rsid w:val="008B495F"/>
    <w:rsid w:val="008B4E8B"/>
    <w:rsid w:val="008B5BEB"/>
    <w:rsid w:val="008B653E"/>
    <w:rsid w:val="008B6619"/>
    <w:rsid w:val="008B662C"/>
    <w:rsid w:val="008B7F63"/>
    <w:rsid w:val="008C0621"/>
    <w:rsid w:val="008C0FA7"/>
    <w:rsid w:val="008C1268"/>
    <w:rsid w:val="008C1426"/>
    <w:rsid w:val="008C1C3D"/>
    <w:rsid w:val="008C255A"/>
    <w:rsid w:val="008C3A46"/>
    <w:rsid w:val="008C3CE8"/>
    <w:rsid w:val="008C4326"/>
    <w:rsid w:val="008C6F02"/>
    <w:rsid w:val="008C6F19"/>
    <w:rsid w:val="008C7C1B"/>
    <w:rsid w:val="008D0AF5"/>
    <w:rsid w:val="008D105B"/>
    <w:rsid w:val="008D15A3"/>
    <w:rsid w:val="008D1A6E"/>
    <w:rsid w:val="008D1FD4"/>
    <w:rsid w:val="008D3B0A"/>
    <w:rsid w:val="008D4F58"/>
    <w:rsid w:val="008D7378"/>
    <w:rsid w:val="008E0D69"/>
    <w:rsid w:val="008E1472"/>
    <w:rsid w:val="008E1EBE"/>
    <w:rsid w:val="008E1F13"/>
    <w:rsid w:val="008E2C14"/>
    <w:rsid w:val="008E5DFE"/>
    <w:rsid w:val="008E6050"/>
    <w:rsid w:val="008E6E8F"/>
    <w:rsid w:val="008E717A"/>
    <w:rsid w:val="008F2158"/>
    <w:rsid w:val="008F2358"/>
    <w:rsid w:val="008F3AD5"/>
    <w:rsid w:val="008F4C9B"/>
    <w:rsid w:val="008F780A"/>
    <w:rsid w:val="008F7DE0"/>
    <w:rsid w:val="00900AE8"/>
    <w:rsid w:val="00901B55"/>
    <w:rsid w:val="00902755"/>
    <w:rsid w:val="00904616"/>
    <w:rsid w:val="00905C97"/>
    <w:rsid w:val="00907373"/>
    <w:rsid w:val="00912F85"/>
    <w:rsid w:val="0091472E"/>
    <w:rsid w:val="0091514C"/>
    <w:rsid w:val="0091519A"/>
    <w:rsid w:val="0091615C"/>
    <w:rsid w:val="00920D87"/>
    <w:rsid w:val="00921634"/>
    <w:rsid w:val="00922340"/>
    <w:rsid w:val="00922D76"/>
    <w:rsid w:val="009231A7"/>
    <w:rsid w:val="00923280"/>
    <w:rsid w:val="009240D6"/>
    <w:rsid w:val="00925AA9"/>
    <w:rsid w:val="00925C7D"/>
    <w:rsid w:val="00926211"/>
    <w:rsid w:val="00926AA0"/>
    <w:rsid w:val="00927757"/>
    <w:rsid w:val="00932679"/>
    <w:rsid w:val="00932885"/>
    <w:rsid w:val="00933111"/>
    <w:rsid w:val="00933736"/>
    <w:rsid w:val="0093443D"/>
    <w:rsid w:val="00935116"/>
    <w:rsid w:val="00936FEE"/>
    <w:rsid w:val="0093758A"/>
    <w:rsid w:val="00940513"/>
    <w:rsid w:val="009405C3"/>
    <w:rsid w:val="00940893"/>
    <w:rsid w:val="00940BFD"/>
    <w:rsid w:val="009412CE"/>
    <w:rsid w:val="00942ED4"/>
    <w:rsid w:val="00943420"/>
    <w:rsid w:val="00946028"/>
    <w:rsid w:val="0094786B"/>
    <w:rsid w:val="00950387"/>
    <w:rsid w:val="00950A0F"/>
    <w:rsid w:val="009510A5"/>
    <w:rsid w:val="009528B0"/>
    <w:rsid w:val="00953107"/>
    <w:rsid w:val="0095386D"/>
    <w:rsid w:val="00953996"/>
    <w:rsid w:val="00953B4F"/>
    <w:rsid w:val="00956171"/>
    <w:rsid w:val="009604CB"/>
    <w:rsid w:val="0096166D"/>
    <w:rsid w:val="00962A5B"/>
    <w:rsid w:val="00963804"/>
    <w:rsid w:val="0096589F"/>
    <w:rsid w:val="009658C5"/>
    <w:rsid w:val="00965944"/>
    <w:rsid w:val="0096798A"/>
    <w:rsid w:val="009709BD"/>
    <w:rsid w:val="009717E9"/>
    <w:rsid w:val="0097222B"/>
    <w:rsid w:val="0097454C"/>
    <w:rsid w:val="00974571"/>
    <w:rsid w:val="009766C3"/>
    <w:rsid w:val="00980BDD"/>
    <w:rsid w:val="009812BF"/>
    <w:rsid w:val="00981A59"/>
    <w:rsid w:val="00982929"/>
    <w:rsid w:val="00982B0F"/>
    <w:rsid w:val="009833C2"/>
    <w:rsid w:val="009839CF"/>
    <w:rsid w:val="00984949"/>
    <w:rsid w:val="00984BBE"/>
    <w:rsid w:val="0098552C"/>
    <w:rsid w:val="009863DB"/>
    <w:rsid w:val="00986C75"/>
    <w:rsid w:val="00986D64"/>
    <w:rsid w:val="00990299"/>
    <w:rsid w:val="00991EAB"/>
    <w:rsid w:val="00992FFB"/>
    <w:rsid w:val="00994A70"/>
    <w:rsid w:val="00994D89"/>
    <w:rsid w:val="00997E07"/>
    <w:rsid w:val="009A0F8C"/>
    <w:rsid w:val="009A3158"/>
    <w:rsid w:val="009A6C97"/>
    <w:rsid w:val="009B09A4"/>
    <w:rsid w:val="009B0E62"/>
    <w:rsid w:val="009B1834"/>
    <w:rsid w:val="009B200B"/>
    <w:rsid w:val="009B2069"/>
    <w:rsid w:val="009B2310"/>
    <w:rsid w:val="009B2C7D"/>
    <w:rsid w:val="009B2CED"/>
    <w:rsid w:val="009B419D"/>
    <w:rsid w:val="009B5130"/>
    <w:rsid w:val="009B599B"/>
    <w:rsid w:val="009C10DF"/>
    <w:rsid w:val="009C2CA1"/>
    <w:rsid w:val="009C3C86"/>
    <w:rsid w:val="009C3E26"/>
    <w:rsid w:val="009D04A1"/>
    <w:rsid w:val="009D2772"/>
    <w:rsid w:val="009D54DC"/>
    <w:rsid w:val="009D645B"/>
    <w:rsid w:val="009D7141"/>
    <w:rsid w:val="009D7680"/>
    <w:rsid w:val="009E1E07"/>
    <w:rsid w:val="009E1F47"/>
    <w:rsid w:val="009E555F"/>
    <w:rsid w:val="009E797D"/>
    <w:rsid w:val="009E7E09"/>
    <w:rsid w:val="009F18A3"/>
    <w:rsid w:val="009F1C67"/>
    <w:rsid w:val="009F2378"/>
    <w:rsid w:val="009F4996"/>
    <w:rsid w:val="009F4CD5"/>
    <w:rsid w:val="009F5C1F"/>
    <w:rsid w:val="009F60C9"/>
    <w:rsid w:val="00A02B6B"/>
    <w:rsid w:val="00A03274"/>
    <w:rsid w:val="00A03CD8"/>
    <w:rsid w:val="00A04313"/>
    <w:rsid w:val="00A04613"/>
    <w:rsid w:val="00A07A44"/>
    <w:rsid w:val="00A1056E"/>
    <w:rsid w:val="00A116B7"/>
    <w:rsid w:val="00A1205A"/>
    <w:rsid w:val="00A126CF"/>
    <w:rsid w:val="00A1391F"/>
    <w:rsid w:val="00A13CAE"/>
    <w:rsid w:val="00A141B9"/>
    <w:rsid w:val="00A144F5"/>
    <w:rsid w:val="00A16F60"/>
    <w:rsid w:val="00A17DE8"/>
    <w:rsid w:val="00A17F0C"/>
    <w:rsid w:val="00A17F4E"/>
    <w:rsid w:val="00A208C9"/>
    <w:rsid w:val="00A21652"/>
    <w:rsid w:val="00A23467"/>
    <w:rsid w:val="00A23BC3"/>
    <w:rsid w:val="00A31303"/>
    <w:rsid w:val="00A32A85"/>
    <w:rsid w:val="00A34C1F"/>
    <w:rsid w:val="00A40766"/>
    <w:rsid w:val="00A40E5B"/>
    <w:rsid w:val="00A42F06"/>
    <w:rsid w:val="00A43810"/>
    <w:rsid w:val="00A4426C"/>
    <w:rsid w:val="00A4531D"/>
    <w:rsid w:val="00A4566F"/>
    <w:rsid w:val="00A45D32"/>
    <w:rsid w:val="00A45F77"/>
    <w:rsid w:val="00A461FF"/>
    <w:rsid w:val="00A46898"/>
    <w:rsid w:val="00A50A50"/>
    <w:rsid w:val="00A50FD6"/>
    <w:rsid w:val="00A52E61"/>
    <w:rsid w:val="00A53EBA"/>
    <w:rsid w:val="00A550C7"/>
    <w:rsid w:val="00A56FDB"/>
    <w:rsid w:val="00A574BC"/>
    <w:rsid w:val="00A577B2"/>
    <w:rsid w:val="00A60605"/>
    <w:rsid w:val="00A6147D"/>
    <w:rsid w:val="00A62F0D"/>
    <w:rsid w:val="00A63542"/>
    <w:rsid w:val="00A63A0B"/>
    <w:rsid w:val="00A64894"/>
    <w:rsid w:val="00A64A56"/>
    <w:rsid w:val="00A66E82"/>
    <w:rsid w:val="00A71430"/>
    <w:rsid w:val="00A7261F"/>
    <w:rsid w:val="00A72F7B"/>
    <w:rsid w:val="00A74360"/>
    <w:rsid w:val="00A758BE"/>
    <w:rsid w:val="00A764CD"/>
    <w:rsid w:val="00A77AB1"/>
    <w:rsid w:val="00A80D09"/>
    <w:rsid w:val="00A82F48"/>
    <w:rsid w:val="00A83ABF"/>
    <w:rsid w:val="00A8465B"/>
    <w:rsid w:val="00A85844"/>
    <w:rsid w:val="00A86A4D"/>
    <w:rsid w:val="00A86F6B"/>
    <w:rsid w:val="00A86FC8"/>
    <w:rsid w:val="00A87298"/>
    <w:rsid w:val="00A873F9"/>
    <w:rsid w:val="00A90342"/>
    <w:rsid w:val="00A93994"/>
    <w:rsid w:val="00A94A2B"/>
    <w:rsid w:val="00A94C74"/>
    <w:rsid w:val="00A95BC8"/>
    <w:rsid w:val="00A96CF6"/>
    <w:rsid w:val="00A96DA6"/>
    <w:rsid w:val="00A97780"/>
    <w:rsid w:val="00AA04F5"/>
    <w:rsid w:val="00AA0D96"/>
    <w:rsid w:val="00AA3034"/>
    <w:rsid w:val="00AA33D6"/>
    <w:rsid w:val="00AA3FAF"/>
    <w:rsid w:val="00AA470A"/>
    <w:rsid w:val="00AA502B"/>
    <w:rsid w:val="00AA607D"/>
    <w:rsid w:val="00AA7233"/>
    <w:rsid w:val="00AA76F1"/>
    <w:rsid w:val="00AA7AF6"/>
    <w:rsid w:val="00AA7F8D"/>
    <w:rsid w:val="00AB1AF8"/>
    <w:rsid w:val="00AB1F76"/>
    <w:rsid w:val="00AB297A"/>
    <w:rsid w:val="00AB2F09"/>
    <w:rsid w:val="00AB35D6"/>
    <w:rsid w:val="00AB38E1"/>
    <w:rsid w:val="00AC0369"/>
    <w:rsid w:val="00AC0B96"/>
    <w:rsid w:val="00AC19C2"/>
    <w:rsid w:val="00AC2691"/>
    <w:rsid w:val="00AC35F5"/>
    <w:rsid w:val="00AC3C32"/>
    <w:rsid w:val="00AC3D7A"/>
    <w:rsid w:val="00AC4CCB"/>
    <w:rsid w:val="00AC73E6"/>
    <w:rsid w:val="00AD0F20"/>
    <w:rsid w:val="00AD0F52"/>
    <w:rsid w:val="00AD4006"/>
    <w:rsid w:val="00AD4301"/>
    <w:rsid w:val="00AD5C05"/>
    <w:rsid w:val="00AD618B"/>
    <w:rsid w:val="00AD7296"/>
    <w:rsid w:val="00AD775A"/>
    <w:rsid w:val="00AD7986"/>
    <w:rsid w:val="00AE1225"/>
    <w:rsid w:val="00AE1798"/>
    <w:rsid w:val="00AE347D"/>
    <w:rsid w:val="00AE4634"/>
    <w:rsid w:val="00AE4841"/>
    <w:rsid w:val="00AE4BFD"/>
    <w:rsid w:val="00AE4D37"/>
    <w:rsid w:val="00AE7968"/>
    <w:rsid w:val="00AF02AF"/>
    <w:rsid w:val="00AF10E8"/>
    <w:rsid w:val="00AF41F9"/>
    <w:rsid w:val="00AF459B"/>
    <w:rsid w:val="00AF46AC"/>
    <w:rsid w:val="00AF6925"/>
    <w:rsid w:val="00AF7881"/>
    <w:rsid w:val="00B016C7"/>
    <w:rsid w:val="00B038CC"/>
    <w:rsid w:val="00B046D2"/>
    <w:rsid w:val="00B0511D"/>
    <w:rsid w:val="00B06A1B"/>
    <w:rsid w:val="00B07AF6"/>
    <w:rsid w:val="00B1024D"/>
    <w:rsid w:val="00B10469"/>
    <w:rsid w:val="00B107C7"/>
    <w:rsid w:val="00B131F2"/>
    <w:rsid w:val="00B139E7"/>
    <w:rsid w:val="00B144BE"/>
    <w:rsid w:val="00B16BFB"/>
    <w:rsid w:val="00B17EA5"/>
    <w:rsid w:val="00B200A7"/>
    <w:rsid w:val="00B20A73"/>
    <w:rsid w:val="00B2104D"/>
    <w:rsid w:val="00B224E2"/>
    <w:rsid w:val="00B22544"/>
    <w:rsid w:val="00B231E9"/>
    <w:rsid w:val="00B2365E"/>
    <w:rsid w:val="00B23C72"/>
    <w:rsid w:val="00B25F11"/>
    <w:rsid w:val="00B267AB"/>
    <w:rsid w:val="00B301AE"/>
    <w:rsid w:val="00B31687"/>
    <w:rsid w:val="00B34842"/>
    <w:rsid w:val="00B3634F"/>
    <w:rsid w:val="00B3681A"/>
    <w:rsid w:val="00B3779C"/>
    <w:rsid w:val="00B40900"/>
    <w:rsid w:val="00B40928"/>
    <w:rsid w:val="00B40C18"/>
    <w:rsid w:val="00B4295D"/>
    <w:rsid w:val="00B44E3A"/>
    <w:rsid w:val="00B459E8"/>
    <w:rsid w:val="00B4766E"/>
    <w:rsid w:val="00B479B8"/>
    <w:rsid w:val="00B50605"/>
    <w:rsid w:val="00B53FE6"/>
    <w:rsid w:val="00B54D0E"/>
    <w:rsid w:val="00B54F02"/>
    <w:rsid w:val="00B5567F"/>
    <w:rsid w:val="00B558E9"/>
    <w:rsid w:val="00B5785A"/>
    <w:rsid w:val="00B57AA4"/>
    <w:rsid w:val="00B60170"/>
    <w:rsid w:val="00B614C7"/>
    <w:rsid w:val="00B635C9"/>
    <w:rsid w:val="00B6453B"/>
    <w:rsid w:val="00B64798"/>
    <w:rsid w:val="00B64A73"/>
    <w:rsid w:val="00B65D5B"/>
    <w:rsid w:val="00B665F4"/>
    <w:rsid w:val="00B702AE"/>
    <w:rsid w:val="00B71B3F"/>
    <w:rsid w:val="00B71E78"/>
    <w:rsid w:val="00B720B3"/>
    <w:rsid w:val="00B7307C"/>
    <w:rsid w:val="00B8198B"/>
    <w:rsid w:val="00B81FEF"/>
    <w:rsid w:val="00B827FF"/>
    <w:rsid w:val="00B82AC5"/>
    <w:rsid w:val="00B8340A"/>
    <w:rsid w:val="00B83DD0"/>
    <w:rsid w:val="00B84E5F"/>
    <w:rsid w:val="00B865AC"/>
    <w:rsid w:val="00B86A7B"/>
    <w:rsid w:val="00B87555"/>
    <w:rsid w:val="00B87F2E"/>
    <w:rsid w:val="00B90BE0"/>
    <w:rsid w:val="00B92A4B"/>
    <w:rsid w:val="00B93419"/>
    <w:rsid w:val="00B934BC"/>
    <w:rsid w:val="00B9359F"/>
    <w:rsid w:val="00B9398B"/>
    <w:rsid w:val="00B93FCC"/>
    <w:rsid w:val="00B94F92"/>
    <w:rsid w:val="00B9636B"/>
    <w:rsid w:val="00B96650"/>
    <w:rsid w:val="00BA0D05"/>
    <w:rsid w:val="00BA2189"/>
    <w:rsid w:val="00BA2B01"/>
    <w:rsid w:val="00BA3A23"/>
    <w:rsid w:val="00BA3BDB"/>
    <w:rsid w:val="00BA5423"/>
    <w:rsid w:val="00BA5E61"/>
    <w:rsid w:val="00BA61CD"/>
    <w:rsid w:val="00BA6967"/>
    <w:rsid w:val="00BA7AE1"/>
    <w:rsid w:val="00BB0684"/>
    <w:rsid w:val="00BB0ED2"/>
    <w:rsid w:val="00BB12B4"/>
    <w:rsid w:val="00BB19B3"/>
    <w:rsid w:val="00BB4D26"/>
    <w:rsid w:val="00BB52D4"/>
    <w:rsid w:val="00BB5528"/>
    <w:rsid w:val="00BB5A4D"/>
    <w:rsid w:val="00BB6C7D"/>
    <w:rsid w:val="00BC07C4"/>
    <w:rsid w:val="00BC09B3"/>
    <w:rsid w:val="00BC252D"/>
    <w:rsid w:val="00BC30DD"/>
    <w:rsid w:val="00BC32C2"/>
    <w:rsid w:val="00BC3805"/>
    <w:rsid w:val="00BC54C8"/>
    <w:rsid w:val="00BC6292"/>
    <w:rsid w:val="00BC6338"/>
    <w:rsid w:val="00BC65E9"/>
    <w:rsid w:val="00BD07C9"/>
    <w:rsid w:val="00BD13B3"/>
    <w:rsid w:val="00BD17F4"/>
    <w:rsid w:val="00BD3360"/>
    <w:rsid w:val="00BD60F3"/>
    <w:rsid w:val="00BD6E08"/>
    <w:rsid w:val="00BD7066"/>
    <w:rsid w:val="00BD70F9"/>
    <w:rsid w:val="00BD7200"/>
    <w:rsid w:val="00BE1261"/>
    <w:rsid w:val="00BE1AF0"/>
    <w:rsid w:val="00BE1F55"/>
    <w:rsid w:val="00BE2829"/>
    <w:rsid w:val="00BE7C97"/>
    <w:rsid w:val="00BF1C79"/>
    <w:rsid w:val="00BF4D20"/>
    <w:rsid w:val="00BF532F"/>
    <w:rsid w:val="00BF6CF5"/>
    <w:rsid w:val="00BF7670"/>
    <w:rsid w:val="00BF7BB0"/>
    <w:rsid w:val="00BF7F8A"/>
    <w:rsid w:val="00C01423"/>
    <w:rsid w:val="00C019F4"/>
    <w:rsid w:val="00C028C2"/>
    <w:rsid w:val="00C02DDA"/>
    <w:rsid w:val="00C03353"/>
    <w:rsid w:val="00C03B21"/>
    <w:rsid w:val="00C05924"/>
    <w:rsid w:val="00C05BDC"/>
    <w:rsid w:val="00C05E3D"/>
    <w:rsid w:val="00C069E7"/>
    <w:rsid w:val="00C10020"/>
    <w:rsid w:val="00C10CCE"/>
    <w:rsid w:val="00C110D8"/>
    <w:rsid w:val="00C1334A"/>
    <w:rsid w:val="00C137EA"/>
    <w:rsid w:val="00C14EFE"/>
    <w:rsid w:val="00C20C0F"/>
    <w:rsid w:val="00C21004"/>
    <w:rsid w:val="00C219A4"/>
    <w:rsid w:val="00C2234B"/>
    <w:rsid w:val="00C228E8"/>
    <w:rsid w:val="00C24E89"/>
    <w:rsid w:val="00C26072"/>
    <w:rsid w:val="00C26E49"/>
    <w:rsid w:val="00C27333"/>
    <w:rsid w:val="00C304DD"/>
    <w:rsid w:val="00C31A30"/>
    <w:rsid w:val="00C32C8E"/>
    <w:rsid w:val="00C34590"/>
    <w:rsid w:val="00C42629"/>
    <w:rsid w:val="00C4352D"/>
    <w:rsid w:val="00C46D32"/>
    <w:rsid w:val="00C46E68"/>
    <w:rsid w:val="00C47537"/>
    <w:rsid w:val="00C4774C"/>
    <w:rsid w:val="00C5031A"/>
    <w:rsid w:val="00C504A9"/>
    <w:rsid w:val="00C51964"/>
    <w:rsid w:val="00C535DC"/>
    <w:rsid w:val="00C53848"/>
    <w:rsid w:val="00C538FB"/>
    <w:rsid w:val="00C56001"/>
    <w:rsid w:val="00C60AF9"/>
    <w:rsid w:val="00C61A73"/>
    <w:rsid w:val="00C61AA7"/>
    <w:rsid w:val="00C62D4C"/>
    <w:rsid w:val="00C63800"/>
    <w:rsid w:val="00C65649"/>
    <w:rsid w:val="00C66170"/>
    <w:rsid w:val="00C663F1"/>
    <w:rsid w:val="00C66CC6"/>
    <w:rsid w:val="00C70F98"/>
    <w:rsid w:val="00C72ADC"/>
    <w:rsid w:val="00C7337C"/>
    <w:rsid w:val="00C73A78"/>
    <w:rsid w:val="00C7423D"/>
    <w:rsid w:val="00C74B5D"/>
    <w:rsid w:val="00C74D33"/>
    <w:rsid w:val="00C7573E"/>
    <w:rsid w:val="00C75D20"/>
    <w:rsid w:val="00C80FE9"/>
    <w:rsid w:val="00C8133C"/>
    <w:rsid w:val="00C81A45"/>
    <w:rsid w:val="00C81C0B"/>
    <w:rsid w:val="00C829A0"/>
    <w:rsid w:val="00C83BD1"/>
    <w:rsid w:val="00C9053D"/>
    <w:rsid w:val="00C91D57"/>
    <w:rsid w:val="00C94D63"/>
    <w:rsid w:val="00C959BC"/>
    <w:rsid w:val="00C9611A"/>
    <w:rsid w:val="00C96583"/>
    <w:rsid w:val="00C96FD2"/>
    <w:rsid w:val="00CA08D3"/>
    <w:rsid w:val="00CA0B96"/>
    <w:rsid w:val="00CA0F60"/>
    <w:rsid w:val="00CA43FE"/>
    <w:rsid w:val="00CA4926"/>
    <w:rsid w:val="00CA4B57"/>
    <w:rsid w:val="00CA65FA"/>
    <w:rsid w:val="00CA7286"/>
    <w:rsid w:val="00CB4224"/>
    <w:rsid w:val="00CB4A1A"/>
    <w:rsid w:val="00CB4AEF"/>
    <w:rsid w:val="00CB507A"/>
    <w:rsid w:val="00CB52B5"/>
    <w:rsid w:val="00CB66E0"/>
    <w:rsid w:val="00CC03A5"/>
    <w:rsid w:val="00CC0D99"/>
    <w:rsid w:val="00CC178C"/>
    <w:rsid w:val="00CC1F44"/>
    <w:rsid w:val="00CC1FC0"/>
    <w:rsid w:val="00CC6413"/>
    <w:rsid w:val="00CC64D9"/>
    <w:rsid w:val="00CC67B2"/>
    <w:rsid w:val="00CC6F54"/>
    <w:rsid w:val="00CD1DFA"/>
    <w:rsid w:val="00CD1E2A"/>
    <w:rsid w:val="00CD20BF"/>
    <w:rsid w:val="00CD22B5"/>
    <w:rsid w:val="00CD2DB8"/>
    <w:rsid w:val="00CD3E23"/>
    <w:rsid w:val="00CD535C"/>
    <w:rsid w:val="00CD5CF0"/>
    <w:rsid w:val="00CD5D34"/>
    <w:rsid w:val="00CD6133"/>
    <w:rsid w:val="00CD7396"/>
    <w:rsid w:val="00CD77B0"/>
    <w:rsid w:val="00CD7A61"/>
    <w:rsid w:val="00CE071D"/>
    <w:rsid w:val="00CE1D73"/>
    <w:rsid w:val="00CE2110"/>
    <w:rsid w:val="00CE4317"/>
    <w:rsid w:val="00CE4E2F"/>
    <w:rsid w:val="00CE5789"/>
    <w:rsid w:val="00CF1211"/>
    <w:rsid w:val="00CF154B"/>
    <w:rsid w:val="00CF32D0"/>
    <w:rsid w:val="00CF387A"/>
    <w:rsid w:val="00CF5450"/>
    <w:rsid w:val="00CF6B98"/>
    <w:rsid w:val="00CF6C43"/>
    <w:rsid w:val="00D00147"/>
    <w:rsid w:val="00D00740"/>
    <w:rsid w:val="00D02109"/>
    <w:rsid w:val="00D0422F"/>
    <w:rsid w:val="00D100D8"/>
    <w:rsid w:val="00D1149C"/>
    <w:rsid w:val="00D119A6"/>
    <w:rsid w:val="00D126E6"/>
    <w:rsid w:val="00D13200"/>
    <w:rsid w:val="00D1334F"/>
    <w:rsid w:val="00D13B06"/>
    <w:rsid w:val="00D15A8B"/>
    <w:rsid w:val="00D16025"/>
    <w:rsid w:val="00D1621E"/>
    <w:rsid w:val="00D1629F"/>
    <w:rsid w:val="00D21652"/>
    <w:rsid w:val="00D21AB6"/>
    <w:rsid w:val="00D226BA"/>
    <w:rsid w:val="00D22C2D"/>
    <w:rsid w:val="00D23C01"/>
    <w:rsid w:val="00D23D1A"/>
    <w:rsid w:val="00D262EA"/>
    <w:rsid w:val="00D26BDB"/>
    <w:rsid w:val="00D26D34"/>
    <w:rsid w:val="00D277E3"/>
    <w:rsid w:val="00D27DE0"/>
    <w:rsid w:val="00D307DB"/>
    <w:rsid w:val="00D310CE"/>
    <w:rsid w:val="00D32C84"/>
    <w:rsid w:val="00D33A87"/>
    <w:rsid w:val="00D34141"/>
    <w:rsid w:val="00D347F4"/>
    <w:rsid w:val="00D34E0C"/>
    <w:rsid w:val="00D34FB6"/>
    <w:rsid w:val="00D358C3"/>
    <w:rsid w:val="00D37C78"/>
    <w:rsid w:val="00D414BF"/>
    <w:rsid w:val="00D42194"/>
    <w:rsid w:val="00D42D32"/>
    <w:rsid w:val="00D47549"/>
    <w:rsid w:val="00D476D1"/>
    <w:rsid w:val="00D5138B"/>
    <w:rsid w:val="00D516DE"/>
    <w:rsid w:val="00D51B79"/>
    <w:rsid w:val="00D529A9"/>
    <w:rsid w:val="00D537A9"/>
    <w:rsid w:val="00D54B6A"/>
    <w:rsid w:val="00D554B7"/>
    <w:rsid w:val="00D56518"/>
    <w:rsid w:val="00D63447"/>
    <w:rsid w:val="00D653D0"/>
    <w:rsid w:val="00D65E67"/>
    <w:rsid w:val="00D663D3"/>
    <w:rsid w:val="00D70587"/>
    <w:rsid w:val="00D7062A"/>
    <w:rsid w:val="00D708EC"/>
    <w:rsid w:val="00D71598"/>
    <w:rsid w:val="00D71945"/>
    <w:rsid w:val="00D74E05"/>
    <w:rsid w:val="00D76F18"/>
    <w:rsid w:val="00D80E1D"/>
    <w:rsid w:val="00D8104E"/>
    <w:rsid w:val="00D81FFF"/>
    <w:rsid w:val="00D82FD3"/>
    <w:rsid w:val="00D84E37"/>
    <w:rsid w:val="00D85A89"/>
    <w:rsid w:val="00D86249"/>
    <w:rsid w:val="00D86332"/>
    <w:rsid w:val="00D87407"/>
    <w:rsid w:val="00D87BE3"/>
    <w:rsid w:val="00D9071D"/>
    <w:rsid w:val="00D91533"/>
    <w:rsid w:val="00D91E61"/>
    <w:rsid w:val="00D94BCF"/>
    <w:rsid w:val="00D963CE"/>
    <w:rsid w:val="00D96DEC"/>
    <w:rsid w:val="00DA06F0"/>
    <w:rsid w:val="00DA3115"/>
    <w:rsid w:val="00DA334B"/>
    <w:rsid w:val="00DA36C3"/>
    <w:rsid w:val="00DA49EE"/>
    <w:rsid w:val="00DA52E2"/>
    <w:rsid w:val="00DA57F5"/>
    <w:rsid w:val="00DA68DF"/>
    <w:rsid w:val="00DA6C76"/>
    <w:rsid w:val="00DB0567"/>
    <w:rsid w:val="00DB4E5B"/>
    <w:rsid w:val="00DB66C3"/>
    <w:rsid w:val="00DB6C34"/>
    <w:rsid w:val="00DC185A"/>
    <w:rsid w:val="00DC21CC"/>
    <w:rsid w:val="00DC2AD9"/>
    <w:rsid w:val="00DC304E"/>
    <w:rsid w:val="00DC4690"/>
    <w:rsid w:val="00DC4EC7"/>
    <w:rsid w:val="00DC61D7"/>
    <w:rsid w:val="00DC664C"/>
    <w:rsid w:val="00DD10D7"/>
    <w:rsid w:val="00DD1585"/>
    <w:rsid w:val="00DD1B94"/>
    <w:rsid w:val="00DD2B63"/>
    <w:rsid w:val="00DD52F9"/>
    <w:rsid w:val="00DD6CD5"/>
    <w:rsid w:val="00DD70AF"/>
    <w:rsid w:val="00DD7FBA"/>
    <w:rsid w:val="00DE18FB"/>
    <w:rsid w:val="00DE1B1F"/>
    <w:rsid w:val="00DE1BD2"/>
    <w:rsid w:val="00DE2AED"/>
    <w:rsid w:val="00DE2C04"/>
    <w:rsid w:val="00DE5C0A"/>
    <w:rsid w:val="00DF2321"/>
    <w:rsid w:val="00DF2845"/>
    <w:rsid w:val="00DF32CA"/>
    <w:rsid w:val="00DF3D0E"/>
    <w:rsid w:val="00DF449D"/>
    <w:rsid w:val="00DF44A6"/>
    <w:rsid w:val="00DF6749"/>
    <w:rsid w:val="00DF7A47"/>
    <w:rsid w:val="00E0045D"/>
    <w:rsid w:val="00E017EB"/>
    <w:rsid w:val="00E01B25"/>
    <w:rsid w:val="00E037BB"/>
    <w:rsid w:val="00E0508F"/>
    <w:rsid w:val="00E05581"/>
    <w:rsid w:val="00E06183"/>
    <w:rsid w:val="00E06F89"/>
    <w:rsid w:val="00E10D4C"/>
    <w:rsid w:val="00E11F3D"/>
    <w:rsid w:val="00E120A5"/>
    <w:rsid w:val="00E1267B"/>
    <w:rsid w:val="00E12D85"/>
    <w:rsid w:val="00E142C9"/>
    <w:rsid w:val="00E1448C"/>
    <w:rsid w:val="00E161BE"/>
    <w:rsid w:val="00E163ED"/>
    <w:rsid w:val="00E16658"/>
    <w:rsid w:val="00E24328"/>
    <w:rsid w:val="00E243CA"/>
    <w:rsid w:val="00E2455F"/>
    <w:rsid w:val="00E25EB2"/>
    <w:rsid w:val="00E26372"/>
    <w:rsid w:val="00E30320"/>
    <w:rsid w:val="00E30AB7"/>
    <w:rsid w:val="00E31857"/>
    <w:rsid w:val="00E31B71"/>
    <w:rsid w:val="00E34FD5"/>
    <w:rsid w:val="00E40048"/>
    <w:rsid w:val="00E42ED7"/>
    <w:rsid w:val="00E431D7"/>
    <w:rsid w:val="00E443C7"/>
    <w:rsid w:val="00E44829"/>
    <w:rsid w:val="00E45AB7"/>
    <w:rsid w:val="00E46AB5"/>
    <w:rsid w:val="00E46BE3"/>
    <w:rsid w:val="00E47255"/>
    <w:rsid w:val="00E50AF3"/>
    <w:rsid w:val="00E51BF4"/>
    <w:rsid w:val="00E5205A"/>
    <w:rsid w:val="00E546B5"/>
    <w:rsid w:val="00E54715"/>
    <w:rsid w:val="00E5492F"/>
    <w:rsid w:val="00E55D7A"/>
    <w:rsid w:val="00E5699A"/>
    <w:rsid w:val="00E574F3"/>
    <w:rsid w:val="00E57F65"/>
    <w:rsid w:val="00E60FAE"/>
    <w:rsid w:val="00E628C9"/>
    <w:rsid w:val="00E62EC6"/>
    <w:rsid w:val="00E631FF"/>
    <w:rsid w:val="00E63B04"/>
    <w:rsid w:val="00E6426C"/>
    <w:rsid w:val="00E65072"/>
    <w:rsid w:val="00E6672E"/>
    <w:rsid w:val="00E66756"/>
    <w:rsid w:val="00E66B79"/>
    <w:rsid w:val="00E67676"/>
    <w:rsid w:val="00E67853"/>
    <w:rsid w:val="00E73BDB"/>
    <w:rsid w:val="00E73D40"/>
    <w:rsid w:val="00E74694"/>
    <w:rsid w:val="00E74DFF"/>
    <w:rsid w:val="00E760E9"/>
    <w:rsid w:val="00E764FD"/>
    <w:rsid w:val="00E76A6D"/>
    <w:rsid w:val="00E77A9A"/>
    <w:rsid w:val="00E80045"/>
    <w:rsid w:val="00E80422"/>
    <w:rsid w:val="00E80AC8"/>
    <w:rsid w:val="00E821FB"/>
    <w:rsid w:val="00E824A9"/>
    <w:rsid w:val="00E830E8"/>
    <w:rsid w:val="00E8575C"/>
    <w:rsid w:val="00E87046"/>
    <w:rsid w:val="00E87DD5"/>
    <w:rsid w:val="00E90A58"/>
    <w:rsid w:val="00E92C31"/>
    <w:rsid w:val="00E94D58"/>
    <w:rsid w:val="00E95CB3"/>
    <w:rsid w:val="00E97829"/>
    <w:rsid w:val="00EA011D"/>
    <w:rsid w:val="00EA289A"/>
    <w:rsid w:val="00EA2AC5"/>
    <w:rsid w:val="00EA301A"/>
    <w:rsid w:val="00EA3991"/>
    <w:rsid w:val="00EA3AB5"/>
    <w:rsid w:val="00EA47FE"/>
    <w:rsid w:val="00EA4B18"/>
    <w:rsid w:val="00EA7220"/>
    <w:rsid w:val="00EB05F1"/>
    <w:rsid w:val="00EB07B0"/>
    <w:rsid w:val="00EB3DE6"/>
    <w:rsid w:val="00EB60BA"/>
    <w:rsid w:val="00EB6C13"/>
    <w:rsid w:val="00EC05F2"/>
    <w:rsid w:val="00EC0F83"/>
    <w:rsid w:val="00EC191E"/>
    <w:rsid w:val="00EC196D"/>
    <w:rsid w:val="00EC2CB5"/>
    <w:rsid w:val="00EC3FC4"/>
    <w:rsid w:val="00EC4327"/>
    <w:rsid w:val="00EC5194"/>
    <w:rsid w:val="00EC580F"/>
    <w:rsid w:val="00ED00B8"/>
    <w:rsid w:val="00ED08C7"/>
    <w:rsid w:val="00ED1575"/>
    <w:rsid w:val="00ED16C0"/>
    <w:rsid w:val="00ED242A"/>
    <w:rsid w:val="00ED306F"/>
    <w:rsid w:val="00ED4C99"/>
    <w:rsid w:val="00ED4DB6"/>
    <w:rsid w:val="00ED5B56"/>
    <w:rsid w:val="00ED5DA8"/>
    <w:rsid w:val="00ED6133"/>
    <w:rsid w:val="00ED69E4"/>
    <w:rsid w:val="00ED7652"/>
    <w:rsid w:val="00ED76DD"/>
    <w:rsid w:val="00ED7D4F"/>
    <w:rsid w:val="00EE046E"/>
    <w:rsid w:val="00EE059E"/>
    <w:rsid w:val="00EE13F6"/>
    <w:rsid w:val="00EE2132"/>
    <w:rsid w:val="00EE2417"/>
    <w:rsid w:val="00EE2543"/>
    <w:rsid w:val="00EE2917"/>
    <w:rsid w:val="00EE3115"/>
    <w:rsid w:val="00EE3EA4"/>
    <w:rsid w:val="00EE4443"/>
    <w:rsid w:val="00EE5F17"/>
    <w:rsid w:val="00EE6D5A"/>
    <w:rsid w:val="00EE7B95"/>
    <w:rsid w:val="00EE7F06"/>
    <w:rsid w:val="00EF0473"/>
    <w:rsid w:val="00EF0E45"/>
    <w:rsid w:val="00EF2977"/>
    <w:rsid w:val="00EF358A"/>
    <w:rsid w:val="00EF46CF"/>
    <w:rsid w:val="00EF4761"/>
    <w:rsid w:val="00EF5310"/>
    <w:rsid w:val="00EF56DD"/>
    <w:rsid w:val="00EF62F4"/>
    <w:rsid w:val="00EF6766"/>
    <w:rsid w:val="00F01CE6"/>
    <w:rsid w:val="00F06FB0"/>
    <w:rsid w:val="00F07A94"/>
    <w:rsid w:val="00F11796"/>
    <w:rsid w:val="00F128AA"/>
    <w:rsid w:val="00F12B44"/>
    <w:rsid w:val="00F12EBD"/>
    <w:rsid w:val="00F13DAA"/>
    <w:rsid w:val="00F13E9C"/>
    <w:rsid w:val="00F14122"/>
    <w:rsid w:val="00F1688D"/>
    <w:rsid w:val="00F16F1A"/>
    <w:rsid w:val="00F16F4D"/>
    <w:rsid w:val="00F21BD9"/>
    <w:rsid w:val="00F22D59"/>
    <w:rsid w:val="00F26416"/>
    <w:rsid w:val="00F264A7"/>
    <w:rsid w:val="00F31026"/>
    <w:rsid w:val="00F31D00"/>
    <w:rsid w:val="00F33079"/>
    <w:rsid w:val="00F34445"/>
    <w:rsid w:val="00F346D4"/>
    <w:rsid w:val="00F368EB"/>
    <w:rsid w:val="00F372A1"/>
    <w:rsid w:val="00F40C1E"/>
    <w:rsid w:val="00F41733"/>
    <w:rsid w:val="00F45CE5"/>
    <w:rsid w:val="00F45F9E"/>
    <w:rsid w:val="00F4617C"/>
    <w:rsid w:val="00F477F4"/>
    <w:rsid w:val="00F50666"/>
    <w:rsid w:val="00F50A91"/>
    <w:rsid w:val="00F5175B"/>
    <w:rsid w:val="00F518AB"/>
    <w:rsid w:val="00F525DA"/>
    <w:rsid w:val="00F52F73"/>
    <w:rsid w:val="00F5338D"/>
    <w:rsid w:val="00F5410D"/>
    <w:rsid w:val="00F54250"/>
    <w:rsid w:val="00F54397"/>
    <w:rsid w:val="00F54FD2"/>
    <w:rsid w:val="00F55B04"/>
    <w:rsid w:val="00F56543"/>
    <w:rsid w:val="00F56889"/>
    <w:rsid w:val="00F56B1C"/>
    <w:rsid w:val="00F604EC"/>
    <w:rsid w:val="00F61561"/>
    <w:rsid w:val="00F61C8F"/>
    <w:rsid w:val="00F62E95"/>
    <w:rsid w:val="00F630B6"/>
    <w:rsid w:val="00F6367F"/>
    <w:rsid w:val="00F63A62"/>
    <w:rsid w:val="00F63BD5"/>
    <w:rsid w:val="00F65563"/>
    <w:rsid w:val="00F6663A"/>
    <w:rsid w:val="00F679E9"/>
    <w:rsid w:val="00F67AAA"/>
    <w:rsid w:val="00F67CA1"/>
    <w:rsid w:val="00F732C4"/>
    <w:rsid w:val="00F73FEA"/>
    <w:rsid w:val="00F75223"/>
    <w:rsid w:val="00F7560A"/>
    <w:rsid w:val="00F7641D"/>
    <w:rsid w:val="00F77830"/>
    <w:rsid w:val="00F80D19"/>
    <w:rsid w:val="00F8138F"/>
    <w:rsid w:val="00F814E0"/>
    <w:rsid w:val="00F84076"/>
    <w:rsid w:val="00F840C1"/>
    <w:rsid w:val="00F8443A"/>
    <w:rsid w:val="00F8531B"/>
    <w:rsid w:val="00F866EC"/>
    <w:rsid w:val="00F86DEF"/>
    <w:rsid w:val="00F87216"/>
    <w:rsid w:val="00F878B3"/>
    <w:rsid w:val="00F91966"/>
    <w:rsid w:val="00F91E61"/>
    <w:rsid w:val="00F93559"/>
    <w:rsid w:val="00F93D23"/>
    <w:rsid w:val="00F93EF7"/>
    <w:rsid w:val="00F963B0"/>
    <w:rsid w:val="00F9641D"/>
    <w:rsid w:val="00F965B7"/>
    <w:rsid w:val="00F97EA5"/>
    <w:rsid w:val="00F97F73"/>
    <w:rsid w:val="00FA08CA"/>
    <w:rsid w:val="00FA0B46"/>
    <w:rsid w:val="00FA1E6D"/>
    <w:rsid w:val="00FA3229"/>
    <w:rsid w:val="00FA325E"/>
    <w:rsid w:val="00FA4219"/>
    <w:rsid w:val="00FA7127"/>
    <w:rsid w:val="00FB0FCA"/>
    <w:rsid w:val="00FB1453"/>
    <w:rsid w:val="00FB1672"/>
    <w:rsid w:val="00FB16B9"/>
    <w:rsid w:val="00FB1A93"/>
    <w:rsid w:val="00FB327F"/>
    <w:rsid w:val="00FB6A66"/>
    <w:rsid w:val="00FB73F4"/>
    <w:rsid w:val="00FB7D55"/>
    <w:rsid w:val="00FC088B"/>
    <w:rsid w:val="00FC0F33"/>
    <w:rsid w:val="00FC279D"/>
    <w:rsid w:val="00FC3599"/>
    <w:rsid w:val="00FC45B9"/>
    <w:rsid w:val="00FC4C22"/>
    <w:rsid w:val="00FC5253"/>
    <w:rsid w:val="00FD024C"/>
    <w:rsid w:val="00FD1865"/>
    <w:rsid w:val="00FD1CF9"/>
    <w:rsid w:val="00FD2782"/>
    <w:rsid w:val="00FD2C0A"/>
    <w:rsid w:val="00FD2DF9"/>
    <w:rsid w:val="00FD33D3"/>
    <w:rsid w:val="00FD394A"/>
    <w:rsid w:val="00FD5000"/>
    <w:rsid w:val="00FE0E40"/>
    <w:rsid w:val="00FE1C6F"/>
    <w:rsid w:val="00FE4ADF"/>
    <w:rsid w:val="00FE5B3A"/>
    <w:rsid w:val="00FE6051"/>
    <w:rsid w:val="00FE6CCD"/>
    <w:rsid w:val="00FE7999"/>
    <w:rsid w:val="00FE7BF2"/>
    <w:rsid w:val="00FE7DF5"/>
    <w:rsid w:val="00FF18FE"/>
    <w:rsid w:val="00FF2690"/>
    <w:rsid w:val="00FF31C4"/>
    <w:rsid w:val="00FF4127"/>
    <w:rsid w:val="00FF5614"/>
    <w:rsid w:val="00FF598A"/>
    <w:rsid w:val="00FF6474"/>
    <w:rsid w:val="00FF665C"/>
    <w:rsid w:val="00FF77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10A8"/>
    <w:pPr>
      <w:ind w:left="720"/>
      <w:contextualSpacing/>
    </w:pPr>
  </w:style>
  <w:style w:type="paragraph" w:styleId="BalloonText">
    <w:name w:val="Balloon Text"/>
    <w:basedOn w:val="Normal"/>
    <w:link w:val="BalloonTextChar"/>
    <w:uiPriority w:val="99"/>
    <w:semiHidden/>
    <w:unhideWhenUsed/>
    <w:rsid w:val="00621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0A8"/>
    <w:rPr>
      <w:rFonts w:ascii="Tahoma" w:hAnsi="Tahoma" w:cs="Tahoma"/>
      <w:sz w:val="16"/>
      <w:szCs w:val="16"/>
    </w:rPr>
  </w:style>
  <w:style w:type="character" w:styleId="Hyperlink">
    <w:name w:val="Hyperlink"/>
    <w:basedOn w:val="DefaultParagraphFont"/>
    <w:uiPriority w:val="99"/>
    <w:unhideWhenUsed/>
    <w:rsid w:val="00ED7652"/>
    <w:rPr>
      <w:color w:val="0000FF" w:themeColor="hyperlink"/>
      <w:u w:val="single"/>
    </w:rPr>
  </w:style>
  <w:style w:type="character" w:customStyle="1" w:styleId="ListParagraphChar">
    <w:name w:val="List Paragraph Char"/>
    <w:basedOn w:val="DefaultParagraphFont"/>
    <w:link w:val="ListParagraph"/>
    <w:uiPriority w:val="34"/>
    <w:locked/>
    <w:rsid w:val="00ED7652"/>
  </w:style>
  <w:style w:type="paragraph" w:styleId="Header">
    <w:name w:val="header"/>
    <w:basedOn w:val="Normal"/>
    <w:link w:val="HeaderChar"/>
    <w:uiPriority w:val="99"/>
    <w:unhideWhenUsed/>
    <w:rsid w:val="00265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7BF"/>
  </w:style>
  <w:style w:type="paragraph" w:styleId="Footer">
    <w:name w:val="footer"/>
    <w:basedOn w:val="Normal"/>
    <w:link w:val="FooterChar"/>
    <w:uiPriority w:val="99"/>
    <w:semiHidden/>
    <w:unhideWhenUsed/>
    <w:rsid w:val="002657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139341">
      <w:bodyDiv w:val="1"/>
      <w:marLeft w:val="0"/>
      <w:marRight w:val="0"/>
      <w:marTop w:val="0"/>
      <w:marBottom w:val="0"/>
      <w:divBdr>
        <w:top w:val="none" w:sz="0" w:space="0" w:color="auto"/>
        <w:left w:val="none" w:sz="0" w:space="0" w:color="auto"/>
        <w:bottom w:val="none" w:sz="0" w:space="0" w:color="auto"/>
        <w:right w:val="none" w:sz="0" w:space="0" w:color="auto"/>
      </w:divBdr>
      <w:divsChild>
        <w:div w:id="429355402">
          <w:marLeft w:val="0"/>
          <w:marRight w:val="0"/>
          <w:marTop w:val="0"/>
          <w:marBottom w:val="0"/>
          <w:divBdr>
            <w:top w:val="none" w:sz="0" w:space="0" w:color="auto"/>
            <w:left w:val="none" w:sz="0" w:space="0" w:color="auto"/>
            <w:bottom w:val="none" w:sz="0" w:space="0" w:color="auto"/>
            <w:right w:val="none" w:sz="0" w:space="0" w:color="auto"/>
          </w:divBdr>
          <w:divsChild>
            <w:div w:id="990476661">
              <w:marLeft w:val="0"/>
              <w:marRight w:val="0"/>
              <w:marTop w:val="0"/>
              <w:marBottom w:val="0"/>
              <w:divBdr>
                <w:top w:val="none" w:sz="0" w:space="0" w:color="auto"/>
                <w:left w:val="none" w:sz="0" w:space="0" w:color="auto"/>
                <w:bottom w:val="none" w:sz="0" w:space="0" w:color="auto"/>
                <w:right w:val="none" w:sz="0" w:space="0" w:color="auto"/>
              </w:divBdr>
              <w:divsChild>
                <w:div w:id="10833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odeagusdia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cp:revision>
  <dcterms:created xsi:type="dcterms:W3CDTF">2018-03-14T15:02:00Z</dcterms:created>
  <dcterms:modified xsi:type="dcterms:W3CDTF">2018-09-10T17:47:00Z</dcterms:modified>
</cp:coreProperties>
</file>