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D0" w:rsidRDefault="003C7DD0" w:rsidP="003C7DD0">
      <w:pPr>
        <w:jc w:val="center"/>
        <w:rPr>
          <w:b/>
        </w:rPr>
      </w:pPr>
      <w:r w:rsidRPr="00FD05C2">
        <w:rPr>
          <w:b/>
        </w:rPr>
        <w:t>ABSTRAK</w:t>
      </w:r>
    </w:p>
    <w:p w:rsidR="003C7DD0" w:rsidRDefault="003C7DD0" w:rsidP="003C7DD0">
      <w:pPr>
        <w:jc w:val="center"/>
        <w:rPr>
          <w:b/>
        </w:rPr>
      </w:pPr>
    </w:p>
    <w:p w:rsidR="00773A30" w:rsidRDefault="003C7DD0" w:rsidP="008D4505">
      <w:pPr>
        <w:tabs>
          <w:tab w:val="left" w:pos="540"/>
        </w:tabs>
        <w:jc w:val="both"/>
      </w:pPr>
      <w:r>
        <w:rPr>
          <w:b/>
        </w:rPr>
        <w:tab/>
      </w:r>
      <w:r w:rsidR="00F124D5">
        <w:rPr>
          <w:b/>
        </w:rPr>
        <w:t>Rizki</w:t>
      </w:r>
      <w:r w:rsidR="006833C8" w:rsidRPr="00E22544">
        <w:rPr>
          <w:b/>
        </w:rPr>
        <w:t xml:space="preserve"> Herdiani</w:t>
      </w:r>
      <w:r w:rsidRPr="00E22544">
        <w:t>. 201</w:t>
      </w:r>
      <w:r w:rsidR="006833C8" w:rsidRPr="00E22544">
        <w:t>4</w:t>
      </w:r>
      <w:r w:rsidRPr="00E22544">
        <w:t>. “</w:t>
      </w:r>
      <w:r w:rsidR="006833C8" w:rsidRPr="00E22544">
        <w:t>Kemampuan Membedakan Fakta dan Opini pada E</w:t>
      </w:r>
      <w:r w:rsidR="004D64A0">
        <w:t>d</w:t>
      </w:r>
      <w:r w:rsidR="006833C8" w:rsidRPr="00E22544">
        <w:t xml:space="preserve">itorial </w:t>
      </w:r>
      <w:r w:rsidR="003661A7" w:rsidRPr="003661A7">
        <w:rPr>
          <w:i/>
        </w:rPr>
        <w:t>Koran SINDO</w:t>
      </w:r>
      <w:r w:rsidR="006833C8" w:rsidRPr="00E22544">
        <w:t xml:space="preserve"> Siswa Kelas XI IPA SMA YAPIP Sungguminasa Kabupaten Gowa</w:t>
      </w:r>
      <w:r w:rsidRPr="00E22544">
        <w:t xml:space="preserve">.” </w:t>
      </w:r>
      <w:r w:rsidRPr="00E22544">
        <w:rPr>
          <w:i/>
        </w:rPr>
        <w:t>Skripsi</w:t>
      </w:r>
      <w:r w:rsidRPr="00E22544">
        <w:t xml:space="preserve">. Dibimbing oleh </w:t>
      </w:r>
      <w:r w:rsidR="006833C8" w:rsidRPr="00E22544">
        <w:t>Anshari</w:t>
      </w:r>
      <w:r w:rsidRPr="00E22544">
        <w:t xml:space="preserve"> dan </w:t>
      </w:r>
      <w:r w:rsidR="006833C8" w:rsidRPr="00E22544">
        <w:t>Kembong Daeng</w:t>
      </w:r>
      <w:r w:rsidRPr="00E22544">
        <w:t xml:space="preserve">. Jurusan Bahasa dan Sastra Indonesia, Fakultas Bahasa dan Sastra, Universitas Negeri Makassar. </w:t>
      </w:r>
    </w:p>
    <w:p w:rsidR="006227B3" w:rsidRPr="00D61800" w:rsidRDefault="001970FD" w:rsidP="008D4505">
      <w:pPr>
        <w:tabs>
          <w:tab w:val="left" w:pos="540"/>
        </w:tabs>
        <w:jc w:val="both"/>
      </w:pPr>
      <w:r>
        <w:t>Penelitian ini bertujuan</w:t>
      </w:r>
      <w:r w:rsidR="001C4955" w:rsidRPr="00E22544">
        <w:t xml:space="preserve"> mendeskripsikan </w:t>
      </w:r>
      <w:r w:rsidR="006833C8" w:rsidRPr="00E22544">
        <w:t>kemampuan membedakan fakta dan opini pada e</w:t>
      </w:r>
      <w:r w:rsidR="0068027C">
        <w:t>d</w:t>
      </w:r>
      <w:r w:rsidR="006833C8" w:rsidRPr="00E22544">
        <w:t xml:space="preserve">itorial </w:t>
      </w:r>
      <w:r w:rsidR="003661A7" w:rsidRPr="003661A7">
        <w:rPr>
          <w:i/>
        </w:rPr>
        <w:t>Koran SINDO</w:t>
      </w:r>
      <w:r w:rsidR="006833C8" w:rsidRPr="00E22544">
        <w:t xml:space="preserve"> siswa kelas XI IPA SMA YAPIP Sungguminasa Kabupaten Gowa</w:t>
      </w:r>
      <w:r w:rsidR="001C4955" w:rsidRPr="00E22544">
        <w:t>.</w:t>
      </w:r>
      <w:r w:rsidR="00642862">
        <w:t xml:space="preserve"> </w:t>
      </w:r>
      <w:r w:rsidR="001C4955" w:rsidRPr="00E22544">
        <w:t xml:space="preserve">Jenis penelitian ini adalah </w:t>
      </w:r>
      <w:r w:rsidR="006833C8" w:rsidRPr="00E22544">
        <w:rPr>
          <w:i/>
        </w:rPr>
        <w:t>deskriptif kuantitatif</w:t>
      </w:r>
      <w:r w:rsidR="001C4955" w:rsidRPr="00E22544">
        <w:t>.</w:t>
      </w:r>
      <w:r w:rsidR="006227B3">
        <w:t xml:space="preserve"> Populasi penelitian ini adalah keseluruhan siswa </w:t>
      </w:r>
      <w:r w:rsidR="006227B3" w:rsidRPr="00E22544">
        <w:t>kelas XI IPA SMA YAPIP Sungguminasa Kabupaten Gowa</w:t>
      </w:r>
      <w:r w:rsidR="006227B3">
        <w:t xml:space="preserve"> tahun aj</w:t>
      </w:r>
      <w:r w:rsidR="000B661F">
        <w:t>aran 2013-2014 yang berjumlah 106</w:t>
      </w:r>
      <w:r w:rsidR="006227B3">
        <w:t xml:space="preserve"> siswa yang terbagi dalam 3 kelas</w:t>
      </w:r>
      <w:r w:rsidR="001C4955" w:rsidRPr="00E22544">
        <w:t>.</w:t>
      </w:r>
      <w:r w:rsidR="006227B3">
        <w:t xml:space="preserve"> Sampel yang digunakan dalam penelitian ini yaitu kelas XI IPA 2 dengan jumlah sampel 31 siswa</w:t>
      </w:r>
      <w:r w:rsidR="00642862">
        <w:t>.</w:t>
      </w:r>
      <w:r w:rsidR="006227B3">
        <w:t xml:space="preserve"> </w:t>
      </w:r>
      <w:r w:rsidR="006227B3" w:rsidRPr="00297ED4">
        <w:rPr>
          <w:lang w:val="es-ES_tradnl"/>
        </w:rPr>
        <w:t>Penarikan sampel pada penelitan ini menggunakan te</w:t>
      </w:r>
      <w:r w:rsidR="006227B3">
        <w:rPr>
          <w:lang w:val="es-ES_tradnl"/>
        </w:rPr>
        <w:t>k</w:t>
      </w:r>
      <w:r w:rsidR="006227B3" w:rsidRPr="00297ED4">
        <w:rPr>
          <w:lang w:val="es-ES_tradnl"/>
        </w:rPr>
        <w:t xml:space="preserve">nik </w:t>
      </w:r>
      <w:r w:rsidR="006227B3">
        <w:rPr>
          <w:lang w:val="es-ES_tradnl"/>
        </w:rPr>
        <w:t xml:space="preserve">undian </w:t>
      </w:r>
      <w:r w:rsidR="006227B3">
        <w:t xml:space="preserve">kelas </w:t>
      </w:r>
      <w:r w:rsidR="006227B3">
        <w:rPr>
          <w:lang w:val="es-ES_tradnl"/>
        </w:rPr>
        <w:t xml:space="preserve">atau biasa juga disebut dengan istilah </w:t>
      </w:r>
      <w:r w:rsidR="006227B3" w:rsidRPr="006227B3">
        <w:rPr>
          <w:i/>
        </w:rPr>
        <w:t xml:space="preserve">cluster </w:t>
      </w:r>
      <w:r w:rsidR="006227B3" w:rsidRPr="006227B3">
        <w:rPr>
          <w:i/>
          <w:lang w:val="es-ES_tradnl"/>
        </w:rPr>
        <w:t>random sampling</w:t>
      </w:r>
      <w:r w:rsidR="006227B3">
        <w:t>.</w:t>
      </w:r>
      <w:r w:rsidR="003661A7">
        <w:t xml:space="preserve"> </w:t>
      </w:r>
      <w:r w:rsidR="001C4955" w:rsidRPr="00E22544">
        <w:t>Teknik yang dig</w:t>
      </w:r>
      <w:r w:rsidR="00642862">
        <w:t>unakan mengumpulkan data</w:t>
      </w:r>
      <w:r w:rsidR="00E22544">
        <w:t xml:space="preserve"> yaitu teknik tes</w:t>
      </w:r>
      <w:r w:rsidR="001C4955" w:rsidRPr="00E22544">
        <w:t xml:space="preserve">. </w:t>
      </w:r>
      <w:r w:rsidR="00EE3B17">
        <w:t>Analisis data dilakukan melalui analisis statistik deskriptif.</w:t>
      </w:r>
      <w:r w:rsidR="008D4505">
        <w:t xml:space="preserve"> </w:t>
      </w:r>
      <w:r w:rsidR="006227B3" w:rsidRPr="00D61800">
        <w:rPr>
          <w:lang w:val="es-ES_tradnl"/>
        </w:rPr>
        <w:t xml:space="preserve">Hasil penelitian ini menunjukkan bahwa kemampuan </w:t>
      </w:r>
      <w:r w:rsidR="006227B3" w:rsidRPr="00D61800">
        <w:t>membedakan fakta dan opini pada e</w:t>
      </w:r>
      <w:r w:rsidR="004D64A0">
        <w:t>d</w:t>
      </w:r>
      <w:r w:rsidR="006227B3" w:rsidRPr="00D61800">
        <w:t xml:space="preserve">itorial </w:t>
      </w:r>
      <w:r w:rsidR="003661A7" w:rsidRPr="003661A7">
        <w:rPr>
          <w:i/>
        </w:rPr>
        <w:t>Koran SINDO</w:t>
      </w:r>
      <w:r w:rsidR="006227B3" w:rsidRPr="00D61800">
        <w:t xml:space="preserve"> siswa kelas XI IPA SMA YAPIP Sungguminasa Kabupaten Gowa</w:t>
      </w:r>
      <w:r w:rsidR="006227B3" w:rsidRPr="00D61800">
        <w:rPr>
          <w:lang w:val="es-ES_tradnl"/>
        </w:rPr>
        <w:t xml:space="preserve"> tergolong mampu karena jumlah siswa yang memperoleh nilai 70 ke atas </w:t>
      </w:r>
      <w:r w:rsidR="006227B3" w:rsidRPr="00D61800">
        <w:t>telah</w:t>
      </w:r>
      <w:r w:rsidR="006227B3" w:rsidRPr="00D61800">
        <w:rPr>
          <w:lang w:val="es-ES_tradnl"/>
        </w:rPr>
        <w:t xml:space="preserve"> mencapai</w:t>
      </w:r>
      <w:r w:rsidR="00A145F7" w:rsidRPr="00D61800">
        <w:t xml:space="preserve"> 87</w:t>
      </w:r>
      <w:r w:rsidR="00E13338">
        <w:t>,10</w:t>
      </w:r>
      <w:r w:rsidR="00A145F7" w:rsidRPr="00D61800">
        <w:t>%</w:t>
      </w:r>
      <w:r w:rsidR="00642862">
        <w:t>,</w:t>
      </w:r>
      <w:r w:rsidR="006227B3" w:rsidRPr="00D61800">
        <w:t xml:space="preserve"> di atas</w:t>
      </w:r>
      <w:r w:rsidR="00A145F7" w:rsidRPr="00D61800">
        <w:t xml:space="preserve"> standar kelulusan</w:t>
      </w:r>
      <w:r w:rsidR="006227B3" w:rsidRPr="00D61800">
        <w:rPr>
          <w:lang w:val="es-ES_tradnl"/>
        </w:rPr>
        <w:t xml:space="preserve"> </w:t>
      </w:r>
      <w:r w:rsidR="00A145F7" w:rsidRPr="00D61800">
        <w:t>yaitu</w:t>
      </w:r>
      <w:r w:rsidR="00A145F7" w:rsidRPr="00D61800">
        <w:rPr>
          <w:lang w:val="es-ES_tradnl"/>
        </w:rPr>
        <w:t xml:space="preserve"> </w:t>
      </w:r>
      <w:r w:rsidR="006227B3" w:rsidRPr="00D61800">
        <w:rPr>
          <w:lang w:val="es-ES_tradnl"/>
        </w:rPr>
        <w:t xml:space="preserve">85%. Hal ini didasarkan pada kenyataan bahwa dari </w:t>
      </w:r>
      <w:r w:rsidR="006227B3" w:rsidRPr="00D61800">
        <w:t>31</w:t>
      </w:r>
      <w:r w:rsidR="006227B3" w:rsidRPr="00D61800">
        <w:rPr>
          <w:lang w:val="es-ES_tradnl"/>
        </w:rPr>
        <w:t xml:space="preserve"> siswa yang dijadikan sampel, yang </w:t>
      </w:r>
      <w:r w:rsidR="006227B3" w:rsidRPr="00D61800">
        <w:t>memperoleh nilai 70 ke atas sebanyak 27 siswa (87</w:t>
      </w:r>
      <w:r w:rsidR="006219DF">
        <w:t>,10</w:t>
      </w:r>
      <w:r w:rsidR="006227B3" w:rsidRPr="00D61800">
        <w:t>%) sedangkan yang</w:t>
      </w:r>
      <w:r w:rsidR="006227B3">
        <w:t xml:space="preserve"> memperoleh</w:t>
      </w:r>
      <w:r w:rsidR="004D64A0">
        <w:t xml:space="preserve"> nilai</w:t>
      </w:r>
      <w:r w:rsidR="006227B3">
        <w:t xml:space="preserve"> </w:t>
      </w:r>
      <w:r w:rsidR="00342440">
        <w:t>di bawah 70 sebanyak 4 siswa (12,90</w:t>
      </w:r>
      <w:r>
        <w:t xml:space="preserve">%). </w:t>
      </w:r>
      <w:r w:rsidR="006227B3">
        <w:rPr>
          <w:lang w:val="es-ES_tradnl"/>
        </w:rPr>
        <w:t xml:space="preserve">Adapun </w:t>
      </w:r>
      <w:r w:rsidR="006227B3" w:rsidRPr="0074759B">
        <w:rPr>
          <w:lang w:val="es-ES_tradnl"/>
        </w:rPr>
        <w:t>aspek</w:t>
      </w:r>
      <w:r w:rsidR="0068027C">
        <w:rPr>
          <w:lang w:val="es-ES_tradnl"/>
        </w:rPr>
        <w:t xml:space="preserve"> yang dapat mem</w:t>
      </w:r>
      <w:r w:rsidR="006227B3">
        <w:rPr>
          <w:lang w:val="es-ES_tradnl"/>
        </w:rPr>
        <w:t xml:space="preserve">engaruhi siswa dalam </w:t>
      </w:r>
      <w:r w:rsidR="00A145F7">
        <w:t xml:space="preserve">membedakan fakta dan opini pada editorial </w:t>
      </w:r>
      <w:r w:rsidR="003661A7" w:rsidRPr="003661A7">
        <w:rPr>
          <w:i/>
        </w:rPr>
        <w:t>Koran SINDO</w:t>
      </w:r>
      <w:r w:rsidR="006227B3" w:rsidRPr="0074759B">
        <w:rPr>
          <w:lang w:val="es-ES_tradnl"/>
        </w:rPr>
        <w:t xml:space="preserve"> yaitu </w:t>
      </w:r>
      <w:r w:rsidR="00A145F7">
        <w:t xml:space="preserve">siswa telah memahami perbedaan fakta dan opini, selain itu </w:t>
      </w:r>
      <w:r w:rsidR="00EA6E18">
        <w:t>objek penelitian</w:t>
      </w:r>
      <w:r w:rsidR="00A145F7">
        <w:t xml:space="preserve"> yang digunakan yaitu editorial </w:t>
      </w:r>
      <w:r w:rsidR="003661A7" w:rsidRPr="003661A7">
        <w:rPr>
          <w:i/>
        </w:rPr>
        <w:t>Koran SINDO</w:t>
      </w:r>
      <w:r w:rsidR="00A145F7">
        <w:t xml:space="preserve"> mampu membangkitkan minat siswa dalam belajar fakta dan opini.</w:t>
      </w:r>
      <w:r w:rsidR="006227B3" w:rsidRPr="0074759B">
        <w:rPr>
          <w:lang w:val="es-ES_tradnl"/>
        </w:rPr>
        <w:t xml:space="preserve"> </w:t>
      </w:r>
    </w:p>
    <w:p w:rsidR="009C0C1A" w:rsidRPr="00E22544" w:rsidRDefault="009C0C1A" w:rsidP="00D61800">
      <w:pPr>
        <w:ind w:firstLine="720"/>
        <w:jc w:val="both"/>
      </w:pPr>
    </w:p>
    <w:p w:rsidR="00DC1AAA" w:rsidRDefault="00DC1AA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Default="000712EA"/>
    <w:p w:rsidR="000712EA" w:rsidRPr="00E22544" w:rsidRDefault="000712EA" w:rsidP="000712EA"/>
    <w:sectPr w:rsidR="000712EA" w:rsidRPr="00E22544" w:rsidSect="00542B7C">
      <w:footerReference w:type="default" r:id="rId7"/>
      <w:pgSz w:w="11906" w:h="16838"/>
      <w:pgMar w:top="1985" w:right="1701" w:bottom="1560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51" w:rsidRDefault="001E1851" w:rsidP="009C0C1A">
      <w:r>
        <w:separator/>
      </w:r>
    </w:p>
  </w:endnote>
  <w:endnote w:type="continuationSeparator" w:id="1">
    <w:p w:rsidR="001E1851" w:rsidRDefault="001E1851" w:rsidP="009C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44"/>
      <w:docPartObj>
        <w:docPartGallery w:val="Page Numbers (Bottom of Page)"/>
        <w:docPartUnique/>
      </w:docPartObj>
    </w:sdtPr>
    <w:sdtContent>
      <w:p w:rsidR="006177FA" w:rsidRDefault="007033DB">
        <w:pPr>
          <w:pStyle w:val="Footer"/>
          <w:jc w:val="center"/>
        </w:pPr>
        <w:fldSimple w:instr=" PAGE   \* MERGEFORMAT ">
          <w:r w:rsidR="00961125">
            <w:t>vii</w:t>
          </w:r>
        </w:fldSimple>
      </w:p>
    </w:sdtContent>
  </w:sdt>
  <w:p w:rsidR="009C0C1A" w:rsidRDefault="009C0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51" w:rsidRDefault="001E1851" w:rsidP="009C0C1A">
      <w:r>
        <w:separator/>
      </w:r>
    </w:p>
  </w:footnote>
  <w:footnote w:type="continuationSeparator" w:id="1">
    <w:p w:rsidR="001E1851" w:rsidRDefault="001E1851" w:rsidP="009C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0D"/>
    <w:multiLevelType w:val="hybridMultilevel"/>
    <w:tmpl w:val="35F8E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608"/>
    <w:multiLevelType w:val="hybridMultilevel"/>
    <w:tmpl w:val="C694BD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3A5"/>
    <w:multiLevelType w:val="hybridMultilevel"/>
    <w:tmpl w:val="B694E992"/>
    <w:lvl w:ilvl="0" w:tplc="0FEAF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DD0"/>
    <w:rsid w:val="0000425E"/>
    <w:rsid w:val="00033C39"/>
    <w:rsid w:val="0006272F"/>
    <w:rsid w:val="000712EA"/>
    <w:rsid w:val="00097CAF"/>
    <w:rsid w:val="000A125E"/>
    <w:rsid w:val="000B661F"/>
    <w:rsid w:val="000E1B8E"/>
    <w:rsid w:val="0011711D"/>
    <w:rsid w:val="001423EB"/>
    <w:rsid w:val="0014324C"/>
    <w:rsid w:val="00184C8B"/>
    <w:rsid w:val="001970FD"/>
    <w:rsid w:val="001B3072"/>
    <w:rsid w:val="001C4955"/>
    <w:rsid w:val="001E1851"/>
    <w:rsid w:val="001F014A"/>
    <w:rsid w:val="00214F3C"/>
    <w:rsid w:val="002151A4"/>
    <w:rsid w:val="002258E0"/>
    <w:rsid w:val="00286297"/>
    <w:rsid w:val="00292342"/>
    <w:rsid w:val="002A2163"/>
    <w:rsid w:val="002A43D1"/>
    <w:rsid w:val="002D7681"/>
    <w:rsid w:val="0031694F"/>
    <w:rsid w:val="003266AD"/>
    <w:rsid w:val="00342440"/>
    <w:rsid w:val="003661A7"/>
    <w:rsid w:val="0038457F"/>
    <w:rsid w:val="003947C4"/>
    <w:rsid w:val="003A0C20"/>
    <w:rsid w:val="003C7DD0"/>
    <w:rsid w:val="003D1CE1"/>
    <w:rsid w:val="003E1C44"/>
    <w:rsid w:val="00431ECC"/>
    <w:rsid w:val="0043379B"/>
    <w:rsid w:val="0044490A"/>
    <w:rsid w:val="004464EF"/>
    <w:rsid w:val="00453A57"/>
    <w:rsid w:val="004665D3"/>
    <w:rsid w:val="00472B0E"/>
    <w:rsid w:val="004C6A98"/>
    <w:rsid w:val="004D64A0"/>
    <w:rsid w:val="004E5055"/>
    <w:rsid w:val="00542B7C"/>
    <w:rsid w:val="0056424B"/>
    <w:rsid w:val="00576F16"/>
    <w:rsid w:val="005C1952"/>
    <w:rsid w:val="005E59C4"/>
    <w:rsid w:val="005F3AA9"/>
    <w:rsid w:val="006177FA"/>
    <w:rsid w:val="006219DF"/>
    <w:rsid w:val="006227B3"/>
    <w:rsid w:val="006417A9"/>
    <w:rsid w:val="00642862"/>
    <w:rsid w:val="00647B2B"/>
    <w:rsid w:val="0068027C"/>
    <w:rsid w:val="006833C8"/>
    <w:rsid w:val="00694312"/>
    <w:rsid w:val="006A1FB0"/>
    <w:rsid w:val="006B2F0F"/>
    <w:rsid w:val="006C1180"/>
    <w:rsid w:val="006F1733"/>
    <w:rsid w:val="007033DB"/>
    <w:rsid w:val="00716D0F"/>
    <w:rsid w:val="00722726"/>
    <w:rsid w:val="0072772E"/>
    <w:rsid w:val="00740F3B"/>
    <w:rsid w:val="0075489A"/>
    <w:rsid w:val="0077342C"/>
    <w:rsid w:val="00773A30"/>
    <w:rsid w:val="007E48F8"/>
    <w:rsid w:val="007E5860"/>
    <w:rsid w:val="007E59E3"/>
    <w:rsid w:val="007F653C"/>
    <w:rsid w:val="0080458E"/>
    <w:rsid w:val="00835F2B"/>
    <w:rsid w:val="0087428B"/>
    <w:rsid w:val="008D4505"/>
    <w:rsid w:val="008E2729"/>
    <w:rsid w:val="008F0588"/>
    <w:rsid w:val="008F74F9"/>
    <w:rsid w:val="00913380"/>
    <w:rsid w:val="00930727"/>
    <w:rsid w:val="00961125"/>
    <w:rsid w:val="0096369E"/>
    <w:rsid w:val="00964812"/>
    <w:rsid w:val="0098483C"/>
    <w:rsid w:val="009B408A"/>
    <w:rsid w:val="009B5AA9"/>
    <w:rsid w:val="009C0C1A"/>
    <w:rsid w:val="00A0704E"/>
    <w:rsid w:val="00A145F7"/>
    <w:rsid w:val="00A25841"/>
    <w:rsid w:val="00A95C42"/>
    <w:rsid w:val="00B10FF1"/>
    <w:rsid w:val="00B2078B"/>
    <w:rsid w:val="00B53079"/>
    <w:rsid w:val="00B66B10"/>
    <w:rsid w:val="00B7057D"/>
    <w:rsid w:val="00BD72D4"/>
    <w:rsid w:val="00C27A0D"/>
    <w:rsid w:val="00D61800"/>
    <w:rsid w:val="00DC1150"/>
    <w:rsid w:val="00DC1AAA"/>
    <w:rsid w:val="00E13338"/>
    <w:rsid w:val="00E22544"/>
    <w:rsid w:val="00E362B4"/>
    <w:rsid w:val="00E71CD7"/>
    <w:rsid w:val="00E86E41"/>
    <w:rsid w:val="00EA6E18"/>
    <w:rsid w:val="00EB184F"/>
    <w:rsid w:val="00EC3BC4"/>
    <w:rsid w:val="00EE3B17"/>
    <w:rsid w:val="00F039DC"/>
    <w:rsid w:val="00F124D5"/>
    <w:rsid w:val="00F1582F"/>
    <w:rsid w:val="00F245B8"/>
    <w:rsid w:val="00F5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C0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C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1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PC-16</cp:lastModifiedBy>
  <cp:revision>2</cp:revision>
  <cp:lastPrinted>2014-08-13T02:05:00Z</cp:lastPrinted>
  <dcterms:created xsi:type="dcterms:W3CDTF">2016-04-13T01:44:00Z</dcterms:created>
  <dcterms:modified xsi:type="dcterms:W3CDTF">2016-04-13T01:44:00Z</dcterms:modified>
</cp:coreProperties>
</file>