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EB" w:rsidRDefault="009A5479" w:rsidP="009A5479">
      <w:pPr>
        <w:jc w:val="both"/>
      </w:pPr>
      <w:proofErr w:type="gramStart"/>
      <w:r>
        <w:t>Latar Belakang Belajar pada hakikatnya adalah suatu interaksi antara individu dan lingkungan.</w:t>
      </w:r>
      <w:proofErr w:type="gramEnd"/>
      <w:r>
        <w:t xml:space="preserve"> </w:t>
      </w:r>
      <w:proofErr w:type="gramStart"/>
      <w:r>
        <w:t>Lingkungan menyediakan rangsangan (stimulus) terhadap individu dan sebaliknya individu memberi respon terhadap lingkungan.</w:t>
      </w:r>
      <w:proofErr w:type="gramEnd"/>
      <w:r>
        <w:t xml:space="preserve"> Dalam proses interaksi itu dapat terjadi perubahan pada diri individu berupa perubahan tingkah laku. </w:t>
      </w:r>
      <w:proofErr w:type="gramStart"/>
      <w:r>
        <w:t>Dapat juga terjadi, individu menyebabkan terjadinya perubahan pada lingkungan, baik yang positif atau yang bersifat negatif.</w:t>
      </w:r>
      <w:proofErr w:type="gramEnd"/>
      <w:r>
        <w:t xml:space="preserve"> Hal ini menunjukkan bahwa fungsi lingkungan merupakan faktor yang penting dalam proses belajar mengajar. </w:t>
      </w:r>
      <w:proofErr w:type="gramStart"/>
      <w:r>
        <w:t>Berbagai macam ilmu pengetahuan diberikan pada peserta didik melalui berbagai macam mata pelajaran.</w:t>
      </w:r>
      <w:proofErr w:type="gramEnd"/>
      <w:r>
        <w:t xml:space="preserve"> </w:t>
      </w:r>
      <w:proofErr w:type="gramStart"/>
      <w:r>
        <w:t>Ilmu pengetahuan itu diberikan pada peserta didik melalui kegiatan belajar mengajar.</w:t>
      </w:r>
      <w:proofErr w:type="gramEnd"/>
      <w:r>
        <w:t xml:space="preserve"> </w:t>
      </w:r>
      <w:proofErr w:type="gramStart"/>
      <w:r>
        <w:t>Kegiatan belajar mengajar disekolah biasa dilakukan di ruangan kelas maupun di luar kelas.</w:t>
      </w:r>
      <w:proofErr w:type="gramEnd"/>
      <w:r>
        <w:t xml:space="preserve"> Menurut </w:t>
      </w:r>
      <w:proofErr w:type="gramStart"/>
      <w:r>
        <w:t>Slameto ”</w:t>
      </w:r>
      <w:proofErr w:type="gramEnd"/>
      <w:r>
        <w:t xml:space="preserve">belajar merupakan suatu proses usaha yang dilakukan seseorang untuk memperoleh suatu perubahan tingkah laku yang baru secara keseluruhan, sebagai hasil pengalamannya sendiri dalam interaksi dengan lingkungannya”. 1 Menurut Sardiman “mengajar merupakan suatu usaha penciptaan kondisi atau sistem lingkungan yang mendukung dan memungkinkan untuk berlangsung proses belajar”. </w:t>
      </w:r>
      <w:proofErr w:type="gramStart"/>
      <w:r>
        <w:t>2 Kegiatan belajar mengajar direncanakan sedemikian rupa agar dapat 1 Slameto, 2013.</w:t>
      </w:r>
      <w:proofErr w:type="gramEnd"/>
      <w:r>
        <w:t xml:space="preserve"> Belajar Dan Fakto-Faktor Yang Mempengaruhi. Jakarta: Rineka Cipta. </w:t>
      </w:r>
      <w:proofErr w:type="gramStart"/>
      <w:r>
        <w:t>hlm.2 2 Sardiman.</w:t>
      </w:r>
      <w:proofErr w:type="gramEnd"/>
      <w:r>
        <w:t xml:space="preserve"> 2009. Interaksi Dan Motivasi Belajar Mengajar. Jakarta: Rajawali Pers. hlm. </w:t>
      </w:r>
      <w:proofErr w:type="gramStart"/>
      <w:r>
        <w:t>47 2 mencapi tujuan.</w:t>
      </w:r>
      <w:proofErr w:type="gramEnd"/>
      <w:r>
        <w:t xml:space="preserve"> </w:t>
      </w:r>
      <w:proofErr w:type="gramStart"/>
      <w:r>
        <w:t>Sardiman menyatakan “bahwa tujuan dari belajar mengajar ialah untuk mendapatkan pengetahuan, penanaman konsep dan keterampilan, dan pembentukan sikap”.</w:t>
      </w:r>
      <w:proofErr w:type="gramEnd"/>
      <w:r>
        <w:t xml:space="preserve"> </w:t>
      </w:r>
      <w:proofErr w:type="gramStart"/>
      <w:r>
        <w:t>3 Dalam pencapaian tujuan belajar adalah beberapa faktor yang mempengaruhinya.</w:t>
      </w:r>
      <w:proofErr w:type="gramEnd"/>
      <w:r>
        <w:t xml:space="preserve"> </w:t>
      </w:r>
      <w:proofErr w:type="gramStart"/>
      <w:r>
        <w:t>Faktor-faktor tersebut adalah faktor internal dan eksternal.</w:t>
      </w:r>
      <w:proofErr w:type="gramEnd"/>
      <w:r>
        <w:t xml:space="preserve"> </w:t>
      </w:r>
      <w:proofErr w:type="gramStart"/>
      <w:r>
        <w:t>Faktor internal merupakan faktor yang berasal dari dalam diri peserta didik, sedangkan faktor eksternal merupakan faktor yang berasal dari laur peserta didik.</w:t>
      </w:r>
      <w:proofErr w:type="gramEnd"/>
      <w:r>
        <w:t xml:space="preserve"> </w:t>
      </w:r>
      <w:proofErr w:type="gramStart"/>
      <w:r>
        <w:t>Salah satu faktor internal yang besar pengaruhnya terhadap belajar adalah motivasi dan faktor eksternal yang sangat besar pengaruhnya terhadap belajar adalah lingkungan belajar salah satunya yaitu lingkungan sekolah.</w:t>
      </w:r>
      <w:proofErr w:type="gramEnd"/>
      <w:r>
        <w:t xml:space="preserve"> </w:t>
      </w:r>
      <w:proofErr w:type="gramStart"/>
      <w:r>
        <w:t>Dalam lingkungan sekolah kegiatan belajar mengajar berlangsung.</w:t>
      </w:r>
      <w:proofErr w:type="gramEnd"/>
      <w:r>
        <w:t xml:space="preserve"> Kegiatan belajar mengajar tidak </w:t>
      </w:r>
      <w:proofErr w:type="gramStart"/>
      <w:r>
        <w:t>akan</w:t>
      </w:r>
      <w:proofErr w:type="gramEnd"/>
      <w:r>
        <w:t xml:space="preserve"> berjalan dengan lancar dan tujuan dari kegiatan tersebut tidak tercapai tanpa adanya motivasi belajar siswa sehingga dapat disimpulkan bahwa lingkungan sekolah dapat berpengaruh terhadap motivasi belajar. </w:t>
      </w:r>
      <w:proofErr w:type="gramStart"/>
      <w:r>
        <w:t>Pelaksanaan kegiatan belajar mengajar, tidak semua peserta didik mampu mengikuti pembelajaran dengan baik atau telah mengikuti pelajaran namun mendapatkan hasil belajar yang kurang memuaskan.</w:t>
      </w:r>
      <w:proofErr w:type="gramEnd"/>
      <w:r>
        <w:t xml:space="preserve"> </w:t>
      </w:r>
      <w:proofErr w:type="gramStart"/>
      <w:r>
        <w:t>Pihak sekolah terutama guru kelas harus segera mencari penyebab masalah dari peserta didik tersebut.</w:t>
      </w:r>
      <w:proofErr w:type="gramEnd"/>
      <w:r>
        <w:t xml:space="preserve"> </w:t>
      </w:r>
      <w:proofErr w:type="gramStart"/>
      <w:r>
        <w:t>Penyebab biasa bermacam-macam diantaranya, peserta didik tersebut sedang sakit, tidak tertarik dengan pembelajaran karena kurang media yang dilakukan oleh guru, terdapat masalah pribadi atau sebagainya.</w:t>
      </w:r>
      <w:proofErr w:type="gramEnd"/>
      <w:r>
        <w:t xml:space="preserve"> </w:t>
      </w:r>
      <w:proofErr w:type="gramStart"/>
      <w:r>
        <w:t>Berarti dalam diri peserta didik tidak terdapat dorongan untuk belajar.</w:t>
      </w:r>
      <w:proofErr w:type="gramEnd"/>
      <w:r>
        <w:t xml:space="preserve"> </w:t>
      </w:r>
      <w:proofErr w:type="gramStart"/>
      <w:r>
        <w:t>Keadaan seperti ini perlu ada upaya 3 Ibid. 26 3 untuk mendoromg siswa untuk belajar.</w:t>
      </w:r>
      <w:proofErr w:type="gramEnd"/>
      <w:r>
        <w:t xml:space="preserve"> </w:t>
      </w:r>
      <w:proofErr w:type="gramStart"/>
      <w:r>
        <w:t>Upaya mendorong peserta didik dalam belajar dengan memberikan motivasi.</w:t>
      </w:r>
      <w:proofErr w:type="gramEnd"/>
      <w:r>
        <w:t xml:space="preserve"> </w:t>
      </w:r>
      <w:proofErr w:type="gramStart"/>
      <w:r>
        <w:t>Uno mengemukakan bahwa “motivasi belajar adalah dorongan internal dan eksternal pada siswa yang sedang belajar untuk mengadakan perubahan tingkah laku, pada umumnya dengan beberapa indikator atau unsur yang mendukung”.</w:t>
      </w:r>
      <w:proofErr w:type="gramEnd"/>
      <w:r>
        <w:t xml:space="preserve"> </w:t>
      </w:r>
      <w:proofErr w:type="gramStart"/>
      <w:r>
        <w:t>4 Ada beberapa yang dapat dilakukan oleh guru untuk memotivasi peserta didik dalam pembelajaran di kelas.</w:t>
      </w:r>
      <w:proofErr w:type="gramEnd"/>
      <w:r>
        <w:t xml:space="preserve"> </w:t>
      </w:r>
      <w:proofErr w:type="gramStart"/>
      <w:r>
        <w:t>Diantaranya yaitu memberikan penghargaan, pujian, atau pun dengan memberikan penguatan pada peserta didik.</w:t>
      </w:r>
      <w:proofErr w:type="gramEnd"/>
      <w:r>
        <w:t xml:space="preserve"> </w:t>
      </w:r>
      <w:proofErr w:type="gramStart"/>
      <w:r>
        <w:t>Motivasi belajar siswa berkaitan erat dengan lingkungan belajar peserta didik itu sendiri.</w:t>
      </w:r>
      <w:proofErr w:type="gramEnd"/>
      <w:r>
        <w:t xml:space="preserve"> </w:t>
      </w:r>
      <w:proofErr w:type="gramStart"/>
      <w:r>
        <w:t>Lingkungan yang besar dan penting pengaruhnya terhadap motivasi belajar salah satunya yaitu lingkungan sekolah.</w:t>
      </w:r>
      <w:proofErr w:type="gramEnd"/>
      <w:r>
        <w:t xml:space="preserve"> </w:t>
      </w:r>
      <w:proofErr w:type="gramStart"/>
      <w:r>
        <w:t>Lingkungan sekolah merupakan salah satu faktor yang mempengaruhi motivasi belajar peserta didik.</w:t>
      </w:r>
      <w:proofErr w:type="gramEnd"/>
      <w:r>
        <w:t xml:space="preserve"> </w:t>
      </w:r>
      <w:proofErr w:type="gramStart"/>
      <w:r>
        <w:t xml:space="preserve">Menurut Slameto “faktor lingkungan sekolah yang mempengaruhi belajar seperti metode mengajar, kurikulum, </w:t>
      </w:r>
      <w:r>
        <w:lastRenderedPageBreak/>
        <w:t>hubungan guru dengan siswa, hubungan siswa dengan teman-temannya, disiplin sekolah dan kelengkapan fasilitas sekolah”.5 Didalam lingkungan sekolah para peserta didik belajar berinteraksi dengan lingkungan baru di luar lingkungan keluarga.</w:t>
      </w:r>
      <w:proofErr w:type="gramEnd"/>
      <w:r>
        <w:t xml:space="preserve"> Dalam lingkungan sekolah ini peserta didik </w:t>
      </w:r>
      <w:proofErr w:type="gramStart"/>
      <w:r>
        <w:t>akan</w:t>
      </w:r>
      <w:proofErr w:type="gramEnd"/>
      <w:r>
        <w:t xml:space="preserve"> berinteraksi dengan sesama peserta didik, guru dan warga sekolah lainnya. Namun terkadang ada beberapa peserta didik yang kurang mampu berinteraksi dengan teman sebaya ataupun gurunya dikarenakan </w:t>
      </w:r>
      <w:proofErr w:type="gramStart"/>
      <w:r>
        <w:t>ia</w:t>
      </w:r>
      <w:proofErr w:type="gramEnd"/>
      <w:r>
        <w:t xml:space="preserve"> merasa malu atau minder. </w:t>
      </w:r>
      <w:proofErr w:type="gramStart"/>
      <w:r>
        <w:t>Hal ini tentunya mampu mempengaruhi motivasi belajar 4 Uno Hamzah B. 2008.</w:t>
      </w:r>
      <w:proofErr w:type="gramEnd"/>
      <w:r>
        <w:t xml:space="preserve"> Teori Motivasi Dan Pengukurannya. Jakarta: Bumi Aksara. </w:t>
      </w:r>
      <w:proofErr w:type="gramStart"/>
      <w:r>
        <w:t>hlm</w:t>
      </w:r>
      <w:proofErr w:type="gramEnd"/>
      <w:r>
        <w:t xml:space="preserve">. </w:t>
      </w:r>
      <w:proofErr w:type="gramStart"/>
      <w:r>
        <w:t>23 5 Slameto.</w:t>
      </w:r>
      <w:proofErr w:type="gramEnd"/>
      <w:r>
        <w:t xml:space="preserve"> </w:t>
      </w:r>
      <w:proofErr w:type="gramStart"/>
      <w:r>
        <w:t>2013. Belajar Dan Faktor-Faktor Yang Mempengaruhi.</w:t>
      </w:r>
      <w:proofErr w:type="gramEnd"/>
      <w:r>
        <w:t xml:space="preserve"> Jakarta: Rineka Cipta. </w:t>
      </w:r>
      <w:proofErr w:type="gramStart"/>
      <w:r>
        <w:t>hlm.64 4 peserta didik.</w:t>
      </w:r>
      <w:proofErr w:type="gramEnd"/>
      <w:r>
        <w:t xml:space="preserve"> Apabila hal ini tidak segera ditangani, maka peserta didik </w:t>
      </w:r>
      <w:proofErr w:type="gramStart"/>
      <w:r>
        <w:t>akan</w:t>
      </w:r>
      <w:proofErr w:type="gramEnd"/>
      <w:r>
        <w:t xml:space="preserve"> mendapatkan hasil belajar yang kurang memuaskan. </w:t>
      </w:r>
      <w:proofErr w:type="gramStart"/>
      <w:r>
        <w:t>Selain adanya interaksi antara peserta didik dengan peserta didik lainnya, guru dan warga sekolah lainnya.</w:t>
      </w:r>
      <w:proofErr w:type="gramEnd"/>
      <w:r>
        <w:t xml:space="preserve"> </w:t>
      </w:r>
      <w:proofErr w:type="gramStart"/>
      <w:r>
        <w:t>Motivasi belajar peserta didik juga dapat dipengaruhi metode mengajar yang di gunakan guru.</w:t>
      </w:r>
      <w:proofErr w:type="gramEnd"/>
      <w:r>
        <w:t xml:space="preserve"> Guru </w:t>
      </w:r>
      <w:proofErr w:type="gramStart"/>
      <w:r>
        <w:t>harus</w:t>
      </w:r>
      <w:proofErr w:type="gramEnd"/>
      <w:r>
        <w:t xml:space="preserve"> mampu menerapkan metode-metode mengajar yang mengaktifkan peserta didik. Metode mengajar yang tepat </w:t>
      </w:r>
      <w:proofErr w:type="gramStart"/>
      <w:r>
        <w:t>akan</w:t>
      </w:r>
      <w:proofErr w:type="gramEnd"/>
      <w:r>
        <w:t xml:space="preserve"> mampu membantu peserta didik untuk memahami materi pelajaran yang di sajikan oleh guru. </w:t>
      </w:r>
      <w:proofErr w:type="gramStart"/>
      <w:r>
        <w:t>Dalam menerapkan metode mengajar guru juga memerlukan alat peraga.</w:t>
      </w:r>
      <w:proofErr w:type="gramEnd"/>
      <w:r>
        <w:t xml:space="preserve"> Pengajian materi pelajaran yang didukung oleh adanya alat peraga </w:t>
      </w:r>
      <w:proofErr w:type="gramStart"/>
      <w:r>
        <w:t>akan</w:t>
      </w:r>
      <w:proofErr w:type="gramEnd"/>
      <w:r>
        <w:t xml:space="preserve"> memudahkan siswa untuk memahami pelajaran. </w:t>
      </w:r>
      <w:proofErr w:type="gramStart"/>
      <w:r>
        <w:t>Alat peraga di sekolah berkaitan erat dengan sarana dan prasarana di sekolah.</w:t>
      </w:r>
      <w:proofErr w:type="gramEnd"/>
      <w:r>
        <w:t xml:space="preserve"> Sarana dan prasarana yang kurang memadai </w:t>
      </w:r>
      <w:proofErr w:type="gramStart"/>
      <w:r>
        <w:t>akan</w:t>
      </w:r>
      <w:proofErr w:type="gramEnd"/>
      <w:r>
        <w:t xml:space="preserve"> mempengaruhi motivasi belajar. </w:t>
      </w:r>
      <w:proofErr w:type="gramStart"/>
      <w:r>
        <w:t>Salah satu sarana yang berkaitan dengan motivasi belajar siswa adalah gedung sekolah.</w:t>
      </w:r>
      <w:proofErr w:type="gramEnd"/>
      <w:r>
        <w:t xml:space="preserve"> </w:t>
      </w:r>
      <w:proofErr w:type="gramStart"/>
      <w:r>
        <w:t>Gedung sekolah yang kurang memadai, terutama pada ruang kelas dapat mempengaruhi motivasi belajar peserta didik, maka pihak sekolah harus segera mengadakan renovasi.</w:t>
      </w:r>
      <w:proofErr w:type="gramEnd"/>
      <w:r>
        <w:t xml:space="preserve"> Selain gedung sekolah, waktu sekolah yang tepat </w:t>
      </w:r>
      <w:proofErr w:type="gramStart"/>
      <w:r>
        <w:t>akan</w:t>
      </w:r>
      <w:proofErr w:type="gramEnd"/>
      <w:r>
        <w:t xml:space="preserve"> memberikan pengaruh yang positif terhadap belajar peserta didik. </w:t>
      </w:r>
      <w:proofErr w:type="gramStart"/>
      <w:r>
        <w:t>Berkaitan dengan memilih waktu sekolah yang tepat, kedisiplinan merupakan salah satu faktor yang berpengaruh terhadap belajar siswa.</w:t>
      </w:r>
      <w:proofErr w:type="gramEnd"/>
      <w:r>
        <w:t xml:space="preserve"> Peserta didik yang terlambat masuk kedalam kelas pada saat pelajaran sedang berlangsung </w:t>
      </w:r>
      <w:proofErr w:type="gramStart"/>
      <w:r>
        <w:t>akan</w:t>
      </w:r>
      <w:proofErr w:type="gramEnd"/>
      <w:r>
        <w:t xml:space="preserve"> mengganggu konsentrasi belajar peserta didik yang lain. Salah satu upaya agar peserta didik lebih disiplin yaitu dengan </w:t>
      </w:r>
      <w:proofErr w:type="gramStart"/>
      <w:r>
        <w:t>cara</w:t>
      </w:r>
      <w:proofErr w:type="gramEnd"/>
      <w:r>
        <w:t xml:space="preserve"> membuat tata tertib 5 yang harus dipatuhi oleh siswa dan memberikan sangsi atau hukuman kepada peserta didik yang melanggar tata tertib tersebut. </w:t>
      </w:r>
      <w:proofErr w:type="gramStart"/>
      <w:r>
        <w:t>Terlepas dari interaksi peserta didik, metode mengajar, sarana dan prasarana, keadaan gedung, waktu sekolah dan kedisiplinan, kurikulum yang diterapkan oleh sekolah juga dapat mempengaruhi motivasi belajar siswa disekolah.</w:t>
      </w:r>
      <w:proofErr w:type="gramEnd"/>
      <w:r>
        <w:t xml:space="preserve"> Beberapa penelitian terdahulu dengan variabel yang hampir sama dengan penelitian ini telah banyak dilakukan, antara lain oleh Armiati untuk skripsi sarjana pendidikan sosiologi Universitas Negeri Makassar, “hasil kolerasi menunjukkan bahwa korelasi (r) sebesar 0</w:t>
      </w:r>
      <w:proofErr w:type="gramStart"/>
      <w:r>
        <w:t>,0680</w:t>
      </w:r>
      <w:proofErr w:type="gramEnd"/>
      <w:r>
        <w:t xml:space="preserve">. </w:t>
      </w:r>
      <w:proofErr w:type="gramStart"/>
      <w:r>
        <w:t>Hal ini berarti lingkungan sosial mempunyai hubungan yang kuat terhadap motivasi belajar sosiologi di SMAN 1 Takalar.</w:t>
      </w:r>
      <w:proofErr w:type="gramEnd"/>
      <w:r>
        <w:t xml:space="preserve"> Dengan koefisien determinasi atau R-square (r2) sebesar 0,462 atau 46,2% yang berarti pengaruh lingkungn sosial terhadap motivasi belajar adalah sebesar 46,2% dan sisanya 53,8% dipengaruhi oleh faktor lain yang tidak termasuk dalam penelitian ini”.</w:t>
      </w:r>
    </w:p>
    <w:p w:rsidR="009A5479" w:rsidRDefault="009A5479" w:rsidP="009A5479">
      <w:pPr>
        <w:jc w:val="both"/>
      </w:pPr>
    </w:p>
    <w:p w:rsidR="009A5479" w:rsidRDefault="009A5479" w:rsidP="009A5479">
      <w:pPr>
        <w:jc w:val="both"/>
      </w:pPr>
    </w:p>
    <w:p w:rsidR="009A5479" w:rsidRDefault="009A5479" w:rsidP="009A5479">
      <w:pPr>
        <w:jc w:val="both"/>
      </w:pPr>
      <w:r>
        <w:t>Kesimpulan Berdasarkan hasil analisis dan pembahasan hasil penelitian ini tentang pengaruh lingkungan sekolah terhadap motivasi belajar siswa kelas XI IPS SMA Neregi 12 Makassar, maka penelitian dapat disimpulkan bahwa: Lingkungan sekolah SMA Negeri 12 Makassar dalam kondisi baik. Hasil ini dapat dibuktikan dengan presentase sebesar 78</w:t>
      </w:r>
      <w:proofErr w:type="gramStart"/>
      <w:r>
        <w:t>,72</w:t>
      </w:r>
      <w:proofErr w:type="gramEnd"/>
      <w:r>
        <w:t>% dan digolongkan dalam kategori yang sangat kuat. Motivasi belajar siswa kelas XI IPS SMA Negeri 12 Makassar termasuk dalam kategori sangat kuat dengan presentase sebesar 49</w:t>
      </w:r>
      <w:proofErr w:type="gramStart"/>
      <w:r>
        <w:t>,83</w:t>
      </w:r>
      <w:proofErr w:type="gramEnd"/>
      <w:r>
        <w:t>% artinya motivasi belajar siswa di sekolah tergolong dalam kategori sedang. Hasil penelitian menunjukkan bahwa pengaruh lingkungan sekolah terhadap motivasi belajar siswa kelas XI IPS SMA Negeri 12 Makassar dengan pencapaian nilai kolerasi ( r ) sebesar 0,684 hal ini berarti lingkungan sekolah mempunyai hubungan yang kuat terhadap motivasi belajar siswa dengan koefesien determinasi atau R-square ( sebesar 0,468 atau 46,8% yang berarti pengaruh lingkungan sekolah terhadap motivasi belajar siswa sebesar 46,8% dan sisanya 53,2% yang dipengaruhi oleh faktor lain yang tidak termasuk dalam penelitian ini. Dengan demikian Ho di terimah maka terdapat penagaruh yang singnitifikan antara lingkungan sekolah terhadap motivasi belajar siswa, Hi: tidak terdapat pengarauh yang singnitifikan antara lingkunga sekolah dengan motivasi belajar siswa. Berdasarkan perhitungan maka diperoleh nilai thitung sebesar 8,323 dan 7,016 sedangkan nilai ttabel terdapat signitifikan 0,000 karena thitung &gt; ttabel maka hipotesi 70 (Ho) di terima karena telah diuji kebenaranya sedangkan (Hi) ditolak, artinya terdapat pengaruh yang signitifikan antara lingkungan sekolah terhadap motivasi belajar siswa kelas XI IPS SMA Negeri 12 Makassar</w:t>
      </w:r>
    </w:p>
    <w:sectPr w:rsidR="009A5479"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9A5479"/>
    <w:rsid w:val="004435D8"/>
    <w:rsid w:val="009A5479"/>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2018-08-11T00:50:00Z</dcterms:created>
  <dcterms:modified xsi:type="dcterms:W3CDTF">2018-08-11T00:51:00Z</dcterms:modified>
</cp:coreProperties>
</file>